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header18.xml" ContentType="application/vnd.openxmlformats-officedocument.wordprocessingml.header+xml"/>
  <Override PartName="/customXml/itemProps1.xml" ContentType="application/vnd.openxmlformats-officedocument.customXmlProperties+xml"/>
  <Override PartName="/word/header16.xml" ContentType="application/vnd.openxmlformats-officedocument.wordprocessingml.header+xml"/>
  <Override PartName="/word/footer8.xml" ContentType="application/vnd.openxmlformats-officedocument.wordprocessingml.footer+xml"/>
  <Override PartName="/word/header17.xml" ContentType="application/vnd.openxmlformats-officedocument.wordprocessingml.header+xml"/>
  <Override PartName="/word/footer9.xml" ContentType="application/vnd.openxmlformats-officedocument.wordprocessingml.footer+xml"/>
  <Default Extension="jpeg" ContentType="image/jpeg"/>
  <Override PartName="/word/header14.xml" ContentType="application/vnd.openxmlformats-officedocument.wordprocessingml.header+xml"/>
  <Override PartName="/word/footer6.xml" ContentType="application/vnd.openxmlformats-officedocument.wordprocessingml.footer+xml"/>
  <Override PartName="/word/header15.xml" ContentType="application/vnd.openxmlformats-officedocument.wordprocessingml.head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5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EFC" w:rsidRPr="00614BB8" w:rsidRDefault="00DC1EFC" w:rsidP="00DC1EFC">
      <w:pPr>
        <w:tabs>
          <w:tab w:val="left" w:pos="461"/>
          <w:tab w:val="center" w:pos="4873"/>
        </w:tabs>
        <w:autoSpaceDE w:val="0"/>
        <w:autoSpaceDN w:val="0"/>
        <w:adjustRightInd w:val="0"/>
        <w:spacing w:after="0"/>
        <w:jc w:val="center"/>
        <w:outlineLvl w:val="0"/>
        <w:rPr>
          <w:rFonts w:ascii="Simplified Arabic" w:hAnsi="Simplified Arabic" w:cs="Simplified Arabic"/>
          <w:b/>
          <w:bCs/>
          <w:sz w:val="36"/>
          <w:szCs w:val="36"/>
        </w:rPr>
      </w:pP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جامعة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عمار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ثليجي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6"/>
          <w:szCs w:val="36"/>
        </w:rPr>
        <w:t>–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الأغواط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</w:rPr>
        <w:t>–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كلية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العلوم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الإنسانية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والعلوم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الإسلامية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والحضارة</w:t>
      </w:r>
    </w:p>
    <w:p w:rsidR="00DC1EFC" w:rsidRPr="009D3415" w:rsidRDefault="00DC1EFC" w:rsidP="00DC1EFC">
      <w:pPr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</w:rPr>
      </w:pP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قسم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العلوم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الإسلامية</w:t>
      </w:r>
    </w:p>
    <w:p w:rsidR="00DC1EFC" w:rsidRPr="005F18F3" w:rsidRDefault="00A10601" w:rsidP="00DC1EFC">
      <w:pPr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</w:rPr>
      </w:pPr>
      <w:r w:rsidRPr="00A10601">
        <w:rPr>
          <w:rFonts w:ascii="Simplified Arabic" w:hAnsi="Simplified Arabic" w:cs="Simplified Arabic"/>
          <w:b/>
          <w:bCs/>
          <w:noProof/>
          <w:sz w:val="36"/>
          <w:szCs w:val="36"/>
        </w:rPr>
        <w:pict>
          <v:roundrect id="_x0000_s1026" style="position:absolute;left:0;text-align:left;margin-left:18.05pt;margin-top:219.8pt;width:438.7pt;height:114.95pt;z-index:251658240;mso-position-horizontal-relative:margin;mso-position-vertical-relative:margin" arcsize="10923f" fillcolor="#daeef3 [664]" strokecolor="black [3200]" strokeweight="2.5pt">
            <v:shadow color="#868686"/>
            <v:textbox>
              <w:txbxContent>
                <w:p w:rsidR="009645AE" w:rsidRPr="00DE5890" w:rsidRDefault="009645AE" w:rsidP="00965303">
                  <w:pPr>
                    <w:jc w:val="center"/>
                    <w:rPr>
                      <w:sz w:val="44"/>
                      <w:szCs w:val="44"/>
                    </w:rPr>
                  </w:pPr>
                  <w:r w:rsidRPr="00DE5890"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rtl/>
                    </w:rPr>
                    <w:t xml:space="preserve">صيغة الأمر في </w:t>
                  </w:r>
                  <w:r>
                    <w:rPr>
                      <w:rFonts w:ascii="Simplified Arabic" w:hAnsi="Simplified Arabic" w:cs="Simplified Arabic" w:hint="cs"/>
                      <w:b/>
                      <w:bCs/>
                      <w:sz w:val="44"/>
                      <w:szCs w:val="44"/>
                      <w:rtl/>
                    </w:rPr>
                    <w:t>ا</w:t>
                  </w:r>
                  <w:r w:rsidRPr="00DE5890"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rtl/>
                    </w:rPr>
                    <w:t>لسنة النبوية واختلاف دلالاتها عند الأصوليين والفقهاء</w:t>
                  </w:r>
                </w:p>
              </w:txbxContent>
            </v:textbox>
            <w10:wrap type="square" anchorx="margin" anchory="margin"/>
          </v:roundrect>
        </w:pict>
      </w:r>
      <w:r w:rsidR="00DC1EFC" w:rsidRPr="0080336F">
        <w:rPr>
          <w:rFonts w:ascii="Simplified Arabic" w:hAnsi="Simplified Arabic" w:cs="Simplified Arabic"/>
          <w:b/>
          <w:bCs/>
          <w:noProof/>
          <w:sz w:val="32"/>
          <w:szCs w:val="32"/>
          <w:rtl/>
        </w:rPr>
        <w:drawing>
          <wp:inline distT="0" distB="0" distL="0" distR="0">
            <wp:extent cx="1312039" cy="1145893"/>
            <wp:effectExtent l="19050" t="0" r="2411" b="0"/>
            <wp:docPr id="3" name="Image 1" descr="Description : C:\Users\RABEH\Desktop\downlo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C:\Users\RABEH\Desktop\download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1479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1EFC" w:rsidRPr="00393781" w:rsidRDefault="00DC1EFC" w:rsidP="00DC1EFC">
      <w:pPr>
        <w:jc w:val="center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مذكرة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لنيل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شهادة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الماستر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العلوم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الإسلامية</w:t>
      </w:r>
    </w:p>
    <w:p w:rsidR="00DC1EFC" w:rsidRPr="00393781" w:rsidRDefault="00DC1EFC" w:rsidP="00DC1EFC">
      <w:pPr>
        <w:jc w:val="center"/>
        <w:rPr>
          <w:rFonts w:ascii="Simplified Arabic" w:hAnsi="Simplified Arabic" w:cs="Simplified Arabic"/>
          <w:b/>
          <w:bCs/>
          <w:sz w:val="36"/>
          <w:szCs w:val="36"/>
        </w:rPr>
      </w:pP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تخصص: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الفقه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المقارن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وأصوله</w:t>
      </w:r>
    </w:p>
    <w:p w:rsidR="00DC1EFC" w:rsidRPr="00BF4C98" w:rsidRDefault="00DC1EFC" w:rsidP="00C3628F">
      <w:pPr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إعداد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الطلبة: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362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                                                   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إشراف:</w:t>
      </w:r>
    </w:p>
    <w:p w:rsidR="00DC1EFC" w:rsidRDefault="00DC1EFC" w:rsidP="00C3628F">
      <w:pPr>
        <w:tabs>
          <w:tab w:val="left" w:pos="6470"/>
        </w:tabs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مصطفى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هشام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بطاش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362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                                        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د،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رضا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محم</w:t>
      </w:r>
      <w:r w:rsidRPr="00BF4C9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شوشة</w:t>
      </w:r>
    </w:p>
    <w:p w:rsidR="00DC1EFC" w:rsidRPr="00BF4C98" w:rsidRDefault="00DC1EFC" w:rsidP="00C3628F">
      <w:pPr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شاوي</w:t>
      </w:r>
    </w:p>
    <w:p w:rsidR="00DC1EFC" w:rsidRDefault="00DC1EFC" w:rsidP="00DC1EFC">
      <w:pPr>
        <w:rPr>
          <w:sz w:val="32"/>
          <w:szCs w:val="32"/>
          <w:rtl/>
        </w:rPr>
      </w:pPr>
    </w:p>
    <w:p w:rsidR="00DC1EFC" w:rsidRPr="00393781" w:rsidRDefault="00DC1EFC" w:rsidP="00DC1EFC">
      <w:pPr>
        <w:rPr>
          <w:sz w:val="32"/>
          <w:szCs w:val="32"/>
          <w:rtl/>
        </w:rPr>
      </w:pPr>
    </w:p>
    <w:p w:rsidR="00DC1EFC" w:rsidRPr="00393781" w:rsidRDefault="00DC1EFC" w:rsidP="00DC1EFC">
      <w:pPr>
        <w:rPr>
          <w:sz w:val="32"/>
          <w:szCs w:val="32"/>
          <w:rtl/>
        </w:rPr>
      </w:pPr>
    </w:p>
    <w:p w:rsidR="00DC1EFC" w:rsidRPr="00393781" w:rsidRDefault="00A10601" w:rsidP="00DC1EFC">
      <w:pPr>
        <w:rPr>
          <w:sz w:val="32"/>
          <w:szCs w:val="32"/>
          <w:rtl/>
        </w:rPr>
      </w:pPr>
      <w:r>
        <w:rPr>
          <w:noProof/>
          <w:sz w:val="32"/>
          <w:szCs w:val="32"/>
          <w:rtl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7" type="#_x0000_t98" style="position:absolute;left:0;text-align:left;margin-left:70.05pt;margin-top:684.7pt;width:370.25pt;height:38.7pt;z-index:251661312;mso-position-horizontal-relative:margin;mso-position-vertical-relative:margin" fillcolor="#eaf1dd [662]" strokecolor="#f2f2f2 [3041]" strokeweight="3pt">
            <v:shadow on="t" type="perspective" color="#243f60 [1604]" opacity=".5" offset="1pt" offset2="-1pt"/>
            <v:textbox>
              <w:txbxContent>
                <w:p w:rsidR="009645AE" w:rsidRPr="001F4B9F" w:rsidRDefault="009645AE" w:rsidP="00DC1EFC">
                  <w:pPr>
                    <w:jc w:val="center"/>
                    <w:rPr>
                      <w:rFonts w:ascii="Simplified Arabic" w:hAnsi="Simplified Arabic" w:cs="Simplified Arabic"/>
                      <w:sz w:val="32"/>
                      <w:szCs w:val="32"/>
                    </w:rPr>
                  </w:pP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السنة</w:t>
                  </w:r>
                  <w:r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الجامعية:</w:t>
                  </w:r>
                  <w:r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144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ه</w:t>
                  </w:r>
                  <w:r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ــ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1443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ه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/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20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21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م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ــ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202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م</w:t>
                  </w:r>
                </w:p>
              </w:txbxContent>
            </v:textbox>
            <w10:wrap type="square" anchorx="margin" anchory="margin"/>
          </v:shape>
        </w:pict>
      </w:r>
    </w:p>
    <w:p w:rsidR="00DC1EFC" w:rsidRDefault="00DC1EFC" w:rsidP="00DC1EFC">
      <w:pPr>
        <w:rPr>
          <w:sz w:val="32"/>
          <w:szCs w:val="32"/>
          <w:rtl/>
        </w:rPr>
      </w:pPr>
    </w:p>
    <w:p w:rsidR="00835884" w:rsidRDefault="00835884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  <w:sectPr w:rsidR="00835884" w:rsidSect="00031E71">
          <w:footerReference w:type="default" r:id="rId9"/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:rsidR="00DC1EFC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AE668B">
      <w:pPr>
        <w:jc w:val="both"/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C70798" w:rsidRDefault="007815EB" w:rsidP="00DC1EFC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DC1EFC" w:rsidRDefault="00DC1EFC" w:rsidP="00DC1EFC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DC1EFC" w:rsidRDefault="00DC1EFC" w:rsidP="00DC1EFC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DC1EFC" w:rsidRDefault="00DC1EFC" w:rsidP="00DC1EFC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DC1EFC" w:rsidRDefault="00DC1EFC" w:rsidP="00DC1EFC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DC1EFC" w:rsidRDefault="00DC1EFC" w:rsidP="00DC1EFC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DC1EFC" w:rsidRDefault="00DC1EFC" w:rsidP="00DC1EFC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835884" w:rsidRDefault="00835884" w:rsidP="00EE0353">
      <w:pPr>
        <w:tabs>
          <w:tab w:val="left" w:pos="461"/>
          <w:tab w:val="center" w:pos="4873"/>
        </w:tabs>
        <w:autoSpaceDE w:val="0"/>
        <w:autoSpaceDN w:val="0"/>
        <w:adjustRightInd w:val="0"/>
        <w:spacing w:after="0"/>
        <w:jc w:val="center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835884" w:rsidRDefault="00835884" w:rsidP="00835884">
      <w:pPr>
        <w:tabs>
          <w:tab w:val="left" w:pos="461"/>
          <w:tab w:val="center" w:pos="4873"/>
        </w:tabs>
        <w:autoSpaceDE w:val="0"/>
        <w:autoSpaceDN w:val="0"/>
        <w:adjustRightInd w:val="0"/>
        <w:spacing w:after="0"/>
        <w:jc w:val="center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  <w:sectPr w:rsidR="00835884" w:rsidSect="00835884">
          <w:headerReference w:type="default" r:id="rId10"/>
          <w:type w:val="continuous"/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:rsidR="00DC1EFC" w:rsidRPr="00614BB8" w:rsidRDefault="00DC1EFC" w:rsidP="00835884">
      <w:pPr>
        <w:tabs>
          <w:tab w:val="left" w:pos="461"/>
          <w:tab w:val="center" w:pos="4873"/>
        </w:tabs>
        <w:autoSpaceDE w:val="0"/>
        <w:autoSpaceDN w:val="0"/>
        <w:adjustRightInd w:val="0"/>
        <w:spacing w:after="0"/>
        <w:jc w:val="center"/>
        <w:outlineLvl w:val="0"/>
        <w:rPr>
          <w:rFonts w:ascii="Simplified Arabic" w:hAnsi="Simplified Arabic" w:cs="Simplified Arabic"/>
          <w:b/>
          <w:bCs/>
          <w:sz w:val="36"/>
          <w:szCs w:val="36"/>
        </w:rPr>
      </w:pP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lastRenderedPageBreak/>
        <w:t>جامعة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عمار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ثليجي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6"/>
          <w:szCs w:val="36"/>
        </w:rPr>
        <w:t>–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الأغواط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</w:rPr>
        <w:t>–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كلية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العلوم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الإنسانية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والعلوم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الإسلامية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والحضارة</w:t>
      </w:r>
    </w:p>
    <w:p w:rsidR="00EE0353" w:rsidRDefault="00DC1EFC" w:rsidP="00DC1EFC">
      <w:pPr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</w:rPr>
      </w:pP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قسم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العلوم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614BB8">
        <w:rPr>
          <w:rFonts w:ascii="Simplified Arabic" w:hAnsi="Simplified Arabic" w:cs="Simplified Arabic"/>
          <w:b/>
          <w:bCs/>
          <w:sz w:val="36"/>
          <w:szCs w:val="36"/>
          <w:rtl/>
        </w:rPr>
        <w:t>الإسلامية</w:t>
      </w:r>
    </w:p>
    <w:p w:rsidR="00DC1EFC" w:rsidRPr="00EE0353" w:rsidRDefault="00A10601" w:rsidP="00EE0353">
      <w:pPr>
        <w:jc w:val="center"/>
        <w:rPr>
          <w:rFonts w:ascii="Simplified Arabic" w:hAnsi="Simplified Arabic" w:cs="Simplified Arabic"/>
          <w:sz w:val="36"/>
          <w:szCs w:val="36"/>
        </w:rPr>
      </w:pPr>
      <w:r w:rsidRPr="00A10601">
        <w:rPr>
          <w:rFonts w:ascii="Simplified Arabic" w:hAnsi="Simplified Arabic" w:cs="Simplified Arabic"/>
          <w:b/>
          <w:bCs/>
          <w:noProof/>
          <w:sz w:val="36"/>
          <w:szCs w:val="36"/>
        </w:rPr>
        <w:pict>
          <v:roundrect id="_x0000_s1028" style="position:absolute;left:0;text-align:left;margin-left:15.65pt;margin-top:211.1pt;width:447.3pt;height:114.95pt;z-index:251663360;mso-position-horizontal-relative:margin;mso-position-vertical-relative:margin" arcsize="10923f" fillcolor="#daeef3 [664]" strokecolor="black [3200]" strokeweight="2.5pt">
            <v:shadow color="#868686"/>
            <v:textbox>
              <w:txbxContent>
                <w:p w:rsidR="009645AE" w:rsidRPr="00DE5890" w:rsidRDefault="009645AE" w:rsidP="00DC1EFC">
                  <w:pPr>
                    <w:jc w:val="center"/>
                    <w:rPr>
                      <w:sz w:val="44"/>
                      <w:szCs w:val="44"/>
                    </w:rPr>
                  </w:pPr>
                  <w:r w:rsidRPr="00DE5890">
                    <w:rPr>
                      <w:rFonts w:ascii="Simplified Arabic" w:hAnsi="Simplified Arabic" w:cs="Simplified Arabic"/>
                      <w:b/>
                      <w:bCs/>
                      <w:sz w:val="44"/>
                      <w:szCs w:val="44"/>
                      <w:rtl/>
                    </w:rPr>
                    <w:t>صيغة الأمر في السنة النبوية واختلاف دلالاتها عند الأصوليين والفقهاء</w:t>
                  </w:r>
                </w:p>
              </w:txbxContent>
            </v:textbox>
            <w10:wrap type="square" anchorx="margin" anchory="margin"/>
          </v:roundrect>
        </w:pict>
      </w:r>
      <w:r w:rsidR="00EE0353" w:rsidRPr="00EE0353">
        <w:rPr>
          <w:rFonts w:ascii="Simplified Arabic" w:hAnsi="Simplified Arabic" w:cs="Simplified Arabic"/>
          <w:noProof/>
          <w:sz w:val="36"/>
          <w:szCs w:val="36"/>
          <w:rtl/>
        </w:rPr>
        <w:drawing>
          <wp:inline distT="0" distB="0" distL="0" distR="0">
            <wp:extent cx="1312039" cy="1145893"/>
            <wp:effectExtent l="19050" t="0" r="2411" b="0"/>
            <wp:docPr id="4" name="Image 1" descr="Description : C:\Users\RABEH\Desktop\downlo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C:\Users\RABEH\Desktop\download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1479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1EFC" w:rsidRPr="00986C49" w:rsidRDefault="00DC1EFC" w:rsidP="00986C49">
      <w:pPr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مذكرة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لنيل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شهادة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الماستر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العلوم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الإسلامية</w:t>
      </w:r>
    </w:p>
    <w:p w:rsidR="00DC1EFC" w:rsidRPr="00393781" w:rsidRDefault="00DC1EFC" w:rsidP="00DC1EFC">
      <w:pPr>
        <w:jc w:val="center"/>
        <w:rPr>
          <w:rFonts w:ascii="Simplified Arabic" w:hAnsi="Simplified Arabic" w:cs="Simplified Arabic"/>
          <w:b/>
          <w:bCs/>
          <w:sz w:val="36"/>
          <w:szCs w:val="36"/>
        </w:rPr>
      </w:pP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تخصص: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الفقه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المقارن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393781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وأصوله</w:t>
      </w:r>
    </w:p>
    <w:p w:rsidR="00DC1EFC" w:rsidRPr="00BF4C98" w:rsidRDefault="00DC1EFC" w:rsidP="00C3628F">
      <w:pPr>
        <w:spacing w:line="240" w:lineRule="auto"/>
        <w:ind w:left="360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إعداد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الطلبة: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362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                                                 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إشراف:</w:t>
      </w:r>
    </w:p>
    <w:p w:rsidR="00C3628F" w:rsidRDefault="00DC1EFC" w:rsidP="00C3628F">
      <w:pPr>
        <w:tabs>
          <w:tab w:val="left" w:pos="6470"/>
        </w:tabs>
        <w:spacing w:line="240" w:lineRule="auto"/>
        <w:ind w:left="36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مصطفى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هشام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بطاش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362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                                        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د،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رضا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F4C98">
        <w:rPr>
          <w:rFonts w:ascii="Simplified Arabic" w:hAnsi="Simplified Arabic" w:cs="Simplified Arabic"/>
          <w:b/>
          <w:bCs/>
          <w:sz w:val="32"/>
          <w:szCs w:val="32"/>
          <w:rtl/>
        </w:rPr>
        <w:t>محم</w:t>
      </w:r>
      <w:r w:rsidRPr="00BF4C9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917FF2">
        <w:rPr>
          <w:rFonts w:ascii="Simplified Arabic" w:hAnsi="Simplified Arabic" w:cs="Simplified Arabic"/>
          <w:b/>
          <w:bCs/>
          <w:sz w:val="32"/>
          <w:szCs w:val="32"/>
          <w:rtl/>
        </w:rPr>
        <w:t>شوش</w:t>
      </w:r>
      <w:r w:rsidR="00917FF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DC1EFC" w:rsidRPr="00BF4C98" w:rsidRDefault="00DC1EFC" w:rsidP="00C3628F">
      <w:pPr>
        <w:tabs>
          <w:tab w:val="left" w:pos="6470"/>
        </w:tabs>
        <w:spacing w:line="240" w:lineRule="auto"/>
        <w:ind w:left="36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شاوي</w:t>
      </w:r>
    </w:p>
    <w:p w:rsidR="00DC1EFC" w:rsidRDefault="00DC1EFC" w:rsidP="00DC1EFC">
      <w:pPr>
        <w:rPr>
          <w:sz w:val="32"/>
          <w:szCs w:val="32"/>
          <w:rtl/>
        </w:rPr>
      </w:pPr>
    </w:p>
    <w:p w:rsidR="00DC1EFC" w:rsidRPr="00393781" w:rsidRDefault="00DC1EFC" w:rsidP="00DC1EFC">
      <w:pPr>
        <w:rPr>
          <w:sz w:val="32"/>
          <w:szCs w:val="32"/>
          <w:rtl/>
        </w:rPr>
      </w:pPr>
    </w:p>
    <w:p w:rsidR="00DC1EFC" w:rsidRPr="00393781" w:rsidRDefault="00DC1EFC" w:rsidP="00DC1EFC">
      <w:pPr>
        <w:rPr>
          <w:sz w:val="32"/>
          <w:szCs w:val="32"/>
          <w:rtl/>
        </w:rPr>
      </w:pPr>
    </w:p>
    <w:p w:rsidR="00DC1EFC" w:rsidRPr="00393781" w:rsidRDefault="00A10601" w:rsidP="00DC1EFC">
      <w:pPr>
        <w:rPr>
          <w:sz w:val="32"/>
          <w:szCs w:val="32"/>
          <w:rtl/>
        </w:rPr>
      </w:pPr>
      <w:r>
        <w:rPr>
          <w:noProof/>
          <w:sz w:val="32"/>
          <w:szCs w:val="32"/>
          <w:rtl/>
        </w:rPr>
        <w:pict>
          <v:shape id="_x0000_s1029" type="#_x0000_t98" style="position:absolute;left:0;text-align:left;margin-left:70.05pt;margin-top:684.7pt;width:370.25pt;height:38.7pt;z-index:251664384;mso-position-horizontal-relative:margin;mso-position-vertical-relative:margin" fillcolor="#eaf1dd [662]" strokecolor="#f2f2f2 [3041]" strokeweight="3pt">
            <v:shadow on="t" type="perspective" color="#243f60 [1604]" opacity=".5" offset="1pt" offset2="-1pt"/>
            <v:textbox>
              <w:txbxContent>
                <w:p w:rsidR="009645AE" w:rsidRPr="001F4B9F" w:rsidRDefault="009645AE" w:rsidP="00DC1EFC">
                  <w:pPr>
                    <w:jc w:val="center"/>
                    <w:rPr>
                      <w:rFonts w:ascii="Simplified Arabic" w:hAnsi="Simplified Arabic" w:cs="Simplified Arabic"/>
                      <w:sz w:val="32"/>
                      <w:szCs w:val="32"/>
                    </w:rPr>
                  </w:pP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السنة</w:t>
                  </w:r>
                  <w:r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الجامعية:</w:t>
                  </w:r>
                  <w:r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144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ه</w:t>
                  </w:r>
                  <w:r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</w:rPr>
                    <w:t>ــ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1443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ه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/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20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21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م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ــ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 xml:space="preserve"> 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202</w:t>
                  </w:r>
                  <w:r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2</w:t>
                  </w:r>
                  <w:r w:rsidRPr="001F4B9F">
                    <w:rPr>
                      <w:rFonts w:ascii="Simplified Arabic" w:hAnsi="Simplified Arabic" w:cs="Simplified Arabic" w:hint="cs"/>
                      <w:sz w:val="32"/>
                      <w:szCs w:val="32"/>
                      <w:rtl/>
                    </w:rPr>
                    <w:t>م</w:t>
                  </w:r>
                </w:p>
              </w:txbxContent>
            </v:textbox>
            <w10:wrap type="square" anchorx="margin" anchory="margin"/>
          </v:shape>
        </w:pict>
      </w:r>
    </w:p>
    <w:p w:rsidR="00DC1EFC" w:rsidRDefault="00DC1EFC" w:rsidP="00DC1EFC">
      <w:pPr>
        <w:rPr>
          <w:sz w:val="32"/>
          <w:szCs w:val="32"/>
          <w:rtl/>
        </w:rPr>
      </w:pPr>
    </w:p>
    <w:p w:rsidR="00976FAE" w:rsidRDefault="00976FAE" w:rsidP="000607C4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  <w:sectPr w:rsidR="00976FAE" w:rsidSect="00835884">
          <w:type w:val="continuous"/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:rsidR="00835884" w:rsidRDefault="00835884" w:rsidP="000607C4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  <w:rtl/>
        </w:rPr>
        <w:sectPr w:rsidR="00835884" w:rsidSect="00976FAE">
          <w:headerReference w:type="default" r:id="rId11"/>
          <w:type w:val="continuous"/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:rsidR="00DC1EFC" w:rsidRDefault="00DC1EFC" w:rsidP="000607C4">
      <w:pPr>
        <w:tabs>
          <w:tab w:val="left" w:pos="8342"/>
        </w:tabs>
        <w:rPr>
          <w:rFonts w:ascii="Simplified Arabic" w:hAnsi="Simplified Arabic" w:cs="Simplified Arabic"/>
          <w:sz w:val="32"/>
          <w:szCs w:val="32"/>
        </w:rPr>
      </w:pPr>
      <w:r w:rsidRPr="00DC1EFC">
        <w:rPr>
          <w:rFonts w:ascii="Simplified Arabic" w:hAnsi="Simplified Arabic" w:cs="Simplified Arabic"/>
          <w:noProof/>
          <w:sz w:val="32"/>
          <w:szCs w:val="32"/>
          <w:rtl/>
        </w:rPr>
        <w:lastRenderedPageBreak/>
        <w:drawing>
          <wp:anchor distT="0" distB="0" distL="114300" distR="114300" simplePos="0" relativeHeight="251665408" behindDoc="0" locked="0" layoutInCell="1" allowOverlap="1">
            <wp:simplePos x="-4279818" y="2517569"/>
            <wp:positionH relativeFrom="margin">
              <wp:align>center</wp:align>
            </wp:positionH>
            <wp:positionV relativeFrom="margin">
              <wp:align>center</wp:align>
            </wp:positionV>
            <wp:extent cx="5764234" cy="7101444"/>
            <wp:effectExtent l="19050" t="0" r="7916" b="0"/>
            <wp:wrapSquare wrapText="bothSides"/>
            <wp:docPr id="7" name="صورة 1" descr="C:\Users\POSTE\Desktop\534629_max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OSTE\Desktop\534629_max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4234" cy="710144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1334F9" w:rsidRDefault="001334F9">
      <w:pPr>
        <w:bidi w:val="0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/>
          <w:sz w:val="32"/>
          <w:szCs w:val="32"/>
        </w:rPr>
        <w:br w:type="page"/>
      </w:r>
    </w:p>
    <w:p w:rsidR="001334F9" w:rsidRDefault="001334F9" w:rsidP="001334F9">
      <w:pPr>
        <w:bidi w:val="0"/>
        <w:jc w:val="center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/>
          <w:noProof/>
          <w:sz w:val="32"/>
          <w:szCs w:val="32"/>
        </w:rPr>
        <w:lastRenderedPageBreak/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-578201</wp:posOffset>
            </wp:positionH>
            <wp:positionV relativeFrom="margin">
              <wp:posOffset>-609731</wp:posOffset>
            </wp:positionV>
            <wp:extent cx="7387677" cy="10478877"/>
            <wp:effectExtent l="19050" t="0" r="3723" b="0"/>
            <wp:wrapNone/>
            <wp:docPr id="2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88931" cy="104806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334F9" w:rsidRPr="003772D0" w:rsidRDefault="001334F9" w:rsidP="001334F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Simplified Arabic" w:hAnsi="Simplified Arabic" w:cs="Simplified Arabic"/>
          <w:b/>
          <w:bCs/>
          <w:sz w:val="44"/>
          <w:szCs w:val="44"/>
        </w:rPr>
      </w:pPr>
      <w:r w:rsidRPr="003772D0">
        <w:rPr>
          <w:rFonts w:ascii="Simplified Arabic" w:hAnsi="Simplified Arabic" w:cs="Simplified Arabic"/>
          <w:b/>
          <w:bCs/>
          <w:sz w:val="44"/>
          <w:szCs w:val="44"/>
          <w:rtl/>
        </w:rPr>
        <w:t>شكر وتقدير</w:t>
      </w:r>
    </w:p>
    <w:p w:rsidR="001334F9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فالحمد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لله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الذي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بنعمته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تتم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الصالحات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حمدا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يليق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بجلاله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وعظيم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سلطانه،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والصلاة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والسلام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على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سيدنا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محمد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وعلى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آله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وصحبه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وسلم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.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وعملا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بقول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سيدنا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رسول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صلى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عليه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وسلم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:"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لا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يشكر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من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لا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يشكر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الناس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"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رواه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أبو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داود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.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فإننا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نتوجه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بالشكر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الجزيل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لكل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من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كانت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يد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العون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والتوجيه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والنصح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في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مشوارالبحث،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من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قريب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أو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بعيد،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ونخص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بالذكر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الأستاذ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المشرف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الدكتور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"</w:t>
      </w:r>
      <w:r w:rsidRPr="00677CD1">
        <w:rPr>
          <w:rFonts w:ascii="Andalus" w:eastAsiaTheme="minorHAnsi" w:hAnsi="Andalus" w:cs="Andalus"/>
          <w:b/>
          <w:bCs/>
          <w:color w:val="FF0000"/>
          <w:sz w:val="36"/>
          <w:szCs w:val="36"/>
          <w:rtl/>
        </w:rPr>
        <w:t>محمد</w:t>
      </w:r>
      <w:r>
        <w:rPr>
          <w:rFonts w:ascii="Andalus" w:eastAsiaTheme="minorHAnsi" w:hAnsi="Andalus" w:cs="Andalus"/>
          <w:b/>
          <w:bCs/>
          <w:color w:val="FF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FF0000"/>
          <w:sz w:val="36"/>
          <w:szCs w:val="36"/>
          <w:rtl/>
        </w:rPr>
        <w:t>رضا</w:t>
      </w:r>
      <w:r>
        <w:rPr>
          <w:rFonts w:ascii="Andalus" w:eastAsiaTheme="minorHAnsi" w:hAnsi="Andalus" w:cs="Andalus"/>
          <w:b/>
          <w:bCs/>
          <w:color w:val="FF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FF0000"/>
          <w:sz w:val="36"/>
          <w:szCs w:val="36"/>
          <w:rtl/>
        </w:rPr>
        <w:t>شوشة</w:t>
      </w:r>
      <w:r>
        <w:rPr>
          <w:rFonts w:ascii="Andalus" w:eastAsiaTheme="minorHAnsi" w:hAnsi="Andalus" w:cs="Andalus"/>
          <w:b/>
          <w:bCs/>
          <w:color w:val="FF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"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صاحب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اليد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الطولى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في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هذا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الإنجاز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حفظه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ورعاه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.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كما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نوجه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العرفان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إلى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كل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طاقم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قسم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العلوم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الإسلامية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كل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باسمه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ورتبته،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واللجنة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التي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تجشمت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عناء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قراءة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هذه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المذكرة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وتصويبها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حتى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تخرج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في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أفضل</w:t>
      </w:r>
    </w:p>
    <w:p w:rsidR="001334F9" w:rsidRPr="00677CD1" w:rsidRDefault="001334F9" w:rsidP="001334F9">
      <w:pPr>
        <w:autoSpaceDE w:val="0"/>
        <w:autoSpaceDN w:val="0"/>
        <w:adjustRightInd w:val="0"/>
        <w:spacing w:after="0"/>
        <w:jc w:val="center"/>
        <w:rPr>
          <w:rFonts w:ascii="Andalus" w:eastAsiaTheme="minorHAnsi" w:hAnsi="Andalus" w:cs="Andalus"/>
          <w:b/>
          <w:bCs/>
          <w:color w:val="000000"/>
          <w:sz w:val="36"/>
          <w:szCs w:val="36"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حلة،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ونسأل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تعالى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أن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يجعله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خالصا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لوجهه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الكريم</w:t>
      </w:r>
    </w:p>
    <w:p w:rsidR="001334F9" w:rsidRPr="00677CD1" w:rsidRDefault="001334F9" w:rsidP="001334F9">
      <w:pPr>
        <w:tabs>
          <w:tab w:val="left" w:pos="3517"/>
          <w:tab w:val="center" w:pos="4535"/>
        </w:tabs>
        <w:spacing w:after="0"/>
        <w:jc w:val="center"/>
        <w:rPr>
          <w:rFonts w:ascii="Andalus" w:hAnsi="Andalus" w:cs="Andalus"/>
          <w:b/>
          <w:bCs/>
          <w:sz w:val="36"/>
          <w:szCs w:val="36"/>
          <w:rtl/>
        </w:rPr>
      </w:pP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إنه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ولي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ذلك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والقادر</w:t>
      </w:r>
      <w:r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 xml:space="preserve"> 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  <w:rtl/>
        </w:rPr>
        <w:t>عليه</w:t>
      </w:r>
      <w:r w:rsidRPr="00677CD1">
        <w:rPr>
          <w:rFonts w:ascii="Andalus" w:eastAsiaTheme="minorHAnsi" w:hAnsi="Andalus" w:cs="Andalus"/>
          <w:b/>
          <w:bCs/>
          <w:color w:val="000000"/>
          <w:sz w:val="36"/>
          <w:szCs w:val="36"/>
        </w:rPr>
        <w:t>.</w:t>
      </w:r>
    </w:p>
    <w:p w:rsidR="00DC1EFC" w:rsidRDefault="00DC1EFC" w:rsidP="001334F9">
      <w:pPr>
        <w:bidi w:val="0"/>
        <w:jc w:val="center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/>
          <w:sz w:val="32"/>
          <w:szCs w:val="32"/>
        </w:rPr>
        <w:br w:type="page"/>
      </w:r>
    </w:p>
    <w:p w:rsidR="00DC1EFC" w:rsidRPr="00677CD1" w:rsidRDefault="00DC1EFC" w:rsidP="00677CD1">
      <w:pPr>
        <w:spacing w:after="0"/>
        <w:jc w:val="both"/>
        <w:rPr>
          <w:rFonts w:ascii="Simplified Arabic" w:hAnsi="Simplified Arabic" w:cs="Simplified Arabic"/>
          <w:sz w:val="48"/>
          <w:szCs w:val="48"/>
          <w:rtl/>
        </w:rPr>
        <w:sectPr w:rsidR="00DC1EFC" w:rsidRPr="00677CD1" w:rsidSect="00976FAE">
          <w:type w:val="continuous"/>
          <w:pgSz w:w="11906" w:h="16838"/>
          <w:pgMar w:top="1134" w:right="1701" w:bottom="1134" w:left="1134" w:header="709" w:footer="709" w:gutter="0"/>
          <w:cols w:space="708"/>
          <w:docGrid w:linePitch="360"/>
        </w:sectPr>
      </w:pPr>
    </w:p>
    <w:p w:rsidR="00050CBC" w:rsidRDefault="00050CBC" w:rsidP="00050CBC">
      <w:pPr>
        <w:jc w:val="center"/>
        <w:outlineLvl w:val="0"/>
        <w:rPr>
          <w:rFonts w:ascii="Andalus" w:hAnsi="Andalus" w:cs="Andalus"/>
          <w:b/>
          <w:bCs/>
          <w:sz w:val="96"/>
          <w:szCs w:val="96"/>
          <w:rtl/>
        </w:rPr>
      </w:pPr>
    </w:p>
    <w:p w:rsidR="00050CBC" w:rsidRPr="00050CBC" w:rsidRDefault="00050CBC" w:rsidP="00050CBC">
      <w:pPr>
        <w:jc w:val="center"/>
        <w:outlineLvl w:val="0"/>
        <w:rPr>
          <w:rFonts w:ascii="Andalus" w:hAnsi="Andalus" w:cs="Andalus"/>
          <w:b/>
          <w:bCs/>
          <w:sz w:val="144"/>
          <w:szCs w:val="144"/>
        </w:rPr>
      </w:pPr>
      <w:r w:rsidRPr="00050CBC">
        <w:rPr>
          <w:rFonts w:ascii="Andalus" w:hAnsi="Andalus" w:cs="Andalus"/>
          <w:b/>
          <w:bCs/>
          <w:sz w:val="144"/>
          <w:szCs w:val="144"/>
          <w:rtl/>
        </w:rPr>
        <w:t>اهداء</w:t>
      </w:r>
    </w:p>
    <w:p w:rsidR="00050CBC" w:rsidRPr="00050CBC" w:rsidRDefault="00050CBC" w:rsidP="00050CBC">
      <w:pPr>
        <w:jc w:val="center"/>
        <w:rPr>
          <w:rFonts w:ascii="Andalus" w:hAnsi="Andalus" w:cs="Andalus"/>
          <w:b/>
          <w:bCs/>
          <w:sz w:val="48"/>
          <w:szCs w:val="48"/>
          <w:rtl/>
        </w:rPr>
      </w:pPr>
      <w:r w:rsidRPr="00050CBC">
        <w:rPr>
          <w:rFonts w:ascii="Andalus" w:hAnsi="Andalus" w:cs="Andalus"/>
          <w:b/>
          <w:bCs/>
          <w:sz w:val="48"/>
          <w:szCs w:val="48"/>
          <w:rtl/>
        </w:rPr>
        <w:t>إلى من انتقل إلى أول منازل الأخرة؛ والدتي العزيزة رحمها الله.</w:t>
      </w:r>
    </w:p>
    <w:p w:rsidR="00050CBC" w:rsidRPr="00050CBC" w:rsidRDefault="00050CBC" w:rsidP="00050CBC">
      <w:pPr>
        <w:jc w:val="center"/>
        <w:rPr>
          <w:rFonts w:ascii="Andalus" w:hAnsi="Andalus" w:cs="Andalus"/>
          <w:b/>
          <w:bCs/>
          <w:sz w:val="48"/>
          <w:szCs w:val="48"/>
          <w:rtl/>
        </w:rPr>
      </w:pPr>
      <w:r w:rsidRPr="00050CBC">
        <w:rPr>
          <w:rFonts w:ascii="Andalus" w:hAnsi="Andalus" w:cs="Andalus"/>
          <w:b/>
          <w:bCs/>
          <w:sz w:val="48"/>
          <w:szCs w:val="48"/>
          <w:rtl/>
        </w:rPr>
        <w:t>إلى والدي الغالي الذي مدّ لي يد العون خلال مسار دراسي.</w:t>
      </w:r>
    </w:p>
    <w:p w:rsidR="00050CBC" w:rsidRPr="00050CBC" w:rsidRDefault="00050CBC" w:rsidP="00050CBC">
      <w:pPr>
        <w:jc w:val="center"/>
        <w:rPr>
          <w:rFonts w:ascii="Andalus" w:hAnsi="Andalus" w:cs="Andalus"/>
          <w:b/>
          <w:bCs/>
          <w:sz w:val="48"/>
          <w:szCs w:val="48"/>
          <w:rtl/>
        </w:rPr>
      </w:pPr>
      <w:r w:rsidRPr="00050CBC">
        <w:rPr>
          <w:rFonts w:ascii="Andalus" w:hAnsi="Andalus" w:cs="Andalus"/>
          <w:b/>
          <w:bCs/>
          <w:sz w:val="48"/>
          <w:szCs w:val="48"/>
          <w:rtl/>
        </w:rPr>
        <w:t>إلى كل أصدقائي الذين شجعوني منذ اول يوم لي في الجامعة على بذل الجهد من أجل المواصلة في الدراسات العليا.</w:t>
      </w:r>
    </w:p>
    <w:p w:rsidR="00050CBC" w:rsidRPr="00050CBC" w:rsidRDefault="00050CBC" w:rsidP="00050CBC">
      <w:pPr>
        <w:jc w:val="center"/>
        <w:outlineLvl w:val="0"/>
        <w:rPr>
          <w:rFonts w:ascii="Andalus" w:hAnsi="Andalus" w:cs="Andalus"/>
          <w:b/>
          <w:bCs/>
          <w:sz w:val="48"/>
          <w:szCs w:val="48"/>
          <w:rtl/>
        </w:rPr>
      </w:pPr>
      <w:r w:rsidRPr="00050CBC">
        <w:rPr>
          <w:rFonts w:ascii="Andalus" w:hAnsi="Andalus" w:cs="Andalus"/>
          <w:b/>
          <w:bCs/>
          <w:sz w:val="48"/>
          <w:szCs w:val="48"/>
          <w:rtl/>
        </w:rPr>
        <w:t>إلى كل من علمني عبر جميع مراحل التعليم وحرص على نفعي.</w:t>
      </w:r>
    </w:p>
    <w:p w:rsidR="00050CBC" w:rsidRPr="00677CD1" w:rsidRDefault="00050CBC" w:rsidP="00050CBC">
      <w:pPr>
        <w:jc w:val="center"/>
        <w:rPr>
          <w:rFonts w:ascii="Andalus" w:hAnsi="Andalus" w:cs="Andalus"/>
          <w:b/>
          <w:bCs/>
          <w:sz w:val="44"/>
          <w:szCs w:val="44"/>
          <w:rtl/>
        </w:rPr>
      </w:pPr>
      <w:r w:rsidRPr="00050CBC">
        <w:rPr>
          <w:rFonts w:ascii="Andalus" w:hAnsi="Andalus" w:cs="Andalus"/>
          <w:b/>
          <w:bCs/>
          <w:sz w:val="48"/>
          <w:szCs w:val="48"/>
          <w:rtl/>
        </w:rPr>
        <w:t>أهدي هذا العمل، ونسأل الله عزوجل أن ينفعنا به في الدنيا والأخرة، وينفع به من أطلع عليه من المسلمين</w:t>
      </w:r>
      <w:r w:rsidRPr="00677CD1">
        <w:rPr>
          <w:rFonts w:ascii="Andalus" w:hAnsi="Andalus" w:cs="Andalus"/>
          <w:b/>
          <w:bCs/>
          <w:sz w:val="44"/>
          <w:szCs w:val="44"/>
          <w:rtl/>
        </w:rPr>
        <w:t>.</w:t>
      </w:r>
    </w:p>
    <w:p w:rsidR="00C37B45" w:rsidRPr="00677CD1" w:rsidRDefault="00050CBC" w:rsidP="00050CBC">
      <w:pPr>
        <w:jc w:val="center"/>
        <w:rPr>
          <w:rFonts w:ascii="Andalus" w:hAnsi="Andalus" w:cs="Andalus"/>
          <w:b/>
          <w:bCs/>
          <w:sz w:val="32"/>
          <w:szCs w:val="32"/>
        </w:rPr>
        <w:sectPr w:rsidR="00C37B45" w:rsidRPr="00677CD1" w:rsidSect="00B14ED9"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/>
          <w:cols w:space="708"/>
          <w:bidi/>
          <w:rtlGutter/>
          <w:docGrid w:linePitch="360"/>
        </w:sectPr>
      </w:pPr>
      <w:r>
        <w:rPr>
          <w:rtl/>
        </w:rPr>
        <w:tab/>
      </w:r>
      <w:r w:rsidR="00A10601" w:rsidRPr="00A10601"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741.5pt;margin-top:132pt;width:1in;height:1in;z-index:251671552;mso-position-horizontal-relative:text;mso-position-vertical-relative:text">
            <v:textbox>
              <w:txbxContent>
                <w:p w:rsidR="009645AE" w:rsidRDefault="009645AE" w:rsidP="00050CBC"/>
              </w:txbxContent>
            </v:textbox>
            <w10:wrap anchorx="page"/>
          </v:shape>
        </w:pict>
      </w:r>
      <w:r>
        <w:rPr>
          <w:rtl/>
        </w:rPr>
        <w:tab/>
      </w:r>
      <w:r w:rsidRPr="00050CBC">
        <w:rPr>
          <w:rFonts w:ascii="Andalus" w:hAnsi="Andalus" w:cs="Andalus"/>
          <w:b/>
          <w:bCs/>
          <w:noProof/>
          <w:sz w:val="96"/>
          <w:szCs w:val="96"/>
          <w:rtl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margin">
              <wp:posOffset>-703514</wp:posOffset>
            </wp:positionH>
            <wp:positionV relativeFrom="margin">
              <wp:align>center</wp:align>
            </wp:positionV>
            <wp:extent cx="7528956" cy="10354188"/>
            <wp:effectExtent l="19050" t="0" r="0" b="0"/>
            <wp:wrapNone/>
            <wp:docPr id="1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3202" cy="103600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C1186" w:rsidRDefault="00AC1186" w:rsidP="008A35E7">
      <w:pPr>
        <w:rPr>
          <w:rFonts w:ascii="Simplified Arabic" w:hAnsi="Simplified Arabic" w:cs="Simplified Arabic"/>
          <w:sz w:val="32"/>
          <w:szCs w:val="32"/>
          <w:rtl/>
        </w:rPr>
        <w:sectPr w:rsidR="00AC1186" w:rsidSect="00B14ED9"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/>
          <w:cols w:space="708"/>
          <w:bidi/>
          <w:rtlGutter/>
          <w:docGrid w:linePitch="360"/>
        </w:sect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Pr="00DC1EFC" w:rsidRDefault="00DC1EFC" w:rsidP="00DC1EFC">
      <w:pPr>
        <w:rPr>
          <w:rFonts w:ascii="Simplified Arabic" w:hAnsi="Simplified Arabic" w:cs="Simplified Arabic"/>
          <w:sz w:val="32"/>
          <w:szCs w:val="32"/>
        </w:rPr>
      </w:pPr>
    </w:p>
    <w:p w:rsidR="00DC1EFC" w:rsidRDefault="00DC1EFC" w:rsidP="00DC1EFC">
      <w:pPr>
        <w:rPr>
          <w:rFonts w:ascii="Simplified Arabic" w:hAnsi="Simplified Arabic" w:cs="Simplified Arabic"/>
          <w:sz w:val="32"/>
          <w:szCs w:val="32"/>
          <w:rtl/>
        </w:rPr>
      </w:pPr>
    </w:p>
    <w:p w:rsidR="00031E71" w:rsidRDefault="00031E71" w:rsidP="00DC1EFC">
      <w:pPr>
        <w:rPr>
          <w:rFonts w:ascii="Simplified Arabic" w:hAnsi="Simplified Arabic" w:cs="Simplified Arabic"/>
          <w:sz w:val="32"/>
          <w:szCs w:val="32"/>
          <w:rtl/>
        </w:rPr>
      </w:pPr>
    </w:p>
    <w:p w:rsidR="00031E71" w:rsidRPr="00677CD1" w:rsidRDefault="00050CBC" w:rsidP="00AC1186">
      <w:pPr>
        <w:jc w:val="center"/>
        <w:rPr>
          <w:rFonts w:ascii="Andalus" w:hAnsi="Andalus" w:cs="Andalus"/>
          <w:sz w:val="280"/>
          <w:szCs w:val="280"/>
          <w:rtl/>
        </w:rPr>
        <w:sectPr w:rsidR="00031E71" w:rsidRPr="00677CD1" w:rsidSect="00AC1186">
          <w:headerReference w:type="default" r:id="rId14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arabicAbjad"/>
          <w:cols w:space="708"/>
          <w:bidi/>
          <w:rtlGutter/>
          <w:docGrid w:linePitch="360"/>
        </w:sectPr>
      </w:pPr>
      <w:r w:rsidRPr="00050CBC">
        <w:rPr>
          <w:rFonts w:ascii="Andalus" w:hAnsi="Andalus" w:cs="Andalus"/>
          <w:noProof/>
          <w:sz w:val="280"/>
          <w:szCs w:val="280"/>
          <w:rtl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margin">
              <wp:posOffset>-555815</wp:posOffset>
            </wp:positionH>
            <wp:positionV relativeFrom="margin">
              <wp:align>center</wp:align>
            </wp:positionV>
            <wp:extent cx="7533657" cy="10355284"/>
            <wp:effectExtent l="19050" t="0" r="0" b="0"/>
            <wp:wrapNone/>
            <wp:docPr id="6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3202" cy="103600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ndalus" w:hAnsi="Andalus" w:cs="Andalus" w:hint="cs"/>
          <w:sz w:val="280"/>
          <w:szCs w:val="280"/>
          <w:rtl/>
        </w:rPr>
        <w:t>مقدمة</w:t>
      </w:r>
    </w:p>
    <w:p w:rsidR="00DC1EFC" w:rsidRPr="00CE62AE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mallCaps/>
          <w:sz w:val="32"/>
          <w:szCs w:val="32"/>
          <w:rtl/>
        </w:rPr>
      </w:pPr>
      <w:r w:rsidRPr="00CE62AE">
        <w:rPr>
          <w:rFonts w:ascii="Simplified Arabic" w:hAnsi="Simplified Arabic" w:cs="Simplified Arabic" w:hint="cs"/>
          <w:sz w:val="32"/>
          <w:szCs w:val="32"/>
          <w:rtl/>
        </w:rPr>
        <w:lastRenderedPageBreak/>
        <w:t>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الحمد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نحمده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ونستعينه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ونستغفره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ونعوذ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بالله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شرور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أنفسنا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سيئات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أعمالنا،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يهده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مضل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يضلل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هادي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ونشهد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إله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وحده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لاشريك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ونشهد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محمدا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عبده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ورسوله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بلغ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وأدى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الأمانة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ونصح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الأمة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وجاهد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حق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جهاده،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أتاه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اليقين،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وتركنا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المحجة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البيضاء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ليلها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كنهارها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لايزيغ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عنها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هالك،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وصلى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نبينا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وعلى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آله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وصحبه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أجمعين،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mallCaps/>
          <w:sz w:val="32"/>
          <w:szCs w:val="32"/>
          <w:rtl/>
        </w:rPr>
        <w:t>وبعد:</w:t>
      </w:r>
      <w:r w:rsidR="007815EB">
        <w:rPr>
          <w:rFonts w:ascii="Simplified Arabic" w:hAnsi="Simplified Arabic" w:cs="Simplified Arabic" w:hint="cs"/>
          <w:smallCaps/>
          <w:sz w:val="32"/>
          <w:szCs w:val="32"/>
          <w:rtl/>
        </w:rPr>
        <w:t xml:space="preserve"> </w:t>
      </w:r>
    </w:p>
    <w:p w:rsidR="00DC1EFC" w:rsidRPr="00CE62AE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CE62AE">
        <w:rPr>
          <w:rFonts w:ascii="Simplified Arabic" w:hAnsi="Simplified Arabic" w:cs="Simplified Arabic" w:hint="cs"/>
          <w:sz w:val="32"/>
          <w:szCs w:val="32"/>
          <w:rtl/>
        </w:rPr>
        <w:t>يعتبر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العلوم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المهمة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الشريعة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السمحاء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فهو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أشرف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العلوم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قدرا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وأجلها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منزلة،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طريق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"من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يرد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خيرا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يفقه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الدين"،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ويحمل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ثناياه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قواعد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ومسائل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وأحكام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يحتاج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طالب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الشرعي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وغيره،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المسائل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تناولها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كتبهم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مسائل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إذ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موضوعات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مدار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ويتميز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الحلال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والحرام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السرخسي: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فأحق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يبدأ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البيان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والنهى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معظم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الابتلاء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بهما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وبمعرفتهما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تتم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معرفة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ويتميز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الحلال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/>
          <w:color w:val="000000"/>
          <w:sz w:val="32"/>
          <w:szCs w:val="32"/>
          <w:rtl/>
        </w:rPr>
        <w:t>الحرام"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ولهذا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مقرر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علينا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اختيار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موضوع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للبحث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لنيل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شهادة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الماستر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تخصص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(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المقارن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وأصوله)،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أحببنا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عنوان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بحثنا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جامع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والأصول،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بينهما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تلازم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وتعتبر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فرصة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تسمح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بالإطلاع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القواعد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وتطبيقاتها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الفقهية،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ولهذا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وقع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العزم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اختيار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موضوع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بعنوان: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(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واختلاف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دلالاتها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والفقهاء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)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الأخير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نسأل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العلي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القدير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يجعل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العمل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المتواضع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ميزان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حسناتنا</w:t>
      </w:r>
      <w:r w:rsidRPr="00CE62A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CE62AE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E62A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الإشكالية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المطروحة:</w:t>
      </w:r>
    </w:p>
    <w:p w:rsidR="00DC1EFC" w:rsidRPr="00CE62AE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E62AE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الإشكاليات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الأساسية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المطروحة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بحثنا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هذا:</w:t>
      </w:r>
    </w:p>
    <w:p w:rsidR="00DC1EFC" w:rsidRPr="00CE62AE" w:rsidRDefault="00DC1EFC" w:rsidP="00DC1EF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E62AE">
        <w:rPr>
          <w:rFonts w:ascii="Simplified Arabic" w:hAnsi="Simplified Arabic" w:cs="Simplified Arabic" w:hint="cs"/>
          <w:sz w:val="32"/>
          <w:szCs w:val="32"/>
          <w:rtl/>
        </w:rPr>
        <w:t>ماحقيقة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والمحدثين؟</w:t>
      </w:r>
    </w:p>
    <w:p w:rsidR="00DC1EFC" w:rsidRPr="00B15EED" w:rsidRDefault="00DC1EFC" w:rsidP="00DC1EF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CE62AE">
        <w:rPr>
          <w:rFonts w:ascii="Simplified Arabic" w:hAnsi="Simplified Arabic" w:cs="Simplified Arabic" w:hint="cs"/>
          <w:sz w:val="32"/>
          <w:szCs w:val="32"/>
          <w:rtl/>
        </w:rPr>
        <w:t>ماهي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وماهي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E62AE">
        <w:rPr>
          <w:rFonts w:ascii="Simplified Arabic" w:hAnsi="Simplified Arabic" w:cs="Simplified Arabic" w:hint="cs"/>
          <w:sz w:val="32"/>
          <w:szCs w:val="32"/>
          <w:rtl/>
        </w:rPr>
        <w:t>دلالاتها؟</w:t>
      </w:r>
    </w:p>
    <w:p w:rsidR="00DC1EFC" w:rsidRPr="00B82AED" w:rsidRDefault="00DC1EFC" w:rsidP="00DC1EF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B82AED">
        <w:rPr>
          <w:rFonts w:ascii="Simplified Arabic" w:hAnsi="Simplified Arabic" w:cs="Simplified Arabic" w:hint="cs"/>
          <w:sz w:val="32"/>
          <w:szCs w:val="32"/>
          <w:rtl/>
        </w:rPr>
        <w:lastRenderedPageBreak/>
        <w:t>ماهي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أبرز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الاختلافات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؟</w:t>
      </w:r>
    </w:p>
    <w:p w:rsidR="00DC1EFC" w:rsidRPr="00B82AED" w:rsidRDefault="00DC1EFC" w:rsidP="00DC1EF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82AED">
        <w:rPr>
          <w:rFonts w:ascii="Simplified Arabic" w:hAnsi="Simplified Arabic" w:cs="Simplified Arabic" w:hint="cs"/>
          <w:sz w:val="32"/>
          <w:szCs w:val="32"/>
          <w:rtl/>
        </w:rPr>
        <w:t>ماهي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الآثار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دلالات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النبوية؟</w:t>
      </w:r>
    </w:p>
    <w:p w:rsidR="00DC1EFC" w:rsidRPr="00B82AED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82AED">
        <w:rPr>
          <w:rFonts w:ascii="Simplified Arabic" w:hAnsi="Simplified Arabic" w:cs="Simplified Arabic"/>
          <w:b/>
          <w:bCs/>
          <w:sz w:val="32"/>
          <w:szCs w:val="32"/>
          <w:rtl/>
        </w:rPr>
        <w:t>أهمية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b/>
          <w:bCs/>
          <w:sz w:val="32"/>
          <w:szCs w:val="32"/>
          <w:rtl/>
        </w:rPr>
        <w:t>الموضوع</w:t>
      </w:r>
      <w:r w:rsidRPr="00B82AED">
        <w:rPr>
          <w:rFonts w:ascii="Simplified Arabic" w:hAnsi="Simplified Arabic" w:cs="Simplified Arabic"/>
          <w:b/>
          <w:bCs/>
          <w:sz w:val="32"/>
          <w:szCs w:val="32"/>
        </w:rPr>
        <w:t>:</w:t>
      </w:r>
    </w:p>
    <w:p w:rsidR="00DC1EFC" w:rsidRPr="00B82AED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82AED">
        <w:rPr>
          <w:rFonts w:ascii="Simplified Arabic" w:hAnsi="Simplified Arabic" w:cs="Simplified Arabic"/>
          <w:sz w:val="32"/>
          <w:szCs w:val="32"/>
          <w:rtl/>
        </w:rPr>
        <w:t>تكمن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أ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الموضوع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فيما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ي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ل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ي</w:t>
      </w:r>
      <w:r w:rsidRPr="00B82AED">
        <w:rPr>
          <w:rFonts w:ascii="Simplified Arabic" w:hAnsi="Simplified Arabic" w:cs="Simplified Arabic"/>
          <w:sz w:val="32"/>
          <w:szCs w:val="32"/>
        </w:rPr>
        <w:t>:</w:t>
      </w:r>
    </w:p>
    <w:p w:rsidR="00DC1EFC" w:rsidRPr="00B82AED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82AE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الموضوع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يعتبر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المواضيع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تناولها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الأصول،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مدار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التكليف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حلال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وحرام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وثواب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وعقاب.</w:t>
      </w:r>
    </w:p>
    <w:p w:rsidR="00DC1EFC" w:rsidRPr="00B82AED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82AE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الإرتباط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الوثيق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والفقه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لحظناه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الرسالة.</w:t>
      </w:r>
    </w:p>
    <w:p w:rsidR="00DC1EFC" w:rsidRPr="00B82AED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</w:rPr>
      </w:pPr>
      <w:r w:rsidRPr="00B82AED">
        <w:rPr>
          <w:rFonts w:ascii="Simplified Arabic" w:hAnsi="Simplified Arabic" w:cs="Simplified Arabic"/>
          <w:b/>
          <w:bCs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الناحية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تتبين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ا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لآثار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نتجت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موضوع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البحث</w:t>
      </w:r>
    </w:p>
    <w:p w:rsidR="00DC1EFC" w:rsidRPr="00B82AED" w:rsidRDefault="00DC1EFC" w:rsidP="00DC1EFC">
      <w:pPr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B82AED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الناحية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الأصولي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ة</w:t>
      </w:r>
      <w:r w:rsidRPr="00B82AED">
        <w:rPr>
          <w:rFonts w:ascii="Simplified Arabic" w:hAnsi="Simplified Arabic" w:cs="Simplified Arabic"/>
          <w:sz w:val="32"/>
          <w:szCs w:val="32"/>
        </w:rPr>
        <w:t>.</w:t>
      </w:r>
    </w:p>
    <w:p w:rsidR="00DC1EFC" w:rsidRDefault="00DC1EFC" w:rsidP="00DC1EFC">
      <w:pPr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B82AED">
        <w:rPr>
          <w:rFonts w:ascii="Simplified Arabic" w:hAnsi="Simplified Arabic" w:cs="Simplified Arabic"/>
          <w:b/>
          <w:bCs/>
          <w:sz w:val="32"/>
          <w:szCs w:val="32"/>
          <w:rtl/>
        </w:rPr>
        <w:t>أهداف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b/>
          <w:bCs/>
          <w:sz w:val="32"/>
          <w:szCs w:val="32"/>
          <w:rtl/>
        </w:rPr>
        <w:t>الدراسة</w:t>
      </w:r>
      <w:r w:rsidRPr="00B82AED">
        <w:rPr>
          <w:rFonts w:ascii="Simplified Arabic" w:hAnsi="Simplified Arabic" w:cs="Simplified Arabic"/>
          <w:b/>
          <w:bCs/>
          <w:sz w:val="32"/>
          <w:szCs w:val="32"/>
        </w:rPr>
        <w:t>:</w:t>
      </w:r>
    </w:p>
    <w:p w:rsidR="00DC1EFC" w:rsidRPr="00E16343" w:rsidRDefault="00DC1EFC" w:rsidP="00DC1EFC">
      <w:pPr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نهدف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خلال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الدراسة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إبراز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عدة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جوانب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E16343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منها:</w:t>
      </w:r>
    </w:p>
    <w:p w:rsidR="00DC1EFC" w:rsidRPr="00B82AED" w:rsidRDefault="00DC1EFC" w:rsidP="00DC1EFC">
      <w:pPr>
        <w:spacing w:after="0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B82AED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ضبط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الموضوع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الكثير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القرآنية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فهما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صحيحا.</w:t>
      </w:r>
    </w:p>
    <w:p w:rsidR="00DC1EFC" w:rsidRPr="00B82AED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B82AED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التحقيق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مسألة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ببيان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مذاهب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فيها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وعرض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أقوال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الع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ل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المسألة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الأصولي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محل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بأدلت</w:t>
      </w:r>
      <w:r w:rsidRPr="00B82AED"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مناقشة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للآخر</w:t>
      </w:r>
      <w:r w:rsidRPr="00B82AE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B82AE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الآثار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الفقييّة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الناتجة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؛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بجمع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المسائل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الفقييّة،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وعرض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بطريقة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sz w:val="32"/>
          <w:szCs w:val="32"/>
          <w:rtl/>
        </w:rPr>
        <w:t>توسعا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.</w:t>
      </w:r>
    </w:p>
    <w:p w:rsidR="00DC1EFC" w:rsidRPr="00B82AED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30023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تميز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بأنه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بحث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أصولي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فصله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والثاني،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وفقهي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فصله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الثالث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أجل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ربط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العلاقة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الدراسة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النظرية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والتطبيقية.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B82AE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br w:type="page"/>
      </w:r>
    </w:p>
    <w:p w:rsidR="00DC1EFC" w:rsidRPr="00E16343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E16343">
        <w:rPr>
          <w:rFonts w:ascii="Simplified Arabic" w:hAnsi="Simplified Arabic" w:cs="Simplified Arabic"/>
          <w:b/>
          <w:bCs/>
          <w:sz w:val="36"/>
          <w:szCs w:val="36"/>
          <w:rtl/>
        </w:rPr>
        <w:lastRenderedPageBreak/>
        <w:t>أسباب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E16343">
        <w:rPr>
          <w:rFonts w:ascii="Simplified Arabic" w:hAnsi="Simplified Arabic" w:cs="Simplified Arabic"/>
          <w:b/>
          <w:bCs/>
          <w:sz w:val="36"/>
          <w:szCs w:val="36"/>
          <w:rtl/>
        </w:rPr>
        <w:t>اختيار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E16343">
        <w:rPr>
          <w:rFonts w:ascii="Simplified Arabic" w:hAnsi="Simplified Arabic" w:cs="Simplified Arabic"/>
          <w:b/>
          <w:bCs/>
          <w:sz w:val="36"/>
          <w:szCs w:val="36"/>
          <w:rtl/>
        </w:rPr>
        <w:t>الموضوع</w:t>
      </w:r>
      <w:r w:rsidRPr="00E16343">
        <w:rPr>
          <w:rFonts w:ascii="Simplified Arabic" w:hAnsi="Simplified Arabic" w:cs="Simplified Arabic"/>
          <w:b/>
          <w:bCs/>
          <w:sz w:val="36"/>
          <w:szCs w:val="36"/>
        </w:rPr>
        <w:t>:</w:t>
      </w:r>
    </w:p>
    <w:p w:rsidR="00DC1EFC" w:rsidRPr="004749E5" w:rsidRDefault="007815EB" w:rsidP="00DC1EFC">
      <w:pPr>
        <w:autoSpaceDE w:val="0"/>
        <w:autoSpaceDN w:val="0"/>
        <w:adjustRightInd w:val="0"/>
        <w:spacing w:after="0"/>
        <w:ind w:firstLineChars="100" w:firstLine="32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هناك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أسباب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متعددة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دفعتنا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لاختيار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هذا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الموضوع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4749E5">
        <w:rPr>
          <w:rFonts w:ascii="Simplified Arabic" w:hAnsi="Simplified Arabic" w:cs="Simplified Arabic"/>
          <w:sz w:val="32"/>
          <w:szCs w:val="32"/>
          <w:rtl/>
        </w:rPr>
        <w:t>وأهمها</w:t>
      </w:r>
      <w:r w:rsidR="00DC1EFC" w:rsidRPr="004749E5">
        <w:rPr>
          <w:rFonts w:ascii="Simplified Arabic" w:hAnsi="Simplified Arabic" w:cs="Simplified Arabic"/>
          <w:sz w:val="32"/>
          <w:szCs w:val="32"/>
        </w:rPr>
        <w:t>: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Chars="100" w:firstLine="321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749E5">
        <w:rPr>
          <w:rFonts w:ascii="Simplified Arabic" w:hAnsi="Simplified Arabic" w:cs="Simplified Arabic"/>
          <w:b/>
          <w:bCs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أننا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طلاب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قسم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العلوم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الإسلامية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تخصص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المقارن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وأصوله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فكان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الأفضل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إختيار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موضوع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يلائم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طبيعة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التخصص.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Chars="100" w:firstLine="321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749E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الر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غبة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العل</w:t>
      </w:r>
      <w:r>
        <w:rPr>
          <w:rFonts w:ascii="Simplified Arabic" w:hAnsi="Simplified Arabic" w:cs="Simplified Arabic"/>
          <w:sz w:val="32"/>
          <w:szCs w:val="32"/>
          <w:rtl/>
        </w:rPr>
        <w:t>مي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>تعر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المسألة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وآثار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749E5">
        <w:rPr>
          <w:rFonts w:ascii="Simplified Arabic" w:hAnsi="Simplified Arabic" w:cs="Simplified Arabic"/>
          <w:sz w:val="32"/>
          <w:szCs w:val="32"/>
          <w:rtl/>
        </w:rPr>
        <w:t>الفروع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الفق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ية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3262B1" w:rsidRDefault="00DC1EFC" w:rsidP="00DC1EFC">
      <w:pPr>
        <w:autoSpaceDE w:val="0"/>
        <w:autoSpaceDN w:val="0"/>
        <w:adjustRightInd w:val="0"/>
        <w:spacing w:after="0"/>
        <w:ind w:firstLineChars="100" w:firstLine="321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إبراز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العلاقة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التكاملية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والفقه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262B1"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ببيان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الدراسة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النظرية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وتطبيقاتها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Chars="100" w:firstLine="361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3262B1">
        <w:rPr>
          <w:rFonts w:ascii="Simplified Arabic" w:hAnsi="Simplified Arabic" w:cs="Simplified Arabic"/>
          <w:b/>
          <w:bCs/>
          <w:sz w:val="36"/>
          <w:szCs w:val="36"/>
          <w:rtl/>
        </w:rPr>
        <w:t>الدراسات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3262B1">
        <w:rPr>
          <w:rFonts w:ascii="Simplified Arabic" w:hAnsi="Simplified Arabic" w:cs="Simplified Arabic"/>
          <w:b/>
          <w:bCs/>
          <w:sz w:val="36"/>
          <w:szCs w:val="36"/>
          <w:rtl/>
        </w:rPr>
        <w:t>السابقة</w:t>
      </w:r>
      <w:r>
        <w:rPr>
          <w:rFonts w:ascii="Traditional Arabic,Bold" w:cs="Traditional Arabic,Bold"/>
          <w:b/>
          <w:bCs/>
          <w:sz w:val="36"/>
          <w:szCs w:val="36"/>
        </w:rPr>
        <w:t>: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Chars="100" w:firstLine="321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1ـــ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والسنة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رسالة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للحصول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عل</w:t>
      </w:r>
      <w:r>
        <w:rPr>
          <w:rFonts w:ascii="Simplified Arabic" w:hAnsi="Simplified Arabic" w:cs="Simplified Arabic" w:hint="cs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درجة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الماجستير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ناصر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إبهيدل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الشمري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بكلي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الشريعة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F7EB6">
        <w:rPr>
          <w:rFonts w:ascii="Simplified Arabic" w:hAnsi="Simplified Arabic" w:cs="Simplified Arabic" w:hint="cs"/>
          <w:sz w:val="32"/>
          <w:szCs w:val="32"/>
          <w:rtl/>
        </w:rPr>
        <w:t>الكويت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تحت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اشراف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الاستاذ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الدكتور: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بلتاجي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رئيس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الشريعة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الإسلامية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1422ه/2001م،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(حيث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تناولت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جميع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الصريحة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الصريحة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وتمتاز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رسالة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نظرية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بابها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تطبيقية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بابها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الثانية،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التجديد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المطلوب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دراسة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بربط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القواعد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بالفروع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الفقهية).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Chars="100" w:firstLine="321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D603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2ــ</w:t>
      </w:r>
      <w:r>
        <w:rPr>
          <w:rFonts w:ascii="Simplified Arabic" w:hAnsi="Simplified Arabic" w:cs="Simplified Arabic" w:hint="cs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مقتضى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وآثاره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رسالة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لنيل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شهدة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الماجستير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الإسلامية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شعبة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سمير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نعموني،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بجامعة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الجزائر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الإسلامية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بخروبة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1426ه/2005م،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تناول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الباحث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اختلفات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الراجح،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أثر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مسائل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الأمر).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Chars="100" w:firstLine="32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3F7D56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للدكتور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رافع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طه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الرفاعي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العاني،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كتال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تناول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المؤلف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مسائله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مثل: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اقتضاء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التكرار.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DC1EFC" w:rsidRDefault="00DC1EFC" w:rsidP="00DC1EFC">
      <w:pPr>
        <w:autoSpaceDE w:val="0"/>
        <w:autoSpaceDN w:val="0"/>
        <w:adjustRightInd w:val="0"/>
        <w:spacing w:after="0"/>
        <w:ind w:hanging="1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lastRenderedPageBreak/>
        <w:t>منهج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االبحث:</w:t>
      </w:r>
    </w:p>
    <w:p w:rsidR="00DC1EFC" w:rsidRDefault="00DC1EFC" w:rsidP="00DC1EFC">
      <w:pPr>
        <w:autoSpaceDE w:val="0"/>
        <w:autoSpaceDN w:val="0"/>
        <w:adjustRightInd w:val="0"/>
        <w:spacing w:after="0"/>
        <w:ind w:left="-1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FE74A5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المعلوم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لابد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لكل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منهج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يسير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الباحث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معال</w:t>
      </w:r>
      <w:r>
        <w:rPr>
          <w:rFonts w:ascii="Simplified Arabic" w:hAnsi="Simplified Arabic" w:cs="Simplified Arabic" w:hint="cs"/>
          <w:sz w:val="32"/>
          <w:szCs w:val="32"/>
          <w:rtl/>
        </w:rPr>
        <w:t>جة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موضوع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بحثه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ليسجل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نهايته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ماانتهى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اليه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نتائج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وتوصيات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سرنا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منهج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محدد</w:t>
      </w:r>
      <w:r w:rsidR="003F7D56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3F7D56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حاولنا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قدر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المستطاع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عدم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الخروج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الا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لضرورة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ملحة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وحرصنا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العمل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وفق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أقرته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اللجنة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العلمية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منهجية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البحث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 w:hint="cs"/>
          <w:sz w:val="32"/>
          <w:szCs w:val="32"/>
          <w:rtl/>
        </w:rPr>
        <w:t>لهذا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تتلخص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معالم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المنهج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E74A5">
        <w:rPr>
          <w:rFonts w:ascii="Simplified Arabic" w:hAnsi="Simplified Arabic" w:cs="Simplified Arabic" w:hint="cs"/>
          <w:sz w:val="32"/>
          <w:szCs w:val="32"/>
          <w:rtl/>
        </w:rPr>
        <w:t>مايلي:</w:t>
      </w:r>
    </w:p>
    <w:p w:rsidR="00DC1EFC" w:rsidRDefault="00DC1EFC" w:rsidP="00DC1EFC">
      <w:pPr>
        <w:autoSpaceDE w:val="0"/>
        <w:autoSpaceDN w:val="0"/>
        <w:adjustRightInd w:val="0"/>
        <w:spacing w:after="0"/>
        <w:ind w:left="-1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بالنسبة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للآيات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القرآنية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اعتمدنا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المصحف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الشريف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لرواية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ورش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نافع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وعزوها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الهامش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السورة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ورقم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الأية.</w:t>
      </w:r>
    </w:p>
    <w:p w:rsidR="00DC1EFC" w:rsidRDefault="00DC1EFC" w:rsidP="00DC1EFC">
      <w:pPr>
        <w:autoSpaceDE w:val="0"/>
        <w:autoSpaceDN w:val="0"/>
        <w:adjustRightInd w:val="0"/>
        <w:spacing w:after="0"/>
        <w:ind w:left="-1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بالنسبة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للأحاديث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الواردة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فخرجناها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الصحيحين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وبقية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كتب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الصحيحين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الشكل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التالي: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الراوي،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اسمه،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الكتاب،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[المحقق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وجد،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النشر،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البلد،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الطبعة،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تاريخ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النشر،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ورقمه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وجد،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(ج،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ص،)</w:t>
      </w:r>
      <w:r w:rsidR="00561AB3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(رقم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الحديث).</w:t>
      </w:r>
    </w:p>
    <w:p w:rsidR="00DC1EFC" w:rsidRDefault="00DC1EFC" w:rsidP="00DC1EFC">
      <w:pPr>
        <w:autoSpaceDE w:val="0"/>
        <w:autoSpaceDN w:val="0"/>
        <w:adjustRightInd w:val="0"/>
        <w:spacing w:after="0"/>
        <w:ind w:left="-1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بالنسبة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لعزو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الأقوال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والنصوص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فهمشناها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بالطريقة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التالية: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الشهرة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للمؤلف،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اسمه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بالكامل،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الكتاب،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التحقيق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وجد،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النشر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المؤسسة،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بلد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النشر،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الطبعة،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النشر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بالهدري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والميلادي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وجدا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نجد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اكتفينا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نجد،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ثم،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(ج،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ص،).</w:t>
      </w:r>
    </w:p>
    <w:p w:rsidR="00DC1EFC" w:rsidRDefault="00DC1EFC" w:rsidP="00DC1EFC">
      <w:pPr>
        <w:autoSpaceDE w:val="0"/>
        <w:autoSpaceDN w:val="0"/>
        <w:adjustRightInd w:val="0"/>
        <w:spacing w:after="0"/>
        <w:ind w:left="-1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بالنسبة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لبيانات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التهميش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الخاصة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بالمصادر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والمراجع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ذكرناها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كاملة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مرة،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واكتفينا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المؤلف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والكتاب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والجزء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والصفحة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تكرر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المصدر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والمرجع.</w:t>
      </w:r>
    </w:p>
    <w:p w:rsidR="00DC1EFC" w:rsidRPr="00FE74A5" w:rsidRDefault="00DC1EFC" w:rsidP="00DC1EFC">
      <w:pPr>
        <w:autoSpaceDE w:val="0"/>
        <w:autoSpaceDN w:val="0"/>
        <w:adjustRightInd w:val="0"/>
        <w:spacing w:after="0"/>
        <w:ind w:left="-1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استعملنا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الرموز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المعتمدة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لدى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الباحثين(التحقيق: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تح،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الجزء: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الصفحة: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ط،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التاريخ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الهجري:ه،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لبتاريخ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الميلادي: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الوفاة: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ت).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DC1EFC" w:rsidRDefault="00DC1EFC" w:rsidP="00DC1EFC">
      <w:pPr>
        <w:autoSpaceDE w:val="0"/>
        <w:autoSpaceDN w:val="0"/>
        <w:adjustRightInd w:val="0"/>
        <w:spacing w:after="0"/>
        <w:ind w:left="-1" w:firstLine="567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DC1EFC" w:rsidRDefault="007815EB" w:rsidP="00DC1EFC">
      <w:pPr>
        <w:autoSpaceDE w:val="0"/>
        <w:autoSpaceDN w:val="0"/>
        <w:adjustRightInd w:val="0"/>
        <w:spacing w:after="0"/>
        <w:ind w:hanging="1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</w:p>
    <w:p w:rsidR="00DC1EFC" w:rsidRDefault="00DC1EFC" w:rsidP="00DC1EFC">
      <w:pPr>
        <w:autoSpaceDE w:val="0"/>
        <w:autoSpaceDN w:val="0"/>
        <w:adjustRightInd w:val="0"/>
        <w:spacing w:after="0"/>
        <w:ind w:hanging="1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6E1596" w:rsidRDefault="006E1596" w:rsidP="008A35E7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DC1EFC" w:rsidRDefault="00DC1EFC" w:rsidP="008A35E7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lastRenderedPageBreak/>
        <w:t>صعوبات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الدراسة:</w:t>
      </w:r>
    </w:p>
    <w:p w:rsidR="00DC1EFC" w:rsidRDefault="00DC1EFC" w:rsidP="00DC1EFC">
      <w:pPr>
        <w:autoSpaceDE w:val="0"/>
        <w:autoSpaceDN w:val="0"/>
        <w:adjustRightInd w:val="0"/>
        <w:spacing w:after="0"/>
        <w:ind w:hanging="1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الصعوبات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واجهتنا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مايلي:</w:t>
      </w:r>
    </w:p>
    <w:p w:rsidR="00DC1EFC" w:rsidRPr="00E40DD2" w:rsidRDefault="00DC1EFC" w:rsidP="00DC1EFC">
      <w:pPr>
        <w:autoSpaceDE w:val="0"/>
        <w:autoSpaceDN w:val="0"/>
        <w:adjustRightInd w:val="0"/>
        <w:spacing w:after="0"/>
        <w:ind w:firstLineChars="87" w:firstLine="279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العامل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النفسي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تحت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الظرف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الصعب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يمر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العالم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إثر</w:t>
      </w:r>
      <w:r w:rsidR="003F7D56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جائحة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 w:hint="cs"/>
          <w:sz w:val="32"/>
          <w:szCs w:val="32"/>
          <w:rtl/>
        </w:rPr>
        <w:t>كورونا.</w:t>
      </w:r>
    </w:p>
    <w:p w:rsidR="00DC1EFC" w:rsidRDefault="00DC1EFC" w:rsidP="00DC1EFC">
      <w:pPr>
        <w:tabs>
          <w:tab w:val="left" w:pos="6384"/>
        </w:tabs>
        <w:spacing w:after="0"/>
        <w:ind w:firstLine="282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15EED">
        <w:rPr>
          <w:rFonts w:ascii="Simplified Arabic" w:hAnsi="Simplified Arabic" w:cs="Simplified Arabic"/>
          <w:b/>
          <w:bCs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/>
          <w:sz w:val="32"/>
          <w:szCs w:val="32"/>
          <w:rtl/>
        </w:rPr>
        <w:t>قلة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40DD2">
        <w:rPr>
          <w:rFonts w:ascii="Simplified Arabic" w:hAnsi="Simplified Arabic" w:cs="Simplified Arabic"/>
          <w:sz w:val="32"/>
          <w:szCs w:val="32"/>
          <w:rtl/>
        </w:rPr>
        <w:t>المصاد</w:t>
      </w:r>
      <w:r>
        <w:rPr>
          <w:rFonts w:ascii="Simplified Arabic" w:hAnsi="Simplified Arabic" w:cs="Simplified Arabic" w:hint="cs"/>
          <w:sz w:val="32"/>
          <w:szCs w:val="32"/>
          <w:rtl/>
        </w:rPr>
        <w:t>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والمراجع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بسب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غلق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المكتبات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واعتمادنا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الطبعات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المصورة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فقط.</w:t>
      </w:r>
    </w:p>
    <w:p w:rsidR="00DC1EFC" w:rsidRDefault="00DC1EFC" w:rsidP="00DC1EFC">
      <w:pPr>
        <w:tabs>
          <w:tab w:val="left" w:pos="6384"/>
        </w:tabs>
        <w:spacing w:after="0"/>
        <w:ind w:firstLine="282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712B1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عدم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التمكن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الاطلاع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الدراسات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السابقة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علاقة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بالموضوع،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رغم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الجهود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المبذولة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للحصول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عليه.</w:t>
      </w:r>
    </w:p>
    <w:p w:rsidR="00DC1EFC" w:rsidRDefault="00DC1EFC" w:rsidP="00DC1EFC">
      <w:pPr>
        <w:tabs>
          <w:tab w:val="left" w:pos="6384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712B1B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خطة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12B1B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البحث:</w:t>
      </w:r>
    </w:p>
    <w:p w:rsidR="00DC1EFC" w:rsidRPr="00287EAB" w:rsidRDefault="00DC1EFC" w:rsidP="00DC1EFC">
      <w:pPr>
        <w:tabs>
          <w:tab w:val="left" w:pos="6384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87EAB">
        <w:rPr>
          <w:rFonts w:ascii="Simplified Arabic" w:hAnsi="Simplified Arabic" w:cs="Simplified Arabic"/>
          <w:sz w:val="32"/>
          <w:szCs w:val="32"/>
          <w:rtl/>
        </w:rPr>
        <w:t>ولمحاولة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الإ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حاطة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بكل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جوانب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وحيثيات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الموضوعن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فإننا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وضعنا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خطة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للبحث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كاتالي:</w:t>
      </w:r>
    </w:p>
    <w:p w:rsidR="00DC1EFC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87EAB">
        <w:rPr>
          <w:rFonts w:ascii="Simplified Arabic" w:hAnsi="Simplified Arabic" w:cs="Simplified Arabic" w:hint="cs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جعلنا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مقدمة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وثلاثة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وخاتمة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خلاصة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للنتائج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البحث،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الفصل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دراسة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بمفاهيم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ومصطلحات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قسمناه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ثلاثة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مباحث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وهي: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وحجيتها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الثالث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فتناولنا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والفقهاء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بالنسبة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للفصل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فتناولنافيه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ثلاث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مباحث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Pr="00287EAB">
        <w:rPr>
          <w:rFonts w:ascii="Simplified Arabic" w:hAnsi="Simplified Arabic" w:cs="Simplified Arabic"/>
          <w:vanish/>
          <w:sz w:val="32"/>
          <w:szCs w:val="32"/>
          <w:rtl/>
        </w:rPr>
        <w:t>الااامر</w:t>
      </w:r>
      <w:r w:rsidR="007815EB">
        <w:rPr>
          <w:rFonts w:ascii="Simplified Arabic" w:hAnsi="Simplified Arabic" w:cs="Simplified Arabic"/>
          <w:vanish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ودلالاتها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  <w:lang w:val="fr-FR"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  <w:lang w:val="fr-FR"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  <w:lang w:val="fr-FR"/>
        </w:rPr>
        <w:t>اذا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  <w:lang w:val="fr-FR"/>
        </w:rPr>
        <w:t>تجردت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  <w:lang w:val="fr-FR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  <w:lang w:val="fr-FR"/>
        </w:rPr>
        <w:t>القرائن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تناولنا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المسائل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المتعلقة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بالأمر،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الفصل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الثالث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ثلاث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مباحث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تناولنا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النبوية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النبوية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وبالنسبة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للمبحث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الثاث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كمايلي: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7EAB">
        <w:rPr>
          <w:rFonts w:ascii="Simplified Arabic" w:hAnsi="Simplified Arabic" w:cs="Simplified Arabic"/>
          <w:sz w:val="32"/>
          <w:szCs w:val="32"/>
          <w:rtl/>
        </w:rPr>
        <w:t>النبوي</w:t>
      </w:r>
      <w:r w:rsidRPr="00287EAB">
        <w:rPr>
          <w:rFonts w:ascii="Simplified Arabic" w:hAnsi="Simplified Arabic" w:cs="Simplified Arabic" w:hint="cs"/>
          <w:sz w:val="32"/>
          <w:szCs w:val="32"/>
          <w:rtl/>
        </w:rPr>
        <w:t>ة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287EAB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وكانت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خطة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</w:t>
      </w:r>
      <w:r w:rsidR="003F7D56"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 w:hint="cs"/>
          <w:sz w:val="32"/>
          <w:szCs w:val="32"/>
          <w:rtl/>
        </w:rPr>
        <w:t>تالي: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DC1EFC" w:rsidRDefault="00DC1EFC" w:rsidP="00DC1EFC">
      <w:pPr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DC1EFC" w:rsidRPr="00A97880" w:rsidRDefault="00DC1EFC" w:rsidP="00DC1EFC">
      <w:pPr>
        <w:spacing w:after="0" w:line="240" w:lineRule="auto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خطة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البحث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A97880">
        <w:rPr>
          <w:rFonts w:ascii="Simplified Arabic" w:hAnsi="Simplified Arabic" w:cs="Simplified Arabic"/>
          <w:b/>
          <w:bCs/>
          <w:sz w:val="36"/>
          <w:szCs w:val="36"/>
          <w:rtl/>
        </w:rPr>
        <w:lastRenderedPageBreak/>
        <w:t>مقدمة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الفصل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الاول: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>شرح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>مفاهيم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>ومصطلحات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>متعلقة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>بموضوع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u w:val="thick"/>
          <w:rtl/>
        </w:rPr>
        <w:t>الرسالة</w:t>
      </w:r>
      <w:r w:rsidRPr="002B4BCA">
        <w:rPr>
          <w:rFonts w:ascii="Simplified Arabic" w:hAnsi="Simplified Arabic" w:cs="Simplified Arabic" w:hint="cs"/>
          <w:b/>
          <w:bCs/>
          <w:sz w:val="28"/>
          <w:szCs w:val="28"/>
          <w:rtl/>
        </w:rPr>
        <w:t>.</w:t>
      </w:r>
    </w:p>
    <w:p w:rsidR="00DC1EFC" w:rsidRPr="00B43D17" w:rsidRDefault="007815EB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40"/>
          <w:szCs w:val="40"/>
          <w:rtl/>
        </w:rPr>
      </w:pPr>
      <w:r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الاول: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مفهوم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الأمر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عند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الأصوليين</w:t>
      </w:r>
      <w:r w:rsidR="00DC1EFC" w:rsidRPr="00B43D17">
        <w:rPr>
          <w:rFonts w:ascii="Simplified Arabic" w:hAnsi="Simplified Arabic" w:cs="Simplified Arabic" w:hint="cs"/>
          <w:b/>
          <w:bCs/>
          <w:sz w:val="40"/>
          <w:szCs w:val="40"/>
          <w:rtl/>
        </w:rPr>
        <w:t>.</w:t>
      </w:r>
      <w:r w:rsidRPr="00B43D17"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لغة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إصطلاحا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C91DE2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الثاني: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مفهوم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السنة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وحجيتها</w:t>
      </w:r>
      <w:r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لغة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الثاني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إ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صطلاحا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حجية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ومكانتها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="007815EB" w:rsidRPr="00B43D17">
        <w:rPr>
          <w:rFonts w:ascii="Simplified Arabic" w:hAnsi="Simplified Arabic" w:cs="Simplified Arabic"/>
          <w:b/>
          <w:bCs/>
          <w:sz w:val="40"/>
          <w:szCs w:val="40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الثالث: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اختلاف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الدلالة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بين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الأصوليين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والف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قهاء.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الدلالة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الأصوليين.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الفقهاء.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الفصل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الثاني:</w:t>
      </w:r>
      <w:r w:rsidR="007815EB" w:rsidRPr="002B4BCA">
        <w:rPr>
          <w:rFonts w:ascii="Simplified Arabic" w:hAnsi="Simplified Arabic" w:cs="Simplified Arabic" w:hint="cs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صيغة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الأمر</w:t>
      </w:r>
      <w:r w:rsidRPr="002B4BCA">
        <w:rPr>
          <w:rFonts w:ascii="Simplified Arabic" w:hAnsi="Simplified Arabic" w:cs="Simplified Arabic"/>
          <w:b/>
          <w:bCs/>
          <w:vanish/>
          <w:sz w:val="40"/>
          <w:szCs w:val="40"/>
          <w:u w:val="thick"/>
          <w:rtl/>
        </w:rPr>
        <w:t>الااامر</w:t>
      </w:r>
      <w:r w:rsidR="007815EB" w:rsidRPr="002B4BCA">
        <w:rPr>
          <w:rFonts w:ascii="Simplified Arabic" w:hAnsi="Simplified Arabic" w:cs="Simplified Arabic"/>
          <w:b/>
          <w:bCs/>
          <w:vanish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ودلالاتها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عند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الأصوليين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C91DE2" w:rsidRDefault="007815EB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الاول:</w:t>
      </w:r>
      <w:r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صيغة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الأمر</w:t>
      </w:r>
      <w:r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عند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DC1EFC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الاصوليين</w:t>
      </w:r>
      <w:r w:rsidR="00DC1EFC"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</w:p>
    <w:p w:rsidR="00DC1EFC" w:rsidRPr="00A97880" w:rsidRDefault="00DC1EFC" w:rsidP="00C91DE2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الاول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لأمر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الثالث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معاني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91DE2">
        <w:rPr>
          <w:rFonts w:ascii="Simplified Arabic" w:hAnsi="Simplified Arabic" w:cs="Simplified Arabic"/>
          <w:b/>
          <w:bCs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C91DE2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الثاني: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دلال</w:t>
      </w:r>
      <w:r w:rsidR="00C91DE2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ات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صيغ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الأمر</w:t>
      </w:r>
      <w:r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الاول</w:t>
      </w:r>
      <w:r w:rsidRPr="00A97880">
        <w:rPr>
          <w:rFonts w:ascii="Simplified Arabic" w:hAnsi="Simplified Arabic" w:cs="Simplified Arabic"/>
          <w:b/>
          <w:bCs/>
          <w:sz w:val="36"/>
          <w:szCs w:val="36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الوجوب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الندب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91DE2">
        <w:rPr>
          <w:rFonts w:ascii="Simplified Arabic" w:hAnsi="Simplified Arabic" w:cs="Simplified Arabic"/>
          <w:b/>
          <w:bCs/>
          <w:sz w:val="32"/>
          <w:szCs w:val="32"/>
          <w:rtl/>
        </w:rPr>
        <w:t>ا</w:t>
      </w:r>
      <w:r w:rsidR="00C91DE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لتوقف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الرابع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C91DE2">
        <w:rPr>
          <w:rFonts w:ascii="Simplified Arabic" w:hAnsi="Simplified Arabic" w:cs="Simplified Arabic"/>
          <w:b/>
          <w:bCs/>
          <w:sz w:val="32"/>
          <w:szCs w:val="32"/>
          <w:rtl/>
        </w:rPr>
        <w:t>ال</w:t>
      </w:r>
      <w:r w:rsidR="00C91DE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إباحة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Pr="00C91DE2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الثالث:</w:t>
      </w:r>
      <w:r w:rsidR="007815EB"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="00112260"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بيان بعض </w:t>
      </w:r>
      <w:r w:rsid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مسائل</w:t>
      </w:r>
      <w:r w:rsid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المهمة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متعلقة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بالأمر</w:t>
      </w:r>
      <w:r w:rsidRPr="00C91DE2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</w:t>
      </w:r>
    </w:p>
    <w:p w:rsidR="00DC1EFC" w:rsidRPr="00A97880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الأول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الحظر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الثاني</w:t>
      </w:r>
      <w:r w:rsidRPr="00A97880">
        <w:rPr>
          <w:rFonts w:ascii="Simplified Arabic" w:hAnsi="Simplified Arabic" w:cs="Simplified Arabic"/>
          <w:b/>
          <w:bCs/>
          <w:sz w:val="36"/>
          <w:szCs w:val="36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التراخي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</w:p>
    <w:p w:rsidR="00DC1EFC" w:rsidRPr="00914F25" w:rsidRDefault="00DC1EFC" w:rsidP="00914F25">
      <w:pPr>
        <w:spacing w:after="0"/>
        <w:jc w:val="both"/>
        <w:rPr>
          <w:rFonts w:ascii="Simplified Arabic" w:hAnsi="Simplified Arabic" w:cs="Simplified Arabic"/>
          <w:b/>
          <w:bCs/>
          <w:sz w:val="44"/>
          <w:szCs w:val="44"/>
          <w:rtl/>
        </w:rPr>
      </w:pP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الفصل</w:t>
      </w:r>
      <w:r w:rsidR="00914F25" w:rsidRPr="002B4BCA">
        <w:rPr>
          <w:rFonts w:ascii="Simplified Arabic" w:hAnsi="Simplified Arabic" w:cs="Simplified Arabic" w:hint="cs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الثالث:</w:t>
      </w:r>
      <w:r w:rsidR="00B43D17" w:rsidRPr="002B4BCA">
        <w:rPr>
          <w:rFonts w:ascii="Simplified Arabic" w:hAnsi="Simplified Arabic" w:cs="Simplified Arabic" w:hint="cs"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التطبيقات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الفقهية</w:t>
      </w:r>
      <w:r w:rsidR="002B4BCA" w:rsidRPr="002B4BCA">
        <w:rPr>
          <w:rFonts w:ascii="Simplified Arabic" w:hAnsi="Simplified Arabic" w:cs="Simplified Arabic" w:hint="cs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المترتبة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على</w:t>
      </w:r>
      <w:r w:rsidR="00B43D17" w:rsidRPr="002B4BCA">
        <w:rPr>
          <w:rFonts w:ascii="Simplified Arabic" w:hAnsi="Simplified Arabic" w:cs="Simplified Arabic" w:hint="cs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اختلاف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  <w:lang w:val="fr-FR"/>
        </w:rPr>
        <w:t>أصوليين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في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دلالة</w:t>
      </w:r>
      <w:r w:rsidR="00B43D17" w:rsidRPr="002B4BCA">
        <w:rPr>
          <w:rFonts w:ascii="Simplified Arabic" w:hAnsi="Simplified Arabic" w:cs="Simplified Arabic" w:hint="cs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الأمر</w:t>
      </w:r>
      <w:r w:rsidR="00B43D17" w:rsidRPr="002B4BCA">
        <w:rPr>
          <w:rFonts w:ascii="Simplified Arabic" w:hAnsi="Simplified Arabic" w:cs="Simplified Arabic" w:hint="cs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في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السنة</w:t>
      </w:r>
      <w:r w:rsidR="007815EB"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40"/>
          <w:szCs w:val="40"/>
          <w:u w:val="thick"/>
          <w:rtl/>
        </w:rPr>
        <w:t>النبوية</w:t>
      </w:r>
      <w:r w:rsidRPr="00914F25">
        <w:rPr>
          <w:rFonts w:ascii="Simplified Arabic" w:hAnsi="Simplified Arabic" w:cs="Simplified Arabic" w:hint="cs"/>
          <w:b/>
          <w:bCs/>
          <w:sz w:val="44"/>
          <w:szCs w:val="44"/>
          <w:rtl/>
        </w:rPr>
        <w:t>.</w:t>
      </w:r>
    </w:p>
    <w:p w:rsidR="00DC1EFC" w:rsidRPr="00B43D17" w:rsidRDefault="00DC1EFC" w:rsidP="00DC1EFC">
      <w:pPr>
        <w:spacing w:after="0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="007815EB"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91DE2">
        <w:rPr>
          <w:rFonts w:ascii="Simplified Arabic" w:hAnsi="Simplified Arabic" w:cs="Simplified Arabic"/>
          <w:b/>
          <w:bCs/>
          <w:sz w:val="36"/>
          <w:szCs w:val="36"/>
          <w:rtl/>
        </w:rPr>
        <w:t>الأول:</w:t>
      </w:r>
      <w:r w:rsidR="007815EB" w:rsidRPr="00C91DE2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الأثار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الفقهية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المترتبة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اختلاف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الاصوليين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في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دلالة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الأمر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في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بعض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النصوص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>النبوية</w:t>
      </w:r>
      <w:r w:rsidR="00B43D17">
        <w:rPr>
          <w:rFonts w:ascii="Simplified Arabic" w:hAnsi="Simplified Arabic" w:cs="Simplified Arabic" w:hint="cs"/>
          <w:b/>
          <w:bCs/>
          <w:sz w:val="36"/>
          <w:szCs w:val="36"/>
          <w:rtl/>
        </w:rPr>
        <w:t>.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</w:p>
    <w:p w:rsidR="00DC1EFC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الاول:</w:t>
      </w:r>
      <w:r w:rsidR="007815EB">
        <w:rPr>
          <w:rFonts w:ascii="Simplified Arabic" w:hAnsi="Simplified Arabic" w:cs="Simplified Arabic"/>
          <w:b/>
          <w:bCs/>
          <w:sz w:val="34"/>
          <w:szCs w:val="34"/>
          <w:rtl/>
        </w:rPr>
        <w:t xml:space="preserve"> </w:t>
      </w:r>
      <w:r w:rsidR="00C91DE2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اختلاف الفقهاء في </w:t>
      </w:r>
      <w:r w:rsidR="00C91DE2"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حكم</w:t>
      </w:r>
      <w:r w:rsidR="00C91DE2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91DE2"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غسل</w:t>
      </w:r>
      <w:r w:rsidR="00C91DE2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91DE2"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يوم</w:t>
      </w:r>
      <w:r w:rsidR="00C91DE2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C91DE2"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الجمعة</w:t>
      </w:r>
    </w:p>
    <w:p w:rsidR="00DC1EFC" w:rsidRPr="00A97880" w:rsidRDefault="00DC1EFC" w:rsidP="00C91DE2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C91DE2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الفقهاء في حكم </w:t>
      </w:r>
      <w:r w:rsidR="00DF2E2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زكاة الفطر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F2E26" w:rsidRDefault="00DF2E26" w:rsidP="00DF2E26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 الثالث</w:t>
      </w:r>
      <w:r w:rsidR="00DC1EFC"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اختلاف الفقهاء في حكم الوليمة في العرس.</w:t>
      </w:r>
    </w:p>
    <w:p w:rsidR="00DC1EFC" w:rsidRPr="00DF2E26" w:rsidRDefault="00DF2E26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 الرابع: اختلاف الفقهاء في حكم صلاة الجماعة.</w:t>
      </w:r>
    </w:p>
    <w:p w:rsidR="00DF2E26" w:rsidRDefault="00DF2E26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المبحث الثاني:</w:t>
      </w:r>
      <w:r w:rsidR="0011489D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الأثار الفقهية المترتبة على اختلاف الفقهاء في دلالة الأمر بعد الحظر.</w:t>
      </w:r>
    </w:p>
    <w:p w:rsidR="00DC1EFC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11489D">
        <w:rPr>
          <w:rFonts w:ascii="Simplified Arabic" w:hAnsi="Simplified Arabic" w:cs="Simplified Arabic"/>
          <w:b/>
          <w:bCs/>
          <w:sz w:val="32"/>
          <w:szCs w:val="32"/>
          <w:rtl/>
        </w:rPr>
        <w:t>ال</w:t>
      </w:r>
      <w:r w:rsidR="0011489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أول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rtl/>
        </w:rPr>
        <w:t xml:space="preserve"> </w:t>
      </w:r>
      <w:r w:rsidR="00531D7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اختلاف الفقهاء في حكم زيارة القبور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531D7D" w:rsidRPr="00A97880" w:rsidRDefault="00531D7D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 الثاني: اختلاف في حكم ذهاب الرجل مع زوجته في الحج.</w:t>
      </w:r>
    </w:p>
    <w:p w:rsidR="00DC1EFC" w:rsidRPr="00A97880" w:rsidRDefault="00DC1EFC" w:rsidP="00DC1EFC">
      <w:pPr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D372AF">
        <w:rPr>
          <w:rFonts w:ascii="Simplified Arabic" w:hAnsi="Simplified Arabic" w:cs="Simplified Arabic"/>
          <w:b/>
          <w:bCs/>
          <w:sz w:val="36"/>
          <w:szCs w:val="36"/>
          <w:rtl/>
        </w:rPr>
        <w:t>المبحث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D372AF">
        <w:rPr>
          <w:rFonts w:ascii="Simplified Arabic" w:hAnsi="Simplified Arabic" w:cs="Simplified Arabic"/>
          <w:b/>
          <w:bCs/>
          <w:sz w:val="36"/>
          <w:szCs w:val="36"/>
          <w:rtl/>
        </w:rPr>
        <w:t>الثالث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التراخي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Pr="00A97880" w:rsidRDefault="00DC1EFC" w:rsidP="00531D7D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الأول:</w:t>
      </w:r>
      <w:r w:rsidR="00531D7D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اختلاف الفقهاء </w:t>
      </w:r>
      <w:r w:rsidR="00E90C6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في حكم قضاء الصلاة الفائتة على الفور أو التراخي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Pr="00A97880" w:rsidRDefault="00DC1EFC" w:rsidP="00E90C62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الثاني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E90C62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حكم أداء الحج على الفور أو التراخي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Pr="00A97880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الخاتمة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قائمة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المصادر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7880">
        <w:rPr>
          <w:rFonts w:ascii="Simplified Arabic" w:hAnsi="Simplified Arabic" w:cs="Simplified Arabic"/>
          <w:b/>
          <w:bCs/>
          <w:sz w:val="32"/>
          <w:szCs w:val="32"/>
          <w:rtl/>
        </w:rPr>
        <w:t>والمراجع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DC1EFC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الفهارس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العامة.</w:t>
      </w:r>
    </w:p>
    <w:p w:rsidR="006E1596" w:rsidRDefault="006E1596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ملخص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البحث.</w:t>
      </w:r>
    </w:p>
    <w:p w:rsidR="007064CC" w:rsidRPr="006E1596" w:rsidRDefault="00DC1EFC" w:rsidP="006E1596">
      <w:pPr>
        <w:rPr>
          <w:rFonts w:ascii="Simplified Arabic" w:hAnsi="Simplified Arabic" w:cs="Simplified Arabic"/>
          <w:sz w:val="32"/>
          <w:szCs w:val="32"/>
          <w:rtl/>
        </w:rPr>
        <w:sectPr w:rsidR="007064CC" w:rsidRPr="006E1596" w:rsidSect="00031E71">
          <w:footerReference w:type="default" r:id="rId15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arabicAbjad" w:start="1"/>
          <w:cols w:space="708"/>
          <w:bidi/>
          <w:rtlGutter/>
          <w:docGrid w:linePitch="360"/>
        </w:sect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E576B8" w:rsidRDefault="00B43D17" w:rsidP="00914F25">
      <w:pPr>
        <w:jc w:val="center"/>
        <w:outlineLvl w:val="0"/>
        <w:rPr>
          <w:rFonts w:ascii="Andalus" w:hAnsi="Andalus" w:cs="Andalus"/>
          <w:b/>
          <w:bCs/>
          <w:sz w:val="56"/>
          <w:szCs w:val="56"/>
          <w:rtl/>
        </w:rPr>
      </w:pPr>
      <w:r>
        <w:rPr>
          <w:rFonts w:ascii="Andalus" w:hAnsi="Andalus" w:cs="Andalus"/>
          <w:b/>
          <w:bCs/>
          <w:noProof/>
          <w:sz w:val="56"/>
          <w:szCs w:val="56"/>
          <w:rtl/>
        </w:rPr>
        <w:lastRenderedPageBreak/>
        <w:drawing>
          <wp:anchor distT="0" distB="0" distL="114300" distR="114300" simplePos="0" relativeHeight="251681792" behindDoc="1" locked="0" layoutInCell="1" allowOverlap="1">
            <wp:simplePos x="0" y="0"/>
            <wp:positionH relativeFrom="margin">
              <wp:posOffset>-607060</wp:posOffset>
            </wp:positionH>
            <wp:positionV relativeFrom="margin">
              <wp:posOffset>-1024255</wp:posOffset>
            </wp:positionV>
            <wp:extent cx="7359015" cy="10420985"/>
            <wp:effectExtent l="19050" t="0" r="0" b="0"/>
            <wp:wrapNone/>
            <wp:docPr id="11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9015" cy="104209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576B8" w:rsidRDefault="00E576B8" w:rsidP="00914F25">
      <w:pPr>
        <w:jc w:val="center"/>
        <w:outlineLvl w:val="0"/>
        <w:rPr>
          <w:rFonts w:ascii="Andalus" w:hAnsi="Andalus" w:cs="Andalus"/>
          <w:b/>
          <w:bCs/>
          <w:sz w:val="56"/>
          <w:szCs w:val="56"/>
          <w:rtl/>
        </w:rPr>
      </w:pPr>
    </w:p>
    <w:p w:rsidR="00914F25" w:rsidRPr="00E576B8" w:rsidRDefault="00914F25" w:rsidP="00914F25">
      <w:pPr>
        <w:jc w:val="center"/>
        <w:outlineLvl w:val="0"/>
        <w:rPr>
          <w:rFonts w:ascii="Andalus" w:hAnsi="Andalus" w:cs="Andalus"/>
          <w:b/>
          <w:bCs/>
          <w:sz w:val="72"/>
          <w:szCs w:val="72"/>
          <w:rtl/>
        </w:rPr>
      </w:pPr>
      <w:r w:rsidRPr="00E576B8">
        <w:rPr>
          <w:rFonts w:ascii="Andalus" w:hAnsi="Andalus" w:cs="Andalus"/>
          <w:b/>
          <w:bCs/>
          <w:sz w:val="72"/>
          <w:szCs w:val="72"/>
          <w:rtl/>
        </w:rPr>
        <w:t>الفصل التمهيدي:</w:t>
      </w:r>
    </w:p>
    <w:p w:rsidR="00914F25" w:rsidRPr="00914F25" w:rsidRDefault="00914F25" w:rsidP="00914F25">
      <w:pPr>
        <w:jc w:val="center"/>
        <w:outlineLvl w:val="0"/>
        <w:rPr>
          <w:rFonts w:ascii="Andalus" w:hAnsi="Andalus" w:cs="Andalus"/>
          <w:b/>
          <w:bCs/>
          <w:sz w:val="56"/>
          <w:szCs w:val="56"/>
          <w:rtl/>
        </w:rPr>
      </w:pPr>
      <w:r w:rsidRPr="00914F25">
        <w:rPr>
          <w:rFonts w:ascii="Andalus" w:hAnsi="Andalus" w:cs="Andalus"/>
          <w:b/>
          <w:bCs/>
          <w:sz w:val="56"/>
          <w:szCs w:val="56"/>
          <w:rtl/>
        </w:rPr>
        <w:t>شرح مفاهيم ومصطلحات متعلقة بموضوع الرسالة</w:t>
      </w:r>
    </w:p>
    <w:p w:rsidR="00914F25" w:rsidRPr="00914F25" w:rsidRDefault="00914F25" w:rsidP="00914F25">
      <w:pPr>
        <w:spacing w:line="360" w:lineRule="auto"/>
        <w:ind w:left="424"/>
        <w:jc w:val="center"/>
        <w:outlineLvl w:val="0"/>
        <w:rPr>
          <w:rFonts w:ascii="Andalus" w:hAnsi="Andalus" w:cs="Andalus"/>
          <w:b/>
          <w:bCs/>
          <w:sz w:val="52"/>
          <w:szCs w:val="52"/>
          <w:rtl/>
        </w:rPr>
      </w:pPr>
      <w:r w:rsidRPr="00914F25">
        <w:rPr>
          <w:rFonts w:ascii="Andalus" w:hAnsi="Andalus" w:cs="Andalus"/>
          <w:b/>
          <w:bCs/>
          <w:sz w:val="56"/>
          <w:szCs w:val="56"/>
          <w:rtl/>
        </w:rPr>
        <w:t>حيث تطرقنا في هذا الفصل إلى ثلاثة مباحث هي:</w:t>
      </w:r>
    </w:p>
    <w:p w:rsidR="00914F25" w:rsidRPr="00914F25" w:rsidRDefault="00914F25" w:rsidP="00914F25">
      <w:pPr>
        <w:pStyle w:val="a4"/>
        <w:numPr>
          <w:ilvl w:val="0"/>
          <w:numId w:val="14"/>
        </w:numPr>
        <w:spacing w:line="360" w:lineRule="auto"/>
        <w:outlineLvl w:val="0"/>
        <w:rPr>
          <w:rFonts w:ascii="Andalus" w:hAnsi="Andalus" w:cs="Andalus"/>
          <w:b/>
          <w:bCs/>
          <w:sz w:val="52"/>
          <w:szCs w:val="52"/>
          <w:rtl/>
        </w:rPr>
      </w:pPr>
      <w:r w:rsidRPr="00914F25">
        <w:rPr>
          <w:rFonts w:ascii="Andalus" w:hAnsi="Andalus" w:cs="Andalus"/>
          <w:b/>
          <w:bCs/>
          <w:sz w:val="52"/>
          <w:szCs w:val="52"/>
          <w:rtl/>
        </w:rPr>
        <w:t>المبحث الأول: مفهوم الأمر عند الأصوليين</w:t>
      </w:r>
      <w:r w:rsidRPr="00914F25">
        <w:rPr>
          <w:rFonts w:ascii="Andalus" w:hAnsi="Andalus" w:cs="Andalus" w:hint="cs"/>
          <w:b/>
          <w:bCs/>
          <w:sz w:val="52"/>
          <w:szCs w:val="52"/>
          <w:rtl/>
        </w:rPr>
        <w:t>.</w:t>
      </w:r>
    </w:p>
    <w:p w:rsidR="00914F25" w:rsidRPr="00914F25" w:rsidRDefault="00B43D17" w:rsidP="00914F25">
      <w:pPr>
        <w:pStyle w:val="a4"/>
        <w:numPr>
          <w:ilvl w:val="0"/>
          <w:numId w:val="14"/>
        </w:numPr>
        <w:spacing w:line="360" w:lineRule="auto"/>
        <w:outlineLvl w:val="0"/>
        <w:rPr>
          <w:rFonts w:ascii="Andalus" w:hAnsi="Andalus" w:cs="Andalus"/>
          <w:b/>
          <w:bCs/>
          <w:sz w:val="52"/>
          <w:szCs w:val="52"/>
          <w:rtl/>
        </w:rPr>
      </w:pPr>
      <w:r>
        <w:rPr>
          <w:rFonts w:ascii="Andalus" w:hAnsi="Andalus" w:cs="Andalus"/>
          <w:b/>
          <w:bCs/>
          <w:sz w:val="52"/>
          <w:szCs w:val="52"/>
          <w:rtl/>
        </w:rPr>
        <w:t xml:space="preserve">المبحث الثاني: مفهوم السنة </w:t>
      </w:r>
      <w:r>
        <w:rPr>
          <w:rFonts w:ascii="Andalus" w:hAnsi="Andalus" w:cs="Andalus" w:hint="cs"/>
          <w:b/>
          <w:bCs/>
          <w:sz w:val="52"/>
          <w:szCs w:val="52"/>
          <w:rtl/>
        </w:rPr>
        <w:t>وحجيتها</w:t>
      </w:r>
      <w:r w:rsidR="00914F25" w:rsidRPr="00914F25">
        <w:rPr>
          <w:rFonts w:ascii="Andalus" w:hAnsi="Andalus" w:cs="Andalus" w:hint="cs"/>
          <w:b/>
          <w:bCs/>
          <w:sz w:val="52"/>
          <w:szCs w:val="52"/>
          <w:rtl/>
        </w:rPr>
        <w:t>.</w:t>
      </w:r>
    </w:p>
    <w:p w:rsidR="00914F25" w:rsidRPr="0077203A" w:rsidRDefault="00914F25" w:rsidP="00914F25">
      <w:pPr>
        <w:pStyle w:val="a4"/>
        <w:numPr>
          <w:ilvl w:val="0"/>
          <w:numId w:val="14"/>
        </w:numPr>
        <w:spacing w:line="360" w:lineRule="auto"/>
        <w:rPr>
          <w:rFonts w:ascii="Andalus" w:hAnsi="Andalus" w:cs="Andalus"/>
        </w:rPr>
      </w:pPr>
      <w:r w:rsidRPr="00914F25">
        <w:rPr>
          <w:rFonts w:ascii="Andalus" w:hAnsi="Andalus" w:cs="Andalus"/>
          <w:b/>
          <w:bCs/>
          <w:sz w:val="52"/>
          <w:szCs w:val="52"/>
          <w:rtl/>
        </w:rPr>
        <w:t>المبحث الثالث: اختلاف الدلالة بين الأصوليين والفقهاء</w:t>
      </w:r>
      <w:r w:rsidRPr="0077203A">
        <w:rPr>
          <w:rFonts w:ascii="Andalus" w:hAnsi="Andalus" w:cs="Andalus"/>
          <w:b/>
          <w:bCs/>
          <w:sz w:val="36"/>
          <w:szCs w:val="36"/>
          <w:rtl/>
        </w:rPr>
        <w:t>.</w:t>
      </w:r>
    </w:p>
    <w:p w:rsidR="00B14ED9" w:rsidRDefault="00B14ED9" w:rsidP="00610ADD">
      <w:pPr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sectPr w:rsidR="00B14ED9" w:rsidSect="007064CC">
          <w:headerReference w:type="default" r:id="rId16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arabicAbjad" w:start="1"/>
          <w:cols w:space="708"/>
          <w:bidi/>
          <w:rtlGutter/>
          <w:docGrid w:linePitch="360"/>
        </w:sectPr>
      </w:pPr>
    </w:p>
    <w:p w:rsidR="00B43D17" w:rsidRDefault="00B43D17" w:rsidP="00283541">
      <w:pPr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sectPr w:rsidR="00B43D17" w:rsidSect="00B14ED9">
          <w:headerReference w:type="default" r:id="rId17"/>
          <w:footerReference w:type="default" r:id="rId18"/>
          <w:footnotePr>
            <w:numRestart w:val="eachPage"/>
          </w:footnotePr>
          <w:pgSz w:w="11906" w:h="16838"/>
          <w:pgMar w:top="1134" w:right="1701" w:bottom="1134" w:left="1134" w:header="709" w:footer="709" w:gutter="0"/>
          <w:pgNumType w:fmt="numberInDash" w:start="1"/>
          <w:cols w:space="708"/>
          <w:bidi/>
          <w:rtlGutter/>
          <w:docGrid w:linePitch="360"/>
        </w:sectPr>
      </w:pPr>
    </w:p>
    <w:p w:rsidR="00DC1EFC" w:rsidRPr="00610ADD" w:rsidRDefault="00DC1EFC" w:rsidP="00283541">
      <w:pPr>
        <w:spacing w:after="0"/>
        <w:rPr>
          <w:rFonts w:ascii="Simplified Arabic" w:hAnsi="Simplified Arabic" w:cs="Simplified Arabic"/>
          <w:sz w:val="32"/>
          <w:szCs w:val="32"/>
          <w:rtl/>
        </w:rPr>
      </w:pPr>
      <w:r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lastRenderedPageBreak/>
        <w:t>المبحث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الأول:</w:t>
      </w:r>
      <w:r w:rsidR="007815EB" w:rsidRPr="00B43D17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 xml:space="preserve"> </w:t>
      </w:r>
      <w:r w:rsidRPr="00B43D17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مفهوم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الأمر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لغة</w:t>
      </w:r>
      <w:r w:rsidR="007815EB"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واصطلا</w:t>
      </w:r>
      <w:r w:rsidR="00610ADD" w:rsidRPr="00B43D17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حا</w:t>
      </w:r>
    </w:p>
    <w:p w:rsidR="00DC1EFC" w:rsidRPr="005516C2" w:rsidRDefault="00DC1EFC" w:rsidP="00283541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نتناول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مفهوم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الأ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مر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لغة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وإص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ط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لاحا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و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نبين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اختلاف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تعريفهم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للأمر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كل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حسب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516C2">
        <w:rPr>
          <w:rFonts w:ascii="Simplified Arabic" w:hAnsi="Simplified Arabic" w:cs="Simplified Arabic" w:hint="cs"/>
          <w:sz w:val="32"/>
          <w:szCs w:val="32"/>
          <w:rtl/>
          <w:lang w:val="fr-FR"/>
        </w:rPr>
        <w:t>فنه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واختصاصه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العلمي.</w:t>
      </w:r>
    </w:p>
    <w:p w:rsidR="00DC1EFC" w:rsidRPr="00B43D17" w:rsidRDefault="00DC1EFC" w:rsidP="00283541">
      <w:pPr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  <w:r w:rsidRPr="00B43D17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المطلب</w:t>
      </w:r>
      <w:r w:rsidR="007815EB" w:rsidRPr="00B43D17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الأول:</w:t>
      </w:r>
      <w:r w:rsidR="007815EB" w:rsidRPr="00B43D1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B43D1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مفهوم</w:t>
      </w:r>
      <w:r w:rsidR="007815EB" w:rsidRPr="00B43D17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B43D17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الأمر</w:t>
      </w:r>
      <w:r w:rsidR="007815EB" w:rsidRPr="00B43D17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B43D17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لغة</w:t>
      </w:r>
    </w:p>
    <w:p w:rsidR="00DC1EFC" w:rsidRPr="00241809" w:rsidRDefault="00DC1EFC" w:rsidP="00283541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يطلق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لفظ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المكون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(ألف،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ميم،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راء)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لغة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معان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نذكر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منه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</w:p>
    <w:p w:rsidR="00DC1EFC" w:rsidRPr="005100B6" w:rsidRDefault="00DC1EFC" w:rsidP="00283541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أ/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بمعنى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الطلب</w:t>
      </w:r>
      <w:r w:rsidRPr="005100B6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</w:p>
    <w:p w:rsidR="00DC1EFC" w:rsidRPr="009A6301" w:rsidRDefault="00DC1EFC" w:rsidP="00283541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منظور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لسان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العرب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الأمر: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معروف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ن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النهي،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بِه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وأ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مره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وأَمره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ياه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يأم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أمرا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وإِمارا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فأتمر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وق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وله:</w:t>
      </w:r>
    </w:p>
    <w:p w:rsidR="00DC1EFC" w:rsidRPr="00241809" w:rsidRDefault="00DC1EFC" w:rsidP="00283541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وربرب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خماص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...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يأ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مرن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باقتناص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Default="00DC1EFC" w:rsidP="00283541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وجاء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القاموس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المحيط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للفيروزآبادي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الأمر: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ضد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النهيِ،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كالإِمار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والإِيمار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بكسرهما،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وآمره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فأ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تم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ر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BE00C6" w:rsidRDefault="00DC1EFC" w:rsidP="00283541">
      <w:pPr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وزاد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صاحب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معجم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مقاييس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بيانه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للأمر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بمعنى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الطلب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فقال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نقيض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النه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قو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كذا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صمع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يقال: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مطاعة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ذ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الباب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الإمرة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وال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إِمارة،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صاحبها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ومؤمر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4"/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Default="00DC1EFC" w:rsidP="00DC1EFC">
      <w:pPr>
        <w:bidi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DC1EFC" w:rsidRPr="005100B6" w:rsidRDefault="00DC1EFC" w:rsidP="005E7F02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ب/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بمعنى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الفعل</w:t>
      </w:r>
      <w:r w:rsidRPr="005100B6">
        <w:rPr>
          <w:rFonts w:ascii="Simplified Arabic" w:hAnsi="Simplified Arabic" w:cs="Simplified Arabic"/>
          <w:sz w:val="32"/>
          <w:szCs w:val="32"/>
          <w:rtl/>
        </w:rPr>
        <w:t>:</w:t>
      </w:r>
    </w:p>
    <w:p w:rsidR="00DC1EFC" w:rsidRPr="00241809" w:rsidRDefault="00DC1EFC" w:rsidP="005E7F02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ومنه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وَشَاوِرۡهُمۡ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ٱلۡأَمۡرِۖ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241809">
        <w:rPr>
          <w:rStyle w:val="a8"/>
          <w:rFonts w:ascii="Simplified Arabic" w:hAnsi="Simplified Arabic" w:cs="Simplified Arabic"/>
          <w:sz w:val="36"/>
          <w:szCs w:val="36"/>
          <w:rtl/>
        </w:rPr>
        <w:footnoteReference w:id="5"/>
      </w:r>
      <w:r w:rsidRPr="00241809">
        <w:rPr>
          <w:rFonts w:ascii="Simplified Arabic" w:hAnsi="Simplified Arabic" w:cs="Simplified Arabic"/>
          <w:sz w:val="36"/>
          <w:szCs w:val="36"/>
          <w:rtl/>
        </w:rPr>
        <w:t>أ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تعزم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عليه،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ومنه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قَالُوٓاْ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أَتَعۡجَبِينَ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أَمۡرِ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ٱللَّهِۖ</w:t>
      </w:r>
      <w:r>
        <w:rPr>
          <w:rFonts w:ascii="KFGQPC Uthmanic Script HAFS" w:cs="Times New Roman" w:hint="cs"/>
          <w:sz w:val="36"/>
          <w:szCs w:val="36"/>
          <w:highlight w:val="white"/>
          <w:rtl/>
        </w:rPr>
        <w:t>}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6"/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فعله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5100B6" w:rsidRDefault="00DC1EFC" w:rsidP="005E7F02">
      <w:pPr>
        <w:tabs>
          <w:tab w:val="right" w:pos="9072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</w:rPr>
      </w:pP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ج/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بمعنى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الشأن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والطريقة:</w:t>
      </w:r>
    </w:p>
    <w:p w:rsidR="00DC1EFC" w:rsidRDefault="00DC1EFC" w:rsidP="005E7F02">
      <w:pPr>
        <w:tabs>
          <w:tab w:val="right" w:pos="9072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جاء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لسان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العرب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واحد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الأمور،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أَمر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فلان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مستقيم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وأُموره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مستقيمة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الْحادثة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7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5100B6" w:rsidRDefault="00DC1EFC" w:rsidP="005E7F02">
      <w:pPr>
        <w:tabs>
          <w:tab w:val="right" w:pos="9072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lang w:val="fr-FR"/>
        </w:rPr>
      </w:pP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د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بمعنى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النماء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100B6">
        <w:rPr>
          <w:rFonts w:ascii="Simplified Arabic" w:hAnsi="Simplified Arabic" w:cs="Simplified Arabic"/>
          <w:b/>
          <w:bCs/>
          <w:sz w:val="32"/>
          <w:szCs w:val="32"/>
          <w:rtl/>
        </w:rPr>
        <w:t>والبركة</w:t>
      </w:r>
      <w:r w:rsidRPr="005100B6">
        <w:rPr>
          <w:rFonts w:ascii="Simplified Arabic" w:hAnsi="Simplified Arabic" w:cs="Simplified Arabic"/>
          <w:sz w:val="32"/>
          <w:szCs w:val="32"/>
          <w:rtl/>
        </w:rPr>
        <w:t>:</w:t>
      </w:r>
    </w:p>
    <w:p w:rsidR="00DC1EFC" w:rsidRPr="007A284E" w:rsidRDefault="00DC1EFC" w:rsidP="005E7F02">
      <w:pPr>
        <w:tabs>
          <w:tab w:val="left" w:pos="6229"/>
          <w:tab w:val="right" w:pos="9072"/>
        </w:tabs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الأمرة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وجاء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تاج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العروس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مسعود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نقول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فِي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الجاهلية: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مر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بنو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فلان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أَي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كثروا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9"/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2464DE" w:rsidRDefault="00DC1EFC" w:rsidP="00F138CA">
      <w:pPr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  <w:r w:rsidRPr="005E7F02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lastRenderedPageBreak/>
        <w:t>ه/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بمعنى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المعلم: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</w:p>
    <w:p w:rsidR="00DC1EFC" w:rsidRPr="008E1C32" w:rsidRDefault="00DC1EFC" w:rsidP="00F138CA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الأصمعي</w:t>
      </w:r>
      <w:r w:rsidRPr="005E7F02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الأمارة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العلامة،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تقول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بيني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وبينك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أمارة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وأمارا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الشاعر:</w:t>
      </w:r>
    </w:p>
    <w:p w:rsidR="00DC1EFC" w:rsidRPr="005E7F02" w:rsidRDefault="00DC1EFC" w:rsidP="00F138CA">
      <w:pPr>
        <w:tabs>
          <w:tab w:val="left" w:pos="6229"/>
          <w:tab w:val="right" w:pos="9072"/>
        </w:tabs>
        <w:spacing w:after="0"/>
        <w:jc w:val="center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إِذا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الشمس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ذرت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</w:t>
      </w:r>
      <w:r w:rsidR="005E7F02">
        <w:rPr>
          <w:rFonts w:ascii="Simplified Arabic" w:hAnsi="Simplified Arabic" w:cs="Simplified Arabic"/>
          <w:color w:val="000000"/>
          <w:sz w:val="32"/>
          <w:szCs w:val="32"/>
          <w:rtl/>
        </w:rPr>
        <w:t>بلاد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5E7F02">
        <w:rPr>
          <w:rFonts w:ascii="Simplified Arabic" w:hAnsi="Simplified Arabic" w:cs="Simplified Arabic"/>
          <w:color w:val="000000"/>
          <w:sz w:val="32"/>
          <w:szCs w:val="32"/>
          <w:rtl/>
        </w:rPr>
        <w:t>ف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إِنه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ا...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أمارة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تسليمي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عليك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فسلمي</w:t>
      </w:r>
      <w:r w:rsidRPr="005E7F02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"/>
      </w:r>
    </w:p>
    <w:p w:rsidR="00DC1EFC" w:rsidRPr="005E7F02" w:rsidRDefault="00DC1EFC" w:rsidP="00F138CA">
      <w:pPr>
        <w:tabs>
          <w:tab w:val="right" w:pos="9072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5E7F02">
        <w:rPr>
          <w:rFonts w:ascii="Simplified Arabic" w:hAnsi="Simplified Arabic" w:cs="Simplified Arabic"/>
          <w:b/>
          <w:bCs/>
          <w:sz w:val="32"/>
          <w:szCs w:val="32"/>
          <w:rtl/>
        </w:rPr>
        <w:t>والمعنى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</w:rPr>
        <w:t>يتعلق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</w:rPr>
        <w:t>بحثنا.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lang w:val="fr-FR"/>
        </w:rPr>
        <w:t>*</w:t>
      </w:r>
    </w:p>
    <w:p w:rsidR="00DC1EFC" w:rsidRPr="005E7F02" w:rsidRDefault="00DC1EFC" w:rsidP="00F138CA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الثاني: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اصطلاحا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5E7F02" w:rsidRDefault="00DC1EFC" w:rsidP="00F138CA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اختلف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الأصوليون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تعريفهم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للأمر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عدة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تعريفات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فكان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الاختلاف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واضحا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بينهم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والسبب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أدى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اختلافهم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اختلافهم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الشروط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اشترطوها</w:t>
      </w:r>
      <w:r w:rsidR="002464DE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2464DE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كاشتراط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الإرادة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ذهبت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المعتزلة،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وكاشتراط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والاستعلاء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عدمه،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لذا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سنذكر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عدة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تعريفات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لهم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آخر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المبحث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نذكر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المختار.</w:t>
      </w:r>
    </w:p>
    <w:p w:rsidR="00DC1EFC" w:rsidRPr="005E7F02" w:rsidRDefault="00DC1EFC" w:rsidP="00F138CA">
      <w:pPr>
        <w:spacing w:after="0"/>
        <w:ind w:right="-567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الفرع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الأول: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الأمرعند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اشتراط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الإرادة</w:t>
      </w:r>
    </w:p>
    <w:p w:rsidR="00DC1EFC" w:rsidRPr="005E7F02" w:rsidRDefault="00DC1EFC" w:rsidP="00F138CA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E7F02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الأشاعرة: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"إِرادة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بالقول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ممن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</w:rPr>
        <w:t>دونه"</w:t>
      </w:r>
      <w:r w:rsidRPr="005E7F0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1"/>
      </w:r>
      <w:r w:rsidRPr="005E7F02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283541" w:rsidRPr="005E7F02" w:rsidRDefault="00F72934" w:rsidP="00F138CA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اشترطت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المعتزلة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لكي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إرادة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</w:t>
      </w:r>
      <w:r w:rsidR="003B6CF8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لامتثال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3B6CF8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3B6CF8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3B6CF8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3B6CF8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3B6CF8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الحسين</w:t>
      </w:r>
    </w:p>
    <w:p w:rsidR="00283541" w:rsidRPr="005E7F02" w:rsidRDefault="00DC1EFC" w:rsidP="00F138CA">
      <w:pPr>
        <w:spacing w:after="0"/>
        <w:ind w:hanging="1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البصري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المعتزلي</w:t>
      </w:r>
      <w:r w:rsidRPr="005E7F02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12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قوله: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حددنا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بأنه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يقتضي</w:t>
      </w:r>
      <w:r w:rsidR="002464DE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استدعاءالفعل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بنفسه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83541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لاعلى</w:t>
      </w:r>
    </w:p>
    <w:p w:rsidR="00DC1EFC" w:rsidRPr="005E7F02" w:rsidRDefault="00283541" w:rsidP="00F138CA">
      <w:pPr>
        <w:spacing w:after="0"/>
        <w:ind w:hanging="1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التذلل</w:t>
      </w:r>
      <w:r w:rsidR="00DC1EFC" w:rsidRPr="005E7F02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DC1EFC" w:rsidRPr="005E7F02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13"/>
      </w:r>
      <w:r w:rsidR="00DC1EFC" w:rsidRPr="005E7F02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8A7CA2" w:rsidRDefault="00DC1EFC" w:rsidP="008A7CA2">
      <w:pPr>
        <w:spacing w:after="0"/>
        <w:ind w:hanging="1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lastRenderedPageBreak/>
        <w:t>وقوله</w:t>
      </w:r>
      <w:r w:rsidRPr="008A7CA2">
        <w:rPr>
          <w:rFonts w:ascii="Simplified Arabic" w:hAnsi="Simplified Arabic" w:cs="Simplified Arabic" w:hint="cs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"يقتضي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استدعاء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الفعل"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أي: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أَن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غرضه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بقوله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اف</w:t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أَن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يفعل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مقول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بأنه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يريد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الفع</w:t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ل"</w:t>
      </w:r>
      <w:r w:rsidRPr="008A7CA2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4"/>
      </w:r>
      <w:r w:rsidRPr="008A7CA2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</w:p>
    <w:p w:rsidR="00DC1EFC" w:rsidRPr="008A7CA2" w:rsidRDefault="00DC1EFC" w:rsidP="008A7CA2">
      <w:pPr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أدلة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المعتزلة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اشتراط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الارادة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الحسين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البصري</w:t>
      </w:r>
      <w:r w:rsidRPr="008A7CA2">
        <w:rPr>
          <w:rFonts w:ascii="Simplified Arabic" w:hAnsi="Simplified Arabic" w:cs="Simplified Arabic" w:hint="cs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تارة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أمرا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وتارة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تهديدا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فيثبت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أَنه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إِنما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طلبا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وأمرا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لإرادته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تخلو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إِرادته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إِمَّا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أَن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تت</w:t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بالمأمور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أصحابنا</w:t>
      </w:r>
      <w:r w:rsidR="002464D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8A7CA2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5"/>
      </w:r>
      <w:r w:rsidRPr="008A7CA2"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8A7CA2" w:rsidRDefault="00DC1EFC" w:rsidP="008A7CA2">
      <w:pPr>
        <w:spacing w:after="0"/>
        <w:ind w:right="-567"/>
        <w:jc w:val="both"/>
        <w:outlineLvl w:val="0"/>
        <w:rPr>
          <w:rFonts w:ascii="Simplified Arabic" w:hAnsi="Simplified Arabic" w:cs="Simplified Arabic"/>
          <w:i/>
          <w:iCs/>
          <w:sz w:val="32"/>
          <w:szCs w:val="32"/>
          <w:rtl/>
          <w:lang w:val="fr-FR"/>
        </w:rPr>
      </w:pP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عدم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اشتراط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الإرادة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</w:rPr>
        <w:t>الأمر: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</w:p>
    <w:p w:rsidR="00DC1EFC" w:rsidRPr="008A7CA2" w:rsidRDefault="00DC1EFC" w:rsidP="008A7CA2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8A7CA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الدليل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الأول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8A7CA2" w:rsidRDefault="00DC1EFC" w:rsidP="008A7CA2">
      <w:pPr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ورود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القرآن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الكريم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عزوجل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وعدم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وقوعه،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مما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عدم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إرادة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عزوجل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لوقوع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المأمور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لأنه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أراد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لوقع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ذلك:</w:t>
      </w:r>
    </w:p>
    <w:p w:rsidR="00DC1EFC" w:rsidRPr="008A7CA2" w:rsidRDefault="00DC1EFC" w:rsidP="008A7CA2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64DE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أ/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عزوجل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إبراهيم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السلام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بذبح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إبنه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ولم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يرد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يقع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الذبح،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أراد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لوقع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أصلنا،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ولم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يجز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يمنعه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منته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C04320"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أصلكم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C04320"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أيها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C04320"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المعتزلة،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C04320"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C04320"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2B4BCA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بالشيء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حسن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الشيء،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ولايجوز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نهيه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الحسن</w:t>
      </w:r>
      <w:r w:rsidRPr="008A7CA2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16"/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8A7CA2" w:rsidRDefault="00DC1EFC" w:rsidP="008A7CA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A7CA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ب/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سبحانه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وتعالى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إبليس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بالسجود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يرد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أراده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لوقع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عزوجل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فعال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لمايريد،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فهذا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واضح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الإرادة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لاتشترط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الأم</w:t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ر</w:t>
      </w:r>
      <w:r w:rsidRPr="008A7CA2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"/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8A7CA2" w:rsidRDefault="00DC1EFC" w:rsidP="008A7CA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A7CA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الدليل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A7CA2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الثاني</w:t>
      </w:r>
      <w:r w:rsidRPr="008A7CA2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5E7F02" w:rsidRPr="008A7CA2" w:rsidRDefault="00DC1EFC" w:rsidP="008A7CA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بأداء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الأمانات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color w:val="000000"/>
          <w:sz w:val="32"/>
          <w:szCs w:val="32"/>
          <w:rtl/>
        </w:rPr>
        <w:t>بقوله</w:t>
      </w:r>
      <w:r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A7CA2">
        <w:rPr>
          <w:rFonts w:ascii="Simplified Arabic" w:hAnsi="Simplified Arabic" w:cs="Simplified Arabic"/>
          <w:sz w:val="32"/>
          <w:szCs w:val="32"/>
          <w:highlight w:val="white"/>
          <w:rtl/>
        </w:rPr>
        <w:t>{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إِنَّ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ٱللَّهَ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يَأۡمُرُكُمۡ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أَن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تُؤَدُّواْ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ٱلۡأَمَٰنَٰتِ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إِلَىٰٓ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8A7CA2">
        <w:rPr>
          <w:rFonts w:ascii="KFGQPC Uthmanic Script HAFS" w:cs="KFGQPC Uthmanic Script HAFS" w:hint="cs"/>
          <w:sz w:val="32"/>
          <w:szCs w:val="32"/>
          <w:highlight w:val="white"/>
          <w:rtl/>
        </w:rPr>
        <w:t>أَهۡلِهَا</w:t>
      </w:r>
      <w:r w:rsidRPr="008A7CA2">
        <w:rPr>
          <w:rFonts w:ascii="KFGQPC Uthmanic Script HAFS" w:cs="Times New Roman" w:hint="cs"/>
          <w:sz w:val="32"/>
          <w:szCs w:val="32"/>
          <w:rtl/>
        </w:rPr>
        <w:t>}</w:t>
      </w:r>
      <w:r w:rsidRPr="008A7CA2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8"/>
      </w:r>
      <w:r w:rsidR="00984E82" w:rsidRPr="008A7CA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072D45" w:rsidRDefault="00DC1EFC" w:rsidP="008A7CA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ثم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لو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"والله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لأؤدين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أمانتك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إليك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غدا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شاء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الله"</w:t>
      </w:r>
      <w:r w:rsidR="007815EB">
        <w:rPr>
          <w:rFonts w:ascii="Simplified Arabic" w:hAnsi="Simplified Arabic" w:cs="Simplified Arabic"/>
          <w:rtl/>
        </w:rPr>
        <w:t xml:space="preserve"> </w:t>
      </w:r>
      <w:r w:rsidR="002B4BCA">
        <w:rPr>
          <w:rFonts w:ascii="Simplified Arabic" w:hAnsi="Simplified Arabic" w:cs="Simplified Arabic" w:hint="cs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يحنث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شاء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أداء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أمانته</w:t>
      </w:r>
      <w:r w:rsidRPr="00241809">
        <w:rPr>
          <w:rStyle w:val="a8"/>
          <w:rFonts w:ascii="Simplified Arabic" w:hAnsi="Simplified Arabic" w:cs="Simplified Arabic"/>
          <w:color w:val="000000" w:themeColor="text1"/>
          <w:sz w:val="32"/>
          <w:szCs w:val="32"/>
          <w:rtl/>
        </w:rPr>
        <w:footnoteReference w:id="19"/>
      </w:r>
      <w:r w:rsidRPr="00241809">
        <w:rPr>
          <w:rFonts w:ascii="Simplified Arabic" w:hAnsi="Simplified Arabic" w:cs="Simplified Arabic"/>
          <w:color w:val="000000" w:themeColor="text1"/>
          <w:sz w:val="32"/>
          <w:szCs w:val="32"/>
          <w:rtl/>
        </w:rPr>
        <w:t>.</w:t>
      </w:r>
    </w:p>
    <w:p w:rsidR="00DC1EFC" w:rsidRPr="00072D45" w:rsidRDefault="00DC1EFC" w:rsidP="008A7CA2">
      <w:pPr>
        <w:tabs>
          <w:tab w:val="right" w:pos="9072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الدليل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الثالث</w:t>
      </w:r>
      <w:r w:rsidRPr="00072D45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</w:p>
    <w:p w:rsidR="00DC1EFC" w:rsidRPr="00072D45" w:rsidRDefault="00DC1EFC" w:rsidP="008A7CA2">
      <w:pPr>
        <w:tabs>
          <w:tab w:val="right" w:pos="9072"/>
        </w:tabs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أ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أهل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واللسان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بأجمعهم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سم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ّ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الصيغة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وهي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(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افعل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)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مطلقا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فلم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يرد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عنهم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أحدهم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أنها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تكون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بشرط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إرادة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الامتثال،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لنقل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إلي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نا،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ولكن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يصل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لنا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شيء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ذلك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فثبت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صيغة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(افعل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)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بدون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شروط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0"/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072D45" w:rsidRDefault="00DC1EFC" w:rsidP="008A7CA2">
      <w:pPr>
        <w:spacing w:after="0"/>
        <w:ind w:right="-567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الفرع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الثاني</w:t>
      </w:r>
      <w:r w:rsidRPr="00072D45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الأصولي</w:t>
      </w:r>
      <w:r w:rsidR="002B4BCA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و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اشتراط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والاستعلاء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072D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الأمر</w:t>
      </w:r>
    </w:p>
    <w:p w:rsidR="00DC1EFC" w:rsidRDefault="00DC1EFC" w:rsidP="008A7CA2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للأصوليين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أقوال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عدة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اشتراط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الإستعلاء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سنذكر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الأقوال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منسوبة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أصحابها،</w:t>
      </w:r>
      <w:r w:rsidR="002B4BCA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لكن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نبين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الفرق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الاستعلاء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7A284E" w:rsidRDefault="00DC1EFC" w:rsidP="008A7CA2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أ/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العلو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الآمر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درجة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المأمور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كالأب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ابنه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والسيد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عبده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للمتكلم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1"/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425F23" w:rsidRDefault="00DC1EFC" w:rsidP="008A7CA2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ب/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الاستعلاء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يجعل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المتكلم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بصيغة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نفسه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عاليا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غيره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بكبرياء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وإظهار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القهر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فالاستعلاء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صفة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للكلام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2"/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8A7CA2" w:rsidRDefault="008A7CA2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</w:p>
    <w:p w:rsidR="008A7CA2" w:rsidRDefault="008A7CA2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</w:p>
    <w:p w:rsidR="008A7CA2" w:rsidRDefault="008A7CA2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</w:p>
    <w:p w:rsidR="008A7CA2" w:rsidRDefault="008A7CA2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</w:p>
    <w:p w:rsidR="008A7CA2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lastRenderedPageBreak/>
        <w:t>أقوال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اشتراط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الاستعلاء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الأم</w:t>
      </w:r>
      <w:r w:rsidRPr="008F514F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ر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:</w:t>
      </w:r>
    </w:p>
    <w:p w:rsidR="00DC1EFC" w:rsidRPr="001A43ED" w:rsidRDefault="00DC1EFC" w:rsidP="008A7CA2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*القول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الأول: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يرى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لقول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الأول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لايكون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صدر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دونه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وألا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بالتذلل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والخضوع،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يشترطون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الاستعلاء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معا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وممن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القاضي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الوهاب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المالكي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3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القشيري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4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8F514F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*القول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الثاني: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</w:p>
    <w:p w:rsidR="00DC1EFC" w:rsidRDefault="00DC1EFC" w:rsidP="00C378AF">
      <w:pPr>
        <w:spacing w:after="0" w:line="240" w:lineRule="auto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الثاني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فذهبوا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اشتراط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الاستعلاء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ف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الآمدي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5"/>
      </w:r>
      <w:r w:rsidR="002D2052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8A7CA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8A7CA2">
        <w:rPr>
          <w:rFonts w:ascii="Simplified Arabic" w:hAnsi="Simplified Arabic" w:cs="Simplified Arabic"/>
          <w:sz w:val="32"/>
          <w:szCs w:val="32"/>
          <w:rtl/>
          <w:lang w:val="fr-FR"/>
        </w:rPr>
        <w:t>كتابه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8A7CA2">
        <w:rPr>
          <w:rFonts w:ascii="Simplified Arabic" w:hAnsi="Simplified Arabic" w:cs="Simplified Arabic"/>
          <w:sz w:val="32"/>
          <w:szCs w:val="32"/>
          <w:rtl/>
          <w:lang w:val="fr-FR"/>
        </w:rPr>
        <w:t>الإحكام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8A7CA2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8A7CA2">
        <w:rPr>
          <w:rFonts w:ascii="Simplified Arabic" w:hAnsi="Simplified Arabic" w:cs="Simplified Arabic"/>
          <w:sz w:val="32"/>
          <w:szCs w:val="32"/>
          <w:rtl/>
          <w:lang w:val="fr-FR"/>
        </w:rPr>
        <w:t>أصو</w:t>
      </w:r>
      <w:r w:rsidR="00F309BD">
        <w:rPr>
          <w:rFonts w:ascii="Simplified Arabic" w:hAnsi="Simplified Arabic" w:cs="Simplified Arabic" w:hint="cs"/>
          <w:sz w:val="32"/>
          <w:szCs w:val="32"/>
          <w:rtl/>
          <w:lang w:val="fr-FR"/>
        </w:rPr>
        <w:t>ل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لأحكام</w:t>
      </w:r>
      <w:r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6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والرازي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7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المحصول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28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الحسين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البصري.</w:t>
      </w:r>
    </w:p>
    <w:p w:rsidR="00DC1EFC" w:rsidRPr="00C378AF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lastRenderedPageBreak/>
        <w:t>**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ومن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أدلتهم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هذا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القول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ماذكره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الحسين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البصري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المعتمد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"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الشرط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فبين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علو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الرتبة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لغيره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سبيل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التضرع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والتذلل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يقال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يأمره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أعلى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المقول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لغيره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سبيل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الاستعلاء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سبيل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التذلل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يقال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أدنى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ولهذا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يصفون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سبيله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بالجهل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والحمق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أعلى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منه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</w:rPr>
        <w:t>"</w:t>
      </w:r>
      <w:r w:rsidRPr="00C378AF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"/>
      </w:r>
      <w:r w:rsidRPr="00C378AF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Pr="00C378AF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u w:val="dotted"/>
          <w:rtl/>
        </w:rPr>
      </w:pPr>
      <w:r w:rsidRPr="00C378AF">
        <w:rPr>
          <w:rFonts w:ascii="Simplified Arabic" w:hAnsi="Simplified Arabic" w:cs="Simplified Arabic"/>
          <w:b/>
          <w:bCs/>
          <w:sz w:val="32"/>
          <w:szCs w:val="32"/>
          <w:rtl/>
        </w:rPr>
        <w:t>*القول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rtl/>
        </w:rPr>
        <w:t>الثالث</w:t>
      </w:r>
      <w:r w:rsidRPr="00C378AF">
        <w:rPr>
          <w:rFonts w:ascii="Simplified Arabic" w:hAnsi="Simplified Arabic" w:cs="Simplified Arabic"/>
          <w:b/>
          <w:bCs/>
          <w:sz w:val="32"/>
          <w:szCs w:val="32"/>
          <w:u w:val="dotted"/>
          <w:rtl/>
        </w:rPr>
        <w:t>:</w:t>
      </w:r>
    </w:p>
    <w:p w:rsidR="00DC1EFC" w:rsidRPr="00C378AF" w:rsidRDefault="00DC1EFC" w:rsidP="00DC1EFC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أكثر</w:t>
      </w:r>
      <w:r w:rsidR="002B4BCA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علماء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الأشعرية</w:t>
      </w:r>
      <w:r w:rsidRPr="00C378AF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0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لايعتبر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984B5E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 w:rsidR="00984B5E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الاستعلاء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عرفه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الامام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الجويني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بقوله: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المقتضى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بنفسه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طاعة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المأمور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بفعل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المأمور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به"</w:t>
      </w:r>
      <w:r w:rsidRPr="00C378AF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1"/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ووافقه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ذلك: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الصباغ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وأبو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بكر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الرازي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الحنفية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والسمعاني،</w:t>
      </w:r>
      <w:r w:rsidR="002B4BCA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وابن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عقيل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الحنابلة</w:t>
      </w:r>
      <w:r w:rsidRPr="00C378AF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2"/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C378AF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أدلتهم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ذلك:</w:t>
      </w:r>
    </w:p>
    <w:p w:rsidR="00DC1EFC" w:rsidRPr="00C378AF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أ/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حكاية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فرعون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{</w:t>
      </w:r>
      <w:r w:rsidRPr="00C378AF">
        <w:rPr>
          <w:rFonts w:ascii="Simplified Arabic" w:hAnsi="Simplified Arabic" w:cs="Simplified Arabic"/>
          <w:sz w:val="32"/>
          <w:szCs w:val="32"/>
          <w:highlight w:val="white"/>
          <w:rtl/>
        </w:rPr>
        <w:t>فَمَاذَا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highlight w:val="white"/>
          <w:rtl/>
        </w:rPr>
        <w:t>تَأ</w:t>
      </w:r>
      <w:r w:rsidRPr="00C378AF">
        <w:rPr>
          <w:rFonts w:ascii="Simplified Arabic" w:hAnsi="Simplified Arabic" w:cs="KFGQPC Uthmanic Script HAFS"/>
          <w:sz w:val="32"/>
          <w:szCs w:val="32"/>
          <w:highlight w:val="white"/>
          <w:rtl/>
        </w:rPr>
        <w:t>ۡ</w:t>
      </w:r>
      <w:r w:rsidRPr="00C378AF">
        <w:rPr>
          <w:rFonts w:ascii="Simplified Arabic" w:hAnsi="Simplified Arabic" w:cs="Simplified Arabic"/>
          <w:sz w:val="32"/>
          <w:szCs w:val="32"/>
          <w:highlight w:val="white"/>
          <w:rtl/>
        </w:rPr>
        <w:t>مُرُونَ</w:t>
      </w:r>
      <w:r w:rsidRPr="00C378AF">
        <w:rPr>
          <w:rFonts w:ascii="Simplified Arabic" w:hAnsi="Simplified Arabic" w:cs="Simplified Arabic"/>
          <w:sz w:val="32"/>
          <w:szCs w:val="32"/>
          <w:rtl/>
        </w:rPr>
        <w:t>}</w:t>
      </w:r>
      <w:r w:rsidRPr="00C378AF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3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مرتبة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منهم.</w:t>
      </w:r>
    </w:p>
    <w:p w:rsidR="00DC1EFC" w:rsidRPr="00C378AF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C378A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ب/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عمرو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العاص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للخليفة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الأموي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معاوية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سفيان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sz w:val="32"/>
          <w:szCs w:val="32"/>
          <w:rtl/>
          <w:lang w:val="fr-FR"/>
        </w:rPr>
        <w:t>عنهما:</w:t>
      </w:r>
    </w:p>
    <w:p w:rsidR="00DC1EFC" w:rsidRPr="00C378AF" w:rsidRDefault="00DC1EFC" w:rsidP="002D2052">
      <w:pPr>
        <w:tabs>
          <w:tab w:val="left" w:pos="1103"/>
          <w:tab w:val="left" w:pos="1739"/>
          <w:tab w:val="left" w:pos="2738"/>
        </w:tabs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أمرتك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أمرا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حازما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فعصيتني</w:t>
      </w:r>
      <w:r w:rsidR="002D2052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وكان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التوفيق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قتل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378AF">
        <w:rPr>
          <w:rFonts w:ascii="Simplified Arabic" w:hAnsi="Simplified Arabic" w:cs="Simplified Arabic"/>
          <w:color w:val="000000"/>
          <w:sz w:val="32"/>
          <w:szCs w:val="32"/>
          <w:rtl/>
        </w:rPr>
        <w:t>هاشم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840CE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lastRenderedPageBreak/>
        <w:t>ج/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دريد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الصمة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لنظرائه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فوقه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:</w:t>
      </w:r>
    </w:p>
    <w:p w:rsidR="00DC1EFC" w:rsidRPr="00241809" w:rsidRDefault="00DC1EFC" w:rsidP="002D2052">
      <w:pPr>
        <w:tabs>
          <w:tab w:val="left" w:pos="1105"/>
        </w:tabs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أمرتهم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بمنعرج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اللوى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2D2052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يستبينوا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الرشد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ضحى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الغد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241809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*أما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أصحاب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القول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الرابع:</w:t>
      </w:r>
    </w:p>
    <w:p w:rsidR="00DC1EFC" w:rsidRPr="000C2225" w:rsidRDefault="007815EB" w:rsidP="00DC1EFC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فذهبوا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إلى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إشتراط</w:t>
      </w: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دون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الاستعلاء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وهذا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ذهب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إليه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أكثر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المعتزلة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غير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أبي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الحسين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البصري،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وأبو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إسحاق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الشيرازي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وابن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السمعاني</w:t>
      </w:r>
      <w:r w:rsidR="00DC1EFC"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5"/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241809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ودليلهم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ذلك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</w:p>
    <w:p w:rsidR="00DC1EFC" w:rsidRPr="00241809" w:rsidRDefault="00DC1EFC" w:rsidP="00DC1EFC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يستقبحون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العرف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القائل: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أمرت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الأمير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نهيته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ولايستقبحون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يقال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سألته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طلبت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الاس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تقباح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أمارة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الرغبة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ولولا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لما</w:t>
      </w:r>
      <w:r w:rsidR="002B4BCA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الاستقباح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مقبولا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فثبت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الرتبة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معتبرة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الأم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ر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6"/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7A284E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**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والقول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المختار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الأقوال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اشتراط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الاستعلاء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العلو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الأصوليين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7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8F514F" w:rsidRDefault="00DC1EFC" w:rsidP="00DC1EFC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  <w:r w:rsidRPr="008F514F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الثالث: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التعريف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المختار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8F514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للأمر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</w:p>
    <w:p w:rsidR="00DC1EFC" w:rsidRPr="00241809" w:rsidRDefault="00DC1EFC" w:rsidP="00DC1EFC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طلب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بالقول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جهة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ستعلاء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38"/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Default="00DC1EFC" w:rsidP="00DC1EFC">
      <w:pPr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**وهذا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التعريف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هو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جمهور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وهو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المختار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241809" w:rsidRDefault="00DC1EFC" w:rsidP="00C378AF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lastRenderedPageBreak/>
        <w:t>شرح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التعريف</w:t>
      </w:r>
      <w:r w:rsidRPr="00241809">
        <w:rPr>
          <w:rStyle w:val="a8"/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footnoteReference w:id="39"/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:</w:t>
      </w:r>
    </w:p>
    <w:p w:rsidR="00DC1EFC" w:rsidRPr="00241809" w:rsidRDefault="007815EB" w:rsidP="00C378AF">
      <w:pPr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"طلب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="00DC1EFC"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الفعل":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أي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إيجاد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الفعل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سواء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كان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الإيجاد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وجه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الوجوب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الندب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فخرج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به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طلب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الترك،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فإنه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يسمى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نهيا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لاأمرا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وكذلك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الكراهة.</w:t>
      </w:r>
    </w:p>
    <w:p w:rsidR="00DC1EFC" w:rsidRPr="00241809" w:rsidRDefault="00DC1EFC" w:rsidP="00C378AF">
      <w:pPr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والمراد</w:t>
      </w:r>
      <w:r w:rsidR="002B4BCA" w:rsidRPr="002B4BCA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"بالقول":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الحقيقي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وهي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الصّيغة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فأخرج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والإشارة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والكتابة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فلاتسمى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أفادت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معناه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BF351F" w:rsidRDefault="00DC1EFC" w:rsidP="00C378AF">
      <w:pPr>
        <w:autoSpaceDE w:val="0"/>
        <w:autoSpaceDN w:val="0"/>
        <w:adjustRightInd w:val="0"/>
        <w:spacing w:after="0"/>
        <w:ind w:firstLine="51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ومعنى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"على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جهة</w:t>
      </w:r>
      <w:r w:rsidR="007815EB"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B4BCA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الاستعلاء":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الأدنى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اللَّه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للمخلوقين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لعبيده،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لأولاده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السلطان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لرعيته،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فأخرج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طلب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بالقول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جهة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الدعاءوالالتماس.</w:t>
      </w:r>
    </w:p>
    <w:p w:rsidR="00DC1EFC" w:rsidRPr="00FD73A9" w:rsidRDefault="00DC1EFC" w:rsidP="00C378AF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</w:rPr>
        <w:t>وإ</w:t>
      </w:r>
      <w:r>
        <w:rPr>
          <w:rFonts w:ascii="Simplified Arabic" w:hAnsi="Simplified Arabic" w:cs="Simplified Arabic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الرجل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العظيم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لغيره: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"افعل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سبيل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الاستعلاء،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سبيل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التضر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واللين،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أمر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ودليل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نفي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قصة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مغيث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وبريرة</w:t>
      </w:r>
      <w:r w:rsidR="007815EB">
        <w:rPr>
          <w:rFonts w:ascii="Simplified Arabic" w:hAnsi="Simplified Arabic" w:cs="Simplified Arabic"/>
          <w:b/>
          <w:bCs/>
          <w:color w:val="000000"/>
          <w:sz w:val="44"/>
          <w:szCs w:val="44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عباس،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زوج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بريرة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عبدا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مغيث،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كأني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يطوف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خلفها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يبكي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ودموعه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تسيل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لحيته،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لعباس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عباس،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تعجب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مغيث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بريرة،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بغض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بريرة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مغيثا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راجعته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قالت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تأمرني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أشفع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قالت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حاجة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فيه</w:t>
      </w:r>
      <w:r w:rsidRPr="00FB1FA1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40"/>
      </w:r>
      <w:r w:rsidRPr="00FB1FA1">
        <w:rPr>
          <w:rFonts w:ascii="Simplified Arabic" w:hAnsi="Simplified Arabic" w:cs="Simplified Arabic" w:hint="cs"/>
          <w:sz w:val="28"/>
          <w:szCs w:val="28"/>
          <w:rtl/>
        </w:rPr>
        <w:t>.</w:t>
      </w:r>
    </w:p>
    <w:p w:rsidR="00DC1EFC" w:rsidRDefault="00DC1EFC" w:rsidP="00C378AF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</w:pPr>
    </w:p>
    <w:p w:rsidR="00F076B0" w:rsidRDefault="00F076B0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</w:pPr>
    </w:p>
    <w:p w:rsidR="00DC1EFC" w:rsidRPr="008F514F" w:rsidRDefault="00DC1EFC" w:rsidP="00987DC4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</w:pPr>
      <w:r w:rsidRPr="008F514F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lastRenderedPageBreak/>
        <w:t>المبحث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الثاني: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مفهوم</w:t>
      </w:r>
      <w:r w:rsidR="007815EB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السنة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وحجيتها</w:t>
      </w:r>
    </w:p>
    <w:p w:rsidR="00DC1EFC" w:rsidRPr="008F514F" w:rsidRDefault="00DC1EFC" w:rsidP="00987DC4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</w:pPr>
      <w:r w:rsidRPr="008F514F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الأول: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تعريف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السنة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8F514F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لغة</w:t>
      </w:r>
    </w:p>
    <w:p w:rsidR="00DC1EFC" w:rsidRPr="003C6366" w:rsidRDefault="00DC1EFC" w:rsidP="00987DC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u w:val="dotted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أصل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كلمة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(السنة)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وهو: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أصل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جريان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الشيء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واطراده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سهولة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سنن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وجهي،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أسنه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سنا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أرسلت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إرسالا،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منظور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وهي</w:t>
      </w:r>
      <w:r w:rsidR="002B4BCA">
        <w:rPr>
          <w:rFonts w:ascii="Simplified Arabic" w:hAnsi="Simplified Arabic" w:cs="Simplified Arabic" w:hint="cs"/>
          <w:sz w:val="32"/>
          <w:szCs w:val="32"/>
          <w:rtl/>
        </w:rPr>
        <w:t xml:space="preserve">: 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السيرة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والطريقة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حميدة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ذميمة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والجمع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(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سنن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واستشهد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الشاع</w:t>
      </w:r>
      <w:r>
        <w:rPr>
          <w:rFonts w:ascii="Simplified Arabic" w:hAnsi="Simplified Arabic" w:cs="Simplified Arabic" w:hint="cs"/>
          <w:sz w:val="32"/>
          <w:szCs w:val="32"/>
          <w:rtl/>
        </w:rPr>
        <w:t>ر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خالد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عتْبة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الهذلي:</w:t>
      </w:r>
    </w:p>
    <w:p w:rsidR="00DC1EFC" w:rsidRPr="00241809" w:rsidRDefault="00DC1EFC" w:rsidP="002B4BCA">
      <w:pPr>
        <w:autoSpaceDE w:val="0"/>
        <w:autoSpaceDN w:val="0"/>
        <w:adjustRightInd w:val="0"/>
        <w:spacing w:after="0"/>
        <w:jc w:val="center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تجزعن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سيرة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سرتها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...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فأ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راض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يسيرها</w:t>
      </w:r>
      <w:r w:rsidRPr="007D55E2">
        <w:rPr>
          <w:rStyle w:val="a8"/>
          <w:rFonts w:ascii="Simplified Arabic" w:hAnsi="Simplified Arabic" w:cs="Simplified Arabic"/>
          <w:color w:val="000000"/>
          <w:sz w:val="28"/>
          <w:szCs w:val="28"/>
          <w:rtl/>
        </w:rPr>
        <w:footnoteReference w:id="41"/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.</w:t>
      </w:r>
    </w:p>
    <w:p w:rsidR="00DC1EFC" w:rsidRDefault="00DC1EFC" w:rsidP="00987DC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الكريم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بمعن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الطريقة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والشريعة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يُرِيدُ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لِيُبَيِّنَ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وَيَهۡدِيَكُمۡ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سُنَنَ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قَبۡلِكُمۡ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وَيَتُوبَ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عَلَيۡكُمۡۗ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42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</w:p>
    <w:p w:rsidR="00DC1EFC" w:rsidRPr="00AC665F" w:rsidRDefault="00DC1EFC" w:rsidP="00AC665F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وكذلك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الإسلام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حسنة،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أجرها،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وأجر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بعده،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ينقص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أجورهم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شيء،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الإسلام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سيئة،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وزرها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ووزر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بعده،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ينقص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أوزارهم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شيء</w:t>
      </w:r>
      <w:r w:rsidRPr="00241809">
        <w:rPr>
          <w:rFonts w:ascii="Simplified Arabic" w:hAnsi="Simplified Arabic" w:cs="Simplified Arabic"/>
          <w:color w:val="000000"/>
          <w:sz w:val="36"/>
          <w:szCs w:val="36"/>
          <w:rtl/>
        </w:rPr>
        <w:t>"</w:t>
      </w:r>
      <w:r w:rsidRPr="00241809">
        <w:rPr>
          <w:rStyle w:val="a8"/>
          <w:rFonts w:ascii="Simplified Arabic" w:hAnsi="Simplified Arabic" w:cs="Simplified Arabic"/>
          <w:color w:val="000000"/>
          <w:sz w:val="36"/>
          <w:szCs w:val="36"/>
          <w:rtl/>
        </w:rPr>
        <w:footnoteReference w:id="43"/>
      </w:r>
      <w:r w:rsidR="00AC665F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987DC4">
        <w:rPr>
          <w:rFonts w:ascii="Simplified Arabic" w:hAnsi="Simplified Arabic" w:cs="Simplified Arabic"/>
          <w:color w:val="000000"/>
          <w:sz w:val="32"/>
          <w:szCs w:val="32"/>
          <w:rtl/>
        </w:rPr>
        <w:t>وتطلق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الشريعة،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ومنه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تعالى:</w:t>
      </w:r>
      <w:r w:rsidR="002B4BCA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سُنَّتَ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ٱلَّتِي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قَدۡ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خَلَتۡ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عِبَادِهِۦۖ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241809">
        <w:rPr>
          <w:rStyle w:val="a8"/>
          <w:rFonts w:ascii="Simplified Arabic" w:hAnsi="Simplified Arabic" w:cs="Simplified Arabic"/>
          <w:sz w:val="36"/>
          <w:szCs w:val="36"/>
          <w:rtl/>
        </w:rPr>
        <w:footnoteReference w:id="44"/>
      </w:r>
      <w:r>
        <w:rPr>
          <w:rFonts w:ascii="Simplified Arabic" w:hAnsi="Simplified Arabic" w:cs="Simplified Arabic" w:hint="cs"/>
          <w:sz w:val="36"/>
          <w:szCs w:val="36"/>
          <w:highlight w:val="white"/>
          <w:rtl/>
        </w:rPr>
        <w:t>.</w:t>
      </w:r>
      <w:r w:rsidR="007815EB">
        <w:rPr>
          <w:rFonts w:ascii="Simplified Arabic" w:hAnsi="Simplified Arabic" w:cs="Simplified Arabic"/>
          <w:sz w:val="36"/>
          <w:szCs w:val="36"/>
          <w:highlight w:val="white"/>
          <w:rtl/>
        </w:rPr>
        <w:t xml:space="preserve"> </w:t>
      </w:r>
    </w:p>
    <w:p w:rsidR="00DC1EFC" w:rsidRPr="00DA0E95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</w:pP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lastRenderedPageBreak/>
        <w:t>المطلب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اصطلاحا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</w:p>
    <w:p w:rsidR="00DC1EFC" w:rsidRPr="00241809" w:rsidRDefault="00DC1EFC" w:rsidP="00DC1EFC">
      <w:pPr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</w:pP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*تعريف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اصطلاحا: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</w:p>
    <w:p w:rsidR="00DC1EFC" w:rsidRPr="00241809" w:rsidRDefault="00DC1EFC" w:rsidP="00DC1EFC">
      <w:pPr>
        <w:pStyle w:val="aa"/>
        <w:spacing w:line="276" w:lineRule="auto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اختلف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حسب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مناهجهم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وإختصاصاتهم،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فلكل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طائفة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خاص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حسب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إختصاصهم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فالمح</w:t>
      </w:r>
      <w:r>
        <w:rPr>
          <w:rFonts w:ascii="Simplified Arabic" w:hAnsi="Simplified Arabic" w:cs="Simplified Arabic" w:hint="cs"/>
          <w:sz w:val="32"/>
          <w:szCs w:val="32"/>
          <w:rtl/>
        </w:rPr>
        <w:t>د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ثون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مثلا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حينما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يطلقون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فإ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يريدون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يختلف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المراد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غيرهم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وهكذا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>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العقيدة،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اصطلاح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خاص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اصطلاحهم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يتفق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صطلاح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غيرهم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يريدونه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يختلف،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وفيما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والمحدثين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والفقهاء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DC1EFC" w:rsidRPr="00DA0E95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الأول: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DA0E95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تعريف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DA0E95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السنّة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DA0E95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عند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DA0E95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الأصوليين</w:t>
      </w:r>
    </w:p>
    <w:p w:rsidR="00DC1EFC" w:rsidRPr="00241809" w:rsidRDefault="00DC1EFC" w:rsidP="00380C0B">
      <w:pPr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اهتم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علماء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بالجانب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التشريعي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يبحثون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السن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مصدر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للتشريع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تستمد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الكلية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تنبني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الفروع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الفقهية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اهتمامهم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بالقول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والفعل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والتقرير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ويبرزتعريفهم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للسنّة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الن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التالي:</w:t>
      </w:r>
    </w:p>
    <w:p w:rsidR="00DC1EFC" w:rsidRPr="00D131A5" w:rsidRDefault="00DC1EFC" w:rsidP="00DC1EFC">
      <w:pPr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علماء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"ما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صدر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قول،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فعل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تقري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يخص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التشريعية"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45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DA0E95" w:rsidRDefault="00DC1EFC" w:rsidP="00B22804">
      <w:pPr>
        <w:spacing w:after="0"/>
        <w:jc w:val="both"/>
        <w:outlineLvl w:val="0"/>
        <w:rPr>
          <w:rFonts w:ascii="Simplified Arabic" w:hAnsi="Simplified Arabic" w:cs="Simplified Arabic"/>
          <w:sz w:val="36"/>
          <w:szCs w:val="36"/>
          <w:rtl/>
          <w:lang w:val="fr-FR"/>
        </w:rPr>
      </w:pP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شرح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الأصوليين</w:t>
      </w:r>
      <w:r w:rsidRPr="00DA0E95">
        <w:rPr>
          <w:rFonts w:ascii="Simplified Arabic" w:hAnsi="Simplified Arabic" w:cs="Simplified Arabic"/>
          <w:sz w:val="36"/>
          <w:szCs w:val="36"/>
          <w:rtl/>
          <w:lang w:val="fr-FR"/>
        </w:rPr>
        <w:t>:</w:t>
      </w:r>
    </w:p>
    <w:p w:rsidR="00DC1EFC" w:rsidRPr="00241809" w:rsidRDefault="00DC1EFC" w:rsidP="00B2280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قولهم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"ماصدر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وسلم"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جنس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يدخل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فيه: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لقاه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أصحابه،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وأظهره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قرآنا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سنّ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يخص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46"/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241809" w:rsidRDefault="00DC1EFC" w:rsidP="00B2280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lastRenderedPageBreak/>
        <w:t>ومعنى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"من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غير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القرآن..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أي: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خرج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كلام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تلاه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جماعة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تقوم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الحج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بقولهم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ويدخل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العبارة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القدسي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كونه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أنزل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بلفظه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معجز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ولامتعبد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بتلاوته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سنة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4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241809" w:rsidRDefault="00DC1EFC" w:rsidP="00B2280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والمراد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بـ"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قولٍ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تلفظ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يتعلق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بتشريع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وأكثر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السن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أقوال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إِنما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الأَعمال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بالنيات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48"/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وأكثر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أقوال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وأضاف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الكتابة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تدخل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الأقوال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الكتابة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الملوك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والسلاطين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يدعوهم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الإسلام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بالكتابة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الحديبية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49"/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D74D81" w:rsidRDefault="00DC1EFC" w:rsidP="00B2280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"أوفع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ل</w:t>
      </w:r>
      <w:r w:rsidRPr="00241809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..."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ذلك:</w:t>
      </w:r>
      <w:r w:rsidR="007815EB">
        <w:rPr>
          <w:rFonts w:ascii="Simplified Arabic" w:hAnsi="Simplified Arabic" w:cs="Simplified Arabic"/>
          <w:color w:val="333333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رد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إلينا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أفعال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ت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شير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أحكام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شرعي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ة،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ومثال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رواه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قتادة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الأنصاري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>"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صلَّى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سفر،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فعرس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بليل،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اضطجع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يمينِه،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وإذا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عرس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قبيل</w:t>
      </w:r>
      <w:r w:rsidR="007815EB">
        <w:rPr>
          <w:rFonts w:ascii="Simplified Arabic" w:hAnsi="Simplified Arabic" w:cs="Simplified Arabic"/>
          <w:color w:val="333333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الصبحِ،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نصب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ذراعه،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ووضع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رأس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كفه</w:t>
      </w:r>
      <w:r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>"</w:t>
      </w:r>
      <w:r w:rsidRPr="00D74D81">
        <w:rPr>
          <w:rStyle w:val="a8"/>
          <w:rFonts w:ascii="Simplified Arabic" w:hAnsi="Simplified Arabic" w:cs="Simplified Arabic"/>
          <w:sz w:val="32"/>
          <w:szCs w:val="32"/>
          <w:shd w:val="clear" w:color="auto" w:fill="FFFFFF"/>
          <w:rtl/>
        </w:rPr>
        <w:footnoteReference w:id="50"/>
      </w:r>
      <w:r w:rsidRPr="00D74D81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وأدخل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بعضهم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(الإشارة)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الأفعال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كإشارة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لأبي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كي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يتقدم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ويصلي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بالناس</w:t>
      </w:r>
      <w:r w:rsidRPr="00D74D81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51"/>
      </w:r>
      <w:r w:rsidRPr="00D74D81">
        <w:rPr>
          <w:rFonts w:ascii="Simplified Arabic" w:hAnsi="Simplified Arabic" w:cs="Simplified Arabic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DC1EFC" w:rsidRPr="00D74D81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وقولهم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تقرير</w:t>
      </w:r>
      <w:r w:rsidRPr="00D74D81">
        <w:rPr>
          <w:rFonts w:ascii="Simplified Arabic" w:hAnsi="Simplified Arabic" w:cs="Simplified Arabic"/>
          <w:b/>
          <w:bCs/>
          <w:sz w:val="32"/>
          <w:szCs w:val="32"/>
          <w:rtl/>
        </w:rPr>
        <w:t>...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أي: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يفعل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يُقال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شيء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بحضرته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بغيبته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كافرـــ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وأقره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وسكت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إنكاره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بغيبته،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ومثال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حدیث</w:t>
      </w:r>
      <w:r w:rsidR="007815EB">
        <w:rPr>
          <w:rFonts w:ascii="Simplified Arabic" w:hAnsi="Simplified Arabic" w:cs="Simplified Arabic"/>
          <w:b/>
          <w:bCs/>
          <w:sz w:val="44"/>
          <w:szCs w:val="44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رجع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الأحزاب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يصلين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أحد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العصر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قريظة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فأدرك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بعضهم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العصر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الطريق،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فقال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بعضهم: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نصلي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نأتيها،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بعضهم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نصلي،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يرد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منا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ذلك،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فذكر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للنبي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وسلم،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فلم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يعنف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واحدا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74D81">
        <w:rPr>
          <w:rFonts w:ascii="Simplified Arabic" w:hAnsi="Simplified Arabic" w:cs="Simplified Arabic"/>
          <w:sz w:val="32"/>
          <w:szCs w:val="32"/>
          <w:rtl/>
        </w:rPr>
        <w:t>منهم</w:t>
      </w:r>
      <w:r w:rsidRPr="00D74D81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52"/>
      </w:r>
      <w:r w:rsidRPr="00D74D81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</w:rPr>
        <w:t>والسنّة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</w:rPr>
        <w:t>الأصولي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تهمنا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الرسالة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</w:rPr>
        <w:t>.</w:t>
      </w:r>
    </w:p>
    <w:p w:rsidR="00DC1EFC" w:rsidRPr="007A284E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(الهمّ)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تعريفم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للسنّة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وجعلوه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قسما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رابعا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أقسام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،</w:t>
      </w:r>
      <w:r w:rsidR="0039022F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الزركشي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53"/>
      </w:r>
      <w:r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"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القسم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الرابع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استحب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الجديد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للخطيب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الاستسقاء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تحويل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الرداء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تنكيسه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أعلاه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أسفله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محتجا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استسقى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خميصة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سوداء،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فأراد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يأخذ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أسفلها،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فيجعله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أعلاها،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ثقلت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قلبها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عاتقه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فيستحب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الإتيان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همّ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الرسول،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وعند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التعارض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الأصحاب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ومنهم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الرافعي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كتاب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الإحرام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نقلا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يقدم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الفعل،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الهم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5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B167D3">
        <w:rPr>
          <w:rFonts w:ascii="Simplified Arabic" w:hAnsi="Simplified Arabic" w:cs="Simplified Arabic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167D3">
        <w:rPr>
          <w:rFonts w:ascii="Simplified Arabic" w:hAnsi="Simplified Arabic" w:cs="Simplified Arabic"/>
          <w:sz w:val="32"/>
          <w:szCs w:val="32"/>
          <w:rtl/>
        </w:rPr>
        <w:t>أيضاعن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الهم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:</w:t>
      </w:r>
      <w:r w:rsidR="0039022F">
        <w:rPr>
          <w:rFonts w:ascii="Simplified Arabic" w:hAnsi="Simplified Arabic" w:cs="Simplified Arabic" w:hint="cs"/>
          <w:b/>
          <w:bCs/>
          <w:color w:val="000000"/>
          <w:sz w:val="44"/>
          <w:szCs w:val="44"/>
          <w:rtl/>
        </w:rPr>
        <w:t xml:space="preserve"> </w:t>
      </w:r>
      <w:r w:rsidRPr="00241809">
        <w:rPr>
          <w:rFonts w:ascii="Simplified Arabic" w:hAnsi="Simplified Arabic" w:cs="Simplified Arabic"/>
          <w:b/>
          <w:bCs/>
          <w:color w:val="000000"/>
          <w:sz w:val="44"/>
          <w:szCs w:val="44"/>
          <w:rtl/>
        </w:rPr>
        <w:t>"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الأخير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يذكره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الأصوليون،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استعمله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الاستدلال"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55"/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C434D0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وأضاف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بعضهم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مستقلة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الأقسام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الثلاثة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يرون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ويدخل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الفعلية،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السبكي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56"/>
      </w:r>
      <w:r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الترك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highlight w:val="white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وَقَالَ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ٱلرَّسُولُ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يَٰرَبِّ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قَوۡمِي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ٱتَّخَذُواْ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هَٰذَا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ٱلۡقُرۡءَانَ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مَهۡجُورٗا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57"/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والحاصل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 w:hint="cs"/>
          <w:sz w:val="32"/>
          <w:szCs w:val="32"/>
          <w:rtl/>
        </w:rPr>
        <w:t>أ</w:t>
      </w:r>
      <w:r>
        <w:rPr>
          <w:rFonts w:ascii="Simplified Arabic" w:hAnsi="Simplified Arabic" w:cs="Simplified Arabic"/>
          <w:sz w:val="32"/>
          <w:szCs w:val="32"/>
          <w:rtl/>
        </w:rPr>
        <w:t>خذ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التناو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والمهجور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39022F"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>مت</w:t>
      </w:r>
      <w:r>
        <w:rPr>
          <w:rFonts w:ascii="Simplified Arabic" w:hAnsi="Simplified Arabic" w:cs="Simplified Arabic" w:hint="cs"/>
          <w:sz w:val="32"/>
          <w:szCs w:val="32"/>
          <w:rtl/>
        </w:rPr>
        <w:t>ر</w:t>
      </w:r>
      <w:r>
        <w:rPr>
          <w:rFonts w:ascii="Simplified Arabic" w:hAnsi="Simplified Arabic" w:cs="Simplified Arabic"/>
          <w:sz w:val="32"/>
          <w:szCs w:val="32"/>
          <w:rtl/>
        </w:rPr>
        <w:t>وك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فصار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39022F">
        <w:rPr>
          <w:rFonts w:ascii="Simplified Arabic" w:hAnsi="Simplified Arabic" w:cs="Simplified Arabic"/>
          <w:sz w:val="32"/>
          <w:szCs w:val="32"/>
          <w:rtl/>
        </w:rPr>
        <w:t>ا</w:t>
      </w:r>
      <w:r w:rsidR="0039022F"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تناولوه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متروكا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فعلوا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ركه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5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DA0E95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الثاني: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</w:rPr>
        <w:t>تعريف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</w:rPr>
        <w:t>السنّة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DA0E95">
        <w:rPr>
          <w:rFonts w:ascii="Simplified Arabic" w:hAnsi="Simplified Arabic" w:cs="Simplified Arabic"/>
          <w:b/>
          <w:bCs/>
          <w:sz w:val="36"/>
          <w:szCs w:val="36"/>
          <w:rtl/>
        </w:rPr>
        <w:t>عند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="0039022F">
        <w:rPr>
          <w:rFonts w:ascii="Simplified Arabic" w:hAnsi="Simplified Arabic" w:cs="Simplified Arabic"/>
          <w:b/>
          <w:bCs/>
          <w:sz w:val="36"/>
          <w:szCs w:val="36"/>
          <w:rtl/>
        </w:rPr>
        <w:t>الفقهاء</w:t>
      </w:r>
    </w:p>
    <w:p w:rsidR="00DC1EFC" w:rsidRPr="00241809" w:rsidRDefault="00DC1EFC" w:rsidP="00DC1EFC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</w:rPr>
        <w:t>تطلق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ويريدون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>شرعي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خاطب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المكلفين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</w:t>
      </w:r>
      <w:r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الكراهة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التحريم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وهناك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مايقابل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الواجب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مثل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الغسلة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الثانية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والثالثة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الوضوء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واستعمال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السواك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وغيرها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241809" w:rsidRDefault="00DC1EFC" w:rsidP="00EA64DF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والسن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عندالفقهاء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هي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"ما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ثبت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صلّى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وسل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افتراض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ولاوجوب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وتقابل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الواجب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وغيره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الشرعية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الخمسة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تطلق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عندهم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مايقابل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البدعة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ومنه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قولهم: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طلاق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وطلاق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البدعة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كذا"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59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  <w:lang w:val="fr-FR"/>
        </w:rPr>
        <w:lastRenderedPageBreak/>
        <w:t>وعرفت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أيضا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بقولهم: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يتقرب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اللَّه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العبادات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يثاب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فعله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يع</w:t>
      </w:r>
      <w:r>
        <w:rPr>
          <w:rFonts w:ascii="Simplified Arabic" w:hAnsi="Simplified Arabic" w:cs="Simplified Arabic"/>
          <w:sz w:val="32"/>
          <w:szCs w:val="32"/>
          <w:rtl/>
        </w:rPr>
        <w:t>اقب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تركه،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فيشمل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النافلة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والمندوب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والتطوع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والمستحب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والطاعة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والقربة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والإحسان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والمرغب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والفضيلة"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60"/>
      </w:r>
      <w:r w:rsidRPr="00241809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Pr="00D131A5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وبعضهم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جعله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لنوع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خاص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لقربة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داوم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التعبدات،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كالوتر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والرواتب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وصوم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الاثنين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والخميس،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يداوم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كالنّوافل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المطلقة.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واستعمل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"السن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ة"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الطلاق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خاصة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الجواز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الشرعي،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فقالوا: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طلاق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السنة،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وقابلوه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بقولهم: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طلاق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البدعة،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المشروع،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كالطلاق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الحيض،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وطلاق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الثلاث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دفعة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واحدة</w:t>
      </w:r>
      <w:r w:rsidRPr="00BE68B6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61"/>
      </w:r>
      <w:r w:rsidRPr="00BE68B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9B541A" w:rsidRDefault="00DC1EFC" w:rsidP="00DC1EFC">
      <w:pPr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الثالث: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السنّة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عند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المحدثين</w:t>
      </w:r>
    </w:p>
    <w:p w:rsidR="00DC1EFC" w:rsidRPr="00241809" w:rsidRDefault="00DC1EFC" w:rsidP="00DC1EFC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المحدثين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أعم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وأشمل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الأصوليين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فغرضهم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معرفة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النّبي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صلّى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وسلّم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جميع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أحواله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وشؤونه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يتعلّق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بالأمور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الدنيوية،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مسندا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ليقتدوا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به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الأسوة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الحسنة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صلّى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وسلّم</w:t>
      </w:r>
      <w:r w:rsidR="007815EB">
        <w:rPr>
          <w:rFonts w:ascii="Simplified Arabic" w:hAnsi="Simplified Arabic" w:cs="Simplified Arabic"/>
          <w:szCs w:val="36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بعثته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صلّى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وسلّم.</w:t>
      </w:r>
    </w:p>
    <w:p w:rsidR="00DC1EFC" w:rsidRPr="00241809" w:rsidRDefault="00DC1EFC" w:rsidP="00DC1EFC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والسنّة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39022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عندهم</w:t>
      </w:r>
      <w:r w:rsidR="007815EB" w:rsidRPr="0039022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39022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هي: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أضيف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النّ</w:t>
      </w:r>
      <w:r>
        <w:rPr>
          <w:rFonts w:ascii="Simplified Arabic" w:hAnsi="Simplified Arabic" w:cs="Simplified Arabic"/>
          <w:sz w:val="32"/>
          <w:szCs w:val="32"/>
          <w:rtl/>
        </w:rPr>
        <w:t>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صلّى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وسلّم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تقرير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خلقية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خ</w:t>
      </w:r>
      <w:r>
        <w:rPr>
          <w:rFonts w:ascii="Simplified Arabic" w:hAnsi="Simplified Arabic" w:cs="Simplified Arabic"/>
          <w:sz w:val="32"/>
          <w:szCs w:val="32"/>
          <w:rtl/>
        </w:rPr>
        <w:t>لقي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سيرة،سواء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البعثة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بعدها"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62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241809" w:rsidRDefault="00DC1EFC" w:rsidP="00DC1EFC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والسنّة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مرادفة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للحديث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النبوي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عندهم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6B595B" w:rsidRDefault="00DC1EFC" w:rsidP="00DC1EFC">
      <w:pPr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lastRenderedPageBreak/>
        <w:t>ومثال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خديجة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المؤمنين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وسل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"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يخزيك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اللّه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دا،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إِنك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لتصل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الرحم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وتحمل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الكل،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وتكسب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المع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د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وتقري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الضيف،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وتعين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نوائب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الحق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...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63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2C419F" w:rsidRDefault="00DC1EFC" w:rsidP="00DC1EFC">
      <w:pPr>
        <w:tabs>
          <w:tab w:val="left" w:pos="9343"/>
          <w:tab w:val="left" w:pos="21130"/>
          <w:tab w:val="left" w:pos="22599"/>
        </w:tabs>
        <w:jc w:val="both"/>
        <w:rPr>
          <w:rFonts w:ascii="Simplified Arabic" w:hAnsi="Simplified Arabic" w:cs="Simplified Arabic"/>
          <w:i/>
          <w:iCs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sz w:val="32"/>
          <w:szCs w:val="32"/>
          <w:rtl/>
        </w:rPr>
        <w:t>*وبال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التع</w:t>
      </w:r>
      <w:r>
        <w:rPr>
          <w:rFonts w:ascii="Simplified Arabic" w:hAnsi="Simplified Arabic" w:cs="Simplified Arabic"/>
          <w:sz w:val="32"/>
          <w:szCs w:val="32"/>
          <w:rtl/>
        </w:rPr>
        <w:t>اريف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الاستعمالية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الخاصة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فن: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لاحظ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هناك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نوع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فروقات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يمكن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إيضاحها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النحو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التالي:</w:t>
      </w:r>
      <w:r w:rsidR="007815EB">
        <w:rPr>
          <w:rFonts w:ascii="Simplified Arabic" w:hAnsi="Simplified Arabic" w:cs="Simplified Arabic"/>
          <w:i/>
          <w:iCs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الشمس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ذرت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البلاد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فإنها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إيضاحها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النحو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التالي:</w:t>
      </w:r>
    </w:p>
    <w:p w:rsidR="00DC1EFC" w:rsidRPr="00241809" w:rsidRDefault="00DC1EFC" w:rsidP="00DC1EFC">
      <w:pPr>
        <w:tabs>
          <w:tab w:val="left" w:pos="4996"/>
        </w:tabs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1/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عناية</w:t>
      </w:r>
      <w:r w:rsidR="0039022F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تعريفهم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للسن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كمصدر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مصادر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الشريعة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وأدلتها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الإجمالية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ومناهج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ستنباط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وأخذها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ينظرون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أنه</w:t>
      </w:r>
      <w:r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مصدر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مصادر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الشرعية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فينحصر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اهت</w:t>
      </w:r>
      <w:r>
        <w:rPr>
          <w:rFonts w:ascii="Simplified Arabic" w:hAnsi="Simplified Arabic" w:cs="Simplified Arabic"/>
          <w:sz w:val="32"/>
          <w:szCs w:val="32"/>
          <w:rtl/>
        </w:rPr>
        <w:t>مامهم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يتعلق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بأقوال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وأفعاله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صفاته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الخلُقية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وتقريراته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سيا</w:t>
      </w:r>
      <w:r>
        <w:rPr>
          <w:rFonts w:ascii="Simplified Arabic" w:hAnsi="Simplified Arabic" w:cs="Simplified Arabic"/>
          <w:sz w:val="32"/>
          <w:szCs w:val="32"/>
          <w:rtl/>
        </w:rPr>
        <w:t>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شرعي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يتعلق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بالسيرة،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والصفات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الخلقية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وشؤون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الدنيا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الصرفة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64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241809" w:rsidRDefault="000C47F3" w:rsidP="000C47F3">
      <w:pPr>
        <w:tabs>
          <w:tab w:val="left" w:pos="4996"/>
        </w:tabs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0C47F3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2/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أم</w:t>
      </w:r>
      <w:r w:rsidR="008575FC">
        <w:rPr>
          <w:rFonts w:ascii="Simplified Arabic" w:hAnsi="Simplified Arabic" w:cs="Simplified Arabic"/>
          <w:sz w:val="32"/>
          <w:szCs w:val="32"/>
          <w:rtl/>
          <w:lang w:val="fr-FR"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8575FC">
        <w:rPr>
          <w:rFonts w:ascii="Simplified Arabic" w:hAnsi="Simplified Arabic" w:cs="Simplified Arabic"/>
          <w:sz w:val="32"/>
          <w:szCs w:val="32"/>
          <w:rtl/>
          <w:lang w:val="fr-FR"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8575FC">
        <w:rPr>
          <w:rFonts w:ascii="Simplified Arabic" w:hAnsi="Simplified Arabic" w:cs="Simplified Arabic"/>
          <w:sz w:val="32"/>
          <w:szCs w:val="32"/>
          <w:rtl/>
          <w:lang w:val="fr-FR"/>
        </w:rPr>
        <w:t>الفقهاء</w:t>
      </w:r>
      <w:r w:rsidR="0039022F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فكان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تعريفه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للسن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مختلف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  <w:lang w:val="fr-FR"/>
        </w:rPr>
        <w:t>تماما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أنّهم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ينظرون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أنها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قسم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أقسام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التكليفية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صلة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لذلك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بألفا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الواردة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ومرادهم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إثبات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الأح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التفصيلية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أدلتها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يقررون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جزئية،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وتحريم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وسنية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وكراهة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وإباحة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بخلاف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فإنهم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يعن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بالأد</w:t>
      </w:r>
      <w:r w:rsidR="00DC1EFC">
        <w:rPr>
          <w:rFonts w:ascii="Simplified Arabic" w:hAnsi="Simplified Arabic" w:cs="Simplified Arabic"/>
          <w:sz w:val="32"/>
          <w:szCs w:val="32"/>
          <w:rtl/>
        </w:rPr>
        <w:t>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الإجمالية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تقرر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39022F">
        <w:rPr>
          <w:rFonts w:ascii="Simplified Arabic" w:hAnsi="Simplified Arabic" w:cs="Simplified Arabic"/>
          <w:sz w:val="32"/>
          <w:szCs w:val="32"/>
          <w:rtl/>
        </w:rPr>
        <w:t>ول</w:t>
      </w:r>
      <w:r w:rsidR="0039022F">
        <w:rPr>
          <w:rFonts w:ascii="Simplified Arabic" w:hAnsi="Simplified Arabic" w:cs="Simplified Arabic" w:hint="cs"/>
          <w:sz w:val="32"/>
          <w:szCs w:val="32"/>
          <w:rtl/>
        </w:rPr>
        <w:t>إ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صطلاحهم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صلة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بمعنى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الشرعي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sz w:val="32"/>
          <w:szCs w:val="32"/>
          <w:rtl/>
        </w:rPr>
        <w:t>العام</w:t>
      </w:r>
      <w:r w:rsidR="00DC1EFC"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2C419F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9022F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lastRenderedPageBreak/>
        <w:t>3/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أم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المحدثون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نقلوا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جاء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39022F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يخص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لا</w:t>
      </w:r>
      <w:r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صلّى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الهادي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والأسوة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للأم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تجدهم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نقلوا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يتصل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سيرة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وخلق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وأخبار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وأقوال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وأفعال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ونحو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ذلك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65"/>
      </w:r>
      <w:r w:rsidRPr="00241809">
        <w:rPr>
          <w:rFonts w:ascii="Simplified Arabic" w:hAnsi="Simplified Arabic" w:cs="Simplified Arabic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CF2B7E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1161CD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1161CD">
        <w:rPr>
          <w:rFonts w:ascii="Simplified Arabic" w:hAnsi="Simplified Arabic" w:cs="Simplified Arabic"/>
          <w:b/>
          <w:bCs/>
          <w:sz w:val="36"/>
          <w:szCs w:val="36"/>
          <w:rtl/>
        </w:rPr>
        <w:t>الثالث: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1161CD">
        <w:rPr>
          <w:rFonts w:ascii="Simplified Arabic" w:hAnsi="Simplified Arabic" w:cs="Simplified Arabic"/>
          <w:b/>
          <w:bCs/>
          <w:sz w:val="36"/>
          <w:szCs w:val="36"/>
          <w:rtl/>
        </w:rPr>
        <w:t>حجية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1161CD">
        <w:rPr>
          <w:rFonts w:ascii="Simplified Arabic" w:hAnsi="Simplified Arabic" w:cs="Simplified Arabic"/>
          <w:b/>
          <w:bCs/>
          <w:sz w:val="36"/>
          <w:szCs w:val="36"/>
          <w:rtl/>
        </w:rPr>
        <w:t>السنّة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1161CD">
        <w:rPr>
          <w:rFonts w:ascii="Simplified Arabic" w:hAnsi="Simplified Arabic" w:cs="Simplified Arabic"/>
          <w:b/>
          <w:bCs/>
          <w:sz w:val="36"/>
          <w:szCs w:val="36"/>
          <w:rtl/>
        </w:rPr>
        <w:t>ومكانتها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</w:p>
    <w:p w:rsidR="00DC1EFC" w:rsidRPr="00241809" w:rsidRDefault="00DC1EFC" w:rsidP="00DC1EFC">
      <w:pPr>
        <w:spacing w:after="0"/>
        <w:ind w:firstLine="567"/>
        <w:jc w:val="both"/>
        <w:rPr>
          <w:rFonts w:ascii="Simplified Arabic" w:hAnsi="Simplified Arabic" w:cs="Simplified Arabic"/>
          <w:b/>
          <w:bCs/>
          <w:sz w:val="36"/>
          <w:szCs w:val="36"/>
        </w:rPr>
      </w:pPr>
      <w:r w:rsidRPr="00241809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الكلام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حجية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نشير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السنّة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تستقل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بالتشريع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أحيانا،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الإمام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الشوكاني: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اتفق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يعتد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المطهرة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مستقلة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بتشريع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تحليل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الحلال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وتحريم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الحرام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كتحريم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لحوم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الأهلية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وتحريم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ذي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ناب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السباع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ومخلب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الطير،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يأتي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الحصر"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66"/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DC1EFC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حجية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السنة</w:t>
      </w:r>
    </w:p>
    <w:p w:rsidR="00DC1EFC" w:rsidRPr="009B541A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9B541A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أولا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</w:rPr>
        <w:t>حجية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</w:rPr>
        <w:t>السنة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</w:rPr>
        <w:t>من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</w:rPr>
        <w:t>القرآن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9B541A">
        <w:rPr>
          <w:rFonts w:ascii="Simplified Arabic" w:hAnsi="Simplified Arabic" w:cs="Simplified Arabic"/>
          <w:b/>
          <w:bCs/>
          <w:sz w:val="36"/>
          <w:szCs w:val="36"/>
          <w:rtl/>
        </w:rPr>
        <w:t>الكريم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</w:p>
    <w:p w:rsidR="00DC1EFC" w:rsidRPr="00241809" w:rsidRDefault="00DC1EFC" w:rsidP="0039022F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44"/>
          <w:szCs w:val="44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سبحانه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كثير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أيات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بطاعة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رسوله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المسلمين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تنازعوا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يردوه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وإ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الرسول،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للمؤمن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خيار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قضى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ورسوله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أمرا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ونفي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الإيمان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يطمئن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تشريع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تشريع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Pr="00241809">
        <w:rPr>
          <w:rFonts w:ascii="Simplified Arabic" w:hAnsi="Simplified Arabic" w:cs="Simplified Arabic"/>
          <w:color w:val="000000"/>
          <w:sz w:val="44"/>
          <w:szCs w:val="44"/>
          <w:rtl/>
        </w:rPr>
        <w:t>.</w:t>
      </w:r>
    </w:p>
    <w:p w:rsidR="00EA64DF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يَٰٓأَيُّهَا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ءَامَنُوٓاْ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أَطِيعُواْ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وَأَطِيعُواْ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ٱلرَّسُولَ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وَأُوْلِي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ٱلۡأَمۡرِ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مِنكُمۡۖ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فَإِن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تَنَٰزَعۡتُمۡ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شَيۡءٖ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فَرُدُّوهُ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إِلَى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وَٱلرَّسُولِ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كُنتُمۡ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تُؤۡمِنُونَ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بِٱللَّهِ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وَٱلۡيَوۡمِ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ٱلۡأٓخِرِۚ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ذَٰلِكَ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خَيۡرٞ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وَأَحۡسَنُ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تَأۡوِيلًا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67"/>
      </w:r>
      <w:r w:rsidR="00EA64DF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. </w:t>
      </w:r>
    </w:p>
    <w:p w:rsidR="00DC1EFC" w:rsidRPr="00241809" w:rsidRDefault="00DC1EFC" w:rsidP="000C183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والشاهد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القيم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68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بطاعته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وطاعة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رسوله،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وأعاد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إعلاما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طاعة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استقلالا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الكتاب،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وجبت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طاعته</w:t>
      </w:r>
      <w:r w:rsidR="007815EB">
        <w:rPr>
          <w:rFonts w:ascii="Simplified Arabic" w:hAnsi="Simplified Arabic" w:cs="Simplified Arabic"/>
          <w:b/>
          <w:bCs/>
          <w:color w:val="000000"/>
          <w:sz w:val="44"/>
          <w:szCs w:val="44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مطلقا،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أوتي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ومثله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معه،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بطاعة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أولي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استقلالا"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69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</w:rPr>
        <w:t>وقوله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تعالى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فَلَا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وَرَبِّكَ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يُؤۡمِنُونَ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حَتَّىٰ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يُحَكِّمُوكَ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شَجَرَ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بَيۡنَهُمۡ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ثُمَّ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يَجِدُواْ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أَنفُسِهِمۡ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حَرَجٗا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مِّمَّا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قَضَيۡتَ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وَيُسَلِّمُواْتَسۡلِيمٗا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t>}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lang w:val="fr-FR"/>
        </w:rPr>
        <w:footnoteReference w:id="70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val="fr-FR"/>
        </w:rPr>
        <w:t>.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والشاهد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الأية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color w:val="000000"/>
          <w:sz w:val="44"/>
          <w:szCs w:val="44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أقسم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سبحانه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بنفسه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نفي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الإيمان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العباد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يحكموا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رسوله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شجر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بينهم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الدقيق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والجليل،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يكتف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إيمانهم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التحكيم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بمجرده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ينتفي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صدورهم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الحرج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والضيق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قضائه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وحكمه،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يكتف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يسلموا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تسليما،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وينقادوا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انقيادا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71"/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241809" w:rsidRDefault="007815EB" w:rsidP="00DC1EFC">
      <w:pPr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lang w:val="fr-FR"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241809">
        <w:rPr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t>وقوله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t>تعالى</w:t>
      </w:r>
      <w:r w:rsidR="00DC1EFC">
        <w:rPr>
          <w:rFonts w:ascii="Simplified Arabic" w:hAnsi="Simplified Arabic" w:cs="Simplified Arabic" w:hint="cs"/>
          <w:color w:val="000000"/>
          <w:sz w:val="32"/>
          <w:szCs w:val="32"/>
          <w:rtl/>
          <w:lang w:val="fr-FR"/>
        </w:rPr>
        <w:t>: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t xml:space="preserve"> </w:t>
      </w:r>
      <w:r w:rsidR="00DC1EFC" w:rsidRPr="00241809">
        <w:rPr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t>{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وَمَآ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ءَاتَىٰكُمُ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ٱلرَّسُولُ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فَخُذُوهُ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وَمَا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نَهَىٰكُمۡ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عَنۡهُ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فَٱنتَهُواْۚ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وَٱتَّقُواْ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ٱللَّهَۖ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ٱللَّهَ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شَدِيدُ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ٱلۡعِقَابِ</w:t>
      </w:r>
      <w:r w:rsidR="00DC1EFC" w:rsidRPr="00241809">
        <w:rPr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t>}</w:t>
      </w:r>
      <w:r w:rsidR="00DC1EFC"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  <w:lang w:val="fr-FR"/>
        </w:rPr>
        <w:footnoteReference w:id="72"/>
      </w:r>
      <w:r w:rsidR="00DC1EFC">
        <w:rPr>
          <w:rFonts w:ascii="Simplified Arabic" w:hAnsi="Simplified Arabic" w:cs="Simplified Arabic" w:hint="cs"/>
          <w:color w:val="000000"/>
          <w:sz w:val="32"/>
          <w:szCs w:val="32"/>
          <w:rtl/>
          <w:lang w:val="fr-FR"/>
        </w:rPr>
        <w:t>.</w:t>
      </w:r>
    </w:p>
    <w:p w:rsidR="00EA64DF" w:rsidRPr="000C183B" w:rsidRDefault="00DC1EFC" w:rsidP="000C183B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تدل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الأخذ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بكل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وسلم،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والانتهاء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نهى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وسلم،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سواء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جاء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يأت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فيه،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مما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حجية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النبوية</w:t>
      </w:r>
      <w:r w:rsidRPr="00241809">
        <w:rPr>
          <w:rFonts w:ascii="Simplified Arabic" w:hAnsi="Simplified Arabic" w:cs="Simplified Arabic"/>
          <w:color w:val="000000"/>
          <w:sz w:val="26"/>
          <w:szCs w:val="26"/>
          <w:shd w:val="clear" w:color="auto" w:fill="FFFFFF"/>
        </w:rPr>
        <w:t>.</w:t>
      </w:r>
    </w:p>
    <w:p w:rsidR="00DC1EFC" w:rsidRPr="004D32C0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sz w:val="40"/>
          <w:szCs w:val="40"/>
          <w:rtl/>
          <w:lang w:val="fr-FR"/>
        </w:rPr>
      </w:pPr>
      <w:r w:rsidRPr="004D32C0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lastRenderedPageBreak/>
        <w:t>ثانيا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: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حجية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من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الأحاديث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النبوية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</w:p>
    <w:p w:rsidR="00DC1EFC" w:rsidRPr="00241809" w:rsidRDefault="00DC1EFC" w:rsidP="00DC1EFC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الأدلة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حجية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النبوية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الأحاديث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الشريفة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فهي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كالتالي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العرباض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سارية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يوم،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فوعظنا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موعظة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بليغة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ذرفت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العيون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ووجلت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القلوب،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قائل: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موعظة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مودع،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فماذا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تعهد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إلينا؟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«أوصيكم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بتقوى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والسمع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والطاعة،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عبدا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حبشيا،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يعش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بعدي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فسيرى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اختلافا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كثيرا،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فعليكم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بسنتي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الخلفاء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المهديين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الراشدين،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تمسكوا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وعضوا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بالنواجذ،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وإياكم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ومحدثات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الأمور،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محدثة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بدعة،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بدعة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ضلالة»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73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</w:rPr>
        <w:t>وحديث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المقدام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كرب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"ألا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أوتيت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الكتاب،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ومثله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يوشك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شبعان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أريكته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وجدتم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حلال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فأحلوه،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وجدتم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حرام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فحرموه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...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7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4D32C0" w:rsidRDefault="00DC1EFC" w:rsidP="000C183B">
      <w:pPr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الأحاديث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يتبين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لنا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ندب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عل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استماع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مقالته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وحفظ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وأدائها،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فدل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يؤدى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عنه،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تقوم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الحجة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أد</w:t>
      </w:r>
      <w:r>
        <w:rPr>
          <w:rFonts w:ascii="Simplified Arabic" w:hAnsi="Simplified Arabic" w:cs="Simplified Arabic" w:hint="cs"/>
          <w:color w:val="000000"/>
          <w:sz w:val="32"/>
          <w:szCs w:val="32"/>
          <w:shd w:val="clear" w:color="auto" w:fill="FFFFFF"/>
          <w:rtl/>
        </w:rPr>
        <w:t>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إليه،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إنما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يؤد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حلال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ؤتى،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حرام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يجتنب،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ح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يقام،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مال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يؤخذ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ويعطى،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نصيحة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دين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  <w:rtl/>
        </w:rPr>
        <w:t>ودنيا</w:t>
      </w:r>
      <w:r w:rsidR="000C183B">
        <w:rPr>
          <w:rFonts w:ascii="Simplified Arabic" w:hAnsi="Simplified Arabic" w:cs="Simplified Arabic" w:hint="cs"/>
          <w:color w:val="000000"/>
          <w:sz w:val="32"/>
          <w:szCs w:val="32"/>
          <w:shd w:val="clear" w:color="auto" w:fill="FFFFFF"/>
          <w:rtl/>
        </w:rPr>
        <w:t>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75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0C183B" w:rsidRDefault="000C183B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</w:pPr>
    </w:p>
    <w:p w:rsidR="00DC1EFC" w:rsidRPr="004D32C0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i/>
          <w:iCs/>
          <w:sz w:val="40"/>
          <w:szCs w:val="40"/>
          <w:rtl/>
          <w:lang w:val="fr-FR"/>
        </w:rPr>
      </w:pPr>
      <w:r w:rsidRPr="004D32C0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lastRenderedPageBreak/>
        <w:t>ثالثا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حجية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من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الإجماع</w:t>
      </w:r>
    </w:p>
    <w:p w:rsidR="00DC1EFC" w:rsidRPr="00241809" w:rsidRDefault="00DC1EFC" w:rsidP="00DC1EFC">
      <w:pPr>
        <w:spacing w:after="0"/>
        <w:ind w:firstLine="567"/>
        <w:jc w:val="both"/>
        <w:rPr>
          <w:rFonts w:ascii="Simplified Arabic" w:hAnsi="Simplified Arabic" w:cs="Simplified Arabic"/>
          <w:i/>
          <w:iCs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وأما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الإجماع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حجية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النبوية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فيتمثل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إجماع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الصحابة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رضوان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حياته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وبعد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وفاته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اتباع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سنته،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فكانوا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حياته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يمضون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أحكامه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ويمتثلون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لأوامره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ونواهيه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وتحليله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وتحريمه،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يفرقون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الاتباع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أوحى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صدر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نفسه</w:t>
      </w:r>
      <w:r w:rsidRPr="0024180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76"/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i/>
          <w:iCs/>
          <w:sz w:val="32"/>
          <w:szCs w:val="32"/>
          <w:rtl/>
          <w:lang w:val="fr-FR"/>
        </w:rPr>
        <w:t xml:space="preserve"> </w:t>
      </w:r>
    </w:p>
    <w:p w:rsidR="00DC1EFC" w:rsidRPr="00633F7C" w:rsidRDefault="00DC1EFC" w:rsidP="00DC1EFC">
      <w:pPr>
        <w:spacing w:after="0"/>
        <w:ind w:firstLine="567"/>
        <w:jc w:val="both"/>
        <w:rPr>
          <w:rFonts w:ascii="Simplified Arabic" w:hAnsi="Simplified Arabic" w:cs="Simplified Arabic"/>
          <w:i/>
          <w:iCs/>
          <w:sz w:val="40"/>
          <w:szCs w:val="40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وممن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نقل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الإجماع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الإمام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الشافعي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77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قوله: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"أجمع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المسلمون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استبانت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يدعها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الناس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78"/>
      </w:r>
      <w:r w:rsidRPr="00241809">
        <w:rPr>
          <w:rFonts w:ascii="Simplified Arabic" w:hAnsi="Simplified Arabic" w:cs="Simplified Arabic"/>
          <w:sz w:val="32"/>
          <w:szCs w:val="32"/>
          <w:rtl/>
        </w:rPr>
        <w:t>"</w:t>
      </w:r>
      <w:r w:rsidRPr="006F6A03"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  <w:r w:rsidR="007815EB">
        <w:rPr>
          <w:rFonts w:ascii="Simplified Arabic" w:hAnsi="Simplified Arabic" w:cs="Simplified Arabic"/>
          <w:i/>
          <w:iCs/>
          <w:sz w:val="40"/>
          <w:szCs w:val="40"/>
          <w:rtl/>
          <w:lang w:val="fr-FR"/>
        </w:rPr>
        <w:t xml:space="preserve"> 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  <w:lang w:val="fr-FR"/>
        </w:rPr>
        <w:t>ويقول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الشوكاني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ثبوت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حجية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المطهرة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واستقلالها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بتشريع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ضرورة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دينية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يخالف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الإسلام"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79"/>
      </w:r>
      <w:r w:rsidRPr="00241809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Pr="008C5FA1" w:rsidRDefault="00DC1EFC" w:rsidP="000C183B">
      <w:pPr>
        <w:spacing w:after="0"/>
        <w:ind w:firstLine="567"/>
        <w:jc w:val="both"/>
        <w:rPr>
          <w:rFonts w:ascii="Simplified Arabic" w:hAnsi="Simplified Arabic" w:cs="Simplified Arabic"/>
          <w:i/>
          <w:iCs/>
          <w:sz w:val="40"/>
          <w:szCs w:val="40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يقول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تيمية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0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وليعلم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الأئمة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المقبولين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الأمة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قبولا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عاما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يتعمد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مخالفة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شيء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سنته؛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دقيق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جليل؛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فإنهم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متفقون</w:t>
      </w:r>
      <w:r w:rsidR="000C183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lastRenderedPageBreak/>
        <w:t>اتفاقا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يقينيا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اتباع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يؤخذ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ويترك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1"/>
      </w:r>
      <w:r w:rsidRPr="006F6A03"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8575FC" w:rsidRPr="000C183B" w:rsidRDefault="00DC1EFC" w:rsidP="000C183B">
      <w:pPr>
        <w:tabs>
          <w:tab w:val="left" w:pos="2851"/>
        </w:tabs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حزم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2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تعالى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يَٰٓأَيُّهَا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ءَامَنُوٓاْ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أَطِيعُواْ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وَأَطِيعُواْ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ٱلرَّسُولَ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وَأُوْلِي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ٱلۡأَمۡرِ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مِنكُمۡۖ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فَإِن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تَنَٰزَعۡتُمۡ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شَيۡءٖ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فَرُدُّوهُ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إِلَى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وَٱلرَّسُولِ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كُنتُمۡ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تُؤۡمِنُونَ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بِٱللَّهِ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وَٱلۡيَوۡمِ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ٱلۡأٓخِرِۚ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ذَٰلِكَ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خَيۡرٞ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وَأَحۡسَنُ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تَأۡوِيلًا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3"/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"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والبرهان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المراد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والخبر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الأمة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مجمعة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الخطاب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متوجه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إلينا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يخلق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ويركب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روحه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جسده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القيامة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الجنة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والناس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كتوجهه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عهد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أتى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بعده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السلام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وقبلنا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فرق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4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4D32C0" w:rsidRDefault="00DC1EFC" w:rsidP="00DC1EFC">
      <w:pPr>
        <w:tabs>
          <w:tab w:val="left" w:pos="2851"/>
        </w:tabs>
        <w:spacing w:after="0"/>
        <w:jc w:val="both"/>
        <w:outlineLvl w:val="0"/>
        <w:rPr>
          <w:rFonts w:ascii="Simplified Arabic" w:hAnsi="Simplified Arabic" w:cs="Simplified Arabic"/>
          <w:i/>
          <w:iCs/>
          <w:sz w:val="40"/>
          <w:szCs w:val="40"/>
          <w:rtl/>
          <w:lang w:val="fr-FR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منزلة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من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القرآن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الكريم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</w:rPr>
        <w:t>تعتبر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المصدر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للتشريع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الإسلامي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القران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الكريم،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إذ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البيان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النظري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والتطبيق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العملي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لما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جاء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القرآن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إذ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المسلم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يستغني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بالقرآن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النبوية؛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القرآن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اشتمل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مبهمات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بد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بيانها،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واشت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مل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مجملات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بد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تفصيلها،</w:t>
      </w:r>
      <w:r w:rsidR="007815E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وتضمن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عمومات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جاء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تخصيصها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النبوية،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وجاءت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قضايا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إطلاقها،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وجاءت</w:t>
      </w:r>
      <w:r w:rsidR="007815E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>السنة</w:t>
      </w:r>
      <w:r w:rsidR="007815E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>النبوية</w:t>
      </w:r>
      <w:r w:rsidR="007815E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>بتقييدها.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</w:p>
    <w:p w:rsidR="00DC1EFC" w:rsidRPr="00241809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</w:rPr>
        <w:lastRenderedPageBreak/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الشافعي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"فقد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طاعة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يجعل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لأحد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خلقه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عذرا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بخلاف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عرفه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جعل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الحاجة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دينهم،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وأقام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حجته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دلهم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أراد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بفرائضه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كتابه،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ليعل</w:t>
      </w:r>
      <w:r>
        <w:rPr>
          <w:rFonts w:ascii="Simplified Arabic" w:hAnsi="Simplified Arabic" w:cs="Simplified Arabic"/>
          <w:sz w:val="32"/>
          <w:szCs w:val="32"/>
          <w:rtl/>
        </w:rPr>
        <w:t>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وصفنا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سنته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مبينة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أراد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مفروضه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يتلو</w:t>
      </w:r>
      <w:r>
        <w:rPr>
          <w:rFonts w:ascii="Simplified Arabic" w:hAnsi="Simplified Arabic" w:cs="Simplified Arabic"/>
          <w:sz w:val="32"/>
          <w:szCs w:val="32"/>
          <w:rtl/>
        </w:rPr>
        <w:t>نه،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وفيما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أخرى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فهي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أين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يختلف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رسوله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لازم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بكل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</w:rPr>
        <w:t>حال"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85"/>
      </w:r>
      <w:r w:rsidRPr="00241809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Default="00DC1EFC" w:rsidP="00AB22CA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أجمع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فقهاء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المسلمين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قديما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وحديثا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عهد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الصحابة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عنهم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يومنا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قليل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الطوائف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المنحرفة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الاحتجاج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بها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وعدها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مصدرا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ثانيا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مساويا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للدين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القرآن</w:t>
      </w:r>
      <w:r w:rsidR="007815E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الكريم</w:t>
      </w:r>
      <w:r w:rsidR="007815EB">
        <w:rPr>
          <w:rFonts w:ascii="Simplified Arabic" w:hAnsi="Simplified Arabic" w:cs="Simplified Arabic" w:hint="cs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فيجب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اتباعها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وتحرم</w:t>
      </w:r>
      <w:r w:rsidR="007815EB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 xml:space="preserve"> </w:t>
      </w:r>
      <w:r w:rsidRPr="00B55D40">
        <w:rPr>
          <w:rFonts w:ascii="Simplified Arabic" w:hAnsi="Simplified Arabic" w:cs="Simplified Arabic"/>
          <w:sz w:val="32"/>
          <w:szCs w:val="32"/>
          <w:shd w:val="clear" w:color="auto" w:fill="FFFFFF"/>
          <w:rtl/>
        </w:rPr>
        <w:t>مخالفتها</w:t>
      </w:r>
      <w:r w:rsidRPr="00B55D40">
        <w:rPr>
          <w:rFonts w:ascii="Simplified Arabic" w:hAnsi="Simplified Arabic" w:cs="Simplified Arabic"/>
          <w:color w:val="000000"/>
          <w:sz w:val="32"/>
          <w:szCs w:val="32"/>
          <w:shd w:val="clear" w:color="auto" w:fill="FFFFFF"/>
        </w:rPr>
        <w:t>.</w:t>
      </w:r>
    </w:p>
    <w:p w:rsidR="00DC1EFC" w:rsidRPr="009D519B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حزم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تعالى</w:t>
      </w:r>
      <w:r>
        <w:rPr>
          <w:rFonts w:ascii="Simplified Arabic" w:hAnsi="Simplified Arabic" w:cs="Simplified Arabic" w:hint="cs"/>
          <w:sz w:val="40"/>
          <w:szCs w:val="40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40"/>
          <w:szCs w:val="40"/>
          <w:rtl/>
          <w:lang w:val="fr-FR"/>
        </w:rPr>
        <w:t xml:space="preserve"> </w:t>
      </w:r>
      <w:r w:rsidRPr="00241809">
        <w:rPr>
          <w:rFonts w:ascii="Simplified Arabic" w:hAnsi="Simplified Arabic" w:cs="Simplified Arabic"/>
          <w:sz w:val="32"/>
          <w:szCs w:val="32"/>
          <w:rtl/>
          <w:lang w:val="fr-FR"/>
        </w:rPr>
        <w:t>{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يَنطِقُ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عَنِ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ٱلۡهَوَىٰٓ٣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هُوَ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إِلَّا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وَحۡيٞ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يُوحَىٰ٤</w:t>
      </w:r>
      <w:r>
        <w:rPr>
          <w:rFonts w:ascii="KFGQPC Uthmanic Script HAFS" w:cs="Times New Roman" w:hint="cs"/>
          <w:sz w:val="36"/>
          <w:szCs w:val="36"/>
          <w:highlight w:val="white"/>
          <w:rtl/>
        </w:rPr>
        <w:t>}</w:t>
      </w:r>
      <w:r w:rsidRPr="00241809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6"/>
      </w:r>
      <w:r w:rsidR="007815EB">
        <w:rPr>
          <w:rFonts w:ascii="Simplified Arabic" w:hAnsi="Simplified Arabic" w:cs="Simplified Arabic"/>
          <w:b/>
          <w:bCs/>
          <w:color w:val="000000"/>
          <w:sz w:val="44"/>
          <w:szCs w:val="44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44"/>
          <w:szCs w:val="44"/>
          <w:rtl/>
        </w:rPr>
        <w:t>"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فصح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الوحي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ينقسم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وجل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رسوله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قسمين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أحدهما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وحي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متلو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مؤلف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تأليفا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معجز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النظام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القرآن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والثاني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وحي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مروي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منقول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مؤلف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معجز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النظام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متلو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لكنه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مقروء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الخبر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41809">
        <w:rPr>
          <w:rFonts w:ascii="Simplified Arabic" w:hAnsi="Simplified Arabic" w:cs="Simplified Arabic"/>
          <w:color w:val="000000"/>
          <w:sz w:val="32"/>
          <w:szCs w:val="32"/>
          <w:rtl/>
        </w:rPr>
        <w:t>الل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E69B6">
        <w:rPr>
          <w:rFonts w:ascii="Simplified Arabic" w:hAnsi="Simplified Arabic" w:cs="Simplified Arabic"/>
          <w:color w:val="000000"/>
          <w:sz w:val="32"/>
          <w:szCs w:val="32"/>
          <w:rtl/>
        </w:rPr>
        <w:t>المبين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E69B6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E69B6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E69B6">
        <w:rPr>
          <w:rFonts w:ascii="Simplified Arabic" w:hAnsi="Simplified Arabic" w:cs="Simplified Arabic"/>
          <w:color w:val="000000"/>
          <w:sz w:val="32"/>
          <w:szCs w:val="32"/>
          <w:rtl/>
        </w:rPr>
        <w:t>عزوجل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E69B6">
        <w:rPr>
          <w:rFonts w:ascii="Simplified Arabic" w:hAnsi="Simplified Arabic" w:cs="Simplified Arabic"/>
          <w:color w:val="000000"/>
          <w:sz w:val="32"/>
          <w:szCs w:val="32"/>
          <w:rtl/>
        </w:rPr>
        <w:t>مراده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E69B6">
        <w:rPr>
          <w:rFonts w:ascii="Simplified Arabic" w:hAnsi="Simplified Arabic" w:cs="Simplified Arabic"/>
          <w:color w:val="000000"/>
          <w:sz w:val="32"/>
          <w:szCs w:val="32"/>
          <w:rtl/>
        </w:rPr>
        <w:t>منا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2E69B6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87"/>
      </w:r>
      <w:r w:rsidRPr="004E3456">
        <w:rPr>
          <w:rFonts w:ascii="Simplified Arabic" w:hAnsi="Simplified Arabic" w:cs="Simplified Arabic" w:hint="cs"/>
          <w:sz w:val="40"/>
          <w:szCs w:val="40"/>
          <w:rtl/>
          <w:lang w:val="fr-FR"/>
        </w:rPr>
        <w:t>.</w:t>
      </w:r>
    </w:p>
    <w:p w:rsidR="00DC1EFC" w:rsidRPr="006D369B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sz w:val="40"/>
          <w:szCs w:val="40"/>
        </w:rPr>
      </w:pPr>
      <w:r w:rsidRPr="002E125A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المبحث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2E125A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الثالث</w:t>
      </w:r>
      <w:r w:rsidRPr="005D5A03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: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5D5A03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اختلاف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5D5A03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الدلالة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5D5A03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بين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5D5A03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5D5A03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والفقه</w:t>
      </w:r>
      <w:r w:rsidRPr="005D5A03">
        <w:rPr>
          <w:rFonts w:ascii="Simplified Arabic" w:hAnsi="Simplified Arabic" w:cs="Simplified Arabic" w:hint="cs"/>
          <w:b/>
          <w:bCs/>
          <w:sz w:val="36"/>
          <w:szCs w:val="36"/>
          <w:rtl/>
          <w:lang w:val="fr-FR"/>
        </w:rPr>
        <w:t>اء</w:t>
      </w:r>
    </w:p>
    <w:p w:rsidR="00DC1EFC" w:rsidRPr="000227A6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نتناول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المبحث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الد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راسة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الدلالية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عند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أئمة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الأصول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والفقه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الأصول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ال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لفظا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وجملة،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ن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صا،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وسياقا،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المسائل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تشكل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موضوع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د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رس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الد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لالي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المعاصر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ومادة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فيه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فقد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اتسعت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عند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الأصوليين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والفقهاء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مساحة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الدلالي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خاصة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النّص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تفسيرا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 w:rsidRPr="00386908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وتأويلا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لمعرفة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الأدلة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والأحكام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  <w:lang w:bidi="ar-DZ"/>
        </w:rPr>
        <w:t>الشرعية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  <w:lang w:bidi="ar-DZ"/>
        </w:rPr>
        <w:t>.</w:t>
      </w:r>
    </w:p>
    <w:p w:rsidR="00DC1EFC" w:rsidRPr="00B57345" w:rsidRDefault="00DC1EFC" w:rsidP="00DC1EFC">
      <w:pPr>
        <w:tabs>
          <w:tab w:val="left" w:pos="2851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4D32C0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lastRenderedPageBreak/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4D32C0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الأول</w:t>
      </w:r>
      <w:r w:rsidRPr="001B6632">
        <w:rPr>
          <w:rFonts w:ascii="Simplified Arabic" w:hAnsi="Simplified Arabic" w:cs="Simplified Arabic"/>
          <w:sz w:val="32"/>
          <w:szCs w:val="32"/>
          <w:u w:val="single"/>
          <w:rtl/>
          <w:lang w:val="fr-FR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الدلالة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 xml:space="preserve"> </w:t>
      </w:r>
    </w:p>
    <w:p w:rsidR="00DC1EFC" w:rsidRPr="00B57345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B57345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هي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مصدر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الثلاثي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المجرد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يدل.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</w:p>
    <w:p w:rsidR="00DC1EFC" w:rsidRPr="00B57345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فارس: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أصلان،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أحدهما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إبانة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بأمارة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تتعلمها،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والآخر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اضطراب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الشيء.</w:t>
      </w:r>
    </w:p>
    <w:p w:rsidR="00DC1EFC" w:rsidRPr="00B57345" w:rsidRDefault="00DC1EFC" w:rsidP="00DC1EFC">
      <w:pPr>
        <w:tabs>
          <w:tab w:val="left" w:pos="285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فالأول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قولهم: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دللت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فلانا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الطريق،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والدليل: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الأمارة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الشيء،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الدَلالة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والدِلالة</w:t>
      </w:r>
      <w:r w:rsidRPr="00B57345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8"/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B57345" w:rsidRDefault="00DC1EFC" w:rsidP="00DC1EFC">
      <w:pPr>
        <w:tabs>
          <w:tab w:val="left" w:pos="285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الجوهري: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الطريق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يدله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ودلولة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أرشده</w:t>
      </w:r>
      <w:r w:rsidRPr="00B57345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89"/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B57345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وجاء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لسان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العرب: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"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ودله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يدله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فاندل: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سدده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إليه،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والدليل: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يستدل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به.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والدليل: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الطريق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يدله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ودلولة،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والفتح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أعلى؛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وأنشد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عبيد:</w:t>
      </w:r>
    </w:p>
    <w:p w:rsidR="00DC1EFC" w:rsidRDefault="00DC1EFC" w:rsidP="008575FC">
      <w:pPr>
        <w:autoSpaceDE w:val="0"/>
        <w:autoSpaceDN w:val="0"/>
        <w:adjustRightInd w:val="0"/>
        <w:spacing w:after="0"/>
        <w:jc w:val="center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إني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امرء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بالطرق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ذو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دلالات.</w:t>
      </w:r>
    </w:p>
    <w:p w:rsidR="00DC1EFC" w:rsidRPr="00B57345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والدلالة: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جعلته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للدليل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دريد: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الدَلالة،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بالفتح،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حرفة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بالكسر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غير"</w:t>
      </w:r>
      <w:r w:rsidRPr="00B5734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0"/>
      </w:r>
      <w:r w:rsidRPr="00B57345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Pr="00B57345" w:rsidRDefault="007815EB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</w:rPr>
        <w:t>وكلها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</w:rPr>
        <w:t>تشترك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</w:rPr>
        <w:t>في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</w:rPr>
        <w:t>معنى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</w:rPr>
        <w:t>واحد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</w:rPr>
        <w:t>(التصويب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</w:rPr>
        <w:t>والإرشاد</w:t>
      </w:r>
      <w:r w:rsidR="00DC1EFC" w:rsidRPr="00B57345">
        <w:rPr>
          <w:rFonts w:ascii="Simplified Arabic" w:hAnsi="Simplified Arabic" w:cs="Simplified Arabic"/>
          <w:sz w:val="32"/>
          <w:szCs w:val="32"/>
        </w:rPr>
        <w:t>(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DC1EFC"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0C183B" w:rsidRDefault="000C183B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</w:p>
    <w:p w:rsidR="000C183B" w:rsidRDefault="000C183B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</w:p>
    <w:p w:rsidR="000C183B" w:rsidRDefault="000C183B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</w:p>
    <w:p w:rsidR="00DC1EFC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/>
          <w:sz w:val="32"/>
          <w:szCs w:val="32"/>
          <w:rtl/>
          <w:lang w:val="fr-FR"/>
        </w:rPr>
        <w:lastRenderedPageBreak/>
        <w:t>يقول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val="fr-FR"/>
        </w:rPr>
        <w:t>أبوبكر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الباقلاني: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الدليل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والدلالة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والمستدل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واحدا،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االبيان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والحجة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والسلطان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</w:p>
    <w:p w:rsidR="00DC1EFC" w:rsidRPr="00B57345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والبرهان،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الأسماء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مترادفة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نفسها</w:t>
      </w:r>
      <w:r w:rsidRPr="00B57345"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91"/>
      </w:r>
      <w:r w:rsidRPr="00B57345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E86EE0" w:rsidRDefault="00DC1EFC" w:rsidP="00DC1EFC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</w:pPr>
      <w:r w:rsidRPr="00E86EE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مفهوم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E86EE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الدلالة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E86EE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اصطلاحا:</w:t>
      </w:r>
    </w:p>
    <w:p w:rsidR="00DC1EFC" w:rsidRPr="00002CE5" w:rsidRDefault="00DC1EFC" w:rsidP="00002CE5">
      <w:pPr>
        <w:tabs>
          <w:tab w:val="left" w:pos="285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FA7512">
        <w:rPr>
          <w:rFonts w:ascii="Simplified Arabic" w:hAnsi="Simplified Arabic" w:cs="Simplified Arabic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اصطلاحا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اختلفت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عبارات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تحديد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الدّلالة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تبعا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لاختلاف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الاعتبارات،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ولعل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أقربها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لبيان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حقيقة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الدّلالة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A7512">
        <w:rPr>
          <w:rFonts w:ascii="Simplified Arabic" w:hAnsi="Simplified Arabic" w:cs="Simplified Arabic"/>
          <w:sz w:val="32"/>
          <w:szCs w:val="32"/>
          <w:rtl/>
        </w:rPr>
        <w:t>هو</w:t>
      </w:r>
      <w:r w:rsidRPr="00FA7512">
        <w:rPr>
          <w:rFonts w:ascii="Simplified Arabic" w:hAnsi="Simplified Arabic" w:cs="Simplified Arabic"/>
          <w:sz w:val="32"/>
          <w:szCs w:val="32"/>
          <w:rtl/>
          <w:lang w:val="fr-FR"/>
        </w:rPr>
        <w:t>:</w:t>
      </w:r>
    </w:p>
    <w:p w:rsidR="00DC1EFC" w:rsidRDefault="00DC1EFC" w:rsidP="00DC1EFC">
      <w:pPr>
        <w:tabs>
          <w:tab w:val="left" w:pos="2851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743706">
        <w:rPr>
          <w:rFonts w:ascii="Simplified Arabic" w:hAnsi="Simplified Arabic" w:cs="Simplified Arabic"/>
          <w:b/>
          <w:bCs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743706">
        <w:rPr>
          <w:rFonts w:ascii="Simplified Arabic" w:hAnsi="Simplified Arabic" w:cs="Simplified Arabic"/>
          <w:b/>
          <w:bCs/>
          <w:sz w:val="32"/>
          <w:szCs w:val="32"/>
          <w:rtl/>
        </w:rPr>
        <w:t>الدّلالة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743706">
        <w:rPr>
          <w:rFonts w:ascii="Simplified Arabic" w:hAnsi="Simplified Arabic" w:cs="Simplified Arabic"/>
          <w:b/>
          <w:bCs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743706">
        <w:rPr>
          <w:rFonts w:ascii="Simplified Arabic" w:hAnsi="Simplified Arabic" w:cs="Simplified Arabic"/>
          <w:b/>
          <w:bCs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743706">
        <w:rPr>
          <w:rFonts w:ascii="Simplified Arabic" w:hAnsi="Simplified Arabic" w:cs="Simplified Arabic"/>
          <w:b/>
          <w:bCs/>
          <w:sz w:val="32"/>
          <w:szCs w:val="32"/>
          <w:rtl/>
        </w:rPr>
        <w:t>ه</w:t>
      </w:r>
      <w:r w:rsidRPr="0074370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ي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</w:p>
    <w:p w:rsidR="00DC1EFC" w:rsidRPr="00396A70" w:rsidRDefault="00DC1EFC" w:rsidP="00DC1EFC">
      <w:pPr>
        <w:tabs>
          <w:tab w:val="left" w:pos="285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بحالة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يلزم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بشيء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آخ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ر</w:t>
      </w:r>
      <w:r w:rsidR="00E40CB1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2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396A70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أصح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التعريفات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قيلت؛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هناك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تلازما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والمدلول،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بحيث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6A70">
        <w:rPr>
          <w:rFonts w:ascii="Simplified Arabic" w:hAnsi="Simplified Arabic" w:cs="Simplified Arabic"/>
          <w:color w:val="000000"/>
          <w:sz w:val="32"/>
          <w:szCs w:val="32"/>
          <w:rtl/>
        </w:rPr>
        <w:t>المدلول.</w:t>
      </w:r>
    </w:p>
    <w:p w:rsidR="00002CE5" w:rsidRPr="000C183B" w:rsidRDefault="00DC1EFC" w:rsidP="000C183B">
      <w:pPr>
        <w:tabs>
          <w:tab w:val="left" w:pos="2851"/>
        </w:tabs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4D7E12">
        <w:rPr>
          <w:rFonts w:ascii="Simplified Arabic" w:hAnsi="Simplified Arabic" w:cs="Simplified Arabic"/>
          <w:sz w:val="32"/>
          <w:szCs w:val="32"/>
          <w:rtl/>
          <w:lang w:val="fr-FR"/>
        </w:rPr>
        <w:t>وقيل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 w:rsidRPr="004D7E12">
        <w:rPr>
          <w:rFonts w:ascii="Simplified Arabic" w:hAnsi="Simplified Arabic" w:cs="Simplified Arabic"/>
          <w:sz w:val="32"/>
          <w:szCs w:val="32"/>
          <w:rtl/>
          <w:lang w:val="fr-FR"/>
        </w:rPr>
        <w:t>بأنها: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فهم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السامع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معنى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اللفظ</w:t>
      </w:r>
      <w:r>
        <w:rPr>
          <w:rStyle w:val="a8"/>
          <w:rFonts w:ascii="Simplified Arabic" w:hAnsi="Simplified Arabic" w:cs="Simplified Arabic"/>
          <w:sz w:val="32"/>
          <w:szCs w:val="32"/>
          <w:rtl/>
          <w:lang w:val="fr-FR"/>
        </w:rPr>
        <w:footnoteReference w:id="93"/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.</w:t>
      </w:r>
    </w:p>
    <w:p w:rsidR="00DC1EFC" w:rsidRPr="00A658F2" w:rsidRDefault="00DC1EFC" w:rsidP="00DC1EFC">
      <w:pPr>
        <w:tabs>
          <w:tab w:val="left" w:pos="2851"/>
        </w:tabs>
        <w:spacing w:after="0"/>
        <w:jc w:val="both"/>
        <w:outlineLvl w:val="0"/>
        <w:rPr>
          <w:b/>
          <w:bCs/>
          <w:sz w:val="32"/>
          <w:szCs w:val="32"/>
          <w:rtl/>
          <w:lang w:val="fr-FR"/>
        </w:rPr>
      </w:pPr>
      <w:r w:rsidRPr="00A658F2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شرح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A658F2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التعريف:</w:t>
      </w:r>
    </w:p>
    <w:p w:rsidR="00DC1EFC" w:rsidRDefault="00DC1EFC" w:rsidP="00DC1EFC">
      <w:pPr>
        <w:tabs>
          <w:tab w:val="left" w:pos="2851"/>
        </w:tabs>
        <w:spacing w:after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الشيء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المراد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به: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الدال.</w:t>
      </w:r>
    </w:p>
    <w:p w:rsidR="00DC1EFC" w:rsidRDefault="00DC1EFC" w:rsidP="00DC1EFC">
      <w:pPr>
        <w:tabs>
          <w:tab w:val="left" w:pos="2851"/>
        </w:tabs>
        <w:spacing w:after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والشيء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الثاني: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المدلول.</w:t>
      </w:r>
    </w:p>
    <w:p w:rsidR="00DC1EFC" w:rsidRPr="00AF06A8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اللزوم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عقليا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عرفيا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دائما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غيره،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وسواء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كليا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أوجزئيا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4"/>
      </w:r>
      <w:r w:rsidRPr="00A658F2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A23E7E" w:rsidRDefault="00DC1EFC" w:rsidP="00DC1EFC">
      <w:pPr>
        <w:spacing w:after="0"/>
        <w:jc w:val="both"/>
        <w:outlineLvl w:val="0"/>
        <w:rPr>
          <w:i/>
          <w:iCs/>
          <w:sz w:val="40"/>
          <w:szCs w:val="40"/>
          <w:rtl/>
          <w:lang w:val="fr-FR"/>
        </w:rPr>
      </w:pPr>
      <w:r w:rsidRPr="00CF2B7E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>المطلب</w:t>
      </w:r>
      <w:r w:rsidR="007815EB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>الثاني:</w:t>
      </w:r>
      <w:r w:rsidR="007815EB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>الدلالة</w:t>
      </w:r>
      <w:r w:rsidR="007815EB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>عند</w:t>
      </w:r>
      <w:r w:rsidR="007815EB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40"/>
          <w:szCs w:val="40"/>
          <w:rtl/>
          <w:lang w:val="fr-FR"/>
        </w:rPr>
        <w:t>الأصوليين</w:t>
      </w:r>
      <w:r w:rsidRPr="000227A6">
        <w:rPr>
          <w:rFonts w:ascii="Simplified Arabic" w:hAnsi="Simplified Arabic" w:cs="Simplified Arabic"/>
          <w:sz w:val="32"/>
          <w:szCs w:val="32"/>
          <w:rtl/>
          <w:lang w:val="fr-FR"/>
        </w:rPr>
        <w:t>.</w:t>
      </w:r>
    </w:p>
    <w:p w:rsidR="00DC1EFC" w:rsidRPr="00E86EE0" w:rsidRDefault="00DC1EFC" w:rsidP="00DC1EFC">
      <w:pPr>
        <w:tabs>
          <w:tab w:val="left" w:pos="285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</w:pPr>
      <w:r w:rsidRPr="00E86EE0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أنواع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E86EE0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الدلالات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E86EE0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عند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E86EE0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الأصوليين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</w:p>
    <w:p w:rsidR="00DC1EFC" w:rsidRDefault="00DC1EFC" w:rsidP="00DC1EFC">
      <w:pPr>
        <w:tabs>
          <w:tab w:val="left" w:pos="285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تنقسم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الدلالات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إلى: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طبيعية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وعقلية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وضعية.</w:t>
      </w:r>
    </w:p>
    <w:p w:rsidR="00DC1EFC" w:rsidRPr="007741E4" w:rsidRDefault="00DC1EFC" w:rsidP="00DC1EFC">
      <w:pPr>
        <w:tabs>
          <w:tab w:val="left" w:pos="285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lastRenderedPageBreak/>
        <w:t>وكل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هذه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الدلالات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تنقسم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لفظية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وغير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لفظية.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1</w:t>
      </w:r>
      <w:r w:rsidRPr="00E52800">
        <w:rPr>
          <w:rFonts w:ascii="Simplified Arabic" w:hAnsi="Simplified Arabic" w:cs="Simplified Arabic" w:hint="cs"/>
          <w:b/>
          <w:bCs/>
          <w:sz w:val="36"/>
          <w:szCs w:val="36"/>
          <w:rtl/>
        </w:rPr>
        <w:t>/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E52800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الدلالة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E52800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الطبيعية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</w:p>
    <w:p w:rsidR="00DC1EFC" w:rsidRPr="00925B11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925B11">
        <w:rPr>
          <w:rFonts w:ascii="Simplified Arabic" w:hAnsi="Simplified Arabic" w:cs="Simplified Arabic"/>
          <w:color w:val="000000"/>
          <w:sz w:val="32"/>
          <w:szCs w:val="32"/>
          <w:rtl/>
        </w:rPr>
        <w:t>نسبة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25B11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25B11">
        <w:rPr>
          <w:rFonts w:ascii="Simplified Arabic" w:hAnsi="Simplified Arabic" w:cs="Simplified Arabic"/>
          <w:color w:val="000000"/>
          <w:sz w:val="32"/>
          <w:szCs w:val="32"/>
          <w:rtl/>
        </w:rPr>
        <w:t>الطبيعة،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25B11">
        <w:rPr>
          <w:rFonts w:ascii="Simplified Arabic" w:hAnsi="Simplified Arabic" w:cs="Simplified Arabic"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25B11">
        <w:rPr>
          <w:rFonts w:ascii="Simplified Arabic" w:hAnsi="Simplified Arabic" w:cs="Simplified Arabic"/>
          <w:color w:val="000000"/>
          <w:sz w:val="32"/>
          <w:szCs w:val="32"/>
          <w:rtl/>
        </w:rPr>
        <w:t>لغة: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25B11">
        <w:rPr>
          <w:rFonts w:ascii="Simplified Arabic" w:hAnsi="Simplified Arabic" w:cs="Simplified Arabic"/>
          <w:color w:val="000000"/>
          <w:sz w:val="32"/>
          <w:szCs w:val="32"/>
          <w:rtl/>
        </w:rPr>
        <w:t>السجية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</w:p>
    <w:p w:rsidR="00DC1EFC" w:rsidRPr="005431A6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واصطلاحا: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مبدأ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الآثار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المختصة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بالشيء،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صدرت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بشعور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لا،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وسميت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بذلك؛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لدخول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الطبع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العقل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والوضع</w:t>
      </w:r>
      <w:r w:rsidRPr="009C530E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5"/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تنقسم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قسمين:</w:t>
      </w:r>
    </w:p>
    <w:p w:rsidR="00DC1EFC" w:rsidRPr="009C530E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أ/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الطبيعية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اللفظية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sz w:val="32"/>
          <w:szCs w:val="32"/>
          <w:rtl/>
        </w:rPr>
        <w:t>كدلالة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الخارج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السعال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وجع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الصدر</w:t>
      </w:r>
      <w:r w:rsidRPr="009C530E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ودلالة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الأنين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التألم.</w:t>
      </w:r>
    </w:p>
    <w:p w:rsidR="00DC1EFC" w:rsidRPr="009C530E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9C530E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ب/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الطبيعية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لفظية: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كدلالة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حمرة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الوجه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الخجل،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وصفرته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C530E">
        <w:rPr>
          <w:rFonts w:ascii="Simplified Arabic" w:hAnsi="Simplified Arabic" w:cs="Simplified Arabic"/>
          <w:color w:val="000000"/>
          <w:sz w:val="32"/>
          <w:szCs w:val="32"/>
          <w:rtl/>
        </w:rPr>
        <w:t>الخوف.</w:t>
      </w:r>
    </w:p>
    <w:p w:rsidR="00DC1EFC" w:rsidRPr="009C530E" w:rsidRDefault="00DC1EFC" w:rsidP="00DC1EFC">
      <w:pPr>
        <w:tabs>
          <w:tab w:val="left" w:pos="2851"/>
        </w:tabs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0C1010">
        <w:rPr>
          <w:rFonts w:ascii="Simplified Arabic" w:hAnsi="Simplified Arabic" w:cs="Simplified Arabic"/>
          <w:b/>
          <w:bCs/>
          <w:sz w:val="32"/>
          <w:szCs w:val="32"/>
          <w:rtl/>
          <w:lang w:val="fr-FR"/>
        </w:rPr>
        <w:t>2</w:t>
      </w:r>
      <w:r w:rsidRPr="000C101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/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0C101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الدلالة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 xml:space="preserve"> </w:t>
      </w:r>
      <w:r w:rsidRPr="000C1010">
        <w:rPr>
          <w:rFonts w:ascii="Simplified Arabic" w:hAnsi="Simplified Arabic" w:cs="Simplified Arabic"/>
          <w:b/>
          <w:bCs/>
          <w:sz w:val="36"/>
          <w:szCs w:val="36"/>
          <w:rtl/>
          <w:lang w:val="fr-FR"/>
        </w:rPr>
        <w:t>العقلية</w:t>
      </w:r>
    </w:p>
    <w:p w:rsidR="00DC1EFC" w:rsidRPr="00B57345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color w:val="000000"/>
          <w:sz w:val="44"/>
          <w:szCs w:val="44"/>
          <w:rtl/>
        </w:rPr>
      </w:pPr>
      <w:r w:rsidRPr="00D43325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3325">
        <w:rPr>
          <w:rFonts w:ascii="Simplified Arabic" w:hAnsi="Simplified Arabic" w:cs="Simplified Arabic"/>
          <w:color w:val="000000"/>
          <w:sz w:val="32"/>
          <w:szCs w:val="32"/>
          <w:rtl/>
        </w:rPr>
        <w:t>العقلية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هي</w:t>
      </w:r>
      <w:r w:rsidRPr="00D43325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نسبة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العقل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والعقل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هو: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آلة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التمييز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والإدراك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تدرك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الأشياء،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وسميت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بها؛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للوضع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والطبع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مدخل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6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وقيل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أنها:</w:t>
      </w:r>
      <w:r w:rsidR="007815EB"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العقلية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يجد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العقل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والمدلول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علاقة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ذاتية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ينتقل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لأجلها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F61D8">
        <w:rPr>
          <w:rFonts w:ascii="Simplified Arabic" w:hAnsi="Simplified Arabic" w:cs="Simplified Arabic"/>
          <w:color w:val="000000"/>
          <w:sz w:val="32"/>
          <w:szCs w:val="32"/>
          <w:rtl/>
        </w:rPr>
        <w:t>إلي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7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تنقسم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905D0">
        <w:rPr>
          <w:rFonts w:ascii="Simplified Arabic" w:hAnsi="Simplified Arabic" w:cs="Simplified Arabic"/>
          <w:color w:val="000000"/>
          <w:sz w:val="32"/>
          <w:szCs w:val="32"/>
          <w:rtl/>
        </w:rPr>
        <w:t>قسمين:</w:t>
      </w:r>
    </w:p>
    <w:p w:rsidR="00DC1EFC" w:rsidRPr="00FE73E2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FE73E2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أ/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FE73E2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الدلالة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العقلية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FE73E2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اللفظية: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كدلالة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الصوت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حياة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صاحبه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ووجوده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وجود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اللافظ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E73E2">
        <w:rPr>
          <w:rFonts w:ascii="Simplified Arabic" w:hAnsi="Simplified Arabic" w:cs="Simplified Arabic"/>
          <w:color w:val="000000"/>
          <w:sz w:val="32"/>
          <w:szCs w:val="32"/>
          <w:rtl/>
        </w:rPr>
        <w:t>وحياته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8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504F2A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84379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ب/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884379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884379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العقلية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884379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884379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لفظية: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كدلالة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الدخان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النار،ودلالة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طول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الثوب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طول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صاحبه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99"/>
      </w:r>
      <w:r w:rsidRPr="008E7DA5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B76D3B" w:rsidRDefault="00DC1EFC" w:rsidP="00DC1EFC">
      <w:pPr>
        <w:tabs>
          <w:tab w:val="left" w:pos="3088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3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الد</w:t>
      </w:r>
      <w:r w:rsidRPr="000816BE">
        <w:rPr>
          <w:rFonts w:ascii="Simplified Arabic" w:hAnsi="Simplified Arabic" w:cs="Simplified Arabic"/>
          <w:b/>
          <w:bCs/>
          <w:sz w:val="32"/>
          <w:szCs w:val="32"/>
          <w:rtl/>
        </w:rPr>
        <w:t>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الوضعي</w:t>
      </w:r>
      <w:r w:rsidRPr="000816BE">
        <w:rPr>
          <w:rFonts w:ascii="Simplified Arabic" w:hAnsi="Simplified Arabic" w:cs="Simplified Arabic"/>
          <w:b/>
          <w:bCs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B76D3B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نسبة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الوضع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وهو: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الشيء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بإزاء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آخر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متى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الثاني،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وسميت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بذلك؛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للوضع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دخلا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تاما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بجعل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21469">
        <w:rPr>
          <w:rFonts w:ascii="Simplified Arabic" w:hAnsi="Simplified Arabic" w:cs="Simplified Arabic"/>
          <w:color w:val="000000"/>
          <w:sz w:val="32"/>
          <w:szCs w:val="32"/>
          <w:rtl/>
        </w:rPr>
        <w:t>الجاعل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وكدلالة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المشروط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وجود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الشرط،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كالصلاة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الطهارة،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وإلا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صحت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0"/>
      </w:r>
      <w:r w:rsidRPr="006B026A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تنقسم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قسمين: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أ/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الدلال</w:t>
      </w:r>
      <w:r w:rsidRPr="005B2148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الوضعية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لفظية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/>
          <w:color w:val="000000"/>
          <w:sz w:val="32"/>
          <w:szCs w:val="32"/>
          <w:rtl/>
        </w:rPr>
        <w:t>كدلالة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/>
          <w:color w:val="000000"/>
          <w:sz w:val="32"/>
          <w:szCs w:val="32"/>
          <w:rtl/>
        </w:rPr>
        <w:t>الخطوط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/>
          <w:color w:val="000000"/>
          <w:sz w:val="32"/>
          <w:szCs w:val="32"/>
          <w:rtl/>
        </w:rPr>
        <w:t>والعقود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/>
          <w:color w:val="000000"/>
          <w:sz w:val="32"/>
          <w:szCs w:val="32"/>
          <w:rtl/>
        </w:rPr>
        <w:t>والنصب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/>
          <w:color w:val="000000"/>
          <w:sz w:val="32"/>
          <w:szCs w:val="32"/>
          <w:rtl/>
        </w:rPr>
        <w:t>والإشارات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B2148">
        <w:rPr>
          <w:rFonts w:ascii="Simplified Arabic" w:hAnsi="Simplified Arabic" w:cs="Simplified Arabic"/>
          <w:color w:val="000000"/>
          <w:sz w:val="32"/>
          <w:szCs w:val="32"/>
          <w:rtl/>
        </w:rPr>
        <w:t>أصحابها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ب</w:t>
      </w:r>
      <w:r w:rsidRPr="003C7CAC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/الدلالة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3C7CAC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الوضعية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3C7CAC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اللفظية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ماكان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الوضع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سببا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المدلول،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كدلالة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الألفاظ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معانيها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الموضوعة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اللغة،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وعرفها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الأصوليون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بأنها: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كون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أطلق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عالما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بالوضع،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وقيل: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السامع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الكلام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تمام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المسمى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جزأه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27F7">
        <w:rPr>
          <w:rFonts w:ascii="Simplified Arabic" w:hAnsi="Simplified Arabic" w:cs="Simplified Arabic"/>
          <w:color w:val="000000"/>
          <w:sz w:val="32"/>
          <w:szCs w:val="32"/>
          <w:rtl/>
        </w:rPr>
        <w:t>لازمه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1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0A304D" w:rsidRDefault="00DC1EFC" w:rsidP="00DC1EF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والدلالة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الوضعية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اللفظية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المقصودة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دراساتهم.</w:t>
      </w:r>
    </w:p>
    <w:p w:rsidR="00DC1EFC" w:rsidRDefault="00DC1EFC" w:rsidP="00DC1EFC">
      <w:pPr>
        <w:spacing w:after="0"/>
        <w:ind w:hanging="1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57345">
        <w:rPr>
          <w:rFonts w:ascii="Simplified Arabic" w:hAnsi="Simplified Arabic" w:cs="Simplified Arabic"/>
          <w:sz w:val="32"/>
          <w:szCs w:val="32"/>
          <w:rtl/>
        </w:rPr>
        <w:t>تنقسم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اللفظیة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الوضعیة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المناطقة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وأخذها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عنهم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الأصولی</w:t>
      </w:r>
      <w:r>
        <w:rPr>
          <w:rFonts w:ascii="Simplified Arabic" w:hAnsi="Simplified Arabic" w:cs="Simplified Arabic"/>
          <w:sz w:val="32"/>
          <w:szCs w:val="32"/>
          <w:rtl/>
        </w:rPr>
        <w:t>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وغیرهم،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ثلاثة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أقسام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DC1EFC" w:rsidRPr="00AF06A8" w:rsidRDefault="00DC1EFC" w:rsidP="00DC1EFC">
      <w:pPr>
        <w:spacing w:after="0"/>
        <w:ind w:hanging="1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57345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b/>
          <w:bCs/>
          <w:sz w:val="32"/>
          <w:szCs w:val="32"/>
          <w:rtl/>
        </w:rPr>
        <w:t>المطابقة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المفرد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تمام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وض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مثل: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الإنسان"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الحيوان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الناطق،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وسميت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مطابقية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لتطابق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والمعنى،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أي: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تساويهما؛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الواضع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"إنسان"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مجموع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الحيوان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والناطق</w:t>
      </w:r>
      <w:r w:rsidRPr="00B5734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2"/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B57345" w:rsidRDefault="00DC1EFC" w:rsidP="00DC1EFC">
      <w:pPr>
        <w:autoSpaceDE w:val="0"/>
        <w:autoSpaceDN w:val="0"/>
        <w:adjustRightInd w:val="0"/>
        <w:spacing w:after="0"/>
        <w:ind w:hanging="1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B57345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b/>
          <w:bCs/>
          <w:sz w:val="32"/>
          <w:szCs w:val="32"/>
          <w:rtl/>
        </w:rPr>
        <w:t>التضمن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</w:rPr>
        <w:t>: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جزء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معناه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الموضوع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له؛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كدلالة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"البيت"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السقف،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الجدار،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الكل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متضمن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لأحد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أجزائه</w:t>
      </w:r>
      <w:r w:rsidRPr="00B5734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3"/>
      </w:r>
      <w:r w:rsidRPr="00B57345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ind w:hanging="1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B57345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التلازم: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المفرد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خارج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معناه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لازم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يسمى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التزام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مثل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الإنسان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الضحك،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ولفظ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الأسد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الشجاعة،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سميت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بدلالة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الالتزام؛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لازم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للمعنى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اللفظ.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ويشترط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الالتزام: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اللازم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ذهنيا،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اللازم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بالمعنى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57345">
        <w:rPr>
          <w:rFonts w:ascii="Simplified Arabic" w:hAnsi="Simplified Arabic" w:cs="Simplified Arabic"/>
          <w:sz w:val="32"/>
          <w:szCs w:val="32"/>
          <w:rtl/>
        </w:rPr>
        <w:t>الأخص</w:t>
      </w:r>
      <w:r w:rsidRPr="00B5734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4"/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الشرعي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الأصوليين،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</w:p>
    <w:p w:rsidR="00DC1EFC" w:rsidRPr="006D369B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وفيها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قسمان: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قسم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الأصوليون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الشرعي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إلى: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منطوق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ومفهوم:</w:t>
      </w:r>
    </w:p>
    <w:p w:rsidR="00DC1EFC" w:rsidRPr="004D32C0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القسم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المنطوق: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</w:pPr>
      <w:r w:rsidRPr="00AE73E4">
        <w:rPr>
          <w:rFonts w:ascii="Simplified Arabic" w:hAnsi="Simplified Arabic" w:cs="Simplified Arabic"/>
          <w:b/>
          <w:bCs/>
          <w:sz w:val="32"/>
          <w:szCs w:val="32"/>
          <w:rtl/>
        </w:rPr>
        <w:t>تعریف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b/>
          <w:bCs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b/>
          <w:bCs/>
          <w:sz w:val="32"/>
          <w:szCs w:val="32"/>
          <w:rtl/>
        </w:rPr>
        <w:t>اللغة</w:t>
      </w:r>
      <w:r w:rsidR="007815EB">
        <w:rPr>
          <w:rFonts w:ascii="Simplified Arabic Bold+FPEF" w:cs="Simplified Arabic Bold+FPEF"/>
          <w:b/>
          <w:bCs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b/>
          <w:bCs/>
          <w:sz w:val="32"/>
          <w:szCs w:val="32"/>
        </w:rPr>
        <w:t>:</w:t>
      </w:r>
      <w:r w:rsidR="007815EB"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نطق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ينطق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نطقا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ومنطقا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ونطوقا: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تكلم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بصوت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وحروف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تعرف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المعاني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وأنطقه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واستنطقه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5"/>
      </w:r>
      <w:r w:rsidRPr="00AE73E4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937D1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إصطلاحاهو</w:t>
      </w:r>
      <w:r w:rsidRPr="00950699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والمنطوق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محل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النطق؛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مثل: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تحريم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التأفيف</w:t>
      </w:r>
      <w:r w:rsidRPr="0095069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{</w:t>
      </w:r>
      <w:r w:rsidR="007815EB">
        <w:rPr>
          <w:rFonts w:ascii="KFGQPC Uthmanic Script HAFS" w:cs="KFGQPC Uthmanic Script HAFS" w:hint="c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فَلَا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تَقُل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لَّهُمَآ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أُفّٖ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 w:rsidRPr="0095069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6"/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محل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النطق</w:t>
      </w:r>
      <w:r w:rsidRPr="00950699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7"/>
      </w:r>
      <w:r w:rsidRPr="0095069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حكما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للمذكور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وحالا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أحواله،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ذكرذلك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ونطق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7D1C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AE73E4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أقسام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AE73E4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المنطوق: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وللمنطوق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أقسام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لابد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من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التعرف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إليها</w:t>
      </w:r>
      <w:r w:rsidRPr="0090726A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وهي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المنطوق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الصريح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والمنطوق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غير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الصريح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وسيتم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توضيحه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فيما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4A126D">
        <w:rPr>
          <w:rFonts w:ascii="SimplifiedArabic" w:cs="SimplifiedArabic" w:hint="cs"/>
          <w:sz w:val="32"/>
          <w:szCs w:val="32"/>
          <w:rtl/>
        </w:rPr>
        <w:t>يأتي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</w:p>
    <w:p w:rsidR="00DC1EFC" w:rsidRPr="005D5A03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lastRenderedPageBreak/>
        <w:t>أ/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الصريح: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ماوضع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فيدل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بالمطابقة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التضمن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حقيقة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color w:val="000000"/>
          <w:sz w:val="32"/>
          <w:szCs w:val="32"/>
          <w:rtl/>
        </w:rPr>
        <w:t>ومجاز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تقدم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التضمن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لفظي</w:t>
      </w:r>
      <w:r w:rsidRPr="000C6CD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08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أي: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الصريح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بطريق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المطابقة،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التضمن؛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له.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مثاله: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وَأَحَلَّ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ٱلۡبَيۡعَ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وَحَرَّمَ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ٱلرِّبَوٰاْۚ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09"/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بمنطوقه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الصريح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نفي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المماثلة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البيع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والربا،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فالبيع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جائز،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والربا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حرام،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لقسم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يسميه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"عبارة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النص</w:t>
      </w:r>
      <w:r w:rsidRPr="001C24B8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10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5D5A03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C6CDA">
        <w:rPr>
          <w:rFonts w:ascii="Simplified Arabic" w:hAnsi="Simplified Arabic" w:cs="Simplified Arabic"/>
          <w:sz w:val="32"/>
          <w:szCs w:val="32"/>
          <w:rtl/>
        </w:rPr>
        <w:t>وقيل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الموضوع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يفهم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غيره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C6CDA">
        <w:rPr>
          <w:rFonts w:ascii="Simplified Arabic" w:hAnsi="Simplified Arabic" w:cs="Simplified Arabic"/>
          <w:sz w:val="32"/>
          <w:szCs w:val="32"/>
          <w:rtl/>
        </w:rPr>
        <w:t>الإطلاق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11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Arabic" w:cs="SimplifiedArabic" w:hint="cs"/>
          <w:b/>
          <w:bCs/>
          <w:sz w:val="28"/>
          <w:szCs w:val="28"/>
          <w:rtl/>
        </w:rPr>
        <w:t>ب/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صريح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هو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يوضع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يلزم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بطريق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الالتزام؛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إذ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مستلزم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والحكم،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فاللفظ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يوضع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للحكم،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ولكن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لازم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للمعنى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اللفظ،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فمثلا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وَعَلَى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ٱلۡمَوۡلُودِ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لَهُۥ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رِزۡقُهُنَّ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وَكِسۡوَتُهُنَّ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بِٱلۡمَعۡرُوفِۚ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12"/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فالحكم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بالصراحة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هو: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نفقة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والدات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رزق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وكسوة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واجبة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الآباء،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فهذا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المتبادر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ظاهر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اللفظ،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سيقت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الآية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لأجله.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ولكن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الآية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دلت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بالالتزام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النسب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للأب،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للأم،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وعلى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نفقة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الولد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الأب،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45460">
        <w:rPr>
          <w:rFonts w:ascii="Simplified Arabic" w:hAnsi="Simplified Arabic" w:cs="Simplified Arabic"/>
          <w:color w:val="000000"/>
          <w:sz w:val="32"/>
          <w:szCs w:val="32"/>
          <w:rtl/>
        </w:rPr>
        <w:t>الأم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13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460B74" w:rsidRDefault="00460B74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</w:p>
    <w:p w:rsidR="00460B74" w:rsidRDefault="00460B74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</w:p>
    <w:p w:rsidR="00DC1EFC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E32CCA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ينقسم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32CCA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32CCA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32CCA">
        <w:rPr>
          <w:rFonts w:ascii="Simplified Arabic" w:hAnsi="Simplified Arabic" w:cs="Simplified Arabic"/>
          <w:color w:val="000000"/>
          <w:sz w:val="32"/>
          <w:szCs w:val="32"/>
          <w:rtl/>
        </w:rPr>
        <w:t>الصريح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32CCA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32CCA">
        <w:rPr>
          <w:rFonts w:ascii="Simplified Arabic" w:hAnsi="Simplified Arabic" w:cs="Simplified Arabic"/>
          <w:color w:val="000000"/>
          <w:sz w:val="32"/>
          <w:szCs w:val="32"/>
          <w:rtl/>
        </w:rPr>
        <w:t>ثلاثة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32CCA">
        <w:rPr>
          <w:rFonts w:ascii="Simplified Arabic" w:hAnsi="Simplified Arabic" w:cs="Simplified Arabic"/>
          <w:color w:val="000000"/>
          <w:sz w:val="32"/>
          <w:szCs w:val="32"/>
          <w:rtl/>
        </w:rPr>
        <w:t>أقسام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14"/>
      </w:r>
      <w:r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>:</w:t>
      </w:r>
    </w:p>
    <w:p w:rsidR="00DC1EFC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FF0000"/>
          <w:sz w:val="32"/>
          <w:szCs w:val="32"/>
          <w:rtl/>
        </w:rPr>
      </w:pPr>
      <w:r w:rsidRPr="00EB29F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1/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الإقتضاء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توقف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الصدق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الصحة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العقلية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عليه،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مقصودا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C120E">
        <w:rPr>
          <w:rFonts w:ascii="Simplified Arabic" w:hAnsi="Simplified Arabic" w:cs="Simplified Arabic"/>
          <w:color w:val="000000"/>
          <w:sz w:val="32"/>
          <w:szCs w:val="32"/>
          <w:rtl/>
        </w:rPr>
        <w:t>للمتكلم.</w:t>
      </w:r>
    </w:p>
    <w:p w:rsidR="00DC1EFC" w:rsidRPr="00EB29F5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Arabic" w:cs="SimplifiedArabic"/>
          <w:sz w:val="32"/>
          <w:szCs w:val="32"/>
          <w:rtl/>
        </w:rPr>
      </w:pPr>
      <w:r w:rsidRPr="00EB29F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2/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الإيماء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يتوقف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صدق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الكلام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صحته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عقلا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/>
          <w:sz w:val="32"/>
          <w:szCs w:val="32"/>
          <w:rtl/>
        </w:rPr>
        <w:t>شرعا</w:t>
      </w:r>
      <w:r w:rsidRPr="00EB29F5">
        <w:rPr>
          <w:rFonts w:ascii="SimplifiedArabic" w:cs="SimplifiedArabic" w:hint="cs"/>
          <w:sz w:val="32"/>
          <w:szCs w:val="32"/>
          <w:rtl/>
        </w:rPr>
        <w:t>.</w:t>
      </w:r>
    </w:p>
    <w:p w:rsidR="00DC1EFC" w:rsidRPr="00B76D3B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EB29F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3/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EB29F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الإشارة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لازم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مقصود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للمتكلم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يتوقف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صدق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الكلام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صحته،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فالحكم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أخذناه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إشارة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اللفظ،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87348">
        <w:rPr>
          <w:rFonts w:ascii="Simplified Arabic" w:hAnsi="Simplified Arabic" w:cs="Simplified Arabic"/>
          <w:color w:val="000000"/>
          <w:sz w:val="32"/>
          <w:szCs w:val="32"/>
          <w:rtl/>
        </w:rPr>
        <w:t>نفسه</w:t>
      </w:r>
      <w:r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>.</w:t>
      </w:r>
    </w:p>
    <w:p w:rsidR="00DC1EFC" w:rsidRPr="004D32C0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القسم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المفهوم: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E481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المفهوم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لغة: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اسم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مفعول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فهم،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وأفه</w:t>
      </w:r>
      <w:r>
        <w:rPr>
          <w:rFonts w:ascii="Simplified Arabic" w:hAnsi="Simplified Arabic" w:cs="Simplified Arabic"/>
          <w:sz w:val="32"/>
          <w:szCs w:val="32"/>
          <w:rtl/>
        </w:rPr>
        <w:t>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وفهمه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إياه: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جعله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يفهمه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واستفهمه: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سأله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يفهمه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color w:val="000000"/>
          <w:sz w:val="32"/>
          <w:szCs w:val="32"/>
          <w:rtl/>
        </w:rPr>
        <w:t>وفهمت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color w:val="000000"/>
          <w:sz w:val="32"/>
          <w:szCs w:val="32"/>
          <w:rtl/>
        </w:rPr>
        <w:t>الشيء: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color w:val="000000"/>
          <w:sz w:val="32"/>
          <w:szCs w:val="32"/>
          <w:rtl/>
        </w:rPr>
        <w:t>عقلته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color w:val="000000"/>
          <w:sz w:val="32"/>
          <w:szCs w:val="32"/>
          <w:rtl/>
        </w:rPr>
        <w:t>وعرفته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15"/>
      </w:r>
      <w:r w:rsidRPr="000E4811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0E481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إصطلاحا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F76B9"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Pr="000E4811">
        <w:rPr>
          <w:rFonts w:ascii="SimplifiedArabic" w:cs="SimplifiedArabic" w:hint="cs"/>
          <w:sz w:val="32"/>
          <w:szCs w:val="32"/>
          <w:rtl/>
        </w:rPr>
        <w:t>ما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يستفاد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ومسكوت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تصريحا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منطوقا،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ولكن</w:t>
      </w:r>
      <w:r w:rsidR="007815EB">
        <w:rPr>
          <w:rFonts w:ascii="SimplifiedArabic" w:cs="Simplified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726A">
        <w:rPr>
          <w:rFonts w:ascii="Simplified Arabic" w:hAnsi="Simplified Arabic" w:cs="Simplified Arabic"/>
          <w:sz w:val="32"/>
          <w:szCs w:val="32"/>
          <w:rtl/>
        </w:rPr>
        <w:t>مشعر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726A">
        <w:rPr>
          <w:rFonts w:ascii="Simplified Arabic" w:hAnsi="Simplified Arabic" w:cs="Simplified Arabic"/>
          <w:sz w:val="32"/>
          <w:szCs w:val="32"/>
          <w:rtl/>
        </w:rPr>
        <w:t>به،</w:t>
      </w:r>
      <w:r w:rsidR="007815EB">
        <w:rPr>
          <w:rFonts w:ascii="SimplifiedArabic" w:cs="SimplifiedArabic" w:hint="cs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وقيل: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محل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4811">
        <w:rPr>
          <w:rFonts w:ascii="Simplified Arabic" w:hAnsi="Simplified Arabic" w:cs="Simplified Arabic"/>
          <w:sz w:val="32"/>
          <w:szCs w:val="32"/>
          <w:rtl/>
        </w:rPr>
        <w:t>النط</w:t>
      </w:r>
      <w:r w:rsidRPr="0090726A">
        <w:rPr>
          <w:rFonts w:ascii="Simplified Arabic" w:hAnsi="Simplified Arabic" w:cs="Simplified Arabic"/>
          <w:sz w:val="32"/>
          <w:szCs w:val="32"/>
          <w:rtl/>
        </w:rPr>
        <w:t>ق</w:t>
      </w:r>
      <w:r w:rsidRPr="0090726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16"/>
      </w:r>
      <w:r>
        <w:rPr>
          <w:rFonts w:ascii="SimplifiedArabic" w:cs="SimplifiedArabic" w:hint="cs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563AB">
        <w:rPr>
          <w:rFonts w:ascii="Simplified Arabic" w:hAnsi="Simplified Arabic" w:cs="Simplified Arabic"/>
          <w:b/>
          <w:bCs/>
          <w:sz w:val="32"/>
          <w:szCs w:val="32"/>
          <w:rtl/>
        </w:rPr>
        <w:t>المفهوم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b/>
          <w:bCs/>
          <w:sz w:val="32"/>
          <w:szCs w:val="32"/>
          <w:rtl/>
        </w:rPr>
        <w:t>قسمان</w:t>
      </w:r>
      <w:r w:rsidRPr="003563A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موافقة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sz w:val="32"/>
          <w:szCs w:val="32"/>
          <w:rtl/>
        </w:rPr>
        <w:t>مخالفة</w:t>
      </w:r>
      <w:r w:rsidRPr="003563AB">
        <w:rPr>
          <w:rFonts w:ascii="Simplified Arabic" w:hAnsi="Simplified Arabic" w:cs="Simplified Arabic"/>
          <w:sz w:val="32"/>
          <w:szCs w:val="32"/>
        </w:rPr>
        <w:t>.</w:t>
      </w:r>
    </w:p>
    <w:p w:rsidR="00DC1EFC" w:rsidRPr="00E86EE0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1</w:t>
      </w:r>
      <w:r w:rsidRPr="00D4265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الموافقة: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فهو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المسكوت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موافقا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للمنطوق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563AB">
        <w:rPr>
          <w:rFonts w:ascii="Simplified Arabic" w:hAnsi="Simplified Arabic" w:cs="Simplified Arabic"/>
          <w:color w:val="000000"/>
          <w:sz w:val="32"/>
          <w:szCs w:val="32"/>
          <w:rtl/>
        </w:rPr>
        <w:t>وأولى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B598A">
        <w:rPr>
          <w:rFonts w:ascii="Simplified Arabic" w:hAnsi="Simplified Arabic" w:cs="Simplified Arabic"/>
          <w:color w:val="000000"/>
          <w:sz w:val="32"/>
          <w:szCs w:val="32"/>
          <w:rtl/>
        </w:rPr>
        <w:t>منه</w:t>
      </w:r>
      <w:r w:rsidRPr="00DB598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17"/>
      </w:r>
      <w:r w:rsidRPr="00DB598A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B598A">
        <w:rPr>
          <w:rFonts w:ascii="Simplified Arabic" w:hAnsi="Simplified Arabic" w:cs="Simplified Arabic"/>
          <w:color w:val="000000"/>
          <w:sz w:val="32"/>
          <w:szCs w:val="32"/>
          <w:rtl/>
        </w:rPr>
        <w:t>مثل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تعالى:</w:t>
      </w:r>
      <w:r w:rsidR="007815EB"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Pr="00950699">
        <w:rPr>
          <w:rFonts w:ascii="Simplified Arabic" w:hAnsi="Simplified Arabic" w:cs="Simplified Arabic"/>
          <w:color w:val="000000"/>
          <w:sz w:val="32"/>
          <w:szCs w:val="32"/>
          <w:rtl/>
        </w:rPr>
        <w:t>{</w:t>
      </w:r>
      <w:r w:rsidR="007815EB">
        <w:rPr>
          <w:rFonts w:ascii="KFGQPC Uthmanic Script HAFS" w:cs="KFGQPC Uthmanic Script HAFS" w:hint="c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فَلَا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تَقُل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لَّهُمَآ</w:t>
      </w:r>
      <w:r w:rsidR="007815EB">
        <w:rPr>
          <w:rFonts w:ascii="KFGQPC Uthmanic Script HAFS" w:cs="KFGQPC Uthmanic Script HAFS"/>
          <w:sz w:val="32"/>
          <w:szCs w:val="32"/>
          <w:highlight w:val="white"/>
          <w:rtl/>
        </w:rPr>
        <w:t xml:space="preserve"> </w:t>
      </w:r>
      <w:r w:rsidRPr="00950699">
        <w:rPr>
          <w:rFonts w:ascii="KFGQPC Uthmanic Script HAFS" w:cs="KFGQPC Uthmanic Script HAFS" w:hint="cs"/>
          <w:sz w:val="32"/>
          <w:szCs w:val="32"/>
          <w:highlight w:val="white"/>
          <w:rtl/>
        </w:rPr>
        <w:t>أُفّٖ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18"/>
      </w:r>
      <w:r w:rsidR="007815EB">
        <w:rPr>
          <w:rFonts w:ascii="Traditional Arabic" w:hAnsi="Traditional Arabic" w:cs="Traditional Arabic" w:hint="cs"/>
          <w:b/>
          <w:bCs/>
          <w:color w:val="000000"/>
          <w:sz w:val="44"/>
          <w:szCs w:val="44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فالمسكوت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تحريم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ضرب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الوالدين،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وشتمهما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وهو: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تحريم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42656">
        <w:rPr>
          <w:rFonts w:ascii="Simplified Arabic" w:hAnsi="Simplified Arabic" w:cs="Simplified Arabic"/>
          <w:color w:val="000000"/>
          <w:sz w:val="32"/>
          <w:szCs w:val="32"/>
          <w:rtl/>
        </w:rPr>
        <w:t>التأفيف.</w:t>
      </w:r>
    </w:p>
    <w:p w:rsidR="00460B74" w:rsidRDefault="00460B74" w:rsidP="00DC1EF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DC1EFC" w:rsidRPr="0096002E" w:rsidRDefault="00DC1EFC" w:rsidP="00460B7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96002E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شروط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b/>
          <w:bCs/>
          <w:sz w:val="32"/>
          <w:szCs w:val="32"/>
          <w:rtl/>
        </w:rPr>
        <w:t>الموافقة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19"/>
      </w:r>
      <w:r w:rsidRPr="0096002E">
        <w:rPr>
          <w:rFonts w:ascii="Simplified Arabic" w:hAnsi="Simplified Arabic" w:cs="Simplified Arabic"/>
          <w:sz w:val="32"/>
          <w:szCs w:val="32"/>
          <w:rtl/>
        </w:rPr>
        <w:t>:</w:t>
      </w:r>
    </w:p>
    <w:p w:rsidR="00DC1EFC" w:rsidRPr="0096002E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4D32C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</w:t>
      </w:r>
      <w:r w:rsidRPr="005F1BD1">
        <w:rPr>
          <w:rFonts w:ascii="Simplified Arabic" w:hAnsi="Simplified Arabic" w:cs="Simplified Arabic"/>
          <w:b/>
          <w:bCs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محل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النطق،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بمجرد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نطقه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حاجة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نظر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وتأمل</w:t>
      </w:r>
      <w:r w:rsidRPr="0096002E">
        <w:rPr>
          <w:rFonts w:ascii="Simplified Arabic" w:hAnsi="Simplified Arabic" w:cs="Simplified Arabic"/>
          <w:sz w:val="32"/>
          <w:szCs w:val="32"/>
        </w:rPr>
        <w:t>.</w:t>
      </w:r>
    </w:p>
    <w:p w:rsidR="00DC1EFC" w:rsidRPr="0096002E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4D32C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</w:t>
      </w:r>
      <w:r w:rsidRPr="005F1BD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مساوي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له</w:t>
      </w:r>
      <w:r w:rsidRPr="0096002E">
        <w:rPr>
          <w:rFonts w:ascii="Simplified Arabic" w:hAnsi="Simplified Arabic" w:cs="Simplified Arabic"/>
          <w:sz w:val="32"/>
          <w:szCs w:val="32"/>
        </w:rPr>
        <w:t>.</w:t>
      </w:r>
    </w:p>
    <w:p w:rsidR="00DC1EFC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6002E">
        <w:rPr>
          <w:rFonts w:ascii="Simplified Arabic" w:hAnsi="Simplified Arabic" w:cs="Simplified Arabic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فهو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فحوى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الخطاب،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مساوي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فهو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لحن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002E">
        <w:rPr>
          <w:rFonts w:ascii="Simplified Arabic" w:hAnsi="Simplified Arabic" w:cs="Simplified Arabic"/>
          <w:sz w:val="32"/>
          <w:szCs w:val="32"/>
          <w:rtl/>
        </w:rPr>
        <w:t>الخطاب</w:t>
      </w:r>
      <w:r w:rsidRPr="0096002E">
        <w:rPr>
          <w:rFonts w:ascii="Simplified Arabic" w:hAnsi="Simplified Arabic" w:cs="Simplified Arabic"/>
          <w:sz w:val="32"/>
          <w:szCs w:val="32"/>
        </w:rPr>
        <w:t>.</w:t>
      </w:r>
    </w:p>
    <w:p w:rsidR="00DC1EFC" w:rsidRPr="006D369B" w:rsidRDefault="00DC1EFC" w:rsidP="00460B74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ج</w:t>
      </w:r>
      <w:r w:rsidRPr="00FA321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المخالفة: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ثبوت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للمسكوت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مخالف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للحكم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نفيا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وإثباتا،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مثاله: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السلام: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سائمة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الغنم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"،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بمنطوقه: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الغنم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السائمة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فيها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زكاة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ودل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بمفهوم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المخالفة: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الغنم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المعلوفة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فيها.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فاللفظ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الغنم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السائمة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ثبوت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للمسكوت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عنه،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هنا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الغنم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المعلوفة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مخالف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للحكم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المخالف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هو: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المعلوفة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فيها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20"/>
      </w:r>
      <w:r w:rsidRPr="00B36FD3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A14ED4" w:rsidRDefault="00DC1EFC" w:rsidP="00460B7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وسمي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المخالفة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بدليل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الخطاب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لأحد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أمور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ثلاثة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21"/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</w:p>
    <w:p w:rsidR="00DC1EFC" w:rsidRPr="00A14ED4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A14ED4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سمي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إما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دليله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جنس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الخطاب.</w:t>
      </w:r>
    </w:p>
    <w:p w:rsidR="00DC1EFC" w:rsidRPr="00A14ED4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A14ED4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سمي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الخطاب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دال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عليه.</w:t>
      </w:r>
    </w:p>
    <w:p w:rsidR="00DC1EFC" w:rsidRDefault="00DC1EFC" w:rsidP="00460B74">
      <w:pPr>
        <w:tabs>
          <w:tab w:val="left" w:pos="285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 w:rsidRPr="00A14ED4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سمي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لمخالفته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4ED4">
        <w:rPr>
          <w:rFonts w:ascii="Simplified Arabic" w:hAnsi="Simplified Arabic" w:cs="Simplified Arabic"/>
          <w:color w:val="000000"/>
          <w:sz w:val="32"/>
          <w:szCs w:val="32"/>
          <w:rtl/>
        </w:rPr>
        <w:t>الخطاب</w:t>
      </w:r>
      <w:r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>.</w:t>
      </w:r>
    </w:p>
    <w:p w:rsidR="00DC1EFC" w:rsidRDefault="00DC1EFC" w:rsidP="00460B74">
      <w:pPr>
        <w:tabs>
          <w:tab w:val="left" w:pos="285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  <w:lang w:val="fr-FR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ويسميه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الأحناف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بتخصيص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الشيء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/>
        </w:rPr>
        <w:t>بالذكر.</w:t>
      </w:r>
    </w:p>
    <w:p w:rsidR="00DC1EFC" w:rsidRPr="00411948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A14ED4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أنواع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A14ED4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مفهوم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 xml:space="preserve"> </w:t>
      </w:r>
      <w:r w:rsidRPr="00A14ED4">
        <w:rPr>
          <w:rFonts w:ascii="Simplified Arabic" w:hAnsi="Simplified Arabic" w:cs="Simplified Arabic" w:hint="cs"/>
          <w:b/>
          <w:bCs/>
          <w:sz w:val="32"/>
          <w:szCs w:val="32"/>
          <w:rtl/>
          <w:lang w:val="fr-FR"/>
        </w:rPr>
        <w:t>المخالفة:</w:t>
      </w:r>
      <w:r w:rsidR="007815EB">
        <w:rPr>
          <w:rFonts w:ascii="SimplifiedArabic" w:cs="SimplifiedArabic" w:hint="cs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لمفهوم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المخالفة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أقسام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يمكن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أنها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قيود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موجودة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انتفائها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ينتفي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المنطوق،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التالية</w:t>
      </w:r>
      <w:r w:rsidRPr="00411948">
        <w:rPr>
          <w:rFonts w:ascii="Simplified Arabic" w:hAnsi="Simplified Arabic" w:cs="Simplified Arabic"/>
          <w:sz w:val="32"/>
          <w:szCs w:val="32"/>
        </w:rPr>
        <w:t>:</w:t>
      </w:r>
    </w:p>
    <w:p w:rsidR="00DC1EFC" w:rsidRPr="00411948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411948">
        <w:rPr>
          <w:rFonts w:ascii="Simplified Arabic" w:hAnsi="Simplified Arabic" w:cs="Simplified Arabic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الصفة،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الشرط،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الغاية،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العدد،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الزمان،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</w:p>
    <w:p w:rsidR="00DC1EFC" w:rsidRPr="00FC5E06" w:rsidRDefault="00DC1EFC" w:rsidP="00460B74">
      <w:pPr>
        <w:tabs>
          <w:tab w:val="left" w:pos="285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411948">
        <w:rPr>
          <w:rFonts w:ascii="Simplified Arabic" w:hAnsi="Simplified Arabic" w:cs="Simplified Arabic"/>
          <w:sz w:val="32"/>
          <w:szCs w:val="32"/>
          <w:rtl/>
        </w:rPr>
        <w:t>المكان،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الحصر،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اللقب،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ومفهوم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11948">
        <w:rPr>
          <w:rFonts w:ascii="Simplified Arabic" w:hAnsi="Simplified Arabic" w:cs="Simplified Arabic"/>
          <w:sz w:val="32"/>
          <w:szCs w:val="32"/>
          <w:rtl/>
        </w:rPr>
        <w:t>التقسيم</w:t>
      </w:r>
      <w:r w:rsidRPr="00411948">
        <w:rPr>
          <w:rFonts w:ascii="Simplified Arabic" w:hAnsi="Simplified Arabic" w:cs="Simplified Arabic"/>
          <w:sz w:val="32"/>
          <w:szCs w:val="32"/>
        </w:rPr>
        <w:t>.</w:t>
      </w:r>
    </w:p>
    <w:p w:rsidR="00DC1EFC" w:rsidRPr="00990C95" w:rsidRDefault="00DC1EFC" w:rsidP="00DC1EFC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lastRenderedPageBreak/>
        <w:t>المطلب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الثالث: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اللفظ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المعنى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عند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فقهاء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B55139">
        <w:rPr>
          <w:rFonts w:ascii="Simplified Arabic" w:hAnsi="Simplified Arabic" w:cs="Simplified Arabic"/>
          <w:b/>
          <w:bCs/>
          <w:sz w:val="36"/>
          <w:szCs w:val="36"/>
          <w:rtl/>
        </w:rPr>
        <w:t>الأحناف</w:t>
      </w:r>
    </w:p>
    <w:p w:rsidR="00DC1EFC" w:rsidRPr="00CF2B7E" w:rsidRDefault="00DC1EFC" w:rsidP="00DC1EFC">
      <w:pPr>
        <w:tabs>
          <w:tab w:val="left" w:pos="2851"/>
        </w:tabs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قس</w:t>
      </w:r>
      <w:r w:rsidRPr="00CF2B7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ّ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طرق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أربعة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أقسام: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DC1EFC" w:rsidRPr="00CF2B7E" w:rsidRDefault="00DC1EFC" w:rsidP="00DC1EFC">
      <w:pPr>
        <w:tabs>
          <w:tab w:val="left" w:pos="2851"/>
        </w:tabs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CF2B7E">
        <w:rPr>
          <w:rFonts w:ascii="Simplified Arabic" w:hAnsi="Simplified Arabic" w:cs="Simplified Arabic"/>
          <w:b/>
          <w:bCs/>
          <w:sz w:val="36"/>
          <w:szCs w:val="36"/>
          <w:rtl/>
        </w:rPr>
        <w:t>القسم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6"/>
          <w:szCs w:val="36"/>
          <w:rtl/>
        </w:rPr>
        <w:t>الأول: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6"/>
          <w:szCs w:val="36"/>
          <w:rtl/>
        </w:rPr>
        <w:t>عبارة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6"/>
          <w:szCs w:val="36"/>
          <w:rtl/>
        </w:rPr>
        <w:t>النص:</w:t>
      </w:r>
    </w:p>
    <w:p w:rsidR="00DC1EFC" w:rsidRPr="004D32C0" w:rsidRDefault="00DC1EFC" w:rsidP="00DC1EFC">
      <w:pPr>
        <w:tabs>
          <w:tab w:val="left" w:pos="2851"/>
        </w:tabs>
        <w:jc w:val="both"/>
        <w:rPr>
          <w:rFonts w:ascii="Simplified Arabic" w:hAnsi="Simplified Arabic" w:cs="Simplified Arabic"/>
          <w:b/>
          <w:bCs/>
          <w:sz w:val="32"/>
          <w:szCs w:val="32"/>
          <w:u w:val="single"/>
          <w:rtl/>
        </w:rPr>
      </w:pPr>
      <w:r w:rsidRPr="00FC46DA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عبارة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أقوال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كثيرة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منها</w:t>
      </w:r>
      <w:r w:rsidRPr="00FC46DA">
        <w:rPr>
          <w:rFonts w:ascii="Simplified Arabic" w:hAnsi="Simplified Arabic" w:cs="Simplified Arabic"/>
          <w:sz w:val="32"/>
          <w:szCs w:val="32"/>
        </w:rPr>
        <w:t>:</w:t>
      </w:r>
    </w:p>
    <w:p w:rsidR="00DC1EFC" w:rsidRPr="00ED59A2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FC46DA">
        <w:rPr>
          <w:rFonts w:ascii="Simplified Arabic" w:hAnsi="Simplified Arabic" w:cs="Simplified Arabic"/>
          <w:sz w:val="32"/>
          <w:szCs w:val="32"/>
          <w:rtl/>
        </w:rPr>
        <w:t>عرفه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الشاشي</w:t>
      </w:r>
      <w:r w:rsidRPr="00FC46D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22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بقوله: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"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سيق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الكلام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لأجله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وأريد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قصدا</w:t>
      </w:r>
      <w:r w:rsidRPr="00FC46DA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footnoteReference w:id="123"/>
      </w:r>
      <w:r w:rsidRPr="00FC46DA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.</w:t>
      </w:r>
    </w:p>
    <w:p w:rsidR="00DC1EFC" w:rsidRPr="00FC46DA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السرخسي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24"/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"ما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السياق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لأجله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ويعلم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التأمل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ظاهر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متناول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له"</w:t>
      </w:r>
      <w:r w:rsidRPr="00FC46DA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25"/>
      </w:r>
      <w:r w:rsidRPr="00FC46DA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FC46DA">
        <w:rPr>
          <w:rFonts w:ascii="Simplified Arabic" w:hAnsi="Simplified Arabic" w:cs="Simplified Arabic"/>
          <w:sz w:val="32"/>
          <w:szCs w:val="32"/>
          <w:rtl/>
        </w:rPr>
        <w:t>وعرف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المتبادر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فهمه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منها،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المقصود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سياقها</w:t>
      </w:r>
      <w:r w:rsidRPr="00FC46DA">
        <w:rPr>
          <w:rFonts w:ascii="Simplified Arabic" w:hAnsi="Simplified Arabic" w:cs="Simplified Arabic"/>
          <w:sz w:val="32"/>
          <w:szCs w:val="32"/>
        </w:rPr>
        <w:t>.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أكان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مقصودا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سياقها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أصالة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C46DA">
        <w:rPr>
          <w:rFonts w:ascii="Simplified Arabic" w:hAnsi="Simplified Arabic" w:cs="Simplified Arabic"/>
          <w:sz w:val="32"/>
          <w:szCs w:val="32"/>
          <w:rtl/>
        </w:rPr>
        <w:t>تبعا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26"/>
      </w:r>
      <w:r w:rsidRPr="00FC46D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DC1EFC" w:rsidRPr="0025213E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أحكام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الشريعة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مستفادة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عبارات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نصوص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والسنة،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والعلة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أراد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قانونا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متبعا،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يتهيأ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مفهوما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مدركا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للمكلف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دالا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المراد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بنفس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5213E">
        <w:rPr>
          <w:rFonts w:ascii="Simplified Arabic" w:hAnsi="Simplified Arabic" w:cs="Simplified Arabic"/>
          <w:color w:val="000000"/>
          <w:sz w:val="32"/>
          <w:szCs w:val="32"/>
          <w:rtl/>
        </w:rPr>
        <w:t>الخطاب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9A1D0C" w:rsidRDefault="009A1D0C" w:rsidP="00DC1EFC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DC1EFC" w:rsidRDefault="007815EB" w:rsidP="009A1D0C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lastRenderedPageBreak/>
        <w:t xml:space="preserve"> </w:t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مثال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ذلك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قوله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فَٱنكِحُواْ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مَا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طَابَ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لَكُم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مِّنَ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ٱلنِّسَآءِ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مَثۡنَىٰ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وَثُلَٰثَ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وَرُبَٰعَۖ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فَإِنۡ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خِفۡتُمۡ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أَلَّا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تَعۡدِلُواْ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فَوَٰحِدَةً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أَوۡ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مَا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مَلَكَتۡ</w:t>
      </w:r>
      <w:r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="00DC1EFC">
        <w:rPr>
          <w:rFonts w:ascii="KFGQPC Uthmanic Script HAFS" w:cs="KFGQPC Uthmanic Script HAFS" w:hint="cs"/>
          <w:sz w:val="36"/>
          <w:szCs w:val="36"/>
          <w:highlight w:val="white"/>
          <w:rtl/>
        </w:rPr>
        <w:t>أَيۡمَٰنُكُمۡۚ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}</w:t>
      </w:r>
      <w:r w:rsidR="00DC1EFC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27"/>
      </w:r>
      <w:r w:rsidR="00DC1EFC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فعبارة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بلفظهاعلى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أربعة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أحكام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هي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28"/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</w:p>
    <w:p w:rsidR="00DC1EFC" w:rsidRPr="0093085F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93085F">
        <w:rPr>
          <w:rFonts w:ascii="Simplified Arabic" w:hAnsi="Simplified Arabic" w:cs="Simplified Arabic"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النكاح.</w:t>
      </w:r>
    </w:p>
    <w:p w:rsidR="00DC1EFC" w:rsidRPr="0093085F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3085F">
        <w:rPr>
          <w:rFonts w:ascii="Simplified Arabic" w:hAnsi="Simplified Arabic" w:cs="Simplified Arabic"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التعدد،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الزواج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بأكثر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واحدة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93085F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3085F">
        <w:rPr>
          <w:rFonts w:ascii="Simplified Arabic" w:hAnsi="Simplified Arabic" w:cs="Simplified Arabic"/>
          <w:sz w:val="32"/>
          <w:szCs w:val="32"/>
          <w:rtl/>
        </w:rPr>
        <w:t>3ــ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تقييد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عدد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الزوجات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بأربع،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سيق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sz w:val="32"/>
          <w:szCs w:val="32"/>
          <w:rtl/>
        </w:rPr>
        <w:t>أصالة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F827FF" w:rsidRDefault="00DC1EFC" w:rsidP="00F827FF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3085F">
        <w:rPr>
          <w:rFonts w:ascii="Simplified Arabic" w:hAnsi="Simplified Arabic" w:cs="Simplified Arabic"/>
          <w:sz w:val="32"/>
          <w:szCs w:val="32"/>
          <w:rtl/>
        </w:rPr>
        <w:t>4ــــ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الاكتفاء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بواحدة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خوف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3085F">
        <w:rPr>
          <w:rFonts w:ascii="Simplified Arabic" w:hAnsi="Simplified Arabic" w:cs="Simplified Arabic"/>
          <w:color w:val="000000"/>
          <w:sz w:val="32"/>
          <w:szCs w:val="32"/>
          <w:rtl/>
        </w:rPr>
        <w:t>الجور.</w:t>
      </w:r>
    </w:p>
    <w:p w:rsidR="00DC1EFC" w:rsidRPr="004D32C0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4D32C0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القسم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إشارة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4D32C0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النص:</w:t>
      </w:r>
    </w:p>
    <w:p w:rsidR="00DC1EFC" w:rsidRPr="00ED484C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</w:rPr>
      </w:pPr>
      <w:r w:rsidRPr="00ED484C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السرخسي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"ما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السياق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لأجله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لكنه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يعلم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بالتأمل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زيادة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sz w:val="32"/>
          <w:szCs w:val="32"/>
          <w:rtl/>
        </w:rPr>
        <w:t>نقصان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2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</w:rPr>
      </w:pPr>
      <w:r w:rsidRPr="00ED484C">
        <w:rPr>
          <w:rFonts w:ascii="Simplified Arabic" w:hAnsi="Simplified Arabic" w:cs="Simplified Arabic"/>
          <w:sz w:val="32"/>
          <w:szCs w:val="32"/>
          <w:rtl/>
        </w:rPr>
        <w:t>وقيل: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مقصود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سياقه،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لكنه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لازم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يفهم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(عبارة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النص)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التلازم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(العبارة)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(الإشارة)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ظاهرا،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يدرك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ببحث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D484C">
        <w:rPr>
          <w:rFonts w:ascii="Simplified Arabic" w:hAnsi="Simplified Arabic" w:cs="Simplified Arabic"/>
          <w:color w:val="000000"/>
          <w:sz w:val="32"/>
          <w:szCs w:val="32"/>
          <w:rtl/>
        </w:rPr>
        <w:t>وتأمل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</w:rPr>
        <w:footnoteReference w:id="13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ED484C" w:rsidRDefault="00DC1EFC" w:rsidP="00DC1EFC">
      <w:pPr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مثال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أُحِلَّ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لَيۡلَةَ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ٱلصِّيَامِ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ٱلرَّفَثُ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إِلَىٰ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نِسَآئِكُمۡۚ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هُنَّ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لِبَاسٞ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لَّكُمۡ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وَأَنتُمۡ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لِبَاسٞ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لَّهُنَّۗ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عَلِمَ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أَنَّكُمۡ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كُنتُمۡ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تَخۡتَانُونَ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أَنفُسَكُمۡ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فَتَابَ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عَلَيۡكُمۡ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وَعَفَا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عَنكُمۡۖ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فَٱلۡـَٰٔنَ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بَٰشِرُوهُنَّ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وَٱبۡتَغُواْ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كَتَبَ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لَكُمۡۚ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وَكُلُواْ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وَٱشۡرَبُواْ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حَتَّىٰ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يَتَبَيَّنَ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لَكُمُ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ٱلۡخَيۡطُ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ٱلۡأَبۡيَضُ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ٱلۡخَيۡطِ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ٱلۡأَسۡوَدِ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ٱلۡفَجۡرِۖ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</w:rPr>
        <w:footnoteReference w:id="131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DC1EFC" w:rsidRPr="00BE02AB" w:rsidRDefault="00DC1EFC" w:rsidP="00BE02AB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294EC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lastRenderedPageBreak/>
        <w:t>عبارة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94EC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النص: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إتيان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الزوجة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ليلة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الصيام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الليل،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ظهور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الفجر،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94EC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وإشارة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294EC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النص: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الجنابة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أثر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الصوم،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يجامع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ولو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آخر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لحظة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يصبح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جنبا،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فلازم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الجنابة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أثر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لها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32"/>
      </w:r>
      <w:r w:rsidRPr="00EB1AAA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C92715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C9271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القسم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C9271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C9271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C92715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النص:</w:t>
      </w:r>
    </w:p>
    <w:p w:rsidR="00DC1EFC" w:rsidRPr="005B1460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B1460">
        <w:rPr>
          <w:rFonts w:ascii="Simplified Arabic" w:hAnsi="Simplified Arabic" w:cs="Simplified Arabic"/>
          <w:sz w:val="32"/>
          <w:szCs w:val="32"/>
          <w:rtl/>
        </w:rPr>
        <w:t>عرفها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التفتازاني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33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بقوله: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"دلالة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شيء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يوجد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معنى،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يفهم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يعرف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لأجل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يسمى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B1460">
        <w:rPr>
          <w:rFonts w:ascii="Simplified Arabic" w:hAnsi="Simplified Arabic" w:cs="Simplified Arabic"/>
          <w:sz w:val="32"/>
          <w:szCs w:val="32"/>
          <w:rtl/>
        </w:rPr>
        <w:t>النص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3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Pr="00460B74" w:rsidRDefault="00DC1EFC" w:rsidP="00460B74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01935">
        <w:rPr>
          <w:rFonts w:ascii="Simplified Arabic" w:hAnsi="Simplified Arabic" w:cs="Simplified Arabic"/>
          <w:sz w:val="32"/>
          <w:szCs w:val="32"/>
          <w:rtl/>
        </w:rPr>
        <w:t>وعرفها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الشاشي</w:t>
      </w:r>
      <w:r w:rsidRPr="00C01935">
        <w:rPr>
          <w:rFonts w:ascii="Simplified Arabic" w:hAnsi="Simplified Arabic" w:cs="Simplified Arabic"/>
          <w:sz w:val="32"/>
          <w:szCs w:val="32"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علة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للحكم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المنصوص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عليه،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اجتهاد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32"/>
          <w:szCs w:val="32"/>
          <w:rtl/>
        </w:rPr>
        <w:t>ولا</w:t>
      </w:r>
      <w:r>
        <w:rPr>
          <w:rFonts w:ascii="Simplified Arabic" w:hAnsi="Simplified Arabic" w:cs="Simplified Arabic"/>
          <w:sz w:val="32"/>
          <w:szCs w:val="32"/>
          <w:rtl/>
        </w:rPr>
        <w:t>استنباط</w:t>
      </w:r>
      <w:r>
        <w:rPr>
          <w:rFonts w:ascii="Simplified Arabic" w:hAnsi="Simplified Arabic" w:cs="Simplified Arabic" w:hint="cs"/>
          <w:sz w:val="32"/>
          <w:szCs w:val="32"/>
          <w:rtl/>
        </w:rPr>
        <w:t>ا"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35"/>
      </w:r>
    </w:p>
    <w:p w:rsidR="00DC1EFC" w:rsidRPr="00560712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وعرفت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ثبوت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(أي: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عبارة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النص)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لاشتراكهما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وهذه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العلة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تدرك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بمجرد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اللغة،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تتوقف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واجتهاد،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وتدل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أولى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بالحكم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مساويا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36"/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DC1EFC" w:rsidRPr="00F87512" w:rsidRDefault="00DC1EFC" w:rsidP="00F8751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D00190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ومثال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D00190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تعلى: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يَأۡكُلُونَ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أَمۡوَٰلَ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ٱلۡيَتَٰمَىٰ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ظُلۡمًا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يَأۡكُلُونَ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بُطُونِهِمۡ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نَارٗاۖ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وَسَيَصۡلَوۡنَ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سَعِيرٗا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37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العبارة: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حرمة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أكل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أموال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اليتامى،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المنطوق،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ودلالة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تحريم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إحراقها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وإغراقها،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المسكوت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عنه،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فنبه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بالمنع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الأكل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يساويه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86504">
        <w:rPr>
          <w:rFonts w:ascii="Simplified Arabic" w:hAnsi="Simplified Arabic" w:cs="Simplified Arabic"/>
          <w:color w:val="000000"/>
          <w:sz w:val="32"/>
          <w:szCs w:val="32"/>
          <w:rtl/>
        </w:rPr>
        <w:t>الإتلاف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38"/>
      </w:r>
      <w:r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764D3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lastRenderedPageBreak/>
        <w:t>تعرف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764D3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(دلالة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764D3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النص)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764D3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A82048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العلماء</w:t>
      </w:r>
      <w:r w:rsidR="007815EB" w:rsidRPr="00A82048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A82048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بألقاب</w:t>
      </w:r>
      <w:r w:rsidR="00A82048" w:rsidRPr="00A82048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A82048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هي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</w:p>
    <w:p w:rsidR="00DC1EFC" w:rsidRPr="00560712" w:rsidRDefault="00DC1EFC" w:rsidP="00DC1EFC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مفهوم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الموافقة</w:t>
      </w:r>
    </w:p>
    <w:p w:rsidR="00DC1EFC" w:rsidRPr="00560712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فحوى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الخطاب،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(الفحوى)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المعنى،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ويسمى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طريق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بالأولوية.</w:t>
      </w:r>
    </w:p>
    <w:p w:rsidR="00DC1EFC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3ــــ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لحن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الخطاب،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طريق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المساواة.</w:t>
      </w:r>
    </w:p>
    <w:p w:rsidR="00DC1EFC" w:rsidRPr="00764D3B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4ــــ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القياس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الجلي،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ووجهه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عدم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الحاجة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فهمه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اجتهاد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وجود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صورة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القياس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60712">
        <w:rPr>
          <w:rFonts w:ascii="Simplified Arabic" w:hAnsi="Simplified Arabic" w:cs="Simplified Arabic"/>
          <w:color w:val="000000"/>
          <w:sz w:val="32"/>
          <w:szCs w:val="32"/>
          <w:rtl/>
        </w:rPr>
        <w:t>فيه.</w:t>
      </w:r>
    </w:p>
    <w:p w:rsidR="00DC1EFC" w:rsidRPr="00CF2B7E" w:rsidRDefault="00DC1EFC" w:rsidP="00DC1EFC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CF2B7E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القسم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الرابع: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اقتضاء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="00A82048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النص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E4B81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البزدوي</w:t>
      </w:r>
      <w:r w:rsidRPr="00BE4B81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39"/>
      </w:r>
      <w:r w:rsidRPr="00BE4B81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فما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يعمل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بشرط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تقدم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عليه،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اقتضاه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لصحة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تناوله،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فصار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مضافا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بواسطة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المقتضى،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وكان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كالثابت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بالنص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وعلامته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E4B81">
        <w:rPr>
          <w:rFonts w:ascii="Simplified Arabic" w:hAnsi="Simplified Arabic" w:cs="Simplified Arabic"/>
          <w:sz w:val="32"/>
          <w:szCs w:val="32"/>
          <w:rtl/>
        </w:rPr>
        <w:t>يصح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المذكور،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يلغى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ظهوره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ويصلح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أريد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E4B81">
        <w:rPr>
          <w:rFonts w:ascii="Simplified Arabic" w:hAnsi="Simplified Arabic" w:cs="Simplified Arabic"/>
          <w:sz w:val="32"/>
          <w:szCs w:val="32"/>
          <w:rtl/>
        </w:rPr>
        <w:t>به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40"/>
      </w:r>
    </w:p>
    <w:p w:rsidR="00DC1EFC" w:rsidRPr="008F1D69" w:rsidRDefault="00DC1EFC" w:rsidP="00A82048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8F1D69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الشاشي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A82048" w:rsidRPr="008F1D69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A82048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زيادة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يتحقق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كأن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اقتضاه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ليصح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sz w:val="32"/>
          <w:szCs w:val="32"/>
          <w:rtl/>
        </w:rPr>
        <w:t>في</w:t>
      </w:r>
    </w:p>
    <w:p w:rsidR="00DC1EFC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نفس</w:t>
      </w:r>
      <w:r>
        <w:rPr>
          <w:rFonts w:ascii="Simplified Arabic" w:hAnsi="Simplified Arabic" w:cs="Simplified Arabic" w:hint="cs"/>
          <w:sz w:val="32"/>
          <w:szCs w:val="32"/>
          <w:rtl/>
        </w:rPr>
        <w:t>ه"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41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DC1EFC" w:rsidRDefault="00DC1EFC" w:rsidP="00DC1EFC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النص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يتوقف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صدق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الكلام،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صحته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واستقامته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اعتبار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المسكوت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المقدر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الكلام،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حكاية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إخوة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يوسف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وَسۡ‍َٔلِ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ٱلۡقَرۡيَةَ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ٱلَّتِي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كُنَّا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فِيهَا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42"/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فالتقدير: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س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القرية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43"/>
      </w:r>
      <w:r w:rsidRPr="008F1D69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Default="00DC1EFC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lastRenderedPageBreak/>
        <w:t>وقوله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فَمَن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كَانَ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مِنكُم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مَّرِيضًا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أَوۡ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عَلَىٰ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سَفَرٖ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فَعِدَّةٞ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مِّنۡ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أَيَّامٍ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أُخَرَۚ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44"/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التقدير: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فمن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منكم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مريضا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سفر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(فأفطر)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فعدة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أيام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25A7E">
        <w:rPr>
          <w:rFonts w:ascii="Simplified Arabic" w:hAnsi="Simplified Arabic" w:cs="Simplified Arabic"/>
          <w:color w:val="000000"/>
          <w:sz w:val="32"/>
          <w:szCs w:val="32"/>
          <w:rtl/>
        </w:rPr>
        <w:t>أخر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45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>
      <w:pPr>
        <w:bidi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br w:type="page"/>
      </w:r>
    </w:p>
    <w:p w:rsidR="00F87512" w:rsidRDefault="00F87512" w:rsidP="00F87512">
      <w:pPr>
        <w:outlineLvl w:val="0"/>
        <w:rPr>
          <w:rFonts w:ascii="Simplified Arabic" w:hAnsi="Simplified Arabic" w:cs="Simplified Arabic"/>
          <w:b/>
          <w:bCs/>
          <w:sz w:val="40"/>
          <w:szCs w:val="40"/>
          <w:rtl/>
        </w:rPr>
        <w:sectPr w:rsidR="00F87512" w:rsidSect="00B43D17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1"/>
          <w:cols w:space="708"/>
          <w:bidi/>
          <w:rtlGutter/>
          <w:docGrid w:linePitch="360"/>
        </w:sectPr>
      </w:pPr>
    </w:p>
    <w:p w:rsidR="00AB22CA" w:rsidRPr="000F0AAD" w:rsidRDefault="00A82048" w:rsidP="00AB22CA">
      <w:pPr>
        <w:jc w:val="center"/>
        <w:outlineLvl w:val="0"/>
        <w:rPr>
          <w:rFonts w:ascii="Andalus" w:hAnsi="Andalus" w:cs="Andalus"/>
          <w:sz w:val="72"/>
          <w:szCs w:val="72"/>
          <w:rtl/>
        </w:rPr>
      </w:pPr>
      <w:r>
        <w:rPr>
          <w:rFonts w:ascii="Andalus" w:hAnsi="Andalus" w:cs="Andalus"/>
          <w:b/>
          <w:bCs/>
          <w:noProof/>
          <w:sz w:val="72"/>
          <w:szCs w:val="72"/>
          <w:rtl/>
        </w:rPr>
        <w:lastRenderedPageBreak/>
        <w:drawing>
          <wp:anchor distT="0" distB="0" distL="114300" distR="114300" simplePos="0" relativeHeight="251675648" behindDoc="1" locked="0" layoutInCell="1" allowOverlap="1">
            <wp:simplePos x="0" y="0"/>
            <wp:positionH relativeFrom="margin">
              <wp:posOffset>-687392</wp:posOffset>
            </wp:positionH>
            <wp:positionV relativeFrom="margin">
              <wp:posOffset>-930313</wp:posOffset>
            </wp:positionV>
            <wp:extent cx="7548473" cy="10345003"/>
            <wp:effectExtent l="19050" t="0" r="0" b="0"/>
            <wp:wrapNone/>
            <wp:docPr id="8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8473" cy="103450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B22CA" w:rsidRPr="000F0AAD">
        <w:rPr>
          <w:rFonts w:ascii="Andalus" w:hAnsi="Andalus" w:cs="Andalus"/>
          <w:b/>
          <w:bCs/>
          <w:sz w:val="72"/>
          <w:szCs w:val="72"/>
          <w:rtl/>
        </w:rPr>
        <w:t>الفصل الثاني:</w:t>
      </w:r>
    </w:p>
    <w:p w:rsidR="00AB22CA" w:rsidRPr="000F0AAD" w:rsidRDefault="00AB22CA" w:rsidP="00AB22CA">
      <w:pPr>
        <w:jc w:val="center"/>
        <w:outlineLvl w:val="0"/>
        <w:rPr>
          <w:rFonts w:ascii="Andalus" w:hAnsi="Andalus" w:cs="Andalus"/>
          <w:b/>
          <w:bCs/>
          <w:sz w:val="72"/>
          <w:szCs w:val="72"/>
          <w:rtl/>
        </w:rPr>
      </w:pPr>
      <w:r w:rsidRPr="000F0AAD">
        <w:rPr>
          <w:rFonts w:ascii="Andalus" w:hAnsi="Andalus" w:cs="Andalus"/>
          <w:b/>
          <w:bCs/>
          <w:sz w:val="72"/>
          <w:szCs w:val="72"/>
          <w:rtl/>
        </w:rPr>
        <w:t>صيغ الأمر ودلالاته عند الأصوليين</w:t>
      </w:r>
    </w:p>
    <w:p w:rsidR="00AB22CA" w:rsidRPr="000F0AAD" w:rsidRDefault="00AB22CA" w:rsidP="00AB22CA">
      <w:pPr>
        <w:jc w:val="center"/>
        <w:outlineLvl w:val="0"/>
        <w:rPr>
          <w:rFonts w:ascii="Andalus" w:hAnsi="Andalus" w:cs="Andalus"/>
          <w:b/>
          <w:bCs/>
          <w:sz w:val="72"/>
          <w:szCs w:val="72"/>
          <w:rtl/>
        </w:rPr>
      </w:pPr>
      <w:r w:rsidRPr="000F0AAD">
        <w:rPr>
          <w:rFonts w:ascii="Andalus" w:hAnsi="Andalus" w:cs="Andalus"/>
          <w:b/>
          <w:bCs/>
          <w:sz w:val="72"/>
          <w:szCs w:val="72"/>
          <w:rtl/>
        </w:rPr>
        <w:t>وتناولنا في هذا الفصل ثلاثة مباحث هي:</w:t>
      </w:r>
    </w:p>
    <w:p w:rsidR="00AB22CA" w:rsidRPr="000F0AAD" w:rsidRDefault="00AB22CA" w:rsidP="00AB22CA">
      <w:pPr>
        <w:pStyle w:val="a4"/>
        <w:numPr>
          <w:ilvl w:val="0"/>
          <w:numId w:val="15"/>
        </w:numPr>
        <w:spacing w:after="0"/>
        <w:outlineLvl w:val="0"/>
        <w:rPr>
          <w:rFonts w:ascii="Andalus" w:hAnsi="Andalus" w:cs="Andalus"/>
          <w:b/>
          <w:bCs/>
          <w:sz w:val="56"/>
          <w:szCs w:val="56"/>
          <w:rtl/>
        </w:rPr>
      </w:pPr>
      <w:r w:rsidRPr="000F0AAD">
        <w:rPr>
          <w:rFonts w:ascii="Andalus" w:hAnsi="Andalus" w:cs="Andalus"/>
          <w:b/>
          <w:bCs/>
          <w:sz w:val="56"/>
          <w:szCs w:val="56"/>
          <w:rtl/>
        </w:rPr>
        <w:t>المبحث الاول: صيغ الأمر عند الأصوليين</w:t>
      </w:r>
    </w:p>
    <w:p w:rsidR="00AB22CA" w:rsidRPr="000F0AAD" w:rsidRDefault="00AB22CA" w:rsidP="00AB22CA">
      <w:pPr>
        <w:pStyle w:val="a4"/>
        <w:numPr>
          <w:ilvl w:val="0"/>
          <w:numId w:val="15"/>
        </w:numPr>
        <w:outlineLvl w:val="0"/>
        <w:rPr>
          <w:rFonts w:ascii="Andalus" w:hAnsi="Andalus" w:cs="Andalus"/>
          <w:b/>
          <w:bCs/>
          <w:sz w:val="56"/>
          <w:szCs w:val="56"/>
          <w:rtl/>
        </w:rPr>
      </w:pPr>
      <w:r w:rsidRPr="000F0AAD">
        <w:rPr>
          <w:rFonts w:ascii="Andalus" w:hAnsi="Andalus" w:cs="Andalus"/>
          <w:b/>
          <w:bCs/>
          <w:sz w:val="56"/>
          <w:szCs w:val="56"/>
          <w:rtl/>
        </w:rPr>
        <w:t>المبحث الثاني: دلالات صيغ الأمر</w:t>
      </w:r>
    </w:p>
    <w:p w:rsidR="00F87512" w:rsidRPr="00112260" w:rsidRDefault="00AB22CA" w:rsidP="00F87512">
      <w:pPr>
        <w:pStyle w:val="a4"/>
        <w:numPr>
          <w:ilvl w:val="0"/>
          <w:numId w:val="15"/>
        </w:numPr>
        <w:outlineLvl w:val="0"/>
        <w:rPr>
          <w:rFonts w:ascii="Simplified Arabic" w:hAnsi="Simplified Arabic" w:cs="Simplified Arabic"/>
          <w:b/>
          <w:bCs/>
          <w:sz w:val="40"/>
          <w:szCs w:val="40"/>
          <w:rtl/>
        </w:rPr>
      </w:pPr>
      <w:r w:rsidRPr="00112260">
        <w:rPr>
          <w:rFonts w:ascii="Andalus" w:hAnsi="Andalus" w:cs="Andalus"/>
          <w:b/>
          <w:bCs/>
          <w:sz w:val="56"/>
          <w:szCs w:val="56"/>
          <w:rtl/>
        </w:rPr>
        <w:t xml:space="preserve">المبحث الثالث: </w:t>
      </w:r>
      <w:r w:rsidR="00112260" w:rsidRPr="00112260">
        <w:rPr>
          <w:rFonts w:ascii="Andalus" w:hAnsi="Andalus" w:cs="Andalus"/>
          <w:b/>
          <w:bCs/>
          <w:sz w:val="56"/>
          <w:szCs w:val="56"/>
          <w:rtl/>
        </w:rPr>
        <w:t>بيان بعض مسائل متعلقة بالأمر</w:t>
      </w:r>
    </w:p>
    <w:p w:rsidR="00F10732" w:rsidRDefault="00F10732" w:rsidP="00F87512">
      <w:pPr>
        <w:bidi w:val="0"/>
        <w:jc w:val="center"/>
        <w:rPr>
          <w:rFonts w:ascii="Simplified Arabic" w:hAnsi="Simplified Arabic" w:cs="Simplified Arabic"/>
          <w:color w:val="000000"/>
          <w:sz w:val="32"/>
          <w:szCs w:val="32"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br w:type="page"/>
      </w:r>
    </w:p>
    <w:p w:rsidR="00F10732" w:rsidRPr="00243E00" w:rsidRDefault="007815EB" w:rsidP="00243E00">
      <w:pPr>
        <w:ind w:firstLine="567"/>
        <w:jc w:val="both"/>
        <w:outlineLvl w:val="0"/>
        <w:rPr>
          <w:b/>
          <w:bCs/>
          <w:sz w:val="44"/>
          <w:szCs w:val="44"/>
          <w:rtl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lastRenderedPageBreak/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يرى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جمهور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الأصوليي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أن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للأمر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صيغة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موضوعة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له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عند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أهل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اللغة،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وتدل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علي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حقيقة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بدون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قرينة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باتفاق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السلف،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وهي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(افعل)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للحاضر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و(ليفعل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)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للغائ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وماجرى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مجراها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من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الصيغ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الأخرى،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وخصصت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صيغة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(افعل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)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ب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الذكر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لكثرة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إستعمالها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الكلام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خلافا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لمعظم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الأشاعرة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والمعتزلة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الذين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يرون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أن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لاصيغة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للأمر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حقيقة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وإنما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صيغة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(افعل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)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مشتركة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عندهم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بين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وغيره،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ولاتحمل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على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أحدها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إلا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بقرينة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بسبب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إعتق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ادهم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أن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الكلام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معنى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قائم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بالنفس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المعتقد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مخالف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لما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جاء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الكتاب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والسنة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وإجماع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أهل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اللسان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وإجماع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ولذا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فإن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علماء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الأصول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قسموا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صيغ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صيغ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صريحة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وصيغ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غير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صريحة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سنبينها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ثم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نبين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دلالات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صيغ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واختلاف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الاصو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ليين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فيما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بينهم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أما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الثالث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ف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نعرج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على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بعض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المسائل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الهامة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تتعلق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0F62F4">
        <w:rPr>
          <w:rFonts w:ascii="Simplified Arabic" w:hAnsi="Simplified Arabic" w:cs="Simplified Arabic" w:hint="cs"/>
          <w:sz w:val="32"/>
          <w:szCs w:val="32"/>
          <w:rtl/>
        </w:rPr>
        <w:t>بالأمر</w:t>
      </w:r>
      <w:r w:rsidR="00F10732">
        <w:rPr>
          <w:rFonts w:ascii="Simplified Arabic" w:hAnsi="Simplified Arabic" w:cs="Simplified Arabic" w:hint="cs"/>
          <w:sz w:val="32"/>
          <w:szCs w:val="32"/>
          <w:rtl/>
        </w:rPr>
        <w:t>.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bidi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10732" w:rsidRPr="00CF2B7E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i/>
          <w:iCs/>
          <w:sz w:val="32"/>
          <w:szCs w:val="32"/>
          <w:rtl/>
        </w:rPr>
      </w:pP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المبحث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الأصوليين</w:t>
      </w:r>
    </w:p>
    <w:p w:rsidR="00F10732" w:rsidRPr="00991F94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تناول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ثلاث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مطالب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ففي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درسنا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الصريحة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الموضوعة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للدلالة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جزما،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وفي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تطرقنا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صريحة،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الثالب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فذكرنا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معاني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الأمر.</w:t>
      </w:r>
    </w:p>
    <w:p w:rsidR="00F10732" w:rsidRPr="00991F94" w:rsidRDefault="00F10732" w:rsidP="00F10732">
      <w:pPr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الأول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F10732" w:rsidRPr="00991F94" w:rsidRDefault="00F10732" w:rsidP="00F10732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91F94">
        <w:rPr>
          <w:rFonts w:ascii="Simplified Arabic" w:hAnsi="Simplified Arabic" w:cs="Simplified Arabic"/>
          <w:sz w:val="32"/>
          <w:szCs w:val="32"/>
          <w:rtl/>
        </w:rPr>
        <w:t>اتفق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A82048">
        <w:rPr>
          <w:rFonts w:ascii="Simplified Arabic" w:hAnsi="Simplified Arabic" w:cs="Simplified Arabic"/>
          <w:sz w:val="32"/>
          <w:szCs w:val="32"/>
          <w:rtl/>
        </w:rPr>
        <w:t>الأصول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صيغة،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بمجردها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وهذه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(</w:t>
      </w:r>
      <w:r>
        <w:rPr>
          <w:rFonts w:ascii="Simplified Arabic" w:hAnsi="Simplified Arabic" w:cs="Simplified Arabic"/>
          <w:sz w:val="32"/>
          <w:szCs w:val="32"/>
          <w:rtl/>
        </w:rPr>
        <w:t>افعل)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للحاضر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(ليفع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للغائب،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وخالفهم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الأشاعرة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لاصيغة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ببناء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الكلام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قائم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بالنفس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مجرد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والحروف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فالأمر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الأشاعرة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ينقسم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قسمين:</w:t>
      </w:r>
    </w:p>
    <w:p w:rsidR="00F10732" w:rsidRPr="00CF2B7E" w:rsidRDefault="00F10732" w:rsidP="00F10732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النفسي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اقتضاء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القائم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بالنفس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المجرد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sz w:val="32"/>
          <w:szCs w:val="32"/>
          <w:rtl/>
        </w:rPr>
        <w:t>الصيغة.</w:t>
      </w:r>
    </w:p>
    <w:p w:rsidR="00F10732" w:rsidRPr="00991F94" w:rsidRDefault="00F10732" w:rsidP="00F10732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اللفظي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الدال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كصيغة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إفعل</w:t>
      </w:r>
      <w:r w:rsidRPr="00991F94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46"/>
      </w:r>
      <w:r w:rsidRPr="00991F94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10732" w:rsidRPr="00991F94" w:rsidRDefault="007815EB" w:rsidP="00F10732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وقد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رد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عليهم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جمهور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الأصوليين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بأدلة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كثيرة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نذكر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991F94">
        <w:rPr>
          <w:rFonts w:ascii="Simplified Arabic" w:hAnsi="Simplified Arabic" w:cs="Simplified Arabic"/>
          <w:sz w:val="32"/>
          <w:szCs w:val="32"/>
          <w:rtl/>
        </w:rPr>
        <w:t>منها:</w:t>
      </w:r>
    </w:p>
    <w:p w:rsidR="00F10732" w:rsidRPr="00991F94" w:rsidRDefault="00F10732" w:rsidP="00F10732">
      <w:pPr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991F94">
        <w:rPr>
          <w:rFonts w:ascii="Simplified Arabic" w:hAnsi="Simplified Arabic" w:cs="Simplified Arabic"/>
          <w:b/>
          <w:bCs/>
          <w:sz w:val="32"/>
          <w:szCs w:val="32"/>
          <w:rtl/>
        </w:rPr>
        <w:t>أولا: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5E2FF4" w:rsidRDefault="00F10732" w:rsidP="005E2FF4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91F94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إِنَّمَآ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أَمۡرُهُۥٓ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إِذَآ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أَرَادَ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شَيۡ‍ًٔا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يَقُولَ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لَهُۥ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فَيَكُونُ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991F94">
        <w:rPr>
          <w:rStyle w:val="a8"/>
          <w:rFonts w:ascii="Simplified Arabic" w:hAnsi="Simplified Arabic" w:cs="Simplified Arabic"/>
          <w:sz w:val="36"/>
          <w:szCs w:val="36"/>
          <w:rtl/>
        </w:rPr>
        <w:footnoteReference w:id="147"/>
      </w:r>
      <w:r w:rsidR="007815EB">
        <w:rPr>
          <w:rFonts w:ascii="Simplified Arabic" w:hAnsi="Simplified Arabic" w:cs="Simplified Arabic"/>
          <w:sz w:val="36"/>
          <w:szCs w:val="36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ففي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الأية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يقول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فجعل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91F94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Pr="00991F94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4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5E2FF4" w:rsidRDefault="005E2FF4" w:rsidP="005E2FF4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5E2FF4" w:rsidRDefault="005E2FF4" w:rsidP="005E2FF4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F10732" w:rsidRPr="005E2FF4" w:rsidRDefault="00F10732" w:rsidP="005E2FF4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A63FD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ثانيا:</w:t>
      </w:r>
    </w:p>
    <w:p w:rsidR="00F10732" w:rsidRPr="00CA63FD" w:rsidRDefault="00F10732" w:rsidP="00F10732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A63F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قال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تجاوز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أمتي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حدثت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أنفسها،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تعمل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sz w:val="32"/>
          <w:szCs w:val="32"/>
          <w:rtl/>
        </w:rPr>
        <w:t>تتكلم</w:t>
      </w:r>
      <w:r w:rsidRPr="00CA63FD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49"/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".</w:t>
      </w:r>
    </w:p>
    <w:p w:rsidR="00F10732" w:rsidRPr="00CA63FD" w:rsidRDefault="00F10732" w:rsidP="00F10732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A63FD">
        <w:rPr>
          <w:rFonts w:ascii="Simplified Arabic" w:hAnsi="Simplified Arabic" w:cs="Simplified Arabic" w:hint="cs"/>
          <w:sz w:val="32"/>
          <w:szCs w:val="32"/>
          <w:rtl/>
        </w:rPr>
        <w:t>ووجه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المسلم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حدث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نفسه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بشيء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الأمور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</w:t>
      </w:r>
      <w:r>
        <w:rPr>
          <w:rFonts w:ascii="Simplified Arabic" w:hAnsi="Simplified Arabic" w:cs="Simplified Arabic" w:hint="cs"/>
          <w:sz w:val="32"/>
          <w:szCs w:val="32"/>
          <w:rtl/>
        </w:rPr>
        <w:t>لسيئة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كقتل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فلان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ونحو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فإن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معفو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شرعا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يتكلم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به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يفعل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فهنا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النفس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كلاما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القائم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بنفسه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كلاما</w:t>
      </w:r>
      <w:r w:rsidRPr="00CA63FD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0"/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Pr="00CA63FD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A63F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ثالثا:</w:t>
      </w:r>
    </w:p>
    <w:p w:rsidR="00F10732" w:rsidRPr="00CA63FD" w:rsidRDefault="00F10732" w:rsidP="00F10732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جمع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اقسام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كلام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العرب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أربعة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اقسام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ونه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وخبر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واستخبار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وقالوا: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افعل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والنهى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تفعل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والخبر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زيد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الدار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والاستخبار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أزيد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الدار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"،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يشترطوا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ذل</w:t>
      </w:r>
      <w:r>
        <w:rPr>
          <w:rFonts w:ascii="Simplified Arabic" w:hAnsi="Simplified Arabic" w:cs="Simplified Arabic" w:hint="cs"/>
          <w:sz w:val="32"/>
          <w:szCs w:val="32"/>
          <w:rtl/>
        </w:rPr>
        <w:t>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قرينة،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"افعل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بمجردها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بدون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قرينة</w:t>
      </w:r>
      <w:r w:rsidRPr="00CA63FD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1"/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Pr="00CA63FD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A63F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رابعا:</w:t>
      </w:r>
    </w:p>
    <w:p w:rsidR="00F10732" w:rsidRPr="00A97922" w:rsidRDefault="00F10732" w:rsidP="00F10732">
      <w:pPr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CA63FD">
        <w:rPr>
          <w:rFonts w:ascii="Simplified Arabic" w:hAnsi="Simplified Arabic" w:cs="Simplified Arabic" w:hint="cs"/>
          <w:sz w:val="32"/>
          <w:szCs w:val="32"/>
          <w:rtl/>
        </w:rPr>
        <w:t>إجماع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الزركشي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قوله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CA63FD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الجمهور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ومنهم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ومالك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وأبو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حنيفة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والأوزاعي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وجماعة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قاله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A63FD">
        <w:rPr>
          <w:rFonts w:ascii="Simplified Arabic" w:hAnsi="Simplified Arabic" w:cs="Simplified Arabic"/>
          <w:color w:val="000000"/>
          <w:sz w:val="32"/>
          <w:szCs w:val="32"/>
          <w:rtl/>
        </w:rPr>
        <w:t>الشيخ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أبوحامد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الغزالي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تدل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كونه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أمرا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تجردت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القرائن،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البلخي،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السمعاني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وبه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عامة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العلم</w:t>
      </w:r>
      <w:r w:rsidRPr="00A9792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2"/>
      </w:r>
      <w:r w:rsidRPr="00A97922">
        <w:rPr>
          <w:rFonts w:ascii="Simplified Arabic" w:hAnsi="Simplified Arabic" w:cs="Simplified Arabic"/>
          <w:color w:val="000000"/>
          <w:sz w:val="32"/>
          <w:szCs w:val="32"/>
          <w:rtl/>
        </w:rPr>
        <w:t>".</w:t>
      </w:r>
    </w:p>
    <w:p w:rsidR="00F10732" w:rsidRPr="00FB28EB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أول</w:t>
      </w:r>
      <w:r w:rsidRPr="00B85EFD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B28EB">
        <w:rPr>
          <w:rFonts w:ascii="Simplified Arabic" w:hAnsi="Simplified Arabic" w:cs="Simplified Arabic"/>
          <w:b/>
          <w:bCs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B28EB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B28EB">
        <w:rPr>
          <w:rFonts w:ascii="Simplified Arabic" w:hAnsi="Simplified Arabic" w:cs="Simplified Arabic"/>
          <w:b/>
          <w:bCs/>
          <w:sz w:val="32"/>
          <w:szCs w:val="32"/>
          <w:rtl/>
        </w:rPr>
        <w:t>الصريحة</w:t>
      </w:r>
    </w:p>
    <w:p w:rsidR="00F10732" w:rsidRPr="00A97922" w:rsidRDefault="007815EB" w:rsidP="00F10732">
      <w:pPr>
        <w:ind w:left="-1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للأمر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أربع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صيغ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موضوعة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في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اللغة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للدلالة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على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طلب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الفعل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جزما،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إذا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تجردت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عن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القرائن،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وتسمى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الصيغ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الأصلية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F10732"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وهي:</w:t>
      </w:r>
    </w:p>
    <w:p w:rsidR="00F10732" w:rsidRDefault="00F10732" w:rsidP="00F10732">
      <w:pPr>
        <w:ind w:left="-1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1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ــــ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صيغة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فعل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وزن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"افعل"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وهذه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الصيغة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هي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الأكثر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استعمالا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اللغة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العربية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مثل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  <w:lang w:bidi="ar-DZ"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6"/>
          <w:szCs w:val="36"/>
          <w:highlight w:val="white"/>
          <w:rtl/>
        </w:rPr>
        <w:t>{</w:t>
      </w:r>
      <w:r w:rsidR="007815EB">
        <w:rPr>
          <w:rFonts w:ascii="Simplified Arabic" w:hAnsi="Simplified Arabic" w:cs="Simplified Arabic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أَوۡفُواْ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بِٱلۡعُقُودِۚ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}</w:t>
      </w:r>
      <w:r w:rsidRPr="00A9792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3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وكقول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الراحمون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يرحمهم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الرحمن،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ارحموا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الأرض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يرحمكم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51E4">
        <w:rPr>
          <w:rFonts w:ascii="Simplified Arabic" w:hAnsi="Simplified Arabic" w:cs="Simplified Arabic"/>
          <w:color w:val="000000"/>
          <w:sz w:val="32"/>
          <w:szCs w:val="32"/>
          <w:rtl/>
        </w:rPr>
        <w:t>السماء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4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حطيئة: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ind w:left="-1"/>
        <w:jc w:val="center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دع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المكارم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لاترحل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لبغيتها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واقعد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فإنك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الطاعم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الكاسي</w:t>
      </w:r>
    </w:p>
    <w:p w:rsidR="00F10732" w:rsidRPr="00B85EFD" w:rsidRDefault="00F10732" w:rsidP="00F10732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60F3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الأمر.</w:t>
      </w:r>
    </w:p>
    <w:p w:rsidR="00F10732" w:rsidRPr="00F47BE5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85EFD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2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المضارع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مقترن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بلام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"</w:t>
      </w:r>
      <w:r w:rsidRPr="000F78B8">
        <w:rPr>
          <w:rFonts w:ascii="Simplified Arabic" w:hAnsi="Simplified Arabic" w:cs="Simplified Arabic"/>
          <w:color w:val="000000"/>
          <w:sz w:val="32"/>
          <w:szCs w:val="32"/>
          <w:rtl/>
        </w:rPr>
        <w:t>ليفعل</w:t>
      </w:r>
      <w:r w:rsidRPr="000F78B8">
        <w:rPr>
          <w:rFonts w:ascii="Traditional Arabic" w:hAnsi="Traditional Arabic" w:cs="Traditional Arabic" w:hint="cs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مثل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{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فَمَن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شَهِدَ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مِنكُمُ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ٱلشَّهۡرَ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فَلۡيَصُمۡهُۖ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}</w:t>
      </w:r>
      <w:r w:rsidRPr="00A9792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5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وكقول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لتأمرن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بالمعروف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ولتنهون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المنكر،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ولتأخذن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يدي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الظالم،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ولتأطرنه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الحق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أطرا،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ولتقصرنه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الحق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47BE5">
        <w:rPr>
          <w:rFonts w:ascii="Simplified Arabic" w:hAnsi="Simplified Arabic" w:cs="Simplified Arabic"/>
          <w:color w:val="000000"/>
          <w:sz w:val="32"/>
          <w:szCs w:val="32"/>
          <w:rtl/>
        </w:rPr>
        <w:t>قصرا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6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F10732" w:rsidRPr="00C27318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3</w:t>
      </w:r>
      <w:r w:rsidRPr="003E28E1">
        <w:rPr>
          <w:rFonts w:ascii="Simplified Arabic" w:hAnsi="Simplified Arabic" w:cs="Simplified Arabic"/>
          <w:b/>
          <w:bCs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E28E1">
        <w:rPr>
          <w:rFonts w:ascii="Simplified Arabic" w:hAnsi="Simplified Arabic" w:cs="Simplified Arabic"/>
          <w:b/>
          <w:bCs/>
          <w:sz w:val="32"/>
          <w:szCs w:val="32"/>
          <w:rtl/>
        </w:rPr>
        <w:t>المصدر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E28E1">
        <w:rPr>
          <w:rFonts w:ascii="Simplified Arabic" w:hAnsi="Simplified Arabic" w:cs="Simplified Arabic"/>
          <w:b/>
          <w:bCs/>
          <w:sz w:val="32"/>
          <w:szCs w:val="32"/>
          <w:rtl/>
        </w:rPr>
        <w:t>النائب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E28E1">
        <w:rPr>
          <w:rFonts w:ascii="Simplified Arabic" w:hAnsi="Simplified Arabic" w:cs="Simplified Arabic"/>
          <w:b/>
          <w:bCs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D5F97">
        <w:rPr>
          <w:rFonts w:ascii="Simplified Arabic" w:hAnsi="Simplified Arabic" w:cs="Simplified Arabic"/>
          <w:b/>
          <w:bCs/>
          <w:sz w:val="32"/>
          <w:szCs w:val="32"/>
          <w:rtl/>
        </w:rPr>
        <w:t>مثل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highlight w:val="white"/>
          <w:rtl/>
        </w:rPr>
        <w:t>فَإِذَا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highlight w:val="white"/>
          <w:rtl/>
        </w:rPr>
        <w:t>لَقِيتُمُ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highlight w:val="white"/>
          <w:rtl/>
        </w:rPr>
        <w:t>ٱلَّذِينَ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highlight w:val="white"/>
          <w:rtl/>
        </w:rPr>
        <w:t>كَفَرُواْ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highlight w:val="white"/>
          <w:rtl/>
        </w:rPr>
        <w:t>فَضَر</w:t>
      </w:r>
      <w:r w:rsidRPr="00A97922">
        <w:rPr>
          <w:rFonts w:ascii="Simplified Arabic" w:hAnsi="Simplified Arabic" w:cs="KFGQPC Uthmanic Script HAFS"/>
          <w:sz w:val="32"/>
          <w:szCs w:val="32"/>
          <w:highlight w:val="white"/>
          <w:rtl/>
        </w:rPr>
        <w:t>ۡ</w:t>
      </w:r>
      <w:r w:rsidRPr="00A97922">
        <w:rPr>
          <w:rFonts w:ascii="Simplified Arabic" w:hAnsi="Simplified Arabic" w:cs="Simplified Arabic"/>
          <w:sz w:val="32"/>
          <w:szCs w:val="32"/>
          <w:highlight w:val="white"/>
          <w:rtl/>
        </w:rPr>
        <w:t>بَ</w:t>
      </w:r>
      <w:r w:rsidR="007815EB">
        <w:rPr>
          <w:rFonts w:ascii="Simplified Arabic" w:hAnsi="Simplified Arabic" w:cs="Simplified Arabic"/>
          <w:sz w:val="32"/>
          <w:szCs w:val="32"/>
          <w:highlight w:val="white"/>
          <w:rtl/>
        </w:rPr>
        <w:t xml:space="preserve"> </w:t>
      </w:r>
      <w:r w:rsidRPr="00A97922">
        <w:rPr>
          <w:rFonts w:ascii="Simplified Arabic" w:hAnsi="Simplified Arabic" w:cs="Simplified Arabic"/>
          <w:sz w:val="32"/>
          <w:szCs w:val="32"/>
          <w:highlight w:val="white"/>
          <w:rtl/>
        </w:rPr>
        <w:t>ٱلرِّقَابِ</w:t>
      </w:r>
      <w:r w:rsidRPr="00A97922">
        <w:rPr>
          <w:rFonts w:ascii="Simplified Arabic" w:hAnsi="Simplified Arabic" w:cs="Simplified Arabic"/>
          <w:sz w:val="32"/>
          <w:szCs w:val="32"/>
          <w:rtl/>
        </w:rPr>
        <w:t>}</w:t>
      </w:r>
      <w:r w:rsidRPr="00A9792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7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27318">
        <w:rPr>
          <w:rFonts w:ascii="Simplified Arabic" w:hAnsi="Simplified Arabic" w:cs="Simplified Arabic"/>
          <w:color w:val="000000"/>
          <w:sz w:val="32"/>
          <w:szCs w:val="32"/>
          <w:rtl/>
        </w:rPr>
        <w:t>واقع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27318">
        <w:rPr>
          <w:rFonts w:ascii="Simplified Arabic" w:hAnsi="Simplified Arabic" w:cs="Simplified Arabic"/>
          <w:color w:val="000000"/>
          <w:sz w:val="32"/>
          <w:szCs w:val="32"/>
          <w:rtl/>
        </w:rPr>
        <w:t>موقع: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27318">
        <w:rPr>
          <w:rFonts w:ascii="Simplified Arabic" w:hAnsi="Simplified Arabic" w:cs="Simplified Arabic"/>
          <w:color w:val="000000"/>
          <w:sz w:val="32"/>
          <w:szCs w:val="32"/>
          <w:rtl/>
        </w:rPr>
        <w:t>"اضربوا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27318">
        <w:rPr>
          <w:rFonts w:ascii="Simplified Arabic" w:hAnsi="Simplified Arabic" w:cs="Simplified Arabic"/>
          <w:color w:val="000000"/>
          <w:sz w:val="32"/>
          <w:szCs w:val="32"/>
          <w:rtl/>
        </w:rPr>
        <w:t>الرقاب"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3E28E1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4ــ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85EFD">
        <w:rPr>
          <w:rFonts w:ascii="Simplified Arabic" w:hAnsi="Simplified Arabic" w:cs="Simplified Arabic"/>
          <w:b/>
          <w:bCs/>
          <w:sz w:val="34"/>
          <w:szCs w:val="34"/>
          <w:rtl/>
        </w:rPr>
        <w:t>اسم</w:t>
      </w:r>
      <w:r w:rsidR="007815EB">
        <w:rPr>
          <w:rFonts w:ascii="Simplified Arabic" w:hAnsi="Simplified Arabic" w:cs="Simplified Arabic"/>
          <w:b/>
          <w:bCs/>
          <w:sz w:val="34"/>
          <w:szCs w:val="34"/>
          <w:rtl/>
        </w:rPr>
        <w:t xml:space="preserve"> </w:t>
      </w:r>
      <w:r w:rsidRPr="00B85EFD">
        <w:rPr>
          <w:rFonts w:ascii="Simplified Arabic" w:hAnsi="Simplified Arabic" w:cs="Simplified Arabic"/>
          <w:b/>
          <w:bCs/>
          <w:sz w:val="34"/>
          <w:szCs w:val="34"/>
          <w:rtl/>
        </w:rPr>
        <w:t>فعل</w:t>
      </w:r>
      <w:r w:rsidR="007815EB">
        <w:rPr>
          <w:rFonts w:ascii="Simplified Arabic" w:hAnsi="Simplified Arabic" w:cs="Simplified Arabic"/>
          <w:b/>
          <w:bCs/>
          <w:sz w:val="34"/>
          <w:szCs w:val="34"/>
          <w:rtl/>
        </w:rPr>
        <w:t xml:space="preserve"> </w:t>
      </w:r>
      <w:r w:rsidRPr="00B85EFD">
        <w:rPr>
          <w:rFonts w:ascii="Simplified Arabic" w:hAnsi="Simplified Arabic" w:cs="Simplified Arabic"/>
          <w:b/>
          <w:bCs/>
          <w:sz w:val="34"/>
          <w:szCs w:val="34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مثل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عَلَيۡكُمۡ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أَنفُسَكُمۡۖ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5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وإنما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تخصص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"افعل</w:t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بالذكر؛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نظرا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لكثرة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دورانها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الكلام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الأصوليين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60"/>
      </w:r>
      <w:r w:rsidRPr="00B85EFD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Pr="00BB0B5E" w:rsidRDefault="00F10732" w:rsidP="00F10732">
      <w:pPr>
        <w:pStyle w:val="a4"/>
        <w:ind w:left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الث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اني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الصريحة</w:t>
      </w:r>
    </w:p>
    <w:p w:rsidR="00F10732" w:rsidRPr="00BB0B5E" w:rsidRDefault="00F10732" w:rsidP="00F10732">
      <w:pPr>
        <w:pStyle w:val="a4"/>
        <w:ind w:left="0" w:firstLine="567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sz w:val="32"/>
          <w:szCs w:val="32"/>
          <w:rtl/>
          <w:lang w:bidi="ar-DZ"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لأمر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يعبر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أحيانا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بصيغ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صريحة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تكون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وضعت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خصيصا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لإفادة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وأحيانا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يعبر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بطرق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وأساليب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تكن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وضعت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لإرادة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ولكن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بدلالة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السياق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دلت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المراد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منها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وهذه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تسمى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بالصيغ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الصريحة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أهم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الصيغ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نذكر:</w:t>
      </w:r>
    </w:p>
    <w:p w:rsidR="00F10732" w:rsidRDefault="00F10732" w:rsidP="00F10732">
      <w:pPr>
        <w:pStyle w:val="a4"/>
        <w:ind w:left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B0B5E">
        <w:rPr>
          <w:rFonts w:ascii="Simplified Arabic" w:hAnsi="Simplified Arabic" w:cs="Simplified Arabic"/>
          <w:sz w:val="32"/>
          <w:szCs w:val="32"/>
          <w:rtl/>
          <w:lang w:bidi="ar-DZ"/>
        </w:rPr>
        <w:t>1ـــ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التصريح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بلفظ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B0B5E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مثل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تعالى: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يَأۡمُرُكُمۡ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تُؤَدُّواْ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ٱلۡأَمَٰنَٰتِ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إِلَىٰٓ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أَهۡلِهَا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61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E17964">
      <w:pPr>
        <w:pStyle w:val="a4"/>
        <w:ind w:left="0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لوفد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القيس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"آمركم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بأربع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وأنهاكم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أربع: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الإيمان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بالله،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وشهادة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إله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lang w:val="fr-FR"/>
        </w:rPr>
        <w:t>-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وعقد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بيده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هكذا</w:t>
      </w:r>
      <w:r>
        <w:rPr>
          <w:rFonts w:ascii="Simplified Arabic" w:hAnsi="Simplified Arabic" w:cs="Simplified Arabic"/>
          <w:sz w:val="32"/>
          <w:szCs w:val="32"/>
          <w:lang w:val="fr-FR"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وإقام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الصلاة،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وإيتاء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>زكاة،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تؤدوا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خمس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غنمتم</w:t>
      </w:r>
      <w:r w:rsidRPr="002935E4">
        <w:rPr>
          <w:rFonts w:ascii="Simplified Arabic" w:hAnsi="Simplified Arabic" w:cs="Simplified Arabic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62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CC57F2" w:rsidRDefault="00F10732" w:rsidP="00F10732">
      <w:pPr>
        <w:pStyle w:val="a4"/>
        <w:ind w:left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2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يوصف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تصريحا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تصريحا: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بالإيجاب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الفرض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الكتب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أوما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شابه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6039A8">
        <w:rPr>
          <w:rFonts w:ascii="Simplified Arabic" w:hAnsi="Simplified Arabic" w:cs="Simplified Arabic"/>
          <w:b/>
          <w:bCs/>
          <w:sz w:val="32"/>
          <w:szCs w:val="32"/>
          <w:rtl/>
        </w:rPr>
        <w:t>ذلك</w:t>
      </w:r>
      <w:r w:rsidRPr="006039A8">
        <w:rPr>
          <w:rFonts w:ascii="Simplified Arabic" w:hAnsi="Simplified Arabic" w:cs="Simplified Arabic"/>
          <w:b/>
          <w:bCs/>
          <w:sz w:val="32"/>
          <w:szCs w:val="32"/>
        </w:rPr>
        <w:t>:</w:t>
      </w:r>
    </w:p>
    <w:p w:rsidR="00F10732" w:rsidRDefault="00F10732" w:rsidP="00F10732">
      <w:pPr>
        <w:pStyle w:val="a4"/>
        <w:ind w:left="0"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التصريح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بالفرض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فَرِيضَةٗ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ٱللَّهِۗ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وَٱللَّهُ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عَلِيمٌ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حَكِيمٞ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highlight w:val="white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163"/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٠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معاذ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اليمن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"...</w:t>
      </w:r>
      <w:r w:rsidR="007815EB">
        <w:rPr>
          <w:rFonts w:ascii="Traditional Arabic" w:hAnsi="Traditional Arabic" w:cs="Traditional Arabic"/>
          <w:b/>
          <w:bCs/>
          <w:color w:val="000080"/>
          <w:sz w:val="44"/>
          <w:szCs w:val="44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فأخبرهم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عليهم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خمس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صلوات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وليلة،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طاعوا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فأخبرهم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عليهم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صدقة،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تؤخذ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أغنيائهم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فترد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00DD0">
        <w:rPr>
          <w:rFonts w:ascii="Simplified Arabic" w:hAnsi="Simplified Arabic" w:cs="Simplified Arabic"/>
          <w:sz w:val="32"/>
          <w:szCs w:val="32"/>
          <w:rtl/>
        </w:rPr>
        <w:t>فقرائهم،</w:t>
      </w:r>
      <w:r>
        <w:rPr>
          <w:rFonts w:ascii="Simplified Arabic" w:hAnsi="Simplified Arabic" w:cs="Simplified Arabic" w:hint="cs"/>
          <w:sz w:val="32"/>
          <w:szCs w:val="32"/>
          <w:rtl/>
        </w:rPr>
        <w:t>.."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6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pStyle w:val="a4"/>
        <w:ind w:left="0" w:firstLine="567"/>
        <w:jc w:val="both"/>
        <w:rPr>
          <w:rFonts w:ascii="Simplified Arabic" w:hAnsi="Simplified Arabic" w:cs="Times New Roman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والتصريح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بالكتب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يَٰٓأَيُّهَا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ءَامَنُواْ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كُتِبَ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عَلَيۡكُمُ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ٱلصِّيَامُ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كَمَا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كُتِبَ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عَلَى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قَبۡلِكُمۡ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لَعَلَّكُمۡ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تَتَّقُون</w:t>
      </w:r>
      <w:r w:rsidR="007815EB">
        <w:rPr>
          <w:rFonts w:ascii="KFGQPC Uthmanic Script HAFS" w:cs="KFGQPC Uthmanic Script HAFS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165"/>
      </w:r>
      <w:r>
        <w:rPr>
          <w:rFonts w:ascii="Simplified Arabic" w:hAnsi="Simplified Arabic" w:cs="Times New Roman" w:hint="cs"/>
          <w:sz w:val="32"/>
          <w:szCs w:val="32"/>
          <w:rtl/>
        </w:rPr>
        <w:t>.</w:t>
      </w:r>
    </w:p>
    <w:p w:rsidR="00F10732" w:rsidRDefault="00F10732" w:rsidP="00F10732">
      <w:pPr>
        <w:pStyle w:val="a4"/>
        <w:ind w:left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715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يرد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بلفظ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الخبر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وَٱلۡمُطَلَّقَٰتُ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يَتَرَبَّصۡنَ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بِأَنفُسِهِنَّ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ثَلَٰثَةَ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قُرُوٓءٖۚ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66"/>
      </w:r>
    </w:p>
    <w:p w:rsidR="00F10732" w:rsidRDefault="00F10732" w:rsidP="00F10732">
      <w:pPr>
        <w:pStyle w:val="a4"/>
        <w:ind w:left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مات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وعليه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صيام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صام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7158F">
        <w:rPr>
          <w:rFonts w:ascii="Simplified Arabic" w:hAnsi="Simplified Arabic" w:cs="Simplified Arabic"/>
          <w:sz w:val="32"/>
          <w:szCs w:val="32"/>
          <w:rtl/>
        </w:rPr>
        <w:t>وليه"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6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bidi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10732" w:rsidRPr="00CF2B7E" w:rsidRDefault="00F10732" w:rsidP="00F10732">
      <w:pPr>
        <w:pStyle w:val="a4"/>
        <w:ind w:left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CF2B7E">
        <w:rPr>
          <w:rFonts w:ascii="Simplified Arabic" w:hAnsi="Simplified Arabic" w:cs="Simplified Arabic" w:hint="cs"/>
          <w:b/>
          <w:bCs/>
          <w:sz w:val="36"/>
          <w:szCs w:val="36"/>
          <w:rtl/>
        </w:rPr>
        <w:lastRenderedPageBreak/>
        <w:t>المطلب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CF2B7E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CF2B7E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معاني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CF2B7E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صيغ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CF2B7E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ينبغي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يعلم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مايقوم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مقامها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تخرج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معناها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الحقيقي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الدلالة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الطلب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معا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أخرى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تفهم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سياق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الكلام،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>ولذ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ك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Pr="0008369F">
        <w:rPr>
          <w:rFonts w:ascii="Simplified Arabic" w:hAnsi="Simplified Arabic" w:cs="Simplified Arabic"/>
          <w:sz w:val="32"/>
          <w:szCs w:val="32"/>
          <w:rtl/>
          <w:lang w:bidi="ar-DZ"/>
        </w:rPr>
        <w:t>الشوكاني:</w:t>
      </w:r>
      <w:r w:rsidR="007815E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</w:t>
      </w:r>
      <w:r w:rsidR="003308D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واعلم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النزاع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الحقيقي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للصيغة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عرفت،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مجرد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استعمالها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تستعمل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معان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كثيرة،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الرازي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3308D2">
        <w:rPr>
          <w:rFonts w:ascii="Simplified Arabic" w:hAnsi="Simplified Arabic" w:cs="Simplified Arabic"/>
          <w:color w:val="000000"/>
          <w:sz w:val="32"/>
          <w:szCs w:val="32"/>
          <w:rtl/>
        </w:rPr>
        <w:t>"المحصول"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الأصوليون: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افعل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مستعملة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خمسة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عشر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8369F">
        <w:rPr>
          <w:rFonts w:ascii="Simplified Arabic" w:hAnsi="Simplified Arabic" w:cs="Simplified Arabic"/>
          <w:color w:val="000000"/>
          <w:sz w:val="32"/>
          <w:szCs w:val="32"/>
          <w:rtl/>
        </w:rPr>
        <w:t>وجها</w:t>
      </w:r>
      <w:r w:rsidR="003308D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68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المعاني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مايلي: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الوجوب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كما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في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قوله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تعالى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وَأَقِيمُواْ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ٱلصَّلَوٰةَ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وَءَاتُواْ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ٱلزَّكَوٰةَ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69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0082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300829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يَبۡتَغُونَ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ٱلۡكِتَٰبَ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مِمَّا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مَلَكَتۡ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أَيۡمَٰنُكُمۡ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فَكَاتِبُوهُمۡ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عَلِمۡتُمۡ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فِيهِمۡ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خَيۡرٗاۖ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0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0082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300829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حَلَلۡتُمۡ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فَٱصۡطَادُواْۚ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1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4ـــ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التأديب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كقول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لعمر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سلمة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br/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غلام،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الله،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وكل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بيمينك،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وكل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يليك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E454C">
        <w:rPr>
          <w:rFonts w:ascii="Simplified Arabic" w:hAnsi="Simplified Arabic" w:cs="Simplified Arabic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72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8E454C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00829">
        <w:rPr>
          <w:rFonts w:ascii="Simplified Arabic" w:hAnsi="Simplified Arabic" w:cs="Simplified Arabic" w:hint="cs"/>
          <w:sz w:val="32"/>
          <w:szCs w:val="32"/>
          <w:rtl/>
        </w:rPr>
        <w:t>5ــــ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الإرشاد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300829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يَٰٓأَيُّهَا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ءَامَنُوٓاْ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تَدَايَنتُم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بِدَيۡنٍ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إِلَىٰٓ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أَجَلٖ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مُّسَمّٗى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فَٱكۡتُبُوهُۚ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73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bidi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br w:type="page"/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105C59">
        <w:rPr>
          <w:rFonts w:ascii="Simplified Arabic" w:hAnsi="Simplified Arabic" w:cs="Simplified Arabic"/>
          <w:sz w:val="32"/>
          <w:szCs w:val="32"/>
          <w:rtl/>
        </w:rPr>
        <w:lastRenderedPageBreak/>
        <w:t>والإرشاد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قريب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الندب،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لاشتراكهما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تحصيل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المصلحة،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يتعلق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ثواب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الآخرة،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والإرشاد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متعلق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/>
          <w:sz w:val="32"/>
          <w:szCs w:val="32"/>
          <w:rtl/>
        </w:rPr>
        <w:t>بثواب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05C5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الدني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4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F805E1">
        <w:rPr>
          <w:rFonts w:ascii="Simplified Arabic" w:hAnsi="Simplified Arabic" w:cs="Simplified Arabic" w:hint="cs"/>
          <w:color w:val="000000"/>
          <w:sz w:val="32"/>
          <w:szCs w:val="32"/>
          <w:rtl/>
        </w:rPr>
        <w:t>6ـــ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الامتنان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F805E1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فَكُلُواْ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مِمَّا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رَزَقَكُمُ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حَلَٰلٗا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طَيِّبٗا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5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F805E1">
        <w:rPr>
          <w:rFonts w:ascii="Simplified Arabic" w:hAnsi="Simplified Arabic" w:cs="Simplified Arabic" w:hint="cs"/>
          <w:color w:val="000000"/>
          <w:sz w:val="32"/>
          <w:szCs w:val="32"/>
          <w:rtl/>
        </w:rPr>
        <w:t>7ـــ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الإكرام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F805E1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ٱدۡخُلُوهَا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بِسَلَٰمٍ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ءَامِنِينَ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6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0082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8ـــ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الوعيد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300829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ٱعۡمَلُواْ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شِئۡتُمۡ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إِنَّهُۥ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تَعۡمَلُونَ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بَصِيرٌ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7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F805E1">
        <w:rPr>
          <w:rFonts w:ascii="Simplified Arabic" w:hAnsi="Simplified Arabic" w:cs="Simplified Arabic" w:hint="cs"/>
          <w:color w:val="000000"/>
          <w:sz w:val="32"/>
          <w:szCs w:val="32"/>
          <w:rtl/>
        </w:rPr>
        <w:t>9ــــ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الإنذار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F805E1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فَتَمَتَّعُواْ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فَسَوۡفَ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تَعۡلَمُونَ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8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F805E1">
        <w:rPr>
          <w:rFonts w:ascii="Simplified Arabic" w:hAnsi="Simplified Arabic" w:cs="Simplified Arabic" w:hint="cs"/>
          <w:color w:val="000000"/>
          <w:sz w:val="32"/>
          <w:szCs w:val="32"/>
          <w:rtl/>
        </w:rPr>
        <w:t>10ــــ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الإهانة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F805E1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ذُقۡ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إِنَّكَ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أَنتَ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ٱلۡعَزِيزُ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ٱلۡكَرِيمُ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79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00829">
        <w:rPr>
          <w:rFonts w:ascii="Simplified Arabic" w:hAnsi="Simplified Arabic" w:cs="Simplified Arabic" w:hint="cs"/>
          <w:color w:val="000000"/>
          <w:sz w:val="32"/>
          <w:szCs w:val="32"/>
          <w:rtl/>
        </w:rPr>
        <w:t>11ـــ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الاحتقار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00829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300829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أَلۡقُواْ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مَآ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أَنتُم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مُّلۡقُونَ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80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tabs>
          <w:tab w:val="right" w:pos="9071"/>
        </w:tabs>
        <w:jc w:val="both"/>
        <w:rPr>
          <w:rFonts w:ascii="Simplified Arabic" w:hAnsi="Simplified Arabic" w:cs="Times New Roman"/>
          <w:color w:val="000000"/>
          <w:sz w:val="32"/>
          <w:szCs w:val="32"/>
          <w:rtl/>
        </w:rPr>
      </w:pPr>
      <w:r w:rsidRPr="00F805E1">
        <w:rPr>
          <w:rFonts w:ascii="Simplified Arabic" w:hAnsi="Simplified Arabic" w:cs="Simplified Arabic" w:hint="cs"/>
          <w:color w:val="000000"/>
          <w:sz w:val="32"/>
          <w:szCs w:val="32"/>
          <w:rtl/>
        </w:rPr>
        <w:t>12ـــ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التعجيز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805E1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F805E1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فَأۡتُواْ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بِسُورَةٖ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مِّثۡلِهِۦ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وَٱدۡعُواْ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شُهَدَآءَكُم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دُونِ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كُنتُمۡ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صَٰدِقِينَ</w:t>
      </w:r>
      <w:r w:rsidR="007815EB">
        <w:rPr>
          <w:rFonts w:ascii="KFGQPC Uthmanic Script HAFS" w:cs="KFGQPC Uthmanic Script HAFS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181"/>
      </w:r>
      <w:r>
        <w:rPr>
          <w:rFonts w:ascii="Simplified Arabic" w:hAnsi="Simplified Arabic" w:cs="Times New Roman" w:hint="cs"/>
          <w:color w:val="000000"/>
          <w:sz w:val="32"/>
          <w:szCs w:val="32"/>
          <w:rtl/>
        </w:rPr>
        <w:t>.</w:t>
      </w:r>
    </w:p>
    <w:p w:rsidR="00F10732" w:rsidRPr="00F805E1" w:rsidRDefault="00F10732" w:rsidP="00F10732">
      <w:pPr>
        <w:tabs>
          <w:tab w:val="right" w:pos="9071"/>
        </w:tabs>
        <w:jc w:val="both"/>
        <w:rPr>
          <w:rFonts w:ascii="Simplified Arabic" w:hAnsi="Simplified Arabic" w:cs="Times New Roman"/>
          <w:color w:val="000000"/>
          <w:sz w:val="32"/>
          <w:szCs w:val="32"/>
          <w:rtl/>
        </w:rPr>
      </w:pPr>
    </w:p>
    <w:p w:rsidR="00F10732" w:rsidRDefault="00F10732" w:rsidP="00F10732">
      <w:pPr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br w:type="page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lastRenderedPageBreak/>
        <w:t>13ـــ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التسوية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فَٱصۡبِرُوٓاْ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أَوۡ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تَصۡبِرُواْ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سَوَآءٌ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عَلَيۡكُمۡۖ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82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14CD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14ـــ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الدعاء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تعالى</w:t>
      </w:r>
      <w:r w:rsidRPr="00314CDE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رَبَّنَا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ٱفۡتَحۡ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بَيۡنَنَا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وَبَيۡنَ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قَوۡمِنَا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بِٱلۡحَقِّ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وَأَنتَ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خَيۡرُ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ٱلۡفَٰتِحِينَ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183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Pr="00314CDE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314CDE">
        <w:rPr>
          <w:rFonts w:ascii="Simplified Arabic" w:hAnsi="Simplified Arabic" w:cs="Simplified Arabic" w:hint="cs"/>
          <w:color w:val="000000"/>
          <w:sz w:val="32"/>
          <w:szCs w:val="32"/>
          <w:rtl/>
        </w:rPr>
        <w:t>15ـــ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التمني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كقول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امرئ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القيس</w:t>
      </w:r>
      <w:r w:rsidRPr="00314CDE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84"/>
      </w:r>
      <w:r w:rsidRPr="00314CDE">
        <w:rPr>
          <w:rFonts w:ascii="Simplified Arabic" w:hAnsi="Simplified Arabic" w:cs="Simplified Arabic"/>
          <w:sz w:val="32"/>
          <w:szCs w:val="32"/>
        </w:rPr>
        <w:t>:</w:t>
      </w:r>
    </w:p>
    <w:p w:rsidR="00F10732" w:rsidRPr="00300829" w:rsidRDefault="00F10732" w:rsidP="00F10732">
      <w:pPr>
        <w:jc w:val="center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314CDE">
        <w:rPr>
          <w:rFonts w:ascii="Simplified Arabic" w:hAnsi="Simplified Arabic" w:cs="Simplified Arabic"/>
          <w:sz w:val="32"/>
          <w:szCs w:val="32"/>
          <w:rtl/>
        </w:rPr>
        <w:t>ألا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أيها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الليل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الطويل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ألا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انجلي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...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بصبح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وما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الإصباح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منك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14CDE">
        <w:rPr>
          <w:rFonts w:ascii="Simplified Arabic" w:hAnsi="Simplified Arabic" w:cs="Simplified Arabic"/>
          <w:sz w:val="32"/>
          <w:szCs w:val="32"/>
          <w:rtl/>
        </w:rPr>
        <w:t>بأمثل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300829"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10732" w:rsidRPr="00CF2B7E" w:rsidRDefault="00F10732" w:rsidP="00F10732">
      <w:pPr>
        <w:tabs>
          <w:tab w:val="right" w:pos="9071"/>
        </w:tabs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المبحث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دلالات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F2B7E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F10732" w:rsidRPr="006C05D7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C05D7">
        <w:rPr>
          <w:rFonts w:ascii="Simplified Arabic" w:hAnsi="Simplified Arabic" w:cs="Simplified Arabic"/>
          <w:sz w:val="32"/>
          <w:szCs w:val="32"/>
          <w:rtl/>
        </w:rPr>
        <w:t>اتفق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الأصوليون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افعل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وردت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مفيدة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لمعان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مختلفة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رأينا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الأول،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يعني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المعاني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يقتضيه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سبيل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الحقيقة،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فالمراد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عقد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معرفة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الحقيقي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للأمر</w:t>
      </w:r>
      <w:r w:rsidRPr="006C05D7">
        <w:rPr>
          <w:rFonts w:ascii="Simplified Arabic" w:hAnsi="Simplified Arabic" w:cs="Simplified Arabic"/>
          <w:sz w:val="32"/>
          <w:szCs w:val="32"/>
        </w:rPr>
        <w:t>.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F10732" w:rsidRPr="00FE0083" w:rsidRDefault="00F10732" w:rsidP="00F10732">
      <w:pPr>
        <w:jc w:val="both"/>
        <w:outlineLvl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الوجوب</w:t>
      </w:r>
    </w:p>
    <w:p w:rsidR="00F10732" w:rsidRPr="006C05D7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C05D7">
        <w:rPr>
          <w:rFonts w:ascii="Simplified Arabic" w:hAnsi="Simplified Arabic" w:cs="Simplified Arabic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مالم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تصرفه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قرينة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ذلك،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نسب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الأئمة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الأربعة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الظاهرية</w:t>
      </w:r>
      <w:r w:rsidRPr="006C05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85"/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Pr="00964A10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C05D7"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الشاشي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الحنفي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والصحيح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موجبه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قام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خلافه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ترك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معصية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الائتمار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color w:val="000000"/>
          <w:sz w:val="32"/>
          <w:szCs w:val="32"/>
          <w:rtl/>
        </w:rPr>
        <w:t>طاعة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6C05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86"/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العربي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المالكي</w:t>
      </w:r>
      <w:r w:rsidRPr="006C05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87"/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والمختار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فعله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يقينا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"</w:t>
      </w:r>
      <w:r w:rsidRPr="006C05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88"/>
      </w:r>
      <w:r w:rsidRPr="006C05D7">
        <w:rPr>
          <w:rFonts w:ascii="Simplified Arabic" w:hAnsi="Simplified Arabic" w:cs="Simplified Arabic"/>
          <w:sz w:val="32"/>
          <w:szCs w:val="32"/>
          <w:rtl/>
        </w:rPr>
        <w:t>،وقال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إمام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الحرمين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الجويني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جميع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فالمشهور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فيها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الكلام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للإيجاب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تجردت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القرائن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الشافعي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رحمه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05D7">
        <w:rPr>
          <w:rFonts w:ascii="Simplified Arabic" w:hAnsi="Simplified Arabic" w:cs="Simplified Arabic"/>
          <w:sz w:val="32"/>
          <w:szCs w:val="32"/>
          <w:rtl/>
        </w:rPr>
        <w:t>الله</w:t>
      </w:r>
      <w:r w:rsidRPr="006C05D7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6C05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89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حزم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الظاهري"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والأخذ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بظاهرها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وحملها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والفور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وبطلان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صرف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شيئا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التأويل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الوقف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بلا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برهان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64A10">
        <w:rPr>
          <w:rFonts w:ascii="Simplified Arabic" w:hAnsi="Simplified Arabic" w:cs="Simplified Arabic"/>
          <w:color w:val="000000"/>
          <w:sz w:val="32"/>
          <w:szCs w:val="32"/>
          <w:rtl/>
        </w:rPr>
        <w:t>دليل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9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pStyle w:val="a4"/>
        <w:spacing w:after="0"/>
        <w:ind w:left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8C2E8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8C2E8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القائلين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8C2E8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بأن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8C2E8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8C2E8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المطلق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8C2E8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  <w:r w:rsidRPr="008C2E8D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الوجوب: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F2170">
        <w:rPr>
          <w:rFonts w:ascii="Simplified Arabic" w:hAnsi="Simplified Arabic" w:cs="Simplified Arabic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بأدلة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كثيرة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لغوية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وشرعية،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والشرعية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يرجع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الكتاب،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ومنها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يرجع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السن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ومنها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يرجع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الإجماع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وفيما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يلي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بعضا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/>
          <w:sz w:val="32"/>
          <w:szCs w:val="32"/>
          <w:rtl/>
        </w:rPr>
        <w:t>الأدلة</w:t>
      </w:r>
      <w:r w:rsidRPr="00AF2170">
        <w:rPr>
          <w:rFonts w:ascii="Simplified Arabic" w:hAnsi="Simplified Arabic" w:cs="Simplified Arabic"/>
          <w:sz w:val="32"/>
          <w:szCs w:val="32"/>
        </w:rPr>
        <w:t>: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F217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أولا: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كتاب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F2170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لإبليس: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وَلَقَدۡ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خَلَقۡنَٰكُمۡ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ثُمَّ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صَوَّرۡنَٰكُمۡ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ثُمَّ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قُلۡنَا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لِلۡمَلَٰٓئِكَةِ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ٱسۡجُدُواْ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لِأٓدَمَ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فَسَجَدُوٓاْ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إِلَّآ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إِبۡلِيسَ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يَكُن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ٱلسَّٰجِدِينَ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١١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قَالَ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مَنَعَكَ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أَلَّا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تَسۡجُدَ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إِذۡ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أَمَرۡتُكَۖ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91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A2C8F">
        <w:rPr>
          <w:rFonts w:ascii="Simplified Arabic" w:hAnsi="Simplified Arabic" w:cs="Simplified Arabic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2C8F">
        <w:rPr>
          <w:rFonts w:ascii="Simplified Arabic" w:hAnsi="Simplified Arabic" w:cs="Simplified Arabic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2C8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استفهام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لكن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الاستفهام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F016AB">
        <w:rPr>
          <w:rFonts w:ascii="Simplified Arabic" w:hAnsi="Simplified Arabic" w:cs="Simplified Arabic"/>
          <w:color w:val="000000"/>
          <w:sz w:val="32"/>
          <w:szCs w:val="32"/>
          <w:rtl/>
        </w:rPr>
        <w:t>مراد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لاستحالته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يستحيل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الجهل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المراد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الذم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والتوبيخ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وأنه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عذر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الإخلال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بالسجود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ورود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ولو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للوجوب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الذم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والتوبيخ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ولكان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لإبليس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يقول: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إنك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ألزمتني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color w:val="000000"/>
          <w:sz w:val="32"/>
          <w:szCs w:val="32"/>
          <w:rtl/>
        </w:rPr>
        <w:t>السجود</w:t>
      </w:r>
      <w:r>
        <w:rPr>
          <w:rStyle w:val="a8"/>
          <w:rFonts w:ascii="Traditional Arabic" w:hAnsi="Traditional Arabic" w:cs="Traditional Arabic"/>
          <w:color w:val="000000"/>
          <w:sz w:val="44"/>
          <w:szCs w:val="44"/>
          <w:rtl/>
        </w:rPr>
        <w:footnoteReference w:id="192"/>
      </w:r>
      <w:r w:rsidRPr="00F016AB">
        <w:rPr>
          <w:rFonts w:ascii="Traditional Arabic" w:hAnsi="Traditional Arabic" w:cs="Traditional Arabic"/>
          <w:color w:val="000000"/>
          <w:sz w:val="44"/>
          <w:szCs w:val="44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F016A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2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فَلۡيَحۡذَرِ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يُخَالِفُونَ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عَنۡ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أَمۡرِهِۦٓ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تُصِيبَهُمۡ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فِتۡنَةٌ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أَوۡ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يُصِيبَهُمۡ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عَذَابٌ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أَلِيمٌ</w:t>
      </w:r>
      <w:r w:rsidR="007815EB">
        <w:rPr>
          <w:rFonts w:ascii="KFGQPC Uthmanic Script HAFS" w:cs="KFGQPC Uthmanic Script HAFS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193"/>
      </w:r>
      <w:r w:rsidR="007815EB">
        <w:rPr>
          <w:rFonts w:ascii="Simplified Arabic" w:hAnsi="Simplified Arabic" w:cs="Times New Roman" w:hint="cs"/>
          <w:b/>
          <w:bCs/>
          <w:sz w:val="32"/>
          <w:szCs w:val="32"/>
          <w:rtl/>
        </w:rPr>
        <w:t xml:space="preserve"> </w:t>
      </w:r>
      <w:r w:rsidRPr="002B33ED">
        <w:rPr>
          <w:rFonts w:ascii="Simplified Arabic" w:hAnsi="Simplified Arabic" w:cs="Simplified Arabic" w:hint="cs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B33ED">
        <w:rPr>
          <w:rFonts w:ascii="Simplified Arabic" w:hAnsi="Simplified Arabic" w:cs="Simplified Arabic" w:hint="cs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B33ED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B33ED">
        <w:rPr>
          <w:rFonts w:ascii="Simplified Arabic" w:hAnsi="Simplified Arabic" w:cs="Simplified Arabic" w:hint="cs"/>
          <w:sz w:val="32"/>
          <w:szCs w:val="32"/>
          <w:rtl/>
        </w:rPr>
        <w:t>الاية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عزوجل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حذر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يخالف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بالفتنة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والعذاب،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D4109B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واضحة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للوجوب،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ماتوعد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بالعقاب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تركه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والمخالف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توعد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بالعذاب؛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خالف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رسوله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وترك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امتثاله،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lastRenderedPageBreak/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للندب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حذر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المخالف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بالعقاب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9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2215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3</w:t>
      </w:r>
      <w:r>
        <w:rPr>
          <w:rFonts w:ascii="Simplified Arabic" w:hAnsi="Simplified Arabic" w:cs="Simplified Arabic" w:hint="cs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قِيلَ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لَهُمُ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ٱرۡكَعُواْ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يَرۡكَعُونَ</w:t>
      </w:r>
      <w:r w:rsidR="007815EB">
        <w:rPr>
          <w:rFonts w:ascii="KFGQPC Uthmanic Script HAFS" w:cs="KFGQPC Uthmanic Script HAFS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195"/>
      </w:r>
      <w:r w:rsidR="007815EB">
        <w:rPr>
          <w:rFonts w:ascii="KFGQPC Uthmanic Script HAFS" w:cs="Times New Roman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وجه</w:t>
      </w:r>
      <w:r w:rsidR="007815EB">
        <w:rPr>
          <w:rFonts w:ascii="KFGQPC Uthmanic Script HAFS" w:cs="Times New Roman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الشاهد</w:t>
      </w:r>
      <w:r w:rsidR="007815EB">
        <w:rPr>
          <w:rFonts w:ascii="KFGQPC Uthmanic Script HAFS" w:cs="Times New Roman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من</w:t>
      </w:r>
      <w:r w:rsidR="007815EB">
        <w:rPr>
          <w:rFonts w:ascii="KFGQPC Uthmanic Script HAFS" w:cs="Times New Roman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الأية</w:t>
      </w:r>
      <w:r w:rsidR="007815EB">
        <w:rPr>
          <w:rFonts w:ascii="KFGQPC Uthmanic Script HAFS" w:cs="Times New Roman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6912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سياق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الآية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الذم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المراد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يركعون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الإعلام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والإخبار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ترك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الركوع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المكذبين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معلوم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لكل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أحد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فيكون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ذما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color w:val="000000"/>
          <w:sz w:val="32"/>
          <w:szCs w:val="32"/>
          <w:rtl/>
        </w:rPr>
        <w:t>لهم</w:t>
      </w:r>
      <w:r w:rsidRPr="003A06EE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sz w:val="32"/>
          <w:szCs w:val="32"/>
          <w:rtl/>
        </w:rPr>
        <w:t>فدل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06EE">
        <w:rPr>
          <w:rFonts w:ascii="Simplified Arabic" w:hAnsi="Simplified Arabic" w:cs="Simplified Arabic"/>
          <w:sz w:val="32"/>
          <w:szCs w:val="32"/>
          <w:rtl/>
        </w:rPr>
        <w:t>للوجوب</w:t>
      </w:r>
      <w:r w:rsidRPr="003A06EE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96"/>
      </w:r>
      <w:r w:rsidRPr="003A06EE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4ــ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كَانَ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لِمُؤۡمِنٖ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وَلَا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مُؤۡمِنَةٍ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قَضَى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وَرَسُولُهُۥٓ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أَمۡرًا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يَكُونَ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لَهُمُ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ٱلۡخِيَرَةُ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أَمۡرِهِمۡۗ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وَمَن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يَعۡصِ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وَرَسُولَهُۥ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فَقَدۡ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ضَلَّ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ضَلَٰلٗا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مُّبِينٗا</w:t>
      </w:r>
      <w:r w:rsidR="007815EB">
        <w:rPr>
          <w:rFonts w:ascii="KFGQPC Uthmanic Script HAFS" w:cs="KFGQPC Uthmanic Script HAFS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197"/>
      </w:r>
      <w:r w:rsidR="007815EB">
        <w:rPr>
          <w:rFonts w:ascii="KFGQPC Uthmanic Script HAFS" w:cs="KFGQPC Uthmanic Script HAFS" w:hint="cs"/>
          <w:sz w:val="36"/>
          <w:szCs w:val="36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الآية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لمسلم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ذكرا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أنثى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اختيار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رسوله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وسلم،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الواجب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الطاعة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والانقياد،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خاصا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بجماعة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المسلمين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غيرهم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قول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لمؤمن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مؤمنة</w:t>
      </w:r>
      <w:r w:rsidRPr="004372F3">
        <w:rPr>
          <w:rFonts w:ascii="Simplified Arabic" w:hAnsi="Simplified Arabic" w:cs="Simplified Arabic" w:hint="cs"/>
          <w:sz w:val="32"/>
          <w:szCs w:val="32"/>
          <w:rtl/>
        </w:rPr>
        <w:t>)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نكرة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سياق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النفي،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فهو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العموم،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سبب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نزول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الآية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يمنع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المعنى،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العبرة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بعموم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بخصوص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سبب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98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حزم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صح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ولرسوله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اختيار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لأحد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وإذا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بطل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الاختيار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لزم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372F3">
        <w:rPr>
          <w:rFonts w:ascii="Simplified Arabic" w:hAnsi="Simplified Arabic" w:cs="Simplified Arabic"/>
          <w:sz w:val="32"/>
          <w:szCs w:val="32"/>
          <w:rtl/>
        </w:rPr>
        <w:t>ضرورة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19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bidi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sz w:val="36"/>
          <w:szCs w:val="36"/>
          <w:rtl/>
        </w:rPr>
      </w:pPr>
      <w:r w:rsidRPr="009F05FF">
        <w:rPr>
          <w:rFonts w:ascii="Simplified Arabic" w:hAnsi="Simplified Arabic" w:cs="Simplified Arabic"/>
          <w:b/>
          <w:bCs/>
          <w:sz w:val="36"/>
          <w:szCs w:val="36"/>
          <w:rtl/>
        </w:rPr>
        <w:lastRenderedPageBreak/>
        <w:t>ثانيا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9F05FF">
        <w:rPr>
          <w:rFonts w:ascii="Simplified Arabic" w:hAnsi="Simplified Arabic" w:cs="Simplified Arabic"/>
          <w:b/>
          <w:bCs/>
          <w:sz w:val="36"/>
          <w:szCs w:val="36"/>
          <w:rtl/>
        </w:rPr>
        <w:t>من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9F05FF">
        <w:rPr>
          <w:rFonts w:ascii="Simplified Arabic" w:hAnsi="Simplified Arabic" w:cs="Simplified Arabic"/>
          <w:b/>
          <w:bCs/>
          <w:sz w:val="36"/>
          <w:szCs w:val="36"/>
          <w:rtl/>
        </w:rPr>
        <w:t>السنة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1ـــ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لولا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أشق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أمتي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لأمرتهم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بالسواك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00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المشقة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لوازم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وإنما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تكون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المشقة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لازما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أي: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جعل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المشق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لوازم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نف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مشقة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الوجوب؛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يعاقب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ويذم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تركه،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وأثبت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مشقة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وهو: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الندب؛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يذم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يعاقب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تركه</w:t>
      </w:r>
      <w:r w:rsidRPr="00971F0D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01"/>
      </w:r>
      <w:r w:rsidRPr="00971F0D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رواه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سعيد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المعلى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عنه،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كنت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أصلي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فمر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فدعاني،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فلم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آته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صليت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أتيته،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منعك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تأتي؟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ألم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يقل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الله: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يَٰٓأَيُّهَا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ٱلَّذِينَ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ءَامَنُواْ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ٱسۡتَجِيبُواْ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لِلَّهِ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وَلِلرَّسُولِ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دَعَاكُمۡ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يُحۡيِيكُمۡۖ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 w:rsidRPr="002149F9">
        <w:rPr>
          <w:rFonts w:ascii="Simplified Arabic" w:hAnsi="Simplified Arabic" w:cs="Simplified Arabic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02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الاستفهام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حقيقة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السلام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يعلم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فدل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لمجرد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الذم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والتوبيخ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ولولا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اقتضاء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الامر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للوجوب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sz w:val="32"/>
          <w:szCs w:val="32"/>
          <w:rtl/>
        </w:rPr>
        <w:t>ذلك،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وبخه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مخالفة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أمره،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03"/>
      </w:r>
      <w:r w:rsidRPr="00A1334C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941783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والسلام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لبريرة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عتقت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تحت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وكرهته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راجعتيه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فقالت: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بأمرك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الله؟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فقال</w:t>
      </w:r>
      <w:r w:rsidRPr="00941783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لا،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أنا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شافع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فقالت: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حاجة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41783">
        <w:rPr>
          <w:rFonts w:ascii="Simplified Arabic" w:hAnsi="Simplified Arabic" w:cs="Simplified Arabic"/>
          <w:sz w:val="32"/>
          <w:szCs w:val="32"/>
          <w:rtl/>
        </w:rPr>
        <w:t>فيه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04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نفى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ثبوت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شفاعته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الدالة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الندب،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فدل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للوجوب؛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أثبت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الأمر: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لوجب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الامتثال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والرجوع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زوجها</w:t>
      </w:r>
      <w:r>
        <w:rPr>
          <w:rStyle w:val="a8"/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footnoteReference w:id="205"/>
      </w:r>
      <w:r w:rsidRPr="0046528C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ثالثا: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الإجماع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</w:p>
    <w:p w:rsidR="00F10732" w:rsidRPr="00207BD0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الإجماع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فهو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الأمة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عصر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تزل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راجعة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إيجاب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العبادات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الأوامر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{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وَأَقِيمُواْ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ٱلصَّلَوٰةَ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وَءَاتُواْ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ٱلزَّكَوٰةَ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06"/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توقف،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كانوا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عدلون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لمعارض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وأيضا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أبا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بكر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عنه،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الردة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بقوله: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{وآتوا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الزكاة}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ينكر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أحد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الصحابة،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فكان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6528C">
        <w:rPr>
          <w:rFonts w:ascii="Simplified Arabic" w:hAnsi="Simplified Arabic" w:cs="Simplified Arabic"/>
          <w:color w:val="000000"/>
          <w:sz w:val="32"/>
          <w:szCs w:val="32"/>
          <w:rtl/>
        </w:rPr>
        <w:t>إجماعا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07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و</w:t>
      </w:r>
      <w:r>
        <w:rPr>
          <w:rFonts w:ascii="Simplified Arabic" w:hAnsi="Simplified Arabic" w:cs="Simplified Arabic" w:hint="cs"/>
          <w:sz w:val="32"/>
          <w:szCs w:val="32"/>
          <w:rtl/>
        </w:rPr>
        <w:t>ك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إيجاب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الإناء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ولوغ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الكلب،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بقوله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والسلام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فليغسله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سبع</w:t>
      </w:r>
      <w:r w:rsidRPr="000D5054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جمع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الصحابة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الإناء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ولوغ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الكلب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سبع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D5054">
        <w:rPr>
          <w:rFonts w:ascii="Simplified Arabic" w:hAnsi="Simplified Arabic" w:cs="Simplified Arabic"/>
          <w:color w:val="000000"/>
          <w:sz w:val="32"/>
          <w:szCs w:val="32"/>
          <w:rtl/>
        </w:rPr>
        <w:t>مرات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08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Pr="00207BD0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</w:pPr>
      <w:r w:rsidRPr="00207BD0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رابعا:</w:t>
      </w:r>
      <w:r w:rsidR="007815EB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 xml:space="preserve"> </w:t>
      </w:r>
      <w:r w:rsidRPr="00207BD0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>اللغة</w:t>
      </w:r>
      <w:r>
        <w:rPr>
          <w:rStyle w:val="a8"/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footnoteReference w:id="209"/>
      </w:r>
      <w:r w:rsidR="007815EB">
        <w:rPr>
          <w:rFonts w:ascii="Simplified Arabic" w:hAnsi="Simplified Arabic" w:cs="Simplified Arabic" w:hint="cs"/>
          <w:b/>
          <w:bCs/>
          <w:color w:val="000000"/>
          <w:sz w:val="36"/>
          <w:szCs w:val="36"/>
          <w:rtl/>
        </w:rPr>
        <w:t xml:space="preserve"> </w:t>
      </w:r>
    </w:p>
    <w:p w:rsidR="00F10732" w:rsidRPr="007E01EF" w:rsidRDefault="00F10732" w:rsidP="00F1073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إ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يصفون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خالف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بكونه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عاصيا،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السيد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عبده،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فخالفه،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عندهم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لومه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وتوبيخه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وحسن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العذر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عقوبته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لمخالفتة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والواجب: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يعاقب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بتركه،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يذم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بتركه،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ومنه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قولهم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(أمرتك،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فعصيتني)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وقوله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{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أَفَعَصَيۡتَ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أَمۡرِي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10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الشاعر:</w:t>
      </w:r>
    </w:p>
    <w:p w:rsidR="00F10732" w:rsidRPr="007E01EF" w:rsidRDefault="00F10732" w:rsidP="00F1073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7E01EF">
        <w:rPr>
          <w:rFonts w:ascii="Simplified Arabic" w:hAnsi="Simplified Arabic" w:cs="Simplified Arabic"/>
          <w:sz w:val="32"/>
          <w:szCs w:val="32"/>
          <w:rtl/>
        </w:rPr>
        <w:t>أمرتك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حازما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/>
          <w:sz w:val="32"/>
          <w:szCs w:val="32"/>
          <w:rtl/>
        </w:rPr>
        <w:t>فعصيتني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</w:p>
    <w:p w:rsidR="00F10732" w:rsidRPr="00207BD0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7E01EF">
        <w:rPr>
          <w:rFonts w:ascii="Simplified Arabic" w:hAnsi="Simplified Arabic" w:cs="Simplified Arabic" w:hint="cs"/>
          <w:color w:val="000000"/>
          <w:sz w:val="32"/>
          <w:szCs w:val="32"/>
          <w:rtl/>
        </w:rPr>
        <w:lastRenderedPageBreak/>
        <w:t>والمعصية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موجبة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للعقوبة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E01EF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تعالى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َمَن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يَعۡصِ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ٱللَّهَ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وَرَسُولَهُۥ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فَقَدۡ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ضَلَّ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ضَلَٰلٗا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مُّبِينٗا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footnoteReference w:id="211"/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</w:p>
    <w:p w:rsidR="00F10732" w:rsidRPr="00FE0083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الندب</w:t>
      </w:r>
    </w:p>
    <w:p w:rsidR="00F10732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المجرد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قرينة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حقيقة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الآمدي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هاشم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وكثير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المتكلمين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المعتزلة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وغيرهم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الفقهاء،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أيضًا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منقول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الشافعي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رحمه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Style w:val="a8"/>
          <w:rFonts w:ascii="Simplified Arabic" w:hAnsi="Simplified Arabic" w:cs="Simplified Arabic"/>
          <w:sz w:val="32"/>
          <w:szCs w:val="32"/>
        </w:rPr>
        <w:footnoteReference w:id="212"/>
      </w:r>
      <w:r>
        <w:rPr>
          <w:rFonts w:ascii="Simplified Arabic" w:hAnsi="Simplified Arabic" w:cs="Simplified Arabic"/>
          <w:sz w:val="32"/>
          <w:szCs w:val="32"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وكذا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نقله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الغزالي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الشافعي،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ونسبه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كثير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المتكلمين،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المعتزلة،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وجماعة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C6C2A">
        <w:rPr>
          <w:rFonts w:ascii="Simplified Arabic" w:hAnsi="Simplified Arabic" w:cs="Simplified Arabic"/>
          <w:sz w:val="32"/>
          <w:szCs w:val="32"/>
          <w:rtl/>
        </w:rPr>
        <w:t>الفقهاء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13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011905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0119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تقتضي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الندب</w:t>
      </w:r>
    </w:p>
    <w:p w:rsidR="00F10732" w:rsidRDefault="00F10732" w:rsidP="00F10732">
      <w:pPr>
        <w:ind w:firstLine="567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123892">
        <w:rPr>
          <w:rFonts w:ascii="Simplified Arabic" w:hAnsi="Simplified Arabic" w:cs="Simplified Arabic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بأدلة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نقلية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وعقلية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892">
        <w:rPr>
          <w:rFonts w:ascii="Simplified Arabic" w:hAnsi="Simplified Arabic" w:cs="Simplified Arabic"/>
          <w:sz w:val="32"/>
          <w:szCs w:val="32"/>
          <w:rtl/>
        </w:rPr>
        <w:t>منها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F127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1</w:t>
      </w:r>
      <w:r>
        <w:rPr>
          <w:rFonts w:ascii="Simplified Arabic" w:hAnsi="Simplified Arabic" w:cs="Simplified Arabic" w:hint="cs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هريرة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 w:hint="cs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 w:hint="cs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وسلم،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دعوني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تركتكم،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هلك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قبلكم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بسؤالهم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واختلافهم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أنبيائهم،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فإذا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نهيتكم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شيء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فاجتنبوه،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وإذا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أمرتكم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بأمر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فأتوا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استطعتم</w:t>
      </w:r>
      <w:r w:rsidRPr="001B38FC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1B38FC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14"/>
      </w:r>
      <w:r w:rsidRPr="001B38FC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ووجه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مشيئتنا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38FC">
        <w:rPr>
          <w:rFonts w:ascii="Simplified Arabic" w:hAnsi="Simplified Arabic" w:cs="Simplified Arabic"/>
          <w:sz w:val="32"/>
          <w:szCs w:val="32"/>
          <w:rtl/>
        </w:rPr>
        <w:t>واستطاعتنا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الندبية،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لابد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تنزيل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الأقل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مايشترك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والندب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واقتضاؤه،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فعله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تركه،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معلوم،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لزوم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العقاب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بتركه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فغير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معلوم،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فيتوقف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فيه؛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lastRenderedPageBreak/>
        <w:t>والطلب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المطلوب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لاغير،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والمندوب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فيصح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sz w:val="32"/>
          <w:szCs w:val="32"/>
          <w:rtl/>
        </w:rPr>
        <w:t>طلبه،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وما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زاد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درجة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مطلق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color w:val="000000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sz w:val="32"/>
          <w:szCs w:val="32"/>
          <w:rtl/>
        </w:rPr>
        <w:t>فيحمل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sz w:val="32"/>
          <w:szCs w:val="32"/>
          <w:rtl/>
        </w:rPr>
        <w:t>اليقين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D538D">
        <w:rPr>
          <w:rFonts w:ascii="Simplified Arabic" w:hAnsi="Simplified Arabic" w:cs="Simplified Arabic"/>
          <w:sz w:val="32"/>
          <w:szCs w:val="32"/>
          <w:rtl/>
        </w:rPr>
        <w:t>الندب</w:t>
      </w:r>
      <w:r w:rsidRPr="006D538D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15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2ــــ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واحتجوا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بأنه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الإيجاب،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ورودها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الابن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لأبيه،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والعبد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لسيده،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والوضيع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للشريف،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ألا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ترى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لفظة: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أوجبت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وفرضت،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اقتضت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تحسن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هؤلاء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أعلى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منهم،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يقول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الأدنى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للأعلى: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افعل،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أنها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تقتضي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16"/>
      </w:r>
      <w:r w:rsidRPr="004C7CD1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011905">
        <w:rPr>
          <w:rFonts w:ascii="Simplified Arabic" w:hAnsi="Simplified Arabic" w:cs="Simplified Arabic"/>
          <w:b/>
          <w:bCs/>
          <w:sz w:val="32"/>
          <w:szCs w:val="32"/>
          <w:rtl/>
        </w:rPr>
        <w:t>مناقشة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b/>
          <w:bCs/>
          <w:sz w:val="32"/>
          <w:szCs w:val="32"/>
          <w:rtl/>
        </w:rPr>
        <w:t>الثاني</w:t>
      </w:r>
    </w:p>
    <w:p w:rsidR="00F10732" w:rsidRPr="00D4109B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4109B">
        <w:rPr>
          <w:rFonts w:ascii="Simplified Arabic" w:hAnsi="Simplified Arabic" w:cs="Simplified Arabic"/>
          <w:sz w:val="32"/>
          <w:szCs w:val="32"/>
          <w:rtl/>
        </w:rPr>
        <w:t>اعترض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المخالفون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استدل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 w:rsidRPr="00D4109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/>
          <w:sz w:val="32"/>
          <w:szCs w:val="32"/>
          <w:rtl/>
        </w:rPr>
        <w:t>باعتراضات</w:t>
      </w:r>
      <w:r w:rsidR="007815EB" w:rsidRPr="00D4109B"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="00B85627">
        <w:rPr>
          <w:rFonts w:ascii="Simplified Arabic" w:hAnsi="Simplified Arabic" w:cs="Simplified Arabic" w:hint="cs"/>
          <w:sz w:val="32"/>
          <w:szCs w:val="32"/>
          <w:rtl/>
        </w:rPr>
        <w:t>نذ</w:t>
      </w:r>
      <w:r w:rsidRPr="00D4109B">
        <w:rPr>
          <w:rFonts w:ascii="Simplified Arabic" w:hAnsi="Simplified Arabic" w:cs="Simplified Arabic" w:hint="cs"/>
          <w:sz w:val="32"/>
          <w:szCs w:val="32"/>
          <w:rtl/>
        </w:rPr>
        <w:t>كر</w:t>
      </w:r>
      <w:r w:rsidR="007815EB" w:rsidRPr="00D4109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4109B">
        <w:rPr>
          <w:rFonts w:ascii="Simplified Arabic" w:hAnsi="Simplified Arabic" w:cs="Simplified Arabic" w:hint="cs"/>
          <w:sz w:val="32"/>
          <w:szCs w:val="32"/>
          <w:rtl/>
        </w:rPr>
        <w:t>منها</w:t>
      </w:r>
      <w:r w:rsidR="00B85627">
        <w:rPr>
          <w:rFonts w:ascii="Simplified Arabic" w:hAnsi="Simplified Arabic" w:cs="Simplified Arabic" w:hint="cs"/>
          <w:sz w:val="32"/>
          <w:szCs w:val="32"/>
          <w:rtl/>
        </w:rPr>
        <w:t xml:space="preserve"> مايلي</w:t>
      </w:r>
      <w:r w:rsidRPr="00D4109B"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 w:rsidRPr="00D4109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F127F">
        <w:rPr>
          <w:rFonts w:ascii="Simplified Arabic" w:hAnsi="Simplified Arabic" w:cs="Simplified Arabic"/>
          <w:b/>
          <w:bCs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استدلالهم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بحديث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هريرة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وسلم</w:t>
      </w:r>
      <w:r w:rsidRPr="00011905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"وإذا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أمرتكم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بأمر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فأتوا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استطعتم"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17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فقالوا: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يلزم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{ما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استطعتم}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"تفويض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مشيئتنا،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يقل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فافعلوا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شئتم،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{ما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استطعتم}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خاصية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للندب،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واجب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11905">
        <w:rPr>
          <w:rFonts w:ascii="Simplified Arabic" w:hAnsi="Simplified Arabic" w:cs="Simplified Arabic"/>
          <w:sz w:val="32"/>
          <w:szCs w:val="32"/>
          <w:rtl/>
        </w:rPr>
        <w:t>كذلك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18"/>
      </w:r>
      <w:r w:rsidRPr="00011905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10732" w:rsidRPr="008F127F" w:rsidRDefault="00F10732" w:rsidP="00760FF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F127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760FF2">
        <w:rPr>
          <w:rFonts w:ascii="Simplified Arabic" w:hAnsi="Simplified Arabic" w:cs="Simplified Arabic"/>
          <w:sz w:val="32"/>
          <w:szCs w:val="32"/>
          <w:rtl/>
        </w:rPr>
        <w:t>سل</w:t>
      </w:r>
      <w:r w:rsidR="00760FF2">
        <w:rPr>
          <w:rFonts w:ascii="Simplified Arabic" w:hAnsi="Simplified Arabic" w:cs="Simplified Arabic" w:hint="cs"/>
          <w:sz w:val="32"/>
          <w:szCs w:val="32"/>
          <w:rtl/>
        </w:rPr>
        <w:t xml:space="preserve">م </w:t>
      </w:r>
      <w:r w:rsidRPr="008F127F">
        <w:rPr>
          <w:rFonts w:ascii="Simplified Arabic" w:hAnsi="Simplified Arabic" w:cs="Simplified Arabic"/>
          <w:sz w:val="32"/>
          <w:szCs w:val="32"/>
        </w:rPr>
        <w:t>"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فأتوا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استطعتم</w:t>
      </w:r>
      <w:r w:rsidRPr="008F127F">
        <w:rPr>
          <w:rFonts w:ascii="Simplified Arabic" w:hAnsi="Simplified Arabic" w:cs="Simplified Arabic"/>
          <w:sz w:val="32"/>
          <w:szCs w:val="32"/>
        </w:rPr>
        <w:t>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يصلح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دليلا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للقول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بالوجوب،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مالا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نستطيعه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علينا،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ومما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أجمع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</w:rPr>
        <w:t>"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تكليف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بمقدور</w:t>
      </w:r>
      <w:r w:rsidRPr="008F127F">
        <w:rPr>
          <w:rFonts w:ascii="Simplified Arabic" w:hAnsi="Simplified Arabic" w:cs="Simplified Arabic"/>
          <w:sz w:val="32"/>
          <w:szCs w:val="32"/>
        </w:rPr>
        <w:t>"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المندوب،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حرج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تركه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F127F">
        <w:rPr>
          <w:rFonts w:ascii="Simplified Arabic" w:hAnsi="Simplified Arabic" w:cs="Simplified Arabic"/>
          <w:sz w:val="32"/>
          <w:szCs w:val="32"/>
          <w:rtl/>
        </w:rPr>
        <w:t>الاستطاعة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1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F127F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3ــ</w:t>
      </w:r>
      <w:r>
        <w:rPr>
          <w:rFonts w:ascii="Simplified Arabic" w:hAnsi="Simplified Arabic" w:cs="Simplified Arabic" w:hint="cs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تعلقهم: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بأنها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تحسن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الابن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لأبيه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بأهل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للإيجاب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عليه،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يبطل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بلفظ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النهي،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يحسن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الابن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لأبيه،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والسيد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لعبده،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بأهل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لمنعه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والحجر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عليه،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ألا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ترى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يحسن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يقول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الابن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لأبيه،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والعبد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لسيده: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حظرت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عليك،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حرمت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عليك،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ويحسن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sz w:val="32"/>
          <w:szCs w:val="32"/>
          <w:rtl/>
        </w:rPr>
        <w:t>يقول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له: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تفعل،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كذلك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يحسن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يقول: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أوجبت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عليك،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فرضت،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ويحسن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يقول: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افعل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20"/>
      </w:r>
      <w:r w:rsidRPr="003D2982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Pr="00FE0083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التوقف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F10732" w:rsidRPr="00D60E21" w:rsidRDefault="007815EB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F10732" w:rsidRPr="00D60E2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F10732" w:rsidRPr="00D60E2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F10732" w:rsidRPr="00D60E2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بالتوقف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eastAsia="HiddenHorzOCR" w:hAnsi="Simplified Arabic" w:cs="Simplified Arabic"/>
          <w:sz w:val="32"/>
          <w:szCs w:val="32"/>
          <w:rtl/>
        </w:rPr>
      </w:pPr>
      <w:r w:rsidRPr="003E4EBD">
        <w:rPr>
          <w:rFonts w:ascii="Simplified Arabic" w:hAnsi="Simplified Arabic" w:cs="Simplified Arabic"/>
          <w:sz w:val="32"/>
          <w:szCs w:val="32"/>
          <w:rtl/>
        </w:rPr>
        <w:t>توقف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الآمدي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الأشعري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رحمه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تا</w:t>
      </w:r>
      <w:r>
        <w:rPr>
          <w:rFonts w:ascii="Simplified Arabic" w:hAnsi="Simplified Arabic" w:cs="Simplified Arabic"/>
          <w:sz w:val="32"/>
          <w:szCs w:val="32"/>
          <w:rtl/>
        </w:rPr>
        <w:t>بعه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أصحابه،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كالقاضي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بكر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</w:t>
      </w:r>
      <w:r w:rsidR="00760FF2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الغزالي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وغيرهما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الأصح،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الغزالي</w:t>
      </w:r>
      <w:r w:rsidRPr="003E4EBD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21"/>
      </w:r>
      <w:r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ولسنا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نقول: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التوقف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مذهب،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لكنهم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أطلقوا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للندب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مرة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وللوجوب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أخرى،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يوقفونا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موضوع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لأحدهما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الثاني،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لسنا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نقول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مشترك،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لكنا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نقول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نتوقف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ندري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لأحدهما،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وتجوز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الآخر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لهما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E4EBD">
        <w:rPr>
          <w:rFonts w:ascii="Simplified Arabic" w:hAnsi="Simplified Arabic" w:cs="Simplified Arabic"/>
          <w:sz w:val="32"/>
          <w:szCs w:val="32"/>
          <w:rtl/>
        </w:rPr>
        <w:t>معا"</w:t>
      </w:r>
      <w:r w:rsidRPr="003E4EBD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22"/>
      </w:r>
      <w:r w:rsidR="007815EB">
        <w:rPr>
          <w:rFonts w:ascii="Simplified Arabic" w:eastAsia="HiddenHorzOCR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eastAsia="HiddenHorzOCR" w:hAnsi="Simplified Arabic" w:cs="Simplified Arabic" w:hint="cs"/>
          <w:sz w:val="32"/>
          <w:szCs w:val="32"/>
          <w:rtl/>
        </w:rPr>
        <w:t>واحتجوا</w:t>
      </w:r>
      <w:r w:rsidR="007815EB">
        <w:rPr>
          <w:rFonts w:ascii="Simplified Arabic" w:eastAsia="HiddenHorzOCR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eastAsia="HiddenHorzOCR" w:hAnsi="Simplified Arabic" w:cs="Simplified Arabic" w:hint="cs"/>
          <w:sz w:val="32"/>
          <w:szCs w:val="32"/>
          <w:rtl/>
        </w:rPr>
        <w:t>بالآتي:</w:t>
      </w:r>
      <w:r w:rsidR="007815EB">
        <w:rPr>
          <w:rFonts w:ascii="Simplified Arabic" w:eastAsia="HiddenHorzOCR" w:hAnsi="Simplified Arabic" w:cs="Simplified Arabic" w:hint="cs"/>
          <w:sz w:val="32"/>
          <w:szCs w:val="32"/>
          <w:rtl/>
        </w:rPr>
        <w:t xml:space="preserve"> </w:t>
      </w:r>
    </w:p>
    <w:p w:rsidR="00F10732" w:rsidRPr="004020D7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744888">
        <w:rPr>
          <w:rFonts w:ascii="Simplified Arabic" w:eastAsia="HiddenHorzOCR" w:hAnsi="Simplified Arabic" w:cs="Simplified Arabic"/>
          <w:sz w:val="32"/>
          <w:szCs w:val="32"/>
          <w:rtl/>
        </w:rPr>
        <w:t>1ـــ</w:t>
      </w:r>
      <w:r w:rsidR="007815EB">
        <w:rPr>
          <w:rFonts w:ascii="Simplified Arabic" w:eastAsia="HiddenHorzOCR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الغزالي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والمختار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متوقف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فيه،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والدليل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القاطع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كونه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موضوعا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لواحد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الأقسام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يخلو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إما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يعرف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عقل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نقل،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ونظر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العقل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إما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ضروري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نظري،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مجال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للعقل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اللغات،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والنقل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إما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متواتر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آحاد،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حجة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الآحاد،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والتواتر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يعدو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أربعة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أقسام،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إما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ينقل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وضعهم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صرحوا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بأنا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وضعناه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lastRenderedPageBreak/>
        <w:t>لكذا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أقروا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الوضع،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وإما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ينقل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الشارع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الإخبار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44888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تصديق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ادعى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ذلك،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وإما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ينقل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الإجماع،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وإما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يذكر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يدي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يمتنع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عليهم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السكوت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الباطل"</w:t>
      </w:r>
      <w:r w:rsidRPr="004020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23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10732" w:rsidRPr="004020D7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020D7">
        <w:rPr>
          <w:rFonts w:ascii="Simplified Arabic" w:hAnsi="Simplified Arabic" w:cs="Simplified Arabic"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استعماله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مما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استعماله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يجوز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موضوعا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للوجوب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يستعمل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موضعه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أكثر</w:t>
      </w:r>
      <w:r w:rsidRPr="004020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24"/>
      </w:r>
      <w:r w:rsidRPr="004020D7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10732" w:rsidRPr="004020D7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4020D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مناقشة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بالتوقف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Pr="004020D7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4020D7">
        <w:rPr>
          <w:rFonts w:ascii="Simplified Arabic" w:hAnsi="Simplified Arabic" w:cs="Simplified Arabic" w:hint="cs"/>
          <w:sz w:val="32"/>
          <w:szCs w:val="32"/>
          <w:rtl/>
        </w:rPr>
        <w:t>إ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عترض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المخالفون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باعتراضات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 w:hint="cs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 w:hint="cs"/>
          <w:sz w:val="32"/>
          <w:szCs w:val="32"/>
          <w:rtl/>
        </w:rPr>
        <w:t>منها: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760FF2" w:rsidRPr="00760FF2" w:rsidRDefault="00F10732" w:rsidP="00760FF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020D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1ـ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استدلالهم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بانتفاء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النقلي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حقيقة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الإباح</w:t>
      </w:r>
      <w:r w:rsidRPr="004020D7">
        <w:rPr>
          <w:rFonts w:ascii="Simplified Arabic" w:hAnsi="Simplified Arabic" w:cs="Simplified Arabic" w:hint="cs"/>
          <w:sz w:val="32"/>
          <w:szCs w:val="32"/>
          <w:rtl/>
        </w:rPr>
        <w:t>ة...</w:t>
      </w:r>
      <w:r w:rsidR="00F96B3A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 w:hint="cs"/>
          <w:sz w:val="32"/>
          <w:szCs w:val="32"/>
          <w:rtl/>
        </w:rPr>
        <w:t>وغيره،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نسلم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لكم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حجة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خبر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الواحد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الثقة،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دلت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شرعية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تحصى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العمل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والاحتجاج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جماهير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السلف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والخلف</w:t>
      </w:r>
      <w:r w:rsidRPr="003837D1">
        <w:rPr>
          <w:rFonts w:ascii="Simplified Arabic" w:hAnsi="Simplified Arabic" w:cs="Simplified Arabic"/>
          <w:sz w:val="32"/>
          <w:szCs w:val="32"/>
        </w:rPr>
        <w:t>.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837D1">
        <w:rPr>
          <w:rFonts w:ascii="Simplified Arabic" w:hAnsi="Simplified Arabic" w:cs="Simplified Arabic"/>
          <w:sz w:val="32"/>
          <w:szCs w:val="32"/>
          <w:rtl/>
        </w:rPr>
        <w:t>تعالى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وَمَا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كَانَ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ٱلۡمُؤۡمِنُونَ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لِيَنفِرُواْ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كَآفَّةٗۚ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فَلَوۡلَا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نَفَرَ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مِن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كُلِّ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فِرۡقَةٖ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مِّنۡهُمۡ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طَآئِفَةٞ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لِّيَتَفَقَّهُواْ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ٱلدِّينِ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وَلِيُنذِرُواْ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قَوۡمَهُمۡ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رَجَعُوٓاْ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إِلَيۡهِمۡ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لَعَلَّهُمۡ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يَحۡذَرُونَ</w:t>
      </w:r>
      <w:r w:rsidR="007815EB">
        <w:rPr>
          <w:rFonts w:ascii="KFGQPC Uthmanic Script HAFS" w:cs="KFGQPC Uthmanic Script HAFS" w:hint="cs"/>
          <w:sz w:val="36"/>
          <w:szCs w:val="36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225"/>
      </w:r>
      <w:r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حجر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26"/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مصير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البخاري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طائفة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يتناول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الواحد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فما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فوقه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يختص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</w:p>
    <w:p w:rsidR="00F10732" w:rsidRPr="003837D1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بعدد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معين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منقول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عباس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وغيره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كالنخعي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5985">
        <w:rPr>
          <w:rFonts w:ascii="Simplified Arabic" w:hAnsi="Simplified Arabic" w:cs="Simplified Arabic"/>
          <w:color w:val="000000"/>
          <w:sz w:val="32"/>
          <w:szCs w:val="32"/>
          <w:rtl/>
        </w:rPr>
        <w:t>ومجاهد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27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4020D7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2ــ</w:t>
      </w:r>
      <w:r w:rsidRPr="004020D7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نسلم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يستعمل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والإباحة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أكثر،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استعمال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افعل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حمل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الصحابة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لهذه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وكذا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قلتموه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استعمالها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وا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صيغة: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"افعل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حقيقة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فيهما،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020D7">
        <w:rPr>
          <w:rFonts w:ascii="Simplified Arabic" w:hAnsi="Simplified Arabic" w:cs="Simplified Arabic"/>
          <w:color w:val="000000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التوقف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زعمتم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28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Pr="00FE0083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FE0083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الرابع: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</w:p>
    <w:p w:rsidR="00F10732" w:rsidRPr="007E0E6E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7E0E6E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حكاه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عنهم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الأستاذ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إسحاق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الترتيب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حكاه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البيهقي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سننه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"عن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حكاية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كتاب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النكاح،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"افعل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تجردت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القرائن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تقتضي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حقيقة،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يحمل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غيرها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E0E6E">
        <w:rPr>
          <w:rFonts w:ascii="Simplified Arabic" w:hAnsi="Simplified Arabic" w:cs="Simplified Arabic"/>
          <w:color w:val="000000"/>
          <w:sz w:val="32"/>
          <w:szCs w:val="32"/>
          <w:rtl/>
        </w:rPr>
        <w:t>بقرينة.</w:t>
      </w:r>
    </w:p>
    <w:p w:rsidR="00F10732" w:rsidRPr="00F75E77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75E7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تقتضي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75E7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درجات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بالفعل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ثلاث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29"/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:</w:t>
      </w:r>
    </w:p>
    <w:p w:rsidR="00F10732" w:rsidRPr="0044398D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فأعلاها: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الثواب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الفعل،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والعقاب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الترك،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الو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جوب.</w:t>
      </w:r>
    </w:p>
    <w:p w:rsidR="00F10732" w:rsidRPr="0044398D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وأوسطها: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الثواب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الفعل،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وعدم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العقاب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الترك،وهذا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الندب.</w:t>
      </w:r>
    </w:p>
    <w:p w:rsidR="00F10732" w:rsidRPr="0044398D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وأدناها: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عدم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الثواب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وعدم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العقاب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والترك،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وهذاهو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الإباحة.</w:t>
      </w:r>
    </w:p>
    <w:p w:rsidR="00F10732" w:rsidRPr="0044398D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بعضهم: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يقتضى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لأنها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أدنى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الدرجات،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فهي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مستيقنة،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فيجب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حمله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4398D">
        <w:rPr>
          <w:rFonts w:ascii="Simplified Arabic" w:hAnsi="Simplified Arabic" w:cs="Simplified Arabic"/>
          <w:color w:val="000000"/>
          <w:sz w:val="32"/>
          <w:szCs w:val="32"/>
          <w:rtl/>
        </w:rPr>
        <w:t>اليقين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44398D"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10732" w:rsidRPr="00FE0083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مناقشة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تقتضي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F10732" w:rsidRPr="000A48FB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A48FB">
        <w:rPr>
          <w:rFonts w:ascii="Simplified Arabic" w:hAnsi="Simplified Arabic" w:cs="Simplified Arabic"/>
          <w:sz w:val="32"/>
          <w:szCs w:val="32"/>
          <w:rtl/>
        </w:rPr>
        <w:t>أنهم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جعلوا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درجات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بصحيح؛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لوجود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الفرق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وجوه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يلي:</w:t>
      </w:r>
    </w:p>
    <w:p w:rsidR="00F10732" w:rsidRPr="000A48FB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A48FB">
        <w:rPr>
          <w:rFonts w:ascii="Simplified Arabic" w:hAnsi="Simplified Arabic" w:cs="Simplified Arabic"/>
          <w:sz w:val="32"/>
          <w:szCs w:val="32"/>
          <w:rtl/>
        </w:rPr>
        <w:t>الوجه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الفرق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جهة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التعريف،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فتعريف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يختلف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المباح،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عرفنا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بأنه:"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استدعاء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بالقول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...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"</w:t>
      </w:r>
    </w:p>
    <w:p w:rsidR="00F10732" w:rsidRPr="000A48FB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0A48FB">
        <w:rPr>
          <w:rFonts w:ascii="Simplified Arabic" w:hAnsi="Simplified Arabic" w:cs="Simplified Arabic"/>
          <w:sz w:val="32"/>
          <w:szCs w:val="32"/>
          <w:rtl/>
        </w:rPr>
        <w:t>الوجه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الفرق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جهة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اللغة؛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وضعت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افعل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للأمر،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ولفظ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"لا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تفعل"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للنهي،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ووضعت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عبارة: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"إن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شئت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أفعل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شئت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تفعل"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للإباحة،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فإنا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بمعرفتنا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بوضع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ندرك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تفرقة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الصيغ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والألفاظ</w:t>
      </w:r>
      <w:r w:rsidRPr="000A48FB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31"/>
      </w:r>
      <w:r w:rsidRPr="000A48FB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Pr="00760FF2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760FF2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>الراجح:</w:t>
      </w:r>
      <w:r w:rsidR="007815EB" w:rsidRPr="00760FF2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</w:p>
    <w:p w:rsidR="00F10732" w:rsidRPr="000A48FB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A48FB">
        <w:rPr>
          <w:rFonts w:ascii="Simplified Arabic" w:hAnsi="Simplified Arabic" w:cs="Simplified Arabic"/>
          <w:sz w:val="32"/>
          <w:szCs w:val="32"/>
          <w:rtl/>
        </w:rPr>
        <w:t>الراجح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المذاهب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السابقة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لقائلون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تجردت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 w:hint="cs"/>
          <w:sz w:val="32"/>
          <w:szCs w:val="32"/>
          <w:rtl/>
        </w:rPr>
        <w:t>ق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رائن،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لعدة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اعتبارات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منها: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10732" w:rsidRPr="000A48FB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97AD9">
        <w:rPr>
          <w:rFonts w:ascii="Simplified Arabic" w:hAnsi="Simplified Arabic" w:cs="Simplified Arabic"/>
          <w:b/>
          <w:bCs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قوة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استند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إليها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المذهب،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ذكروا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استنادا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الإجماع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يستطع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المذاهب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الأخرى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ردها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والإعتراض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عليها.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10732" w:rsidRPr="000A48FB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97AD9">
        <w:rPr>
          <w:rFonts w:ascii="Simplified Arabic" w:hAnsi="Simplified Arabic" w:cs="Simplified Arabic"/>
          <w:sz w:val="32"/>
          <w:szCs w:val="32"/>
          <w:rtl/>
        </w:rPr>
        <w:t>2ــــ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ضعف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المذاهب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الأخرى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وعدم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استدلال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أصحابها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بالأدلة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العقلية.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10732" w:rsidRPr="00417857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97AD9">
        <w:rPr>
          <w:rFonts w:ascii="Simplified Arabic" w:hAnsi="Simplified Arabic" w:cs="Simplified Arabic"/>
          <w:b/>
          <w:bCs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مراجعة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يتضح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لدينا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الحقيقة،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استعمال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رسوله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المصدر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لهذه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الشريعة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بيانه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والمصدر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للتشريع،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فعلى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هدي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الاستعمال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فيهما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يسير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استنباط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48FB">
        <w:rPr>
          <w:rFonts w:ascii="Simplified Arabic" w:hAnsi="Simplified Arabic" w:cs="Simplified Arabic"/>
          <w:sz w:val="32"/>
          <w:szCs w:val="32"/>
          <w:rtl/>
        </w:rPr>
        <w:t>طريق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بعيدة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الانحراف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لاتجافي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عرف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الشريعة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ولانهمل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مدلولات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الخطاب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لسان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العرب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2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5F7CC6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F10732" w:rsidRPr="005F7CC6" w:rsidRDefault="007815EB" w:rsidP="00F10732">
      <w:pPr>
        <w:jc w:val="both"/>
        <w:rPr>
          <w:rFonts w:ascii="Simplified Arabic" w:hAnsi="Simplified Arabic" w:cs="Simplified Arabic"/>
          <w:b/>
          <w:bCs/>
          <w:sz w:val="32"/>
          <w:szCs w:val="32"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F10732" w:rsidRPr="005F7CC6">
        <w:rPr>
          <w:rFonts w:ascii="Simplified Arabic" w:hAnsi="Simplified Arabic" w:cs="Simplified Arabic"/>
          <w:b/>
          <w:bCs/>
          <w:sz w:val="32"/>
          <w:szCs w:val="32"/>
          <w:rtl/>
        </w:rPr>
        <w:br w:type="page"/>
      </w:r>
    </w:p>
    <w:p w:rsidR="00F10732" w:rsidRPr="00091EA2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</w:rPr>
      </w:pPr>
      <w:r w:rsidRPr="00091EA2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lastRenderedPageBreak/>
        <w:t>المبحث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091EA2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الثالث: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091EA2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بيان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091EA2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بعض</w:t>
      </w:r>
      <w:r w:rsidR="007815EB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 xml:space="preserve"> </w:t>
      </w:r>
      <w:r w:rsidRPr="00091EA2">
        <w:rPr>
          <w:rFonts w:ascii="Simplified Arabic" w:hAnsi="Simplified Arabic" w:cs="Simplified Arabic"/>
          <w:b/>
          <w:bCs/>
          <w:color w:val="000000"/>
          <w:sz w:val="36"/>
          <w:szCs w:val="36"/>
          <w:rtl/>
        </w:rPr>
        <w:t>ال</w:t>
      </w:r>
      <w:r w:rsidRPr="00091EA2">
        <w:rPr>
          <w:rFonts w:ascii="Simplified Arabic" w:hAnsi="Simplified Arabic" w:cs="Simplified Arabic"/>
          <w:b/>
          <w:bCs/>
          <w:sz w:val="36"/>
          <w:szCs w:val="36"/>
          <w:rtl/>
        </w:rPr>
        <w:t>مسائل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091EA2">
        <w:rPr>
          <w:rFonts w:ascii="Simplified Arabic" w:hAnsi="Simplified Arabic" w:cs="Simplified Arabic"/>
          <w:b/>
          <w:bCs/>
          <w:sz w:val="36"/>
          <w:szCs w:val="36"/>
          <w:rtl/>
        </w:rPr>
        <w:t>المهمة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091EA2">
        <w:rPr>
          <w:rFonts w:ascii="Simplified Arabic" w:hAnsi="Simplified Arabic" w:cs="Simplified Arabic"/>
          <w:b/>
          <w:bCs/>
          <w:sz w:val="36"/>
          <w:szCs w:val="36"/>
          <w:rtl/>
        </w:rPr>
        <w:t>المتعلقة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091EA2">
        <w:rPr>
          <w:rFonts w:ascii="Simplified Arabic" w:hAnsi="Simplified Arabic" w:cs="Simplified Arabic"/>
          <w:b/>
          <w:bCs/>
          <w:sz w:val="36"/>
          <w:szCs w:val="36"/>
          <w:rtl/>
        </w:rPr>
        <w:t>بالأمر</w:t>
      </w:r>
    </w:p>
    <w:p w:rsidR="00F10732" w:rsidRPr="00091EA2" w:rsidRDefault="00F10732" w:rsidP="00F10732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تناولنا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السابق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color w:val="000000"/>
          <w:sz w:val="32"/>
          <w:szCs w:val="32"/>
          <w:rtl/>
        </w:rPr>
        <w:t>وعرفنا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مذاهب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فيها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وأدلتهم،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ظهر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رجحان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الجمهور،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يصرف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إلابقرينة،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وفي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سنتناول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نتناول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التراخي.</w:t>
      </w:r>
    </w:p>
    <w:p w:rsidR="00F10732" w:rsidRPr="00091EA2" w:rsidRDefault="00F10732" w:rsidP="00F10732">
      <w:pPr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0872DA">
        <w:rPr>
          <w:rFonts w:ascii="Simplified Arabic" w:hAnsi="Simplified Arabic" w:cs="Simplified Arabic"/>
          <w:b/>
          <w:bCs/>
          <w:sz w:val="36"/>
          <w:szCs w:val="36"/>
          <w:rtl/>
        </w:rPr>
        <w:t>المطلب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0872DA">
        <w:rPr>
          <w:rFonts w:ascii="Simplified Arabic" w:hAnsi="Simplified Arabic" w:cs="Simplified Arabic"/>
          <w:b/>
          <w:bCs/>
          <w:sz w:val="36"/>
          <w:szCs w:val="36"/>
          <w:rtl/>
        </w:rPr>
        <w:t>الأول</w:t>
      </w:r>
      <w:r w:rsidRPr="00091EA2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91FFB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1FFB">
        <w:rPr>
          <w:rFonts w:ascii="Simplified Arabic" w:hAnsi="Simplified Arabic" w:cs="Simplified Arabic"/>
          <w:b/>
          <w:bCs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1FFB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1FFB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1FFB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1FFB">
        <w:rPr>
          <w:rFonts w:ascii="Simplified Arabic" w:hAnsi="Simplified Arabic" w:cs="Simplified Arabic"/>
          <w:b/>
          <w:bCs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1FFB">
        <w:rPr>
          <w:rFonts w:ascii="Simplified Arabic" w:hAnsi="Simplified Arabic" w:cs="Simplified Arabic"/>
          <w:b/>
          <w:bCs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10732" w:rsidRPr="00091EA2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91EA2">
        <w:rPr>
          <w:rFonts w:ascii="Simplified Arabic" w:hAnsi="Simplified Arabic" w:cs="Simplified Arabic"/>
          <w:sz w:val="32"/>
          <w:szCs w:val="32"/>
          <w:rtl/>
        </w:rPr>
        <w:t>اختلف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العلما</w:t>
      </w:r>
      <w:r>
        <w:rPr>
          <w:rFonts w:ascii="Simplified Arabic" w:hAnsi="Simplified Arabic" w:cs="Simplified Arabic" w:hint="cs"/>
          <w:sz w:val="32"/>
          <w:szCs w:val="32"/>
          <w:rtl/>
        </w:rPr>
        <w:t>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المسألة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أربعة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مذاهب،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سنذكرها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ونبين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فريق،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واعتراض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المخالف،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نختار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نراه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راجحا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تبعا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91EA2">
        <w:rPr>
          <w:rFonts w:ascii="Simplified Arabic" w:hAnsi="Simplified Arabic" w:cs="Simplified Arabic"/>
          <w:sz w:val="32"/>
          <w:szCs w:val="32"/>
          <w:rtl/>
        </w:rPr>
        <w:t>للدليل</w:t>
      </w:r>
      <w:r w:rsidRPr="00091EA2">
        <w:rPr>
          <w:rFonts w:ascii="Simplified Arabic" w:hAnsi="Simplified Arabic" w:cs="Simplified Arabic"/>
          <w:sz w:val="32"/>
          <w:szCs w:val="32"/>
        </w:rPr>
        <w:t>.</w:t>
      </w:r>
    </w:p>
    <w:p w:rsidR="00F10732" w:rsidRPr="00FA706C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</w:rPr>
      </w:pP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A706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الإباحة</w:t>
      </w:r>
    </w:p>
    <w:p w:rsidR="00F10732" w:rsidRDefault="00F10732" w:rsidP="00F10732">
      <w:pPr>
        <w:autoSpaceDE w:val="0"/>
        <w:autoSpaceDN w:val="0"/>
        <w:adjustRightInd w:val="0"/>
        <w:spacing w:after="0"/>
        <w:ind w:firstLine="14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D43A4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ماذهب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الإمام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الشافع</w:t>
      </w:r>
      <w:r>
        <w:rPr>
          <w:rFonts w:ascii="Simplified Arabic" w:hAnsi="Simplified Arabic" w:cs="Simplified Arabic" w:hint="cs"/>
          <w:sz w:val="32"/>
          <w:szCs w:val="32"/>
          <w:rtl/>
        </w:rPr>
        <w:t>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القرآن،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الحنابلة،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وبعض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المالكية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منهم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الحاج</w:t>
      </w:r>
      <w:r>
        <w:rPr>
          <w:rFonts w:ascii="Simplified Arabic" w:hAnsi="Simplified Arabic" w:cs="Simplified Arabic" w:hint="cs"/>
          <w:sz w:val="32"/>
          <w:szCs w:val="32"/>
          <w:rtl/>
        </w:rPr>
        <w:t>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ونقله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القاضي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الوهاب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مالك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وأصحابه،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ونقله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الآمدي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D43A4">
        <w:rPr>
          <w:rFonts w:ascii="Simplified Arabic" w:hAnsi="Simplified Arabic" w:cs="Simplified Arabic"/>
          <w:sz w:val="32"/>
          <w:szCs w:val="32"/>
          <w:rtl/>
        </w:rPr>
        <w:t>الفقهاء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3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احتج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منها: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Pr="00231283" w:rsidRDefault="00F10732" w:rsidP="00231283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0872DA">
        <w:rPr>
          <w:rFonts w:ascii="Simplified Arabic" w:hAnsi="Simplified Arabic" w:cs="Simplified Arabic" w:hint="cs"/>
          <w:b/>
          <w:bCs/>
          <w:sz w:val="32"/>
          <w:szCs w:val="32"/>
          <w:rtl/>
        </w:rPr>
        <w:t>1ــ</w:t>
      </w:r>
      <w:r w:rsidRPr="00781B35">
        <w:rPr>
          <w:rFonts w:ascii="Simplified Arabic" w:hAnsi="Simplified Arabic" w:cs="Simplified Arabic" w:hint="cs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القائلون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بالاستقراء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4"/>
      </w:r>
      <w:r w:rsidRPr="00781B35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فقالوا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الشرع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استعمال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81B35">
        <w:rPr>
          <w:rFonts w:ascii="Simplified Arabic" w:hAnsi="Simplified Arabic" w:cs="Simplified Arabic"/>
          <w:sz w:val="32"/>
          <w:szCs w:val="32"/>
          <w:rtl/>
        </w:rPr>
        <w:t>الإباحة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قدامة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ولنا: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عرف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الاستعمال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بدليل: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أوامر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الشرع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للإباحة،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49150C">
        <w:rPr>
          <w:rFonts w:ascii="Simplified Arabic" w:hAnsi="Simplified Arabic" w:cs="Simplified Arabic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حَلَلۡتُمۡ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فَٱصۡطَادُواْۚ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5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lastRenderedPageBreak/>
        <w:t>وقوله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قُضِيَتِ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ٱلصَّلَوٰةُ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فَٱنتَشِرُواْ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فِي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ٱلۡأَرۡضِ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6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متصلا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يقع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معلقا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بزوال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التحريم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Pr="0071179D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0872DA">
        <w:rPr>
          <w:rFonts w:ascii="Simplified Arabic" w:hAnsi="Simplified Arabic" w:cs="Simplified Arabic"/>
          <w:b/>
          <w:bCs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sz w:val="32"/>
          <w:szCs w:val="32"/>
          <w:rtl/>
        </w:rPr>
        <w:t>واستدلوا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sz w:val="32"/>
          <w:szCs w:val="32"/>
          <w:rtl/>
        </w:rPr>
        <w:t>أيضا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sz w:val="32"/>
          <w:szCs w:val="32"/>
          <w:rtl/>
        </w:rPr>
        <w:t>بعرف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sz w:val="32"/>
          <w:szCs w:val="32"/>
          <w:rtl/>
        </w:rPr>
        <w:t>استعمال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السيد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منع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عبده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شئ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إفعله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71179D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اقتض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لحسن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توبيخه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وعاقبه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ترك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872DA">
        <w:rPr>
          <w:rFonts w:ascii="Simplified Arabic" w:hAnsi="Simplified Arabic" w:cs="Simplified Arabic" w:hint="cs"/>
          <w:b/>
          <w:bCs/>
          <w:sz w:val="32"/>
          <w:szCs w:val="32"/>
          <w:rtl/>
        </w:rPr>
        <w:t>3ــ</w:t>
      </w:r>
      <w:r w:rsidRPr="001C0B41">
        <w:rPr>
          <w:rFonts w:ascii="Simplified Arabic" w:hAnsi="Simplified Arabic" w:cs="Simplified Arabic" w:hint="cs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واحتجوا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الشرع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فالمراد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072C6">
        <w:rPr>
          <w:rFonts w:ascii="Simplified Arabic" w:hAnsi="Simplified Arabic" w:cs="Simplified Arabic"/>
          <w:color w:val="000000"/>
          <w:sz w:val="32"/>
          <w:szCs w:val="32"/>
          <w:rtl/>
        </w:rPr>
        <w:t>كقوله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حَلَلۡتُمۡ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فَٱصۡطَادُواْۚ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3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FE0083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الوجوب</w:t>
      </w:r>
    </w:p>
    <w:p w:rsidR="00F10732" w:rsidRPr="00340F8F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40F8F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sz w:val="32"/>
          <w:szCs w:val="32"/>
          <w:rtl/>
        </w:rPr>
        <w:t>ماذهب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الإمام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فخر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وأتباعه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ونقله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برهان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الوجيز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القاضى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والآمدي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المعتزلة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وذكر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بعضهم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القاضى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اختاره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القرافي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القاضى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ومتقدمى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مالك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والشافعي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المظفر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السمعاني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القواطع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ونقله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الصباغ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عدة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العالم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اختيار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القاضي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الطيب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40"/>
      </w:r>
      <w:r w:rsidRPr="00340F8F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Pr="00340F8F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</w:rPr>
      </w:pPr>
    </w:p>
    <w:p w:rsidR="00F10732" w:rsidRPr="001C0B41" w:rsidRDefault="00F10732" w:rsidP="00F10732">
      <w:pPr>
        <w:autoSpaceDE w:val="0"/>
        <w:autoSpaceDN w:val="0"/>
        <w:adjustRightInd w:val="0"/>
        <w:spacing w:after="0" w:line="240" w:lineRule="auto"/>
        <w:rPr>
          <w:rFonts w:ascii="Traditional Arabic" w:hAnsi="Traditional Arabic" w:cs="Traditional Arabic"/>
          <w:sz w:val="44"/>
          <w:szCs w:val="44"/>
          <w:rtl/>
        </w:rPr>
      </w:pPr>
      <w:r w:rsidRPr="0071179D"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10732" w:rsidRPr="00604FAD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04FAD">
        <w:rPr>
          <w:rFonts w:ascii="Simplified Arabic" w:hAnsi="Simplified Arabic" w:cs="Simplified Arabic"/>
          <w:sz w:val="32"/>
          <w:szCs w:val="32"/>
          <w:rtl/>
        </w:rPr>
        <w:lastRenderedPageBreak/>
        <w:t>واستدل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sz w:val="32"/>
          <w:szCs w:val="32"/>
          <w:rtl/>
        </w:rPr>
        <w:t>بمايلي: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10732" w:rsidRPr="00E10893" w:rsidRDefault="00F10732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872DA">
        <w:rPr>
          <w:rFonts w:ascii="Simplified Arabic" w:hAnsi="Simplified Arabic" w:cs="Simplified Arabic"/>
          <w:b/>
          <w:bCs/>
          <w:sz w:val="32"/>
          <w:szCs w:val="32"/>
          <w:rtl/>
        </w:rPr>
        <w:t>1ـــ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المقتضي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للوجوب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قائم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والمعارض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الموجود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يصلح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معارضا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فوجب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تحقق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وبيان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المقتضي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قائم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ماتقدم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الجمهور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تفيد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وبيان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المعارض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لايصلح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معارضا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الإباح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والوجوب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منافيان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للحظر،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والحظر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ينسخ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بإباحة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ينسخ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بالإيجاب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حمله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بأولى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حمله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604FAD">
        <w:rPr>
          <w:rFonts w:ascii="Simplified Arabic" w:hAnsi="Simplified Arabic" w:cs="Simplified Arabic"/>
          <w:color w:val="000000"/>
          <w:sz w:val="32"/>
          <w:szCs w:val="32"/>
          <w:rtl/>
        </w:rPr>
        <w:t>الإيجاب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واستدلوا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بقوله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ٱنسَلَخَ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ٱلۡأَشۡهُرُ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ٱلۡحُرُمُ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فَٱقۡتُلُواْ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ٱلۡمُشۡرِكِينَ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حَيۡثُ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وَجَدتُّمُوهُمۡ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 w:rsidRPr="00E10893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41"/>
      </w:r>
      <w:r w:rsidR="007815EB">
        <w:rPr>
          <w:rFonts w:ascii="KFGQPC Uthmanic Script HAFS" w:cs="Times New Roman" w:hint="cs"/>
          <w:sz w:val="36"/>
          <w:szCs w:val="36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فهذا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إذ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الجهاد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E10893">
        <w:rPr>
          <w:rFonts w:ascii="Simplified Arabic" w:hAnsi="Simplified Arabic" w:cs="Simplified Arabic"/>
          <w:color w:val="000000"/>
          <w:sz w:val="32"/>
          <w:szCs w:val="32"/>
          <w:rtl/>
        </w:rPr>
        <w:t>الكفاية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42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C066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النهي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اقتضى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ابتداء،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فكذلك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وجب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حمله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C0669">
        <w:rPr>
          <w:rFonts w:ascii="Simplified Arabic" w:hAnsi="Simplified Arabic" w:cs="Simplified Arabic"/>
          <w:sz w:val="32"/>
          <w:szCs w:val="32"/>
          <w:rtl/>
        </w:rPr>
        <w:t>ابتداء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43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الثالث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2A477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الثالث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التوقف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وعدم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الجزم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برأي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معين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B62F7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ماذهب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الجويني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إمام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الحرمين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الآمدي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والغزالي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وبن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B62F7">
        <w:rPr>
          <w:rFonts w:ascii="Simplified Arabic" w:hAnsi="Simplified Arabic" w:cs="Simplified Arabic" w:hint="cs"/>
          <w:sz w:val="32"/>
          <w:szCs w:val="32"/>
          <w:rtl/>
        </w:rPr>
        <w:t>القشيري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E04603">
        <w:rPr>
          <w:rFonts w:ascii="Simplified Arabic" w:hAnsi="Simplified Arabic" w:cs="Simplified Arabic"/>
          <w:b/>
          <w:bCs/>
          <w:sz w:val="32"/>
          <w:szCs w:val="32"/>
          <w:rtl/>
        </w:rPr>
        <w:t>1ــ</w:t>
      </w:r>
      <w:r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إمام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الحرمين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الجويني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صريح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التوقف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تفصيل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البرهان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"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والرأي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الحق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عندي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يمكن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القضاء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مطلقها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فلئن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الإطلاق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موضوعة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للاقتضاء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المتقدم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مشكلة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فيتعين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الوقوف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البيان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44"/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F10732" w:rsidRDefault="00F10732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F10732" w:rsidRDefault="00F10732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E04603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2</w:t>
      </w:r>
      <w:r w:rsidRPr="00E04603">
        <w:rPr>
          <w:rFonts w:ascii="Simplified Arabic" w:hAnsi="Simplified Arabic" w:cs="Simplified Arabic"/>
          <w:b/>
          <w:bCs/>
          <w:sz w:val="32"/>
          <w:szCs w:val="32"/>
          <w:rtl/>
        </w:rPr>
        <w:t>ـ</w:t>
      </w:r>
      <w:r w:rsidR="002312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الغزالي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sz w:val="32"/>
          <w:szCs w:val="32"/>
          <w:rtl/>
        </w:rPr>
        <w:t>"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والمختار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نتوقف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إذ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يحتمل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تقدم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النهي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قرينة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تؤثر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ويحتمل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خلافه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تثبت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التوقف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فحواه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A3CE1">
        <w:rPr>
          <w:rFonts w:ascii="Simplified Arabic" w:hAnsi="Simplified Arabic" w:cs="Simplified Arabic"/>
          <w:color w:val="000000"/>
          <w:sz w:val="32"/>
          <w:szCs w:val="32"/>
          <w:rtl/>
        </w:rPr>
        <w:t>البيان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45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84EBD">
        <w:rPr>
          <w:rFonts w:ascii="Simplified Arabic" w:hAnsi="Simplified Arabic" w:cs="Simplified Arabic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المستصفى: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والمختار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ينظر،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الساب</w:t>
      </w:r>
      <w:r>
        <w:rPr>
          <w:rFonts w:ascii="Simplified Arabic" w:hAnsi="Simplified Arabic" w:cs="Simplified Arabic"/>
          <w:sz w:val="32"/>
          <w:szCs w:val="32"/>
          <w:rtl/>
        </w:rPr>
        <w:t>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عارضا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لعلة،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وعلقت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"افعل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بزواله،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كقوله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حَلَلۡتُمۡ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فَٱصۡطَادُواْۚ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46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فعرف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الاستعمال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لرفع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الذم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فقط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يرجع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حكمه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قبله،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احتمل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رفع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بندب"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4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tabs>
          <w:tab w:val="left" w:pos="6836"/>
        </w:tabs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الرابع: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برجوع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ماكان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F10732" w:rsidRPr="00A84EBD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84EBD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الحظ</w:t>
      </w:r>
      <w:r>
        <w:rPr>
          <w:rFonts w:ascii="Simplified Arabic" w:hAnsi="Simplified Arabic" w:cs="Simplified Arabic" w:hint="cs"/>
          <w:sz w:val="32"/>
          <w:szCs w:val="32"/>
          <w:rtl/>
        </w:rPr>
        <w:t>ر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ورود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المنع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واجبا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فيدل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بعده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مندوبا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فمندوب،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84EBD">
        <w:rPr>
          <w:rFonts w:ascii="Simplified Arabic" w:hAnsi="Simplified Arabic" w:cs="Simplified Arabic"/>
          <w:sz w:val="32"/>
          <w:szCs w:val="32"/>
          <w:rtl/>
        </w:rPr>
        <w:t>مباحا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فمبا</w:t>
      </w:r>
      <w:r>
        <w:rPr>
          <w:rFonts w:ascii="Simplified Arabic" w:hAnsi="Simplified Arabic" w:cs="Simplified Arabic" w:hint="cs"/>
          <w:sz w:val="32"/>
          <w:szCs w:val="32"/>
          <w:rtl/>
        </w:rPr>
        <w:t>حا،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ونسب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وشيخ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الإسلام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تيمية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رأي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كمال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همام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والمزني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الشافعية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4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D13590">
        <w:rPr>
          <w:rFonts w:ascii="Simplified Arabic" w:hAnsi="Simplified Arabic" w:cs="Simplified Arabic" w:hint="cs"/>
          <w:sz w:val="32"/>
          <w:szCs w:val="32"/>
          <w:rtl/>
        </w:rPr>
        <w:t>أدلتهم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13590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13590"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13590">
        <w:rPr>
          <w:rFonts w:ascii="Simplified Arabic" w:hAnsi="Simplified Arabic" w:cs="Simplified Arabic" w:hint="cs"/>
          <w:sz w:val="32"/>
          <w:szCs w:val="32"/>
          <w:rtl/>
        </w:rPr>
        <w:t>هي:</w:t>
      </w:r>
    </w:p>
    <w:p w:rsidR="00F10732" w:rsidRPr="0088745C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8745C">
        <w:rPr>
          <w:rFonts w:ascii="Simplified Arabic" w:hAnsi="Simplified Arabic" w:cs="Simplified Arabic"/>
          <w:sz w:val="32"/>
          <w:szCs w:val="32"/>
          <w:rtl/>
        </w:rPr>
        <w:t>استدلوا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الحظرباستقراء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الأوامر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دلت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المأمور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نفس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الثابت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ورود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عليه،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فمنها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الواجب،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ومنها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المندوب،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ومنها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المباح</w:t>
      </w:r>
      <w:r w:rsidRPr="0088745C">
        <w:rPr>
          <w:rFonts w:ascii="Simplified Arabic" w:hAnsi="Simplified Arabic" w:cs="Simplified Arabic"/>
          <w:sz w:val="32"/>
          <w:szCs w:val="32"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فقتال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المشركين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واجب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شرعا،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يحرمه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الأشهر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الحرم،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بقتالهم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انسلاخ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الأشهر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lastRenderedPageBreak/>
        <w:t>ا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لحرم</w:t>
      </w:r>
      <w:r>
        <w:rPr>
          <w:rFonts w:ascii="Simplified Arabic" w:hAnsi="Simplified Arabic" w:cs="Simplified Arabic"/>
          <w:sz w:val="34"/>
          <w:szCs w:val="34"/>
        </w:rPr>
        <w:t>:</w:t>
      </w:r>
      <w:r w:rsidR="007815EB">
        <w:rPr>
          <w:rFonts w:ascii="KFGQPC Uthmanic Script HAFS" w:cs="KFGQPC Uthmanic Script HAFS" w:hint="c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Times New Roman" w:hint="cs"/>
          <w:sz w:val="36"/>
          <w:szCs w:val="36"/>
          <w:highlight w:val="white"/>
          <w:rtl/>
        </w:rPr>
        <w:t>{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ٱنسَلَخَ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ٱلۡأَشۡهُرُ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ٱلۡحُرُمُ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فَٱقۡتُلُواْ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ٱلۡمُشۡرِكِينَ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حَيۡثُ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وَجَدتُّمُوهُمۡ</w:t>
      </w:r>
      <w:r>
        <w:rPr>
          <w:rFonts w:ascii="KFGQPC Uthmanic Script HAFS" w:cs="Times New Roman" w:hint="cs"/>
          <w:sz w:val="36"/>
          <w:szCs w:val="36"/>
          <w:rtl/>
        </w:rPr>
        <w:t>}</w:t>
      </w:r>
      <w:r>
        <w:rPr>
          <w:rStyle w:val="a8"/>
          <w:rFonts w:ascii="KFGQPC Uthmanic Script HAFS" w:cs="Times New Roman"/>
          <w:sz w:val="36"/>
          <w:szCs w:val="36"/>
          <w:rtl/>
        </w:rPr>
        <w:footnoteReference w:id="249"/>
      </w:r>
      <w:r w:rsidR="007815EB">
        <w:rPr>
          <w:rFonts w:ascii="Simplified Arabic" w:hAnsi="Simplified Arabic" w:cs="Simplified Arabic" w:hint="cs"/>
          <w:sz w:val="34"/>
          <w:szCs w:val="34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فالأمر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بقتالهم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تحريمه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نفس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ثابتا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الحظر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343B2D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88745C">
        <w:rPr>
          <w:rFonts w:ascii="Simplified Arabic" w:hAnsi="Simplified Arabic" w:cs="Simplified Arabic"/>
          <w:sz w:val="32"/>
          <w:szCs w:val="32"/>
          <w:rtl/>
        </w:rPr>
        <w:t>و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كذلك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المندوبات،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نهى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زيارتها،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بزيارتها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نهيتكم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القبور،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فزوروها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88745C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0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فيكون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8745C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سلم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بزيارة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نهيه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عنها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 w:rsidRPr="00231283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الاستحباب،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نفس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الحكم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الثابت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 w:rsidRPr="00231283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/>
          <w:sz w:val="32"/>
          <w:szCs w:val="32"/>
          <w:rtl/>
        </w:rPr>
        <w:t>الحظر</w:t>
      </w:r>
      <w:r w:rsidRPr="00231283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 w:rsidRPr="00231283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 w:hint="cs"/>
          <w:sz w:val="32"/>
          <w:szCs w:val="32"/>
          <w:rtl/>
        </w:rPr>
        <w:t>ومن</w:t>
      </w:r>
      <w:r w:rsidR="007815EB" w:rsidRPr="00231283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 w:rsidRPr="00231283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31283">
        <w:rPr>
          <w:rFonts w:ascii="Simplified Arabic" w:hAnsi="Simplified Arabic" w:cs="Simplified Arabic" w:hint="cs"/>
          <w:sz w:val="32"/>
          <w:szCs w:val="32"/>
          <w:rtl/>
        </w:rPr>
        <w:t>الإصطياد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مباحا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الشارع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الإحرام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وَإِذَا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حَلَلۡتُمۡ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فَٱصۡطَادُواْۚ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1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بحيث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لايحل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للحاج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محرم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يصطاد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بالإصطياد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التحلل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الإحرام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ثابتا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للإصطياد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الحظر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2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كثير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تفسيره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الحظر،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والصحيح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يثبت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السبر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53"/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يرد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النهي،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واجبا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رده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واجبا،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مستحبا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فمستحب،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مباحا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فمباح.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ينتقض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بآيات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كثيرة،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للإباحة،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يرد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آيات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أخر،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ينتظم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الأدلة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كلها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ذكرناه،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اختاره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43B2D">
        <w:rPr>
          <w:rFonts w:ascii="Simplified Arabic" w:hAnsi="Simplified Arabic" w:cs="Simplified Arabic"/>
          <w:color w:val="000000"/>
          <w:sz w:val="32"/>
          <w:szCs w:val="32"/>
          <w:rtl/>
        </w:rPr>
        <w:t>عل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الأصول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54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43B2D"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10732" w:rsidRPr="00FE0083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C74B2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التراخي</w:t>
      </w:r>
    </w:p>
    <w:p w:rsidR="00F10732" w:rsidRDefault="007815EB" w:rsidP="00F10732">
      <w:pPr>
        <w:ind w:firstLine="567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اختلف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المطلق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على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أو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التراخي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إلى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ثلاثة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مذاهب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F10732" w:rsidRPr="0088745C">
        <w:rPr>
          <w:rFonts w:ascii="Simplified Arabic" w:hAnsi="Simplified Arabic" w:cs="Simplified Arabic" w:hint="cs"/>
          <w:sz w:val="32"/>
          <w:szCs w:val="32"/>
          <w:rtl/>
        </w:rPr>
        <w:t>هي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F1073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أقوال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وأدلة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الفور</w:t>
      </w:r>
    </w:p>
    <w:p w:rsidR="00F10732" w:rsidRDefault="00F10732" w:rsidP="00F10732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E0E1A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المطلق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5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الفور،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فيجب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الإتيان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أول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أوقات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الإمكان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للفعل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المأمور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ظاهر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الحنابلة</w:t>
      </w:r>
      <w:r w:rsidRPr="000E0E1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6"/>
      </w:r>
      <w:r w:rsidRPr="000E0E1A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وبه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الحنفية</w:t>
      </w:r>
      <w:r w:rsidRPr="000E0E1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7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وبه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المالكيين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العراقيين</w:t>
      </w:r>
      <w:r w:rsidRPr="000E0E1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8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اختار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المذ</w:t>
      </w:r>
      <w:r w:rsidRPr="000E0E1A"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E0E1A">
        <w:rPr>
          <w:rFonts w:ascii="Simplified Arabic" w:hAnsi="Simplified Arabic" w:cs="Simplified Arabic"/>
          <w:sz w:val="32"/>
          <w:szCs w:val="32"/>
          <w:rtl/>
        </w:rPr>
        <w:t>الشافعيٌة</w:t>
      </w:r>
      <w:r w:rsidRPr="000E0E1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59"/>
      </w:r>
      <w:r w:rsidRPr="000E0E1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أدلتهم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ذلك:</w:t>
      </w:r>
    </w:p>
    <w:p w:rsidR="00F10732" w:rsidRDefault="00F10732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1ـــ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استدلوا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فَٱسۡتَبِقُواْ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ٱلۡخَيۡرَٰتِۚ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0"/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وامتثال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الخيرات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حصول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الثواب،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واغتنام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الوقت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الصالح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للفعل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2A6357">
        <w:rPr>
          <w:rFonts w:ascii="Simplified Arabic" w:hAnsi="Simplified Arabic" w:cs="Simplified Arabic"/>
          <w:color w:val="000000"/>
          <w:sz w:val="32"/>
          <w:szCs w:val="32"/>
          <w:rtl/>
        </w:rPr>
        <w:t>الفوات</w:t>
      </w:r>
      <w:r w:rsidRPr="002A6357">
        <w:rPr>
          <w:rStyle w:val="a8"/>
          <w:rFonts w:ascii="Traditional Arabic" w:hAnsi="Traditional Arabic" w:cs="Traditional Arabic"/>
          <w:color w:val="000000"/>
          <w:sz w:val="44"/>
          <w:szCs w:val="44"/>
          <w:rtl/>
        </w:rPr>
        <w:footnoteReference w:id="261"/>
      </w:r>
      <w:r>
        <w:rPr>
          <w:rFonts w:ascii="Traditional Arabic" w:hAnsi="Traditional Arabic" w:cs="Traditional Arabic" w:hint="cs"/>
          <w:b/>
          <w:bCs/>
          <w:color w:val="000000"/>
          <w:sz w:val="44"/>
          <w:szCs w:val="44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61693">
        <w:rPr>
          <w:rFonts w:ascii="Simplified Arabic" w:hAnsi="Simplified Arabic" w:cs="Simplified Arabic"/>
          <w:sz w:val="32"/>
          <w:szCs w:val="32"/>
          <w:rtl/>
        </w:rPr>
        <w:t>2ـــ</w:t>
      </w:r>
      <w:r w:rsidR="007815EB"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عائشة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عنها،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أنها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قالت: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قدم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لأربع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مضين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الحجة،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خمس،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فدخل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غضبان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فقلت: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أغضبك،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الله؟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أدخله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النار،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أوما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شعرت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أني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أمرت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بأمر،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فإذا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يترددون؟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961693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2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10732" w:rsidRPr="004B7631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61693">
        <w:rPr>
          <w:rFonts w:ascii="Simplified Arabic" w:hAnsi="Simplified Arabic" w:cs="Simplified Arabic"/>
          <w:sz w:val="32"/>
          <w:szCs w:val="32"/>
          <w:rtl/>
        </w:rPr>
        <w:lastRenderedPageBreak/>
        <w:t>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61693">
        <w:rPr>
          <w:rFonts w:ascii="Simplified Arabic" w:hAnsi="Simplified Arabic" w:cs="Simplified Arabic"/>
          <w:sz w:val="32"/>
          <w:szCs w:val="32"/>
          <w:rtl/>
        </w:rPr>
        <w:t>هو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لايقتضي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ويجوز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تأخيره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ماغضب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سلم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فرفع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الشك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جملة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وبين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السلام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كله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الفرض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وعلى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التردد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حرام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7174D">
        <w:rPr>
          <w:rFonts w:ascii="Simplified Arabic" w:hAnsi="Simplified Arabic" w:cs="Simplified Arabic"/>
          <w:sz w:val="32"/>
          <w:szCs w:val="32"/>
          <w:rtl/>
        </w:rPr>
        <w:t>يحل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3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F3DCF">
        <w:rPr>
          <w:rFonts w:ascii="Simplified Arabic" w:hAnsi="Simplified Arabic" w:cs="Simplified Arabic"/>
          <w:sz w:val="32"/>
          <w:szCs w:val="32"/>
          <w:rtl/>
        </w:rPr>
        <w:t>3ــ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النهي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استدعاء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الترك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والكف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أفعال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مخصوصة،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استدعاء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لأفعال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مخصوصة،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النهي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الترك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الفور،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كذلك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F3DCF">
        <w:rPr>
          <w:rFonts w:ascii="Simplified Arabic" w:hAnsi="Simplified Arabic" w:cs="Simplified Arabic"/>
          <w:sz w:val="32"/>
          <w:szCs w:val="32"/>
          <w:rtl/>
        </w:rPr>
        <w:t>فرق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Default="00F10732" w:rsidP="00F10732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أقوال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وأدلة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لا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7631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Pr="006C5505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C5505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ذهبوا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المطلق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لايقتضي</w:t>
      </w:r>
      <w:r w:rsidR="007815E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الفور؛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C2CB4">
        <w:rPr>
          <w:rFonts w:ascii="Simplified Arabic" w:hAnsi="Simplified Arabic" w:cs="Simplified Arabic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C2CB4"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C2CB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C2CB4">
        <w:rPr>
          <w:rFonts w:ascii="Simplified Arabic" w:hAnsi="Simplified Arabic" w:cs="Simplified Arabic"/>
          <w:sz w:val="32"/>
          <w:szCs w:val="32"/>
          <w:rtl/>
        </w:rPr>
        <w:t>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C2CB4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C2CB4">
        <w:rPr>
          <w:rFonts w:ascii="Simplified Arabic" w:hAnsi="Simplified Arabic" w:cs="Simplified Arabic"/>
          <w:sz w:val="32"/>
          <w:szCs w:val="32"/>
          <w:rtl/>
        </w:rPr>
        <w:t>فح</w:t>
      </w:r>
      <w:r w:rsidRPr="002C2CB4">
        <w:rPr>
          <w:rFonts w:ascii="Arial" w:hAnsi="Arial" w:cs="Simplified Arabic" w:hint="cs"/>
          <w:sz w:val="32"/>
          <w:szCs w:val="32"/>
          <w:rtl/>
        </w:rPr>
        <w:t>س</w:t>
      </w:r>
      <w:r w:rsidRPr="002C2CB4">
        <w:rPr>
          <w:rFonts w:ascii="Simplified Arabic" w:hAnsi="Simplified Arabic" w:cs="Simplified Arabic"/>
          <w:sz w:val="32"/>
          <w:szCs w:val="32"/>
          <w:rtl/>
        </w:rPr>
        <w:t>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الزمان،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فمهما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مقدم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مؤخرا،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ممت</w:t>
      </w:r>
      <w:r>
        <w:rPr>
          <w:rFonts w:ascii="Simplified Arabic" w:hAnsi="Simplified Arabic" w:cs="Simplified Arabic" w:hint="cs"/>
          <w:sz w:val="32"/>
          <w:szCs w:val="32"/>
          <w:rtl/>
        </w:rPr>
        <w:t>ث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للأمر،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إثم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C5505">
        <w:rPr>
          <w:rFonts w:ascii="Simplified Arabic" w:hAnsi="Simplified Arabic" w:cs="Simplified Arabic"/>
          <w:sz w:val="32"/>
          <w:szCs w:val="32"/>
          <w:rtl/>
        </w:rPr>
        <w:t>بالتأخير،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D70A4">
        <w:rPr>
          <w:rFonts w:ascii="Simplified Arabic" w:hAnsi="Simplified Arabic" w:cs="Simplified Arabic"/>
          <w:sz w:val="32"/>
          <w:szCs w:val="32"/>
          <w:rtl/>
        </w:rPr>
        <w:t>وإليه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D70A4">
        <w:rPr>
          <w:rFonts w:ascii="Simplified Arabic" w:hAnsi="Simplified Arabic" w:cs="Simplified Arabic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D70A4">
        <w:rPr>
          <w:rFonts w:ascii="Simplified Arabic" w:hAnsi="Simplified Arabic" w:cs="Simplified Arabic"/>
          <w:sz w:val="32"/>
          <w:szCs w:val="32"/>
          <w:rtl/>
        </w:rPr>
        <w:t>مالكية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D70A4">
        <w:rPr>
          <w:rFonts w:ascii="Simplified Arabic" w:hAnsi="Simplified Arabic" w:cs="Simplified Arabic"/>
          <w:sz w:val="32"/>
          <w:szCs w:val="32"/>
          <w:rtl/>
        </w:rPr>
        <w:t>المغرب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5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الشاف</w:t>
      </w:r>
      <w:r>
        <w:rPr>
          <w:rFonts w:ascii="Simplified Arabic" w:hAnsi="Simplified Arabic" w:cs="Simplified Arabic" w:hint="cs"/>
          <w:sz w:val="32"/>
          <w:szCs w:val="32"/>
          <w:rtl/>
        </w:rPr>
        <w:t>ع</w:t>
      </w:r>
      <w:r w:rsidRPr="00B11EDC">
        <w:rPr>
          <w:rFonts w:ascii="Simplified Arabic" w:hAnsi="Simplified Arabic" w:cs="Simplified Arabic"/>
          <w:sz w:val="32"/>
          <w:szCs w:val="32"/>
          <w:rtl/>
        </w:rPr>
        <w:t>ية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6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11EDC">
        <w:rPr>
          <w:rFonts w:ascii="Simplified Arabic" w:hAnsi="Simplified Arabic" w:cs="Simplified Arabic"/>
          <w:sz w:val="32"/>
          <w:szCs w:val="32"/>
          <w:rtl/>
        </w:rPr>
        <w:t>والحنفية</w:t>
      </w:r>
      <w:r w:rsidRPr="00B11EDC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7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المعتزلة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6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10732" w:rsidRDefault="00F10732" w:rsidP="00F10732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4"/>
          <w:szCs w:val="34"/>
          <w:rtl/>
        </w:rPr>
        <w:t>و</w:t>
      </w:r>
      <w:r>
        <w:rPr>
          <w:rFonts w:ascii="Simplified Arabic" w:hAnsi="Simplified Arabic" w:cs="Simplified Arabic"/>
          <w:sz w:val="34"/>
          <w:szCs w:val="34"/>
          <w:rtl/>
        </w:rPr>
        <w:t>استدل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القائلون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بأن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الأمر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المطلق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لا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يقتضي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/>
          <w:sz w:val="34"/>
          <w:szCs w:val="34"/>
          <w:rtl/>
        </w:rPr>
        <w:t>الفور</w:t>
      </w:r>
      <w:r w:rsidR="007815EB">
        <w:rPr>
          <w:rFonts w:ascii="Simplified Arabic" w:hAnsi="Simplified Arabic" w:cs="Simplified Arabic"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منها:</w:t>
      </w:r>
    </w:p>
    <w:p w:rsidR="00F10732" w:rsidRPr="00CF0926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CF0926">
        <w:rPr>
          <w:rFonts w:ascii="Simplified Arabic" w:hAnsi="Simplified Arabic" w:cs="Simplified Arabic"/>
          <w:sz w:val="32"/>
          <w:szCs w:val="32"/>
          <w:rtl/>
        </w:rPr>
        <w:t>1ـــ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الطاعة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والمعصية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بمنزلة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البر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والحنث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القسم،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والله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لأفعلن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كذا،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يختص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بوقت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ولكنه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فعله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بار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يمينه،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كذلك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مطيع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الأم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ر</w:t>
      </w:r>
      <w:r w:rsidRPr="00CF0926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69"/>
      </w:r>
      <w:r w:rsidRPr="00CF0926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14268E">
        <w:rPr>
          <w:rFonts w:ascii="Simplified Arabic" w:hAnsi="Simplified Arabic" w:cs="Simplified Arabic" w:hint="cs"/>
          <w:b/>
          <w:bCs/>
          <w:sz w:val="32"/>
          <w:szCs w:val="32"/>
          <w:rtl/>
        </w:rPr>
        <w:t>2ـــ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عمر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الخطاب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لأبي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بكر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الصديق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عنهما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صدوا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البيت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الحديبية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أليس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وعدنا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بالدخول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فكيف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صدونا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فقال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بكر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الصديق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</w:p>
    <w:p w:rsidR="00F10732" w:rsidRPr="0088745C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وعد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بذلك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ولكن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يقل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فدل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اللفظ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F7932">
        <w:rPr>
          <w:rFonts w:ascii="Simplified Arabic" w:hAnsi="Simplified Arabic" w:cs="Simplified Arabic"/>
          <w:color w:val="000000"/>
          <w:sz w:val="32"/>
          <w:szCs w:val="32"/>
          <w:rtl/>
        </w:rPr>
        <w:t>الأول</w:t>
      </w:r>
      <w:r>
        <w:rPr>
          <w:rStyle w:val="a8"/>
          <w:rFonts w:ascii="Simplified Arabic" w:hAnsi="Simplified Arabic" w:cs="Simplified Arabic"/>
          <w:sz w:val="32"/>
          <w:szCs w:val="32"/>
        </w:rPr>
        <w:footnoteReference w:id="27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10732" w:rsidRPr="0019762F" w:rsidRDefault="00F10732" w:rsidP="00F1073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19762F">
        <w:rPr>
          <w:rFonts w:ascii="Simplified Arabic" w:hAnsi="Simplified Arabic" w:cs="Simplified Arabic"/>
          <w:b/>
          <w:bCs/>
          <w:sz w:val="32"/>
          <w:szCs w:val="32"/>
          <w:rtl/>
        </w:rPr>
        <w:t>3ــ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قالوا: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فرق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قولنا: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تفعل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قولنا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خبر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والثاني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إنشاء،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لكن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قولنا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تفعل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إشعار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الأوقات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يكفي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صدقه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الإتيان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فكذلك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لكان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بينهما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فرق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سوى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أحدهما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خبرا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والثاني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إنشاء</w:t>
      </w:r>
      <w:r w:rsidRPr="0019762F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71"/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Pr="0019762F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19762F">
        <w:rPr>
          <w:rFonts w:ascii="Simplified Arabic" w:hAnsi="Simplified Arabic" w:cs="Simplified Arabic"/>
          <w:b/>
          <w:bCs/>
          <w:sz w:val="32"/>
          <w:szCs w:val="32"/>
          <w:rtl/>
        </w:rPr>
        <w:t>الفرع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b/>
          <w:bCs/>
          <w:sz w:val="32"/>
          <w:szCs w:val="32"/>
          <w:rtl/>
        </w:rPr>
        <w:t>الثالث: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b/>
          <w:bCs/>
          <w:sz w:val="32"/>
          <w:szCs w:val="32"/>
          <w:rtl/>
        </w:rPr>
        <w:t>الوقف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F10732" w:rsidRPr="0019762F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19762F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الواقفة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توقفوا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التراخي،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لعدم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إلمام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بمدلوله،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وقيل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للاشتراك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وينسب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الجويني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الواقفية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تحزبوا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حزبين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غلاتهم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المصير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الوقف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والتأخير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يتبين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أحدهما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يتعين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بقرينة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أوقع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المخاطب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خوطب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عقيب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يقطع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بكونه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ممتثلا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ويجوز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غرض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الآمر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يؤخر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سرف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عظيم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الوقف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المقتصدون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الواقفية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بادر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ممتثلا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قطعا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أخر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وأوقع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المقتضى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آخر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الوقت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يقطع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بخروجه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عهدة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الخطاب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المختار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عندنا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72"/>
      </w:r>
      <w:r w:rsidRPr="0019762F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F10732" w:rsidRPr="008319C2" w:rsidRDefault="00F10732" w:rsidP="00F1073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8319C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الراجح: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F10732" w:rsidRPr="000947AC" w:rsidRDefault="00F10732" w:rsidP="00F1073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319C2">
        <w:rPr>
          <w:rFonts w:ascii="Simplified Arabic" w:hAnsi="Simplified Arabic" w:cs="Simplified Arabic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يظهر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راجحا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ويجوز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التراخي،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الشوكاني: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"الحق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لمطلق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تقييد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بفور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تراخ</w:t>
      </w:r>
      <w:r>
        <w:rPr>
          <w:rFonts w:ascii="Simplified Arabic" w:hAnsi="Simplified Arabic" w:cs="Simplified Arabic" w:hint="cs"/>
          <w:sz w:val="32"/>
          <w:szCs w:val="32"/>
          <w:rtl/>
        </w:rPr>
        <w:t>ي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ينافي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اقتضاء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الأوامر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للفور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كقول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القائل: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اسقني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أطعمني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فإنما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مثل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الطلب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يراد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فكان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قرينة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إرادته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به،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النزاع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مثل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النزاع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الأوامر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المجردة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خصوص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319C2">
        <w:rPr>
          <w:rFonts w:ascii="Simplified Arabic" w:hAnsi="Simplified Arabic" w:cs="Simplified Arabic"/>
          <w:sz w:val="32"/>
          <w:szCs w:val="32"/>
          <w:rtl/>
        </w:rPr>
        <w:t>عرفت</w:t>
      </w:r>
      <w:r w:rsidRPr="008319C2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8319C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73"/>
      </w:r>
      <w:r w:rsidRPr="008319C2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6D77E3" w:rsidRDefault="006D77E3" w:rsidP="006D77E3">
      <w:pPr>
        <w:tabs>
          <w:tab w:val="left" w:pos="188"/>
          <w:tab w:val="center" w:pos="4535"/>
        </w:tabs>
        <w:rPr>
          <w:rFonts w:ascii="Simplified Arabic" w:hAnsi="Simplified Arabic" w:cs="Simplified Arabic"/>
          <w:b/>
          <w:bCs/>
          <w:sz w:val="72"/>
          <w:szCs w:val="72"/>
          <w:rtl/>
        </w:rPr>
        <w:sectPr w:rsidR="006D77E3" w:rsidSect="00107258">
          <w:headerReference w:type="default" r:id="rId19"/>
          <w:footerReference w:type="default" r:id="rId20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36"/>
          <w:cols w:space="708"/>
          <w:bidi/>
          <w:rtlGutter/>
          <w:docGrid w:linePitch="360"/>
        </w:sectPr>
      </w:pPr>
    </w:p>
    <w:p w:rsidR="006D77E3" w:rsidRDefault="006D77E3" w:rsidP="006D77E3">
      <w:pPr>
        <w:tabs>
          <w:tab w:val="left" w:pos="188"/>
          <w:tab w:val="center" w:pos="4535"/>
        </w:tabs>
        <w:rPr>
          <w:rFonts w:ascii="Simplified Arabic" w:hAnsi="Simplified Arabic" w:cs="Simplified Arabic"/>
          <w:b/>
          <w:bCs/>
          <w:sz w:val="72"/>
          <w:szCs w:val="72"/>
          <w:rtl/>
        </w:rPr>
        <w:sectPr w:rsidR="006D77E3" w:rsidSect="00F87512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1"/>
          <w:cols w:space="708"/>
          <w:bidi/>
          <w:rtlGutter/>
          <w:docGrid w:linePitch="360"/>
        </w:sectPr>
      </w:pPr>
    </w:p>
    <w:p w:rsidR="006D77E3" w:rsidRDefault="006D77E3" w:rsidP="006D77E3">
      <w:pPr>
        <w:tabs>
          <w:tab w:val="left" w:pos="188"/>
          <w:tab w:val="center" w:pos="4535"/>
        </w:tabs>
        <w:jc w:val="both"/>
        <w:rPr>
          <w:rFonts w:ascii="Simplified Arabic" w:hAnsi="Simplified Arabic" w:cs="Simplified Arabic"/>
          <w:b/>
          <w:bCs/>
          <w:sz w:val="48"/>
          <w:szCs w:val="48"/>
          <w:rtl/>
        </w:rPr>
        <w:sectPr w:rsidR="006D77E3" w:rsidSect="00F87512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1"/>
          <w:cols w:space="708"/>
          <w:bidi/>
          <w:rtlGutter/>
          <w:docGrid w:linePitch="360"/>
        </w:sectPr>
      </w:pPr>
    </w:p>
    <w:p w:rsidR="0039339D" w:rsidRDefault="006F5198" w:rsidP="0039339D">
      <w:pPr>
        <w:tabs>
          <w:tab w:val="left" w:pos="188"/>
          <w:tab w:val="center" w:pos="4535"/>
        </w:tabs>
        <w:jc w:val="center"/>
        <w:rPr>
          <w:rFonts w:ascii="Andalus" w:hAnsi="Andalus" w:cs="Andalus"/>
          <w:b/>
          <w:bCs/>
          <w:sz w:val="48"/>
          <w:szCs w:val="48"/>
          <w:rtl/>
        </w:rPr>
      </w:pPr>
      <w:r>
        <w:rPr>
          <w:rFonts w:ascii="Andalus" w:hAnsi="Andalus" w:cs="Andalus" w:hint="cs"/>
          <w:b/>
          <w:bCs/>
          <w:noProof/>
          <w:sz w:val="48"/>
          <w:szCs w:val="48"/>
          <w:rtl/>
        </w:rPr>
        <w:lastRenderedPageBreak/>
        <w:drawing>
          <wp:anchor distT="0" distB="0" distL="114300" distR="114300" simplePos="0" relativeHeight="251677696" behindDoc="1" locked="0" layoutInCell="1" allowOverlap="1">
            <wp:simplePos x="0" y="0"/>
            <wp:positionH relativeFrom="margin">
              <wp:posOffset>-582287</wp:posOffset>
            </wp:positionH>
            <wp:positionV relativeFrom="margin">
              <wp:posOffset>-577586</wp:posOffset>
            </wp:positionV>
            <wp:extent cx="7347013" cy="10414660"/>
            <wp:effectExtent l="19050" t="0" r="6287" b="0"/>
            <wp:wrapNone/>
            <wp:docPr id="9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6892" cy="1041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9339D" w:rsidRDefault="0039339D" w:rsidP="0039339D">
      <w:pPr>
        <w:tabs>
          <w:tab w:val="left" w:pos="188"/>
          <w:tab w:val="center" w:pos="4535"/>
        </w:tabs>
        <w:jc w:val="center"/>
        <w:rPr>
          <w:rFonts w:ascii="Andalus" w:hAnsi="Andalus" w:cs="Andalus"/>
          <w:b/>
          <w:bCs/>
          <w:sz w:val="48"/>
          <w:szCs w:val="48"/>
          <w:rtl/>
        </w:rPr>
      </w:pPr>
    </w:p>
    <w:p w:rsidR="0039339D" w:rsidRPr="0039339D" w:rsidRDefault="00BC5B78" w:rsidP="0039339D">
      <w:pPr>
        <w:tabs>
          <w:tab w:val="left" w:pos="188"/>
          <w:tab w:val="center" w:pos="4535"/>
        </w:tabs>
        <w:jc w:val="center"/>
        <w:rPr>
          <w:rFonts w:ascii="Andalus" w:hAnsi="Andalus" w:cs="Andalus"/>
          <w:b/>
          <w:bCs/>
          <w:sz w:val="56"/>
          <w:szCs w:val="56"/>
        </w:rPr>
      </w:pPr>
      <w:r w:rsidRPr="00914F25">
        <w:rPr>
          <w:rFonts w:ascii="Andalus" w:hAnsi="Andalus" w:cs="Andalus"/>
          <w:b/>
          <w:bCs/>
          <w:sz w:val="72"/>
          <w:szCs w:val="72"/>
          <w:rtl/>
        </w:rPr>
        <w:t>الف</w:t>
      </w:r>
      <w:r w:rsidRPr="00914F25">
        <w:rPr>
          <w:rFonts w:ascii="Andalus" w:hAnsi="Andalus" w:cs="Andalus" w:hint="cs"/>
          <w:b/>
          <w:bCs/>
          <w:sz w:val="72"/>
          <w:szCs w:val="72"/>
          <w:rtl/>
        </w:rPr>
        <w:t>ص</w:t>
      </w:r>
      <w:r w:rsidR="0039339D" w:rsidRPr="00914F25">
        <w:rPr>
          <w:rFonts w:ascii="Andalus" w:hAnsi="Andalus" w:cs="Andalus"/>
          <w:b/>
          <w:bCs/>
          <w:sz w:val="72"/>
          <w:szCs w:val="72"/>
          <w:rtl/>
        </w:rPr>
        <w:t>ل الثالث</w:t>
      </w:r>
      <w:r w:rsidR="0039339D" w:rsidRPr="0039339D">
        <w:rPr>
          <w:rFonts w:ascii="Andalus" w:hAnsi="Andalus" w:cs="Andalus"/>
          <w:b/>
          <w:bCs/>
          <w:sz w:val="56"/>
          <w:szCs w:val="56"/>
          <w:rtl/>
        </w:rPr>
        <w:t>:</w:t>
      </w:r>
    </w:p>
    <w:p w:rsidR="0039339D" w:rsidRPr="0039339D" w:rsidRDefault="0039339D" w:rsidP="0039339D">
      <w:pPr>
        <w:jc w:val="center"/>
        <w:rPr>
          <w:rFonts w:ascii="Andalus" w:hAnsi="Andalus" w:cs="Andalus"/>
          <w:b/>
          <w:bCs/>
          <w:sz w:val="32"/>
          <w:szCs w:val="32"/>
          <w:rtl/>
        </w:rPr>
      </w:pPr>
      <w:r w:rsidRPr="00914F25">
        <w:rPr>
          <w:rFonts w:ascii="Andalus" w:hAnsi="Andalus" w:cs="Andalus"/>
          <w:b/>
          <w:bCs/>
          <w:sz w:val="48"/>
          <w:szCs w:val="48"/>
          <w:rtl/>
        </w:rPr>
        <w:t>التطبيقات</w:t>
      </w:r>
      <w:r w:rsidRPr="0039339D">
        <w:rPr>
          <w:rFonts w:ascii="Andalus" w:hAnsi="Andalus" w:cs="Andalus"/>
          <w:b/>
          <w:bCs/>
          <w:sz w:val="48"/>
          <w:szCs w:val="48"/>
          <w:rtl/>
        </w:rPr>
        <w:t xml:space="preserve"> الفقهية المترتبة على اختلاف ال</w:t>
      </w:r>
      <w:r w:rsidRPr="0039339D">
        <w:rPr>
          <w:rFonts w:ascii="Andalus" w:hAnsi="Andalus" w:cs="Andalus"/>
          <w:b/>
          <w:bCs/>
          <w:sz w:val="48"/>
          <w:szCs w:val="48"/>
          <w:rtl/>
          <w:lang w:val="fr-FR"/>
        </w:rPr>
        <w:t>أصوليين</w:t>
      </w:r>
      <w:r w:rsidRPr="0039339D">
        <w:rPr>
          <w:rFonts w:ascii="Andalus" w:hAnsi="Andalus" w:cs="Andalus"/>
          <w:b/>
          <w:bCs/>
          <w:sz w:val="48"/>
          <w:szCs w:val="48"/>
          <w:rtl/>
        </w:rPr>
        <w:t xml:space="preserve"> في دلالةالأمرفي السنة </w:t>
      </w:r>
      <w:r w:rsidRPr="0039339D">
        <w:rPr>
          <w:rFonts w:ascii="Andalus" w:hAnsi="Andalus" w:cs="Andalus"/>
          <w:b/>
          <w:bCs/>
          <w:sz w:val="44"/>
          <w:szCs w:val="44"/>
          <w:rtl/>
        </w:rPr>
        <w:t>النبوية</w:t>
      </w:r>
    </w:p>
    <w:p w:rsidR="0039339D" w:rsidRPr="0039339D" w:rsidRDefault="0039339D" w:rsidP="0039339D">
      <w:pPr>
        <w:pStyle w:val="a4"/>
        <w:numPr>
          <w:ilvl w:val="0"/>
          <w:numId w:val="16"/>
        </w:numPr>
        <w:spacing w:line="360" w:lineRule="auto"/>
        <w:rPr>
          <w:rFonts w:ascii="Andalus" w:hAnsi="Andalus" w:cs="Andalus"/>
          <w:b/>
          <w:bCs/>
          <w:sz w:val="44"/>
          <w:szCs w:val="44"/>
          <w:rtl/>
        </w:rPr>
      </w:pPr>
      <w:r w:rsidRPr="0039339D">
        <w:rPr>
          <w:rFonts w:ascii="Andalus" w:hAnsi="Andalus" w:cs="Andalus"/>
          <w:b/>
          <w:bCs/>
          <w:sz w:val="44"/>
          <w:szCs w:val="44"/>
          <w:rtl/>
        </w:rPr>
        <w:t>المبحث الأول: الأثار الفقهية المترتبة اختلاف الاصوليين في دلالة الأمر في بعض النصوص النبوية</w:t>
      </w:r>
    </w:p>
    <w:p w:rsidR="0039339D" w:rsidRPr="0039339D" w:rsidRDefault="0039339D" w:rsidP="0039339D">
      <w:pPr>
        <w:pStyle w:val="a4"/>
        <w:numPr>
          <w:ilvl w:val="0"/>
          <w:numId w:val="16"/>
        </w:numPr>
        <w:spacing w:line="360" w:lineRule="auto"/>
        <w:rPr>
          <w:rFonts w:ascii="Andalus" w:hAnsi="Andalus" w:cs="Andalus"/>
          <w:b/>
          <w:bCs/>
          <w:sz w:val="44"/>
          <w:szCs w:val="44"/>
          <w:rtl/>
        </w:rPr>
      </w:pPr>
      <w:r w:rsidRPr="0039339D">
        <w:rPr>
          <w:rFonts w:ascii="Andalus" w:hAnsi="Andalus" w:cs="Andalus"/>
          <w:b/>
          <w:bCs/>
          <w:sz w:val="44"/>
          <w:szCs w:val="44"/>
          <w:rtl/>
        </w:rPr>
        <w:t>المبحث الثاني: الأثار</w:t>
      </w:r>
      <w:r w:rsidR="00784727">
        <w:rPr>
          <w:rFonts w:ascii="Andalus" w:hAnsi="Andalus" w:cs="Andalus"/>
          <w:b/>
          <w:bCs/>
          <w:sz w:val="44"/>
          <w:szCs w:val="44"/>
          <w:rtl/>
        </w:rPr>
        <w:t xml:space="preserve"> الفقهية المترتبة اختلاف ال</w:t>
      </w:r>
      <w:r w:rsidR="00784727">
        <w:rPr>
          <w:rFonts w:ascii="Andalus" w:hAnsi="Andalus" w:cs="Andalus" w:hint="cs"/>
          <w:b/>
          <w:bCs/>
          <w:sz w:val="44"/>
          <w:szCs w:val="44"/>
          <w:rtl/>
        </w:rPr>
        <w:t>فقهاء</w:t>
      </w:r>
      <w:r w:rsidRPr="0039339D">
        <w:rPr>
          <w:rFonts w:ascii="Andalus" w:hAnsi="Andalus" w:cs="Andalus"/>
          <w:b/>
          <w:bCs/>
          <w:sz w:val="44"/>
          <w:szCs w:val="44"/>
          <w:rtl/>
        </w:rPr>
        <w:t xml:space="preserve"> في دلالة الأمر بعد الحظر</w:t>
      </w:r>
    </w:p>
    <w:p w:rsidR="0039339D" w:rsidRPr="0039339D" w:rsidRDefault="0039339D" w:rsidP="0039339D">
      <w:pPr>
        <w:pStyle w:val="a4"/>
        <w:numPr>
          <w:ilvl w:val="0"/>
          <w:numId w:val="16"/>
        </w:numPr>
        <w:spacing w:line="360" w:lineRule="auto"/>
        <w:rPr>
          <w:rFonts w:ascii="Andalus" w:hAnsi="Andalus" w:cs="Andalus"/>
          <w:b/>
          <w:bCs/>
          <w:sz w:val="36"/>
          <w:szCs w:val="36"/>
          <w:rtl/>
        </w:rPr>
      </w:pPr>
      <w:r w:rsidRPr="0039339D">
        <w:rPr>
          <w:rFonts w:ascii="Andalus" w:hAnsi="Andalus" w:cs="Andalus"/>
          <w:b/>
          <w:bCs/>
          <w:sz w:val="44"/>
          <w:szCs w:val="44"/>
          <w:rtl/>
        </w:rPr>
        <w:t>المبحث الثالث: الأثار</w:t>
      </w:r>
      <w:r w:rsidR="00784727">
        <w:rPr>
          <w:rFonts w:ascii="Andalus" w:hAnsi="Andalus" w:cs="Andalus"/>
          <w:b/>
          <w:bCs/>
          <w:sz w:val="44"/>
          <w:szCs w:val="44"/>
          <w:rtl/>
        </w:rPr>
        <w:t xml:space="preserve"> الفقهية المترتبة اختلاف ال</w:t>
      </w:r>
      <w:r w:rsidR="00784727">
        <w:rPr>
          <w:rFonts w:ascii="Andalus" w:hAnsi="Andalus" w:cs="Andalus" w:hint="cs"/>
          <w:b/>
          <w:bCs/>
          <w:sz w:val="44"/>
          <w:szCs w:val="44"/>
          <w:rtl/>
        </w:rPr>
        <w:t>فقهاء</w:t>
      </w:r>
      <w:r w:rsidRPr="0039339D">
        <w:rPr>
          <w:rFonts w:ascii="Andalus" w:hAnsi="Andalus" w:cs="Andalus"/>
          <w:b/>
          <w:bCs/>
          <w:sz w:val="44"/>
          <w:szCs w:val="44"/>
          <w:rtl/>
        </w:rPr>
        <w:t xml:space="preserve"> في دلالةالأمرالمطلق على الفور أو التراخي</w:t>
      </w:r>
    </w:p>
    <w:p w:rsidR="0039339D" w:rsidRDefault="00A10601" w:rsidP="0039339D">
      <w:pPr>
        <w:jc w:val="center"/>
      </w:pPr>
      <w:r w:rsidRPr="00A10601">
        <w:rPr>
          <w:rFonts w:cs="Arial"/>
          <w:noProof/>
        </w:rPr>
        <w:pict>
          <v:shape id="_x0000_s1032" type="#_x0000_t202" style="position:absolute;left:0;text-align:left;margin-left:741.5pt;margin-top:132pt;width:1in;height:1in;z-index:251679744">
            <v:textbox>
              <w:txbxContent>
                <w:p w:rsidR="009645AE" w:rsidRDefault="009645AE" w:rsidP="0039339D"/>
              </w:txbxContent>
            </v:textbox>
            <w10:wrap anchorx="page"/>
          </v:shape>
        </w:pict>
      </w:r>
    </w:p>
    <w:p w:rsidR="00BE2AB0" w:rsidRDefault="00BE2AB0" w:rsidP="00BE2AB0">
      <w:pPr>
        <w:tabs>
          <w:tab w:val="left" w:pos="188"/>
          <w:tab w:val="center" w:pos="4535"/>
        </w:tabs>
        <w:jc w:val="center"/>
        <w:rPr>
          <w:rFonts w:ascii="Andalus" w:hAnsi="Andalus" w:cs="Andalus"/>
          <w:b/>
          <w:bCs/>
          <w:sz w:val="48"/>
          <w:szCs w:val="48"/>
          <w:rtl/>
        </w:rPr>
      </w:pPr>
    </w:p>
    <w:p w:rsidR="000E6722" w:rsidRDefault="000E6722">
      <w:pPr>
        <w:bidi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br w:type="page"/>
      </w:r>
    </w:p>
    <w:p w:rsidR="0039339D" w:rsidRDefault="0039339D" w:rsidP="000E6722">
      <w:pPr>
        <w:tabs>
          <w:tab w:val="left" w:pos="1441"/>
        </w:tabs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  <w:sectPr w:rsidR="0039339D" w:rsidSect="00107258">
          <w:headerReference w:type="default" r:id="rId21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65"/>
          <w:cols w:space="708"/>
          <w:bidi/>
          <w:rtlGutter/>
          <w:docGrid w:linePitch="360"/>
        </w:sectPr>
      </w:pPr>
    </w:p>
    <w:p w:rsidR="000E6722" w:rsidRPr="009C5A71" w:rsidRDefault="000E6722" w:rsidP="000E6722">
      <w:pPr>
        <w:tabs>
          <w:tab w:val="left" w:pos="1441"/>
        </w:tabs>
        <w:ind w:firstLine="567"/>
        <w:jc w:val="both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lastRenderedPageBreak/>
        <w:t>يقول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الهدف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دراسة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إستنباط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أدلتها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التفصيلة،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إذ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يضع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القاعدة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والفقيه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يطبق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القاعدة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إستخراج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التفصيلية،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المنطلق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القواعد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تكون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محل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اتفاق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غالبا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مايقع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الاتفاق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تطبيقاتها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بالوصول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لنفس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الحكم،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المقابل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القواعد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أثار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واضحة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إختلافهم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الفروع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النبوية،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ومنهم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رأى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التوقف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المسألة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ولقد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المسألة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أثر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المسائل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المنصوص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وبما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كثير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المواضع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لايستطيع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الباحث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حصرها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رأينا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نقتصر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الجانب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التطبيقي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النبوية.</w:t>
      </w:r>
    </w:p>
    <w:p w:rsidR="000E6722" w:rsidRDefault="000E6722">
      <w:pPr>
        <w:bidi w:val="0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br w:type="page"/>
      </w:r>
    </w:p>
    <w:p w:rsidR="000E6722" w:rsidRPr="008B14A3" w:rsidRDefault="000E6722" w:rsidP="000E6722">
      <w:pPr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E40AFF">
        <w:rPr>
          <w:rFonts w:ascii="Simplified Arabic" w:hAnsi="Simplified Arabic" w:cs="Simplified Arabic"/>
          <w:b/>
          <w:bCs/>
          <w:sz w:val="36"/>
          <w:szCs w:val="36"/>
          <w:rtl/>
        </w:rPr>
        <w:lastRenderedPageBreak/>
        <w:t>المبحث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  <w:r w:rsidRPr="00E40AFF">
        <w:rPr>
          <w:rFonts w:ascii="Simplified Arabic" w:hAnsi="Simplified Arabic" w:cs="Simplified Arabic"/>
          <w:b/>
          <w:bCs/>
          <w:sz w:val="36"/>
          <w:szCs w:val="36"/>
          <w:rtl/>
        </w:rPr>
        <w:t>الأول: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8B14A3">
        <w:rPr>
          <w:rFonts w:ascii="Simplified Arabic" w:hAnsi="Simplified Arabic" w:cs="Simplified Arabic"/>
          <w:b/>
          <w:bCs/>
          <w:sz w:val="32"/>
          <w:szCs w:val="32"/>
          <w:rtl/>
        </w:rPr>
        <w:t>النبوية.</w:t>
      </w:r>
    </w:p>
    <w:p w:rsidR="000E6722" w:rsidRPr="004D4726" w:rsidRDefault="000E6722" w:rsidP="000E6722">
      <w:pPr>
        <w:tabs>
          <w:tab w:val="left" w:pos="1441"/>
        </w:tabs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</w:rPr>
      </w:pPr>
      <w:r w:rsidRPr="004D4726">
        <w:rPr>
          <w:rFonts w:ascii="Simplified Arabic" w:hAnsi="Simplified Arabic" w:cs="Simplified Arabic"/>
          <w:sz w:val="32"/>
          <w:szCs w:val="32"/>
          <w:rtl/>
        </w:rPr>
        <w:t>سنذكر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الشريفة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والتي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تحتوي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أمرمن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وبعد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أراء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الأمر.</w:t>
      </w:r>
    </w:p>
    <w:p w:rsidR="000E6722" w:rsidRPr="004D4726" w:rsidRDefault="000E6722" w:rsidP="000E6722">
      <w:pPr>
        <w:spacing w:after="0" w:line="240" w:lineRule="auto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</w:t>
      </w:r>
      <w:r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b/>
          <w:bCs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Pr="004D4726" w:rsidRDefault="000E6722" w:rsidP="000E6722">
      <w:pPr>
        <w:autoSpaceDE w:val="0"/>
        <w:autoSpaceDN w:val="0"/>
        <w:adjustRightInd w:val="0"/>
        <w:spacing w:after="0" w:line="240" w:lineRule="auto"/>
        <w:ind w:firstLine="51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D4726">
        <w:rPr>
          <w:rFonts w:ascii="Simplified Arabic" w:hAnsi="Simplified Arabic" w:cs="Simplified Arabic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>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الجم</w:t>
      </w:r>
      <w:r>
        <w:rPr>
          <w:rFonts w:ascii="Simplified Arabic" w:hAnsi="Simplified Arabic" w:cs="Simplified Arabic" w:hint="cs"/>
          <w:sz w:val="32"/>
          <w:szCs w:val="32"/>
          <w:rtl/>
        </w:rPr>
        <w:t>ع</w:t>
      </w:r>
      <w:r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ه</w:t>
      </w:r>
      <w:r w:rsidRPr="00147BE2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عمر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عنهما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"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جاء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أحدكم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الجمعة،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47BE2">
        <w:rPr>
          <w:rFonts w:ascii="Simplified Arabic" w:hAnsi="Simplified Arabic" w:cs="Simplified Arabic"/>
          <w:sz w:val="32"/>
          <w:szCs w:val="32"/>
          <w:rtl/>
        </w:rPr>
        <w:t>فليغتسل</w:t>
      </w:r>
      <w:r w:rsidRPr="00147BE2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147BE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74"/>
      </w:r>
      <w:r w:rsidRPr="00147BE2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Default="000E6722" w:rsidP="000E6722">
      <w:pPr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الواردة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هي(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D4726">
        <w:rPr>
          <w:rFonts w:ascii="Simplified Arabic" w:hAnsi="Simplified Arabic" w:cs="Simplified Arabic"/>
          <w:sz w:val="32"/>
          <w:szCs w:val="32"/>
          <w:rtl/>
        </w:rPr>
        <w:t>فليغتسل</w:t>
      </w:r>
      <w:r>
        <w:rPr>
          <w:rFonts w:ascii="Simplified Arabic" w:hAnsi="Simplified Arabic" w:cs="Simplified Arabic" w:hint="cs"/>
          <w:sz w:val="32"/>
          <w:szCs w:val="32"/>
          <w:rtl/>
        </w:rPr>
        <w:t>)،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متكونة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المضارع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المقترن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بلام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إحدى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الصريحة.</w:t>
      </w:r>
    </w:p>
    <w:p w:rsidR="000E6722" w:rsidRDefault="000E6722" w:rsidP="000E6722">
      <w:pPr>
        <w:spacing w:after="0" w:line="240" w:lineRule="auto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اختلف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قولين:</w:t>
      </w:r>
    </w:p>
    <w:p w:rsidR="000E6722" w:rsidRDefault="000E6722" w:rsidP="000E6722">
      <w:pPr>
        <w:spacing w:after="0" w:line="240" w:lineRule="auto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5176D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5176D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الاول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147BE2" w:rsidRDefault="007815EB" w:rsidP="000E6722">
      <w:pPr>
        <w:spacing w:after="0" w:line="240" w:lineRule="auto"/>
        <w:ind w:firstLine="51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هو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أن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غسل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يوم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الجمعة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واجب،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فهو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كالوضوء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بالنسبة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الصلاة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وهو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مذهب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الظاهرية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قال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النووي</w:t>
      </w:r>
      <w:r w:rsidR="000E672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: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فحكي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وجوبه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طائفة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السلف،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حكوه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بعض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الصحابة،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وحكاه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المنذر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مالك،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وحكاه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الخطابي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الحسن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البصري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ومالك،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وحكاه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المنذر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أيضا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أبي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هريرة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وعمار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2427C3">
        <w:rPr>
          <w:rFonts w:ascii="Simplified Arabic" w:hAnsi="Simplified Arabic" w:cs="Simplified Arabic"/>
          <w:color w:val="000000"/>
          <w:sz w:val="32"/>
          <w:szCs w:val="32"/>
          <w:rtl/>
        </w:rPr>
        <w:t>وغيرهما</w:t>
      </w:r>
      <w:r w:rsidR="000E672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75"/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Default="000E6722" w:rsidP="000E6722">
      <w:pPr>
        <w:tabs>
          <w:tab w:val="left" w:pos="1441"/>
        </w:tabs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القول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Default="000E6722" w:rsidP="000E6722">
      <w:pPr>
        <w:tabs>
          <w:tab w:val="left" w:pos="1441"/>
        </w:tabs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بواجب</w:t>
      </w:r>
      <w:r w:rsidRPr="00906C8C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sz w:val="32"/>
          <w:szCs w:val="32"/>
          <w:rtl/>
        </w:rPr>
        <w:t>ماذهب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sz w:val="32"/>
          <w:szCs w:val="32"/>
          <w:rtl/>
        </w:rPr>
        <w:t>اليه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وبهذا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مالك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وأبو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حنيفة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وأحمد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وجماهير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الصحابة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والتابعين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بعدهم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FF36C9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906C8C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أولا: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F36C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F36C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F36C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بوجوب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F36C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F36C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Pr="00F01416" w:rsidRDefault="000E6722" w:rsidP="000E672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F01416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الأول</w:t>
      </w:r>
      <w:r w:rsidRPr="00F01416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:</w:t>
      </w:r>
    </w:p>
    <w:p w:rsidR="000E6722" w:rsidRDefault="000E6722" w:rsidP="000E6722">
      <w:pPr>
        <w:autoSpaceDE w:val="0"/>
        <w:autoSpaceDN w:val="0"/>
        <w:adjustRightInd w:val="0"/>
        <w:spacing w:after="0" w:line="240" w:lineRule="auto"/>
        <w:ind w:firstLine="51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صريح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ا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بالغسل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للجمعة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وظاهر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ومقتضى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مالم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تصرفه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قرينة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للندب.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</w:p>
    <w:p w:rsidR="000E6722" w:rsidRPr="00F01416" w:rsidRDefault="000E6722" w:rsidP="000E672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F01416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F01416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الثاني:</w:t>
      </w:r>
    </w:p>
    <w:p w:rsidR="000E6722" w:rsidRDefault="007815EB" w:rsidP="000E6722">
      <w:pPr>
        <w:autoSpaceDE w:val="0"/>
        <w:autoSpaceDN w:val="0"/>
        <w:adjustRightInd w:val="0"/>
        <w:spacing w:after="0" w:line="240" w:lineRule="auto"/>
        <w:ind w:firstLine="510"/>
        <w:jc w:val="both"/>
        <w:rPr>
          <w:rFonts w:ascii="Simplified Arabic" w:hAnsi="Simplified Arabic" w:cs="Simplified Arabic"/>
          <w:color w:val="FF0000"/>
          <w:sz w:val="28"/>
          <w:szCs w:val="28"/>
          <w:rtl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جاء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 w:rsidRPr="00906C8C">
        <w:rPr>
          <w:rFonts w:ascii="Simplified Arabic" w:hAnsi="Simplified Arabic" w:cs="Simplified Arabic"/>
          <w:color w:val="000000"/>
          <w:sz w:val="32"/>
          <w:szCs w:val="32"/>
          <w:rtl/>
        </w:rPr>
        <w:t>م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صرحا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بلفظ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حديث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color w:val="000000"/>
          <w:sz w:val="32"/>
          <w:szCs w:val="32"/>
          <w:rtl/>
        </w:rPr>
        <w:t>آخر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وهو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ماروي</w:t>
      </w:r>
      <w:r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عن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أبي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سعيد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الخدري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رضي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الله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عنه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أن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رسول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الله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صلى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الله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عليه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وسلم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sz w:val="32"/>
          <w:szCs w:val="32"/>
          <w:rtl/>
        </w:rPr>
        <w:t>قال: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غسل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يوم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الجمعة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واجب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على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كل</w:t>
      </w: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 w:rsidRPr="00FB5B0C">
        <w:rPr>
          <w:rFonts w:ascii="Simplified Arabic" w:hAnsi="Simplified Arabic" w:cs="Simplified Arabic"/>
          <w:sz w:val="32"/>
          <w:szCs w:val="32"/>
          <w:rtl/>
        </w:rPr>
        <w:t>محتلم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0E672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76"/>
      </w:r>
      <w:r w:rsidR="000E6722" w:rsidRPr="00941F8C">
        <w:rPr>
          <w:rFonts w:ascii="Simplified Arabic" w:hAnsi="Simplified Arabic" w:cs="Simplified Arabic" w:hint="cs"/>
          <w:sz w:val="28"/>
          <w:szCs w:val="28"/>
          <w:rtl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 w:line="240" w:lineRule="auto"/>
        <w:ind w:firstLine="51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4B0AEC">
        <w:rPr>
          <w:rFonts w:ascii="Simplified Arabic" w:hAnsi="Simplified Arabic" w:cs="Simplified Arabic" w:hint="cs"/>
          <w:sz w:val="32"/>
          <w:szCs w:val="32"/>
          <w:rtl/>
        </w:rPr>
        <w:t>ووجه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B0AEC">
        <w:rPr>
          <w:rFonts w:ascii="Simplified Arabic" w:hAnsi="Simplified Arabic" w:cs="Simplified Arabic" w:hint="cs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B0AEC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B0AEC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B0AEC"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4B0AEC"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4727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جاء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صورة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الخبر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المتضمن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تدل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جاءت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الصيغة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كثير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فدلت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الغسل.</w:t>
      </w:r>
    </w:p>
    <w:p w:rsidR="000E6722" w:rsidRPr="00941F8C" w:rsidRDefault="000E6722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</w:r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وخالف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الأكثرون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فقالوا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بالاستحباب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وهم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محتاجون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إل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الاعتذار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مخالفة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الظاهر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فأولوا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الندب،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وصيغة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التأكيد،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حقك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واجب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وهو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تأويل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ضعيف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وإنما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يصار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المعارض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راجحا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الدلالة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E4A90">
        <w:rPr>
          <w:rFonts w:ascii="Simplified Arabic" w:hAnsi="Simplified Arabic" w:cs="Simplified Arabic"/>
          <w:color w:val="000000"/>
          <w:sz w:val="32"/>
          <w:szCs w:val="32"/>
          <w:rtl/>
        </w:rPr>
        <w:t>الظاه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ر</w:t>
      </w:r>
      <w:r>
        <w:rPr>
          <w:rStyle w:val="a8"/>
          <w:rFonts w:ascii="Simplified Arabic" w:hAnsi="Simplified Arabic" w:cs="Simplified Arabic"/>
          <w:sz w:val="32"/>
          <w:szCs w:val="32"/>
        </w:rPr>
        <w:footnoteReference w:id="27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Pr="00CE4A90">
        <w:rPr>
          <w:rFonts w:ascii="Simplified Arabic" w:hAnsi="Simplified Arabic" w:cs="Simplified Arabic"/>
          <w:sz w:val="32"/>
          <w:szCs w:val="32"/>
        </w:rPr>
        <w:br/>
      </w:r>
    </w:p>
    <w:p w:rsidR="000E6722" w:rsidRDefault="000E6722" w:rsidP="000E6722">
      <w:pPr>
        <w:tabs>
          <w:tab w:val="left" w:pos="1441"/>
        </w:tabs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B67579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ثانيا: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مستحب</w:t>
      </w:r>
    </w:p>
    <w:p w:rsidR="000E6722" w:rsidRPr="001B49F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الأول</w:t>
      </w:r>
      <w:r w:rsidRPr="001B49F2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</w:p>
    <w:p w:rsidR="000E6722" w:rsidRDefault="000E6722" w:rsidP="000E6722">
      <w:pPr>
        <w:tabs>
          <w:tab w:val="left" w:pos="1441"/>
        </w:tabs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السلف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والخلف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وفقهاء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أمصار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مستحب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المعروف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مالك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7579">
        <w:rPr>
          <w:rFonts w:ascii="Simplified Arabic" w:hAnsi="Simplified Arabic" w:cs="Simplified Arabic"/>
          <w:color w:val="000000"/>
          <w:sz w:val="32"/>
          <w:szCs w:val="32"/>
          <w:rtl/>
        </w:rPr>
        <w:t>وأصحابه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وغيرهم،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أقوى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مستحب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تو</w:t>
      </w:r>
      <w:r>
        <w:rPr>
          <w:rFonts w:ascii="Simplified Arabic" w:hAnsi="Simplified Arabic" w:cs="Simplified Arabic"/>
          <w:sz w:val="32"/>
          <w:szCs w:val="32"/>
          <w:rtl/>
        </w:rPr>
        <w:t>ضأ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فأحسن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الوضوء،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فاستمع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وأ</w:t>
      </w:r>
      <w:r>
        <w:rPr>
          <w:rFonts w:ascii="Simplified Arabic" w:hAnsi="Simplified Arabic" w:cs="Simplified Arabic"/>
          <w:sz w:val="32"/>
          <w:szCs w:val="32"/>
          <w:rtl/>
        </w:rPr>
        <w:t>نصت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غفر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بينه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وزيادة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ثلاثة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أيام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مس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الحصى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44D96">
        <w:rPr>
          <w:rFonts w:ascii="Simplified Arabic" w:hAnsi="Simplified Arabic" w:cs="Simplified Arabic"/>
          <w:sz w:val="32"/>
          <w:szCs w:val="32"/>
          <w:rtl/>
        </w:rPr>
        <w:t>لغا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7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Default="000E6722" w:rsidP="000E6722">
      <w:pPr>
        <w:tabs>
          <w:tab w:val="left" w:pos="1441"/>
        </w:tabs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ووجه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الشاهد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ماذكره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الشوكاني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نقلا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القرطبي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الوضوء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وما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معه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مرتبا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الثواب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المقتضي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للصحة،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الوضوء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كاف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حجر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التلخيص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أقوى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عدم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فرضية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الغسل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2B33">
        <w:rPr>
          <w:rFonts w:ascii="Simplified Arabic" w:hAnsi="Simplified Arabic" w:cs="Simplified Arabic"/>
          <w:color w:val="000000"/>
          <w:sz w:val="32"/>
          <w:szCs w:val="32"/>
          <w:rtl/>
        </w:rPr>
        <w:t>الجمعة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7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1B49F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</w:t>
      </w:r>
      <w:r w:rsidRPr="001B49F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1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جمعة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مستحب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سمرة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057">
        <w:rPr>
          <w:rFonts w:ascii="Simplified Arabic" w:hAnsi="Simplified Arabic" w:cs="Simplified Arabic"/>
          <w:sz w:val="32"/>
          <w:szCs w:val="32"/>
          <w:rtl/>
        </w:rPr>
        <w:t>قا</w:t>
      </w:r>
      <w:r>
        <w:rPr>
          <w:rFonts w:ascii="Simplified Arabic" w:hAnsi="Simplified Arabic" w:cs="Simplified Arabic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293057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057">
        <w:rPr>
          <w:rFonts w:ascii="Simplified Arabic" w:hAnsi="Simplified Arabic" w:cs="Simplified Arabic"/>
          <w:sz w:val="32"/>
          <w:szCs w:val="32"/>
          <w:rtl/>
        </w:rPr>
        <w:t>توضأ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057">
        <w:rPr>
          <w:rFonts w:ascii="Simplified Arabic" w:hAnsi="Simplified Arabic" w:cs="Simplified Arabic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93057">
        <w:rPr>
          <w:rFonts w:ascii="Simplified Arabic" w:hAnsi="Simplified Arabic" w:cs="Simplified Arabic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ونعمت،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اغتسل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أفضل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8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4C425D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صريح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دلالته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الأفضل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الوضوء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اقتصر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وفيه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البيان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الواضح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الوضوء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كاف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F6010">
        <w:rPr>
          <w:rFonts w:ascii="Simplified Arabic" w:hAnsi="Simplified Arabic" w:cs="Simplified Arabic"/>
          <w:sz w:val="32"/>
          <w:szCs w:val="32"/>
          <w:rtl/>
        </w:rPr>
        <w:t>للجم</w:t>
      </w:r>
      <w:r>
        <w:rPr>
          <w:rFonts w:ascii="Simplified Arabic" w:hAnsi="Simplified Arabic" w:cs="Simplified Arabic"/>
          <w:sz w:val="32"/>
          <w:szCs w:val="32"/>
          <w:rtl/>
        </w:rPr>
        <w:t>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الغسل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فضيلة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فريضة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والشاهد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"والغسل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أفضل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إشتراك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والوضوء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أصل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الفضل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فيستلزم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إجزاء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الوضوء"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81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1B49F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1B49F2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الدليل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الثالث:</w:t>
      </w:r>
    </w:p>
    <w:p w:rsidR="000E6722" w:rsidRPr="001B49F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B49F2">
        <w:rPr>
          <w:rFonts w:ascii="Simplified Arabic" w:hAnsi="Simplified Arabic" w:cs="Simplified Arabic" w:hint="cs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العارضة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للوجوب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الصارفة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للإستحاب،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سعيد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الخدري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الغسل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واجب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محتلم،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يستن،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يمس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طيبا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وجد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1B49F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82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Pr="001B49F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العلماء: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ظاهره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الإستنان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السواك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والطيب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لذكرهما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بالعطف،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والتقدير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واجب،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والإستنان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والطيب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بواجبين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اتفاقا،</w:t>
      </w:r>
      <w:r w:rsidR="00784727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فدل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بواجب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إذلا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يصح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تشريك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ماليس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بواجب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الواجب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بلفظ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الواحد</w:t>
      </w:r>
      <w:r w:rsidRPr="001B49F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83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1B49F2" w:rsidRDefault="000E6722" w:rsidP="000E672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1B49F2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 w:hint="cs"/>
          <w:sz w:val="32"/>
          <w:szCs w:val="32"/>
          <w:rtl/>
        </w:rPr>
        <w:t>ا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البر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sz w:val="32"/>
          <w:szCs w:val="32"/>
          <w:rtl/>
        </w:rPr>
        <w:t>"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ساوى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هريرة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الغسل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والطيب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للجمعة،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والطيب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أجمعوا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بواجب،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فكذلك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B49F2">
        <w:rPr>
          <w:rFonts w:ascii="Simplified Arabic" w:hAnsi="Simplified Arabic" w:cs="Simplified Arabic"/>
          <w:color w:val="000000"/>
          <w:sz w:val="32"/>
          <w:szCs w:val="32"/>
          <w:rtl/>
        </w:rPr>
        <w:t>الغسل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1B49F2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84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0E6722" w:rsidRPr="00097CC5" w:rsidRDefault="000E6722" w:rsidP="000E6722">
      <w:pPr>
        <w:tabs>
          <w:tab w:val="left" w:pos="1441"/>
        </w:tabs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097CC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الراجح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</w:p>
    <w:p w:rsidR="000E6722" w:rsidRPr="00097CC5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</w:rPr>
      </w:pPr>
      <w:r w:rsidRPr="00097CC5">
        <w:rPr>
          <w:rFonts w:ascii="Simplified Arabic" w:hAnsi="Simplified Arabic" w:cs="Simplified Arabic" w:hint="cs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ي</w:t>
      </w:r>
      <w:r>
        <w:rPr>
          <w:rFonts w:ascii="Simplified Arabic" w:hAnsi="Simplified Arabic" w:cs="Simplified Arabic" w:hint="cs"/>
          <w:sz w:val="32"/>
          <w:szCs w:val="32"/>
          <w:rtl/>
        </w:rPr>
        <w:t>ظهر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الراجح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الأصل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ف</w:t>
      </w:r>
      <w:r>
        <w:rPr>
          <w:rFonts w:ascii="Simplified Arabic" w:hAnsi="Simplified Arabic" w:cs="Simplified Arabic" w:hint="cs"/>
          <w:sz w:val="32"/>
          <w:szCs w:val="32"/>
          <w:rtl/>
        </w:rPr>
        <w:t>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لقرينة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صارفة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وعليه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غسل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يوم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الجمعة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97CC5">
        <w:rPr>
          <w:rFonts w:ascii="Simplified Arabic" w:hAnsi="Simplified Arabic" w:cs="Simplified Arabic" w:hint="cs"/>
          <w:sz w:val="32"/>
          <w:szCs w:val="32"/>
          <w:rtl/>
        </w:rPr>
        <w:t>مستحب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بواجب.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6"/>
          <w:szCs w:val="36"/>
          <w:rtl/>
        </w:rPr>
      </w:pPr>
    </w:p>
    <w:p w:rsidR="000E6722" w:rsidRPr="00006F3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4B3A7F">
        <w:rPr>
          <w:rFonts w:ascii="Simplified Arabic" w:hAnsi="Simplified Arabic" w:cs="Simplified Arabic" w:hint="cs"/>
          <w:b/>
          <w:bCs/>
          <w:sz w:val="36"/>
          <w:szCs w:val="36"/>
          <w:rtl/>
        </w:rPr>
        <w:lastRenderedPageBreak/>
        <w:t>الم</w:t>
      </w:r>
      <w:r>
        <w:rPr>
          <w:rFonts w:ascii="Simplified Arabic" w:hAnsi="Simplified Arabic" w:cs="Simplified Arabic" w:hint="cs"/>
          <w:b/>
          <w:bCs/>
          <w:sz w:val="36"/>
          <w:szCs w:val="36"/>
          <w:rtl/>
        </w:rPr>
        <w:t>طلب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4B3A7F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الثاني</w:t>
      </w:r>
      <w:r w:rsidRPr="004B3A7F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4B3A7F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4B3A7F">
        <w:rPr>
          <w:rFonts w:ascii="Simplified Arabic" w:hAnsi="Simplified Arabic" w:cs="Simplified Arabic"/>
          <w:b/>
          <w:bCs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4B3A7F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4B3A7F">
        <w:rPr>
          <w:rFonts w:ascii="Simplified Arabic" w:hAnsi="Simplified Arabic" w:cs="Simplified Arabic"/>
          <w:b/>
          <w:bCs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4B3A7F">
        <w:rPr>
          <w:rFonts w:ascii="Simplified Arabic" w:hAnsi="Simplified Arabic" w:cs="Simplified Arabic"/>
          <w:b/>
          <w:bCs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4B3A7F">
        <w:rPr>
          <w:rFonts w:ascii="Simplified Arabic" w:hAnsi="Simplified Arabic" w:cs="Simplified Arabic"/>
          <w:b/>
          <w:bCs/>
          <w:sz w:val="32"/>
          <w:szCs w:val="32"/>
          <w:rtl/>
        </w:rPr>
        <w:t>الفطر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Pr="00006F3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6F32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4727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ماروي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عنهما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صاعا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تمر،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صاعا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شعير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والحر،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والأنثى،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والصغير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والكبير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المسلمين،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تؤدى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خروج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الصلاة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06F3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85"/>
      </w:r>
    </w:p>
    <w:p w:rsidR="000E6722" w:rsidRPr="00006F3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6F32">
        <w:rPr>
          <w:rFonts w:ascii="Simplified Arabic" w:hAnsi="Simplified Arabic" w:cs="Simplified Arabic"/>
          <w:sz w:val="32"/>
          <w:szCs w:val="32"/>
          <w:rtl/>
        </w:rPr>
        <w:t>ورد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بزكاة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طريق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صيغة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لجملة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الخبرية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المعبرة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ف</w:t>
      </w:r>
      <w:r>
        <w:rPr>
          <w:rFonts w:ascii="Simplified Arabic" w:hAnsi="Simplified Arabic" w:cs="Simplified Arabic"/>
          <w:sz w:val="32"/>
          <w:szCs w:val="32"/>
          <w:rtl/>
        </w:rPr>
        <w:t>رض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إدى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الصريحة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Pr="00006F3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6F32">
        <w:rPr>
          <w:rFonts w:ascii="Simplified Arabic" w:hAnsi="Simplified Arabic" w:cs="Simplified Arabic"/>
          <w:sz w:val="32"/>
          <w:szCs w:val="32"/>
          <w:rtl/>
        </w:rPr>
        <w:t>اختلف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إخراج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قولين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هما:</w:t>
      </w:r>
    </w:p>
    <w:p w:rsidR="000E6722" w:rsidRPr="00006F3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الأول</w:t>
      </w:r>
      <w:r w:rsidRPr="00006F32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</w:p>
    <w:p w:rsidR="000E6722" w:rsidRPr="00006F3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واجبة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مسلم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لجماهير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الصحابة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والتابعين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وأئمة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المذاهب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والحن</w:t>
      </w:r>
      <w:r>
        <w:rPr>
          <w:rFonts w:ascii="Simplified Arabic" w:hAnsi="Simplified Arabic" w:cs="Simplified Arabic"/>
          <w:sz w:val="32"/>
          <w:szCs w:val="32"/>
          <w:rtl/>
        </w:rPr>
        <w:t>فية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والحنابلة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المالكية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86"/>
      </w:r>
      <w:r w:rsidRPr="00006F32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Pr="00006F32" w:rsidRDefault="007815EB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b/>
          <w:bCs/>
          <w:sz w:val="32"/>
          <w:szCs w:val="32"/>
          <w:rtl/>
        </w:rPr>
        <w:t>القول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/>
          <w:b/>
          <w:bCs/>
          <w:sz w:val="32"/>
          <w:szCs w:val="32"/>
          <w:rtl/>
        </w:rPr>
        <w:t>الثاني</w:t>
      </w:r>
      <w:r w:rsidR="000E6722" w:rsidRPr="00006F32">
        <w:rPr>
          <w:rFonts w:ascii="Simplified Arabic" w:hAnsi="Simplified Arabic" w:cs="Simplified Arabic"/>
          <w:b/>
          <w:bCs/>
          <w:sz w:val="32"/>
          <w:szCs w:val="32"/>
          <w:rtl/>
        </w:rPr>
        <w:t>:</w:t>
      </w: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006F3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ليست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واجبة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مؤكدة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Pr="00AF34C5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6F32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والمالكية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والظاهرية</w:t>
      </w:r>
      <w:r w:rsidRPr="00006F32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87"/>
      </w:r>
      <w:r w:rsidRPr="00006F32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أولا</w:t>
      </w:r>
      <w:r w:rsidRPr="00006F3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بوجوب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2611D">
        <w:rPr>
          <w:rFonts w:ascii="Simplified Arabic" w:hAnsi="Simplified Arabic" w:cs="Simplified Arabic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هذ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المذكور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ءانفا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وهوصريح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دلالته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علو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عمر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عنهما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رسو</w:t>
      </w:r>
      <w:r>
        <w:rPr>
          <w:rFonts w:ascii="Simplified Arabic" w:hAnsi="Simplified Arabic" w:cs="Simplified Arabic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"فرض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بمعنى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ألزم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وأوجب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صدقة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2611D">
        <w:rPr>
          <w:rFonts w:ascii="Simplified Arabic" w:hAnsi="Simplified Arabic" w:cs="Simplified Arabic"/>
          <w:color w:val="000000"/>
          <w:sz w:val="32"/>
          <w:szCs w:val="32"/>
          <w:rtl/>
        </w:rPr>
        <w:t>الفرائض</w:t>
      </w:r>
      <w:r>
        <w:rPr>
          <w:rStyle w:val="a8"/>
          <w:rFonts w:ascii="Simplified Arabic" w:hAnsi="Simplified Arabic" w:cs="Simplified Arabic"/>
          <w:sz w:val="32"/>
          <w:szCs w:val="32"/>
        </w:rPr>
        <w:footnoteReference w:id="28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B23968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</w:t>
      </w:r>
      <w:r w:rsidRPr="00B2396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:</w:t>
      </w: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أطلق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الفطر،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المسلمين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وجعلها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فرضا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فروض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الاسلام،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فرضية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لدخوله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فذهب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الجمهور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داخلة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تحت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B4135">
        <w:rPr>
          <w:rFonts w:ascii="Simplified Arabic" w:hAnsi="Simplified Arabic" w:cs="Simplified Arabic"/>
          <w:color w:val="000000"/>
          <w:sz w:val="32"/>
          <w:szCs w:val="32"/>
          <w:rtl/>
        </w:rPr>
        <w:t>المفروضة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8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D533D7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D533D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الثالث</w:t>
      </w:r>
      <w:r w:rsidRPr="00D533D7">
        <w:rPr>
          <w:rFonts w:ascii="Simplified Arabic" w:hAnsi="Simplified Arabic" w:cs="Simplified Arabic" w:hint="cs"/>
          <w:sz w:val="32"/>
          <w:szCs w:val="32"/>
          <w:rtl/>
        </w:rPr>
        <w:t>:</w:t>
      </w:r>
    </w:p>
    <w:p w:rsidR="000E6722" w:rsidRPr="00D533D7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D533D7">
        <w:rPr>
          <w:rFonts w:ascii="Simplified Arabic" w:hAnsi="Simplified Arabic" w:cs="Simplified Arabic"/>
          <w:sz w:val="32"/>
          <w:szCs w:val="32"/>
          <w:rtl/>
        </w:rPr>
        <w:t>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 w:hint="cs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المنذر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وغيره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الإجماع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ذلك،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ولكن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يقولون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بالوجوب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الفرضية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قاعدتهم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التفرقة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الفرض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والواجب،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إذ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قاطع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تثبت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533D7">
        <w:rPr>
          <w:rFonts w:ascii="Simplified Arabic" w:hAnsi="Simplified Arabic" w:cs="Simplified Arabic"/>
          <w:sz w:val="32"/>
          <w:szCs w:val="32"/>
          <w:rtl/>
        </w:rPr>
        <w:t>الفرضية</w:t>
      </w:r>
      <w:r w:rsidRPr="00D533D7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0"/>
      </w:r>
      <w:r w:rsidRPr="00D533D7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ثانيا: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مؤكدة.</w:t>
      </w: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B27B5">
        <w:rPr>
          <w:rFonts w:ascii="Simplified Arabic" w:hAnsi="Simplified Arabic" w:cs="Simplified Arabic" w:hint="cs"/>
          <w:sz w:val="32"/>
          <w:szCs w:val="32"/>
          <w:rtl/>
        </w:rPr>
        <w:t>اس</w:t>
      </w:r>
      <w:r>
        <w:rPr>
          <w:rFonts w:ascii="Simplified Arabic" w:hAnsi="Simplified Arabic" w:cs="Simplified Arabic" w:hint="cs"/>
          <w:sz w:val="32"/>
          <w:szCs w:val="32"/>
          <w:rtl/>
        </w:rPr>
        <w:t>تدل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مؤكدة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منها:</w:t>
      </w:r>
    </w:p>
    <w:p w:rsidR="000E672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احتجوا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عنهما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6F32">
        <w:rPr>
          <w:rFonts w:ascii="Simplified Arabic" w:hAnsi="Simplified Arabic" w:cs="Simplified Arabic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6F32">
        <w:rPr>
          <w:rFonts w:ascii="Simplified Arabic" w:hAnsi="Simplified Arabic" w:cs="Simplified Arabic"/>
          <w:sz w:val="32"/>
          <w:szCs w:val="32"/>
          <w:rtl/>
        </w:rPr>
        <w:lastRenderedPageBreak/>
        <w:t>الفطر</w:t>
      </w:r>
      <w:r>
        <w:rPr>
          <w:rFonts w:ascii="Simplified Arabic" w:hAnsi="Simplified Arabic" w:cs="Simplified Arabic" w:hint="cs"/>
          <w:sz w:val="32"/>
          <w:szCs w:val="32"/>
          <w:rtl/>
        </w:rPr>
        <w:t>..."،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المراد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به: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قدر،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اللغة: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قدر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دقيق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العيد</w:t>
      </w:r>
      <w:r w:rsidRPr="00DA49C1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1"/>
      </w:r>
      <w:r w:rsidRPr="00DA49C1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sz w:val="32"/>
          <w:szCs w:val="32"/>
          <w:rtl/>
        </w:rPr>
        <w:t>"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وذهب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بعضهم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عدم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وحملوا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قدر،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أصله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اللغة،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لكنه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نقل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عرف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الاستعمال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الوجوب،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فالحمل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أولى.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اشتهر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الاستعمال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فالقصد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color w:val="000000"/>
          <w:sz w:val="32"/>
          <w:szCs w:val="32"/>
          <w:rtl/>
        </w:rPr>
        <w:t>الغالب</w:t>
      </w:r>
      <w:r w:rsidRPr="00DA49C1">
        <w:rPr>
          <w:rFonts w:ascii="Simplified Arabic" w:hAnsi="Simplified Arabic" w:cs="Simplified Arabic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2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DA49C1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DA49C1">
        <w:rPr>
          <w:rFonts w:ascii="Simplified Arabic" w:hAnsi="Simplified Arabic" w:cs="Simplified Arabic"/>
          <w:b/>
          <w:bCs/>
          <w:sz w:val="32"/>
          <w:szCs w:val="32"/>
          <w:rtl/>
        </w:rPr>
        <w:t>الدليل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DA49C1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</w:p>
    <w:p w:rsidR="000E6722" w:rsidRPr="00066056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66056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لفظة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"فرض"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لاتفيد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الإلزام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لأنها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صرفت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بقرينة،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والقرينة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ماروي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قيس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عبادة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يأمرنا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نزول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الزكاة،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نزلت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آية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نؤمر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ننه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عنها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ونحن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نفعله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93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فكأنهم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الإستدلال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يلمحون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منسوخة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الحديث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294"/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66056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0E6722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الراجح: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4C425D"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ما</w:t>
      </w:r>
      <w:r w:rsidR="00784727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واجبة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دلت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الصحيحة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منها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عمر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عنه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المذكور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سابقا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صريحة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زكاة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الفطر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بالإضافة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إجماع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C0EB3">
        <w:rPr>
          <w:rFonts w:ascii="Simplified Arabic" w:hAnsi="Simplified Arabic" w:cs="Simplified Arabic" w:hint="cs"/>
          <w:sz w:val="32"/>
          <w:szCs w:val="32"/>
          <w:rtl/>
        </w:rPr>
        <w:t>وجوبها.</w:t>
      </w: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Pr="00785618" w:rsidRDefault="000E6722" w:rsidP="000E6722">
      <w:pPr>
        <w:tabs>
          <w:tab w:val="left" w:pos="1441"/>
        </w:tabs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lastRenderedPageBreak/>
        <w:t>المطلب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الثالث: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اختلاف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الفقهاء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AXtGihaneBold" w:cs="AXtGihaneBold" w:hint="cs"/>
          <w:b/>
          <w:bCs/>
          <w:sz w:val="36"/>
          <w:szCs w:val="36"/>
          <w:rtl/>
        </w:rPr>
        <w:t>حكم</w:t>
      </w:r>
      <w:r w:rsidR="007815EB">
        <w:rPr>
          <w:rFonts w:ascii="AXtGihaneBold" w:cs="AXtGihaneBold"/>
          <w:b/>
          <w:bCs/>
          <w:sz w:val="36"/>
          <w:szCs w:val="36"/>
          <w:rtl/>
        </w:rPr>
        <w:t xml:space="preserve"> </w:t>
      </w:r>
      <w:r w:rsidRPr="00785618">
        <w:rPr>
          <w:rFonts w:ascii="AXtGihaneBold" w:cs="AXtGihaneBold" w:hint="cs"/>
          <w:b/>
          <w:bCs/>
          <w:sz w:val="36"/>
          <w:szCs w:val="36"/>
          <w:rtl/>
        </w:rPr>
        <w:t>الوليمة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العرس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</w:p>
    <w:p w:rsidR="000E6722" w:rsidRDefault="000E6722" w:rsidP="000E6722">
      <w:pPr>
        <w:tabs>
          <w:tab w:val="left" w:pos="1441"/>
          <w:tab w:val="left" w:pos="8024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لعبد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الرحمان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عوف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شأن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وليمة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العرس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"أولم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ولو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D23A1">
        <w:rPr>
          <w:rFonts w:ascii="Simplified Arabic" w:hAnsi="Simplified Arabic" w:cs="Simplified Arabic"/>
          <w:sz w:val="32"/>
          <w:szCs w:val="32"/>
          <w:rtl/>
        </w:rPr>
        <w:t>بشاة"</w:t>
      </w:r>
      <w:r w:rsidRPr="001D23A1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5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اختلف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434F2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9434F2">
        <w:rPr>
          <w:rFonts w:ascii="Simplified Arabic" w:hAnsi="Simplified Arabic" w:cs="Simplified Arabic" w:hint="cs"/>
          <w:sz w:val="32"/>
          <w:szCs w:val="32"/>
          <w:rtl/>
        </w:rPr>
        <w:t>مذهبين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923DE5">
        <w:rPr>
          <w:rFonts w:ascii="Simplified Arabic" w:hAnsi="Simplified Arabic" w:cs="Simplified Arabic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923DE5">
        <w:rPr>
          <w:rFonts w:ascii="Simplified Arabic" w:hAnsi="Simplified Arabic" w:cs="Simplified Arabic"/>
          <w:b/>
          <w:bCs/>
          <w:sz w:val="32"/>
          <w:szCs w:val="32"/>
          <w:rtl/>
        </w:rPr>
        <w:t>الأول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أنها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مؤكدة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الحنفية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6"/>
      </w:r>
      <w:r w:rsidRPr="0022443F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والمالكية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7"/>
      </w:r>
      <w:r w:rsidRPr="0022443F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والراجح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الشافعية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8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والمذهب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443F">
        <w:rPr>
          <w:rFonts w:ascii="Simplified Arabic" w:hAnsi="Simplified Arabic" w:cs="Simplified Arabic"/>
          <w:sz w:val="32"/>
          <w:szCs w:val="32"/>
          <w:rtl/>
        </w:rPr>
        <w:t>الحنابلة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29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3F4985" w:rsidRDefault="000E6722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92DFC">
        <w:rPr>
          <w:rFonts w:ascii="Simplified Arabic" w:hAnsi="Simplified Arabic" w:cs="Simplified Arabic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A92DFC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Tahoma" w:cs="Simplified Arabic" w:hint="cs"/>
          <w:sz w:val="32"/>
          <w:szCs w:val="32"/>
          <w:rtl/>
        </w:rPr>
        <w:t>قالوا</w:t>
      </w:r>
      <w:r w:rsidR="007815EB">
        <w:rPr>
          <w:rFonts w:ascii="Simplified Arabic" w:hAnsi="Tahoma" w:cs="Simplified Arabic" w:hint="cs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إنها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واجبة،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الظاهرية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حزم: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sz w:val="32"/>
          <w:szCs w:val="32"/>
          <w:rtl/>
        </w:rPr>
        <w:t>"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تزوج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يولم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قل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F4985">
        <w:rPr>
          <w:rFonts w:ascii="Simplified Arabic" w:hAnsi="Simplified Arabic" w:cs="Simplified Arabic"/>
          <w:color w:val="000000"/>
          <w:sz w:val="32"/>
          <w:szCs w:val="32"/>
          <w:rtl/>
        </w:rPr>
        <w:t>كثر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0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C62EE5" w:rsidRDefault="000E6722" w:rsidP="000E6722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</w:rPr>
        <w:br w:type="page"/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أولا: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وليمة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ع</w:t>
      </w:r>
      <w:r w:rsidRPr="00C62EE5">
        <w:rPr>
          <w:rFonts w:ascii="Simplified Arabic" w:hAnsi="Simplified Arabic" w:cs="Simplified Arabic"/>
          <w:b/>
          <w:bCs/>
          <w:sz w:val="32"/>
          <w:szCs w:val="32"/>
          <w:rtl/>
        </w:rPr>
        <w:t>رس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b/>
          <w:bCs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b/>
          <w:bCs/>
          <w:sz w:val="32"/>
          <w:szCs w:val="32"/>
          <w:rtl/>
        </w:rPr>
        <w:t>مؤكدة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0E6722" w:rsidRPr="00C62EE5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62EE5">
        <w:rPr>
          <w:rFonts w:ascii="Simplified Arabic" w:hAnsi="Simplified Arabic" w:cs="Simplified Arabic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محمول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بالأدلة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التالية: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Pr="00C62EE5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62EE5">
        <w:rPr>
          <w:rFonts w:ascii="Simplified Arabic" w:hAnsi="Simplified Arabic" w:cs="Simplified Arabic"/>
          <w:b/>
          <w:bCs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قدامة: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b/>
          <w:bCs/>
          <w:sz w:val="32"/>
          <w:szCs w:val="32"/>
          <w:rtl/>
        </w:rPr>
        <w:t>"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ويستحب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يولم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بشاة،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أمكنه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ذلك؛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لقول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"رسول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لعبد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الرحمن: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بشاة"</w:t>
      </w:r>
      <w:r w:rsidRPr="00C62EE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01"/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أنس: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"ما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شيء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نسائه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زينب،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بشاة"</w:t>
      </w:r>
      <w:r w:rsidRPr="00C62EE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02"/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بغير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جاز؛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أولم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صفية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بحيس</w:t>
      </w:r>
      <w:r w:rsidRPr="00C62EE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03"/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وأولم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نسائه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بمدين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شعير،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يعتبر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صارفا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للأمر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الإستحباب</w:t>
      </w:r>
      <w:r w:rsidRPr="00C62EE5"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04"/>
      </w:r>
      <w:r w:rsidRPr="00C62EE5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0E6722" w:rsidRPr="00C62EE5" w:rsidRDefault="000E6722" w:rsidP="000E6722">
      <w:pPr>
        <w:tabs>
          <w:tab w:val="left" w:pos="1441"/>
        </w:tabs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62EE5">
        <w:rPr>
          <w:rFonts w:ascii="Simplified Arabic" w:hAnsi="Simplified Arabic" w:cs="Simplified Arabic"/>
          <w:b/>
          <w:bCs/>
          <w:sz w:val="32"/>
          <w:szCs w:val="32"/>
          <w:rtl/>
        </w:rPr>
        <w:t>2ــــ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سئل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الأعرابي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غيرها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فقال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تطوع"</w:t>
      </w:r>
      <w:r w:rsidRPr="00C62EE5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05"/>
      </w:r>
      <w:r w:rsidRPr="00C62EE5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فلو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شيئا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الأموال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واجبا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لذكره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وسلم،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سمى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الزائد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الزكاة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تطوعا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والتطوع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مندوب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واجبا.</w:t>
      </w:r>
    </w:p>
    <w:p w:rsidR="000E6722" w:rsidRPr="00C62EE5" w:rsidRDefault="000E6722" w:rsidP="000E6722">
      <w:pPr>
        <w:autoSpaceDE w:val="0"/>
        <w:autoSpaceDN w:val="0"/>
        <w:adjustRightInd w:val="0"/>
        <w:spacing w:after="0"/>
        <w:ind w:firstLine="567"/>
        <w:jc w:val="both"/>
        <w:outlineLvl w:val="0"/>
        <w:rPr>
          <w:rFonts w:ascii="Simplified Arabic" w:hAnsi="Simplified Arabic" w:cs="Simplified Arabic"/>
          <w:sz w:val="32"/>
          <w:szCs w:val="32"/>
        </w:rPr>
      </w:pPr>
      <w:r w:rsidRPr="00C62EE5">
        <w:rPr>
          <w:rFonts w:ascii="Simplified Arabic" w:hAnsi="Simplified Arabic" w:cs="Simplified Arabic"/>
          <w:b/>
          <w:bCs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القياس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سائر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الأطعمة،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الوليمة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طعام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يصنع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لسرور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حادث،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فلم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يكن</w:t>
      </w:r>
    </w:p>
    <w:p w:rsidR="000E672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C62EE5">
        <w:rPr>
          <w:rFonts w:ascii="Simplified Arabic" w:hAnsi="Simplified Arabic" w:cs="Simplified Arabic"/>
          <w:sz w:val="32"/>
          <w:szCs w:val="32"/>
          <w:rtl/>
        </w:rPr>
        <w:t>واجبا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سائر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الأطعمة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C62EE5">
        <w:rPr>
          <w:rFonts w:ascii="Simplified Arabic" w:hAnsi="Simplified Arabic" w:cs="Simplified Arabic"/>
          <w:sz w:val="32"/>
          <w:szCs w:val="32"/>
          <w:rtl/>
        </w:rPr>
        <w:t>الأخرى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06"/>
      </w:r>
      <w:r w:rsidRPr="00C62EE5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Pr="00943DCC" w:rsidRDefault="000E6722" w:rsidP="000E6722">
      <w:pPr>
        <w:bidi w:val="0"/>
        <w:jc w:val="right"/>
        <w:outlineLvl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</w:rPr>
        <w:br w:type="page"/>
      </w:r>
      <w:r w:rsidRPr="00123F02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ثانيا: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b/>
          <w:bCs/>
          <w:sz w:val="32"/>
          <w:szCs w:val="32"/>
          <w:rtl/>
        </w:rPr>
        <w:t>وليمة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b/>
          <w:bCs/>
          <w:sz w:val="32"/>
          <w:szCs w:val="32"/>
          <w:rtl/>
        </w:rPr>
        <w:t>العرس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b/>
          <w:bCs/>
          <w:sz w:val="32"/>
          <w:szCs w:val="32"/>
          <w:rtl/>
        </w:rPr>
        <w:t>واجبة</w:t>
      </w:r>
    </w:p>
    <w:p w:rsidR="000E6722" w:rsidRPr="00123F02" w:rsidRDefault="000E6722" w:rsidP="000E6722">
      <w:pPr>
        <w:tabs>
          <w:tab w:val="left" w:pos="1441"/>
        </w:tabs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23F02">
        <w:rPr>
          <w:rFonts w:ascii="Simplified Arabic" w:hAnsi="Simplified Arabic" w:cs="Simplified Arabic"/>
          <w:sz w:val="32"/>
          <w:szCs w:val="32"/>
          <w:rtl/>
        </w:rPr>
        <w:t>واستدلوا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يأتي</w:t>
      </w:r>
      <w:r w:rsidRPr="00123F02">
        <w:rPr>
          <w:rFonts w:ascii="Simplified Arabic" w:hAnsi="Simplified Arabic" w:cs="Simplified Arabic"/>
          <w:sz w:val="32"/>
          <w:szCs w:val="32"/>
        </w:rPr>
        <w:t>: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123F02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لعبد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الرحمان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عوف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شأن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وليمة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العرس"أولم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ولو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بشاة"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ووجه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الاستدلال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بهذا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الحديث،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eastAsia="MinionPro-Regular" w:hAnsi="Simplified Arabic" w:cs="Simplified Arabic" w:hint="cs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الرحمن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عوف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بعمل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الوليم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والأمر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للوجوب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ترد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قرينة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صارفة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معلوم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23F02">
        <w:rPr>
          <w:rFonts w:ascii="Simplified Arabic" w:hAnsi="Simplified Arabic" w:cs="Simplified Arabic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استدل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الظاهرية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0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A4609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A4609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الراجح:</w:t>
      </w:r>
    </w:p>
    <w:p w:rsidR="000E6722" w:rsidRDefault="007815EB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والذي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نراه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راجحا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هو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ماذهب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إليه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جمهور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من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أن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وليمة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العرس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مستحبة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وأن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الوارد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محمول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على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الإستحباب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لقوة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أدلة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الجمهور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وضعف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أدلة</w:t>
      </w:r>
      <w:r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0E6722">
        <w:rPr>
          <w:rFonts w:ascii="Simplified Arabic" w:hAnsi="Simplified Arabic" w:cs="Simplified Arabic" w:hint="cs"/>
          <w:sz w:val="32"/>
          <w:szCs w:val="32"/>
          <w:rtl/>
        </w:rPr>
        <w:t>المعارضين.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4"/>
          <w:szCs w:val="34"/>
          <w:rtl/>
        </w:rPr>
      </w:pPr>
      <w:r w:rsidRPr="0087000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87000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الرابع: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4"/>
          <w:szCs w:val="34"/>
          <w:rtl/>
        </w:rPr>
        <w:t>حكم</w:t>
      </w:r>
      <w:r w:rsidR="007815EB">
        <w:rPr>
          <w:rFonts w:ascii="Simplified Arabic" w:hAnsi="Simplified Arabic" w:cs="Simplified Arabic"/>
          <w:b/>
          <w:bCs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4"/>
          <w:szCs w:val="34"/>
          <w:rtl/>
        </w:rPr>
        <w:t>صلاة</w:t>
      </w:r>
      <w:r w:rsidR="007815EB">
        <w:rPr>
          <w:rFonts w:ascii="Simplified Arabic" w:hAnsi="Simplified Arabic" w:cs="Simplified Arabic" w:hint="cs"/>
          <w:b/>
          <w:bCs/>
          <w:sz w:val="34"/>
          <w:szCs w:val="34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4"/>
          <w:szCs w:val="34"/>
          <w:rtl/>
        </w:rPr>
        <w:t>الجماعة</w:t>
      </w:r>
      <w:r w:rsidR="007815EB">
        <w:rPr>
          <w:rFonts w:ascii="Simplified Arabic" w:hAnsi="Simplified Arabic" w:cs="Simplified Arabic" w:hint="cs"/>
          <w:b/>
          <w:bCs/>
          <w:sz w:val="34"/>
          <w:szCs w:val="34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D67A83">
        <w:rPr>
          <w:rFonts w:ascii="Simplified Arabic" w:hAnsi="Simplified Arabic" w:cs="Simplified Arabic" w:hint="cs"/>
          <w:sz w:val="34"/>
          <w:szCs w:val="34"/>
          <w:rtl/>
        </w:rPr>
        <w:t>الحديث</w:t>
      </w:r>
      <w:r w:rsidR="007815EB">
        <w:rPr>
          <w:rFonts w:ascii="Simplified Arabic" w:hAnsi="Simplified Arabic" w:cs="Simplified Arabic" w:hint="cs"/>
          <w:sz w:val="34"/>
          <w:szCs w:val="34"/>
          <w:rtl/>
        </w:rPr>
        <w:t xml:space="preserve"> </w:t>
      </w:r>
      <w:r w:rsidRPr="00D67A83">
        <w:rPr>
          <w:rFonts w:ascii="Simplified Arabic" w:hAnsi="Simplified Arabic" w:cs="Simplified Arabic" w:hint="cs"/>
          <w:sz w:val="34"/>
          <w:szCs w:val="34"/>
          <w:rtl/>
        </w:rPr>
        <w:t>الوارد</w:t>
      </w:r>
      <w:r w:rsidR="007815EB">
        <w:rPr>
          <w:rFonts w:ascii="Simplified Arabic" w:hAnsi="Simplified Arabic" w:cs="Simplified Arabic" w:hint="cs"/>
          <w:sz w:val="34"/>
          <w:szCs w:val="34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هريرة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رجل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أعمى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قائد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يقودني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المسجد،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فسأل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يرخص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فيصلي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بيته،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فرخص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ولى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دعاه،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تسمع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النداء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بالصلاة؟»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نعم،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«فأجب»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08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اختلف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هما: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D67A83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7466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37466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واجبة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الأعيان،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الظاهرية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رواية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أحمد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09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EF7932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7466D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37466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كفاية،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المرجح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الشافعي،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F7932">
        <w:rPr>
          <w:rFonts w:ascii="Simplified Arabic" w:hAnsi="Simplified Arabic" w:cs="Simplified Arabic"/>
          <w:sz w:val="32"/>
          <w:szCs w:val="32"/>
          <w:rtl/>
        </w:rPr>
        <w:t>مالك،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47B60">
        <w:rPr>
          <w:rFonts w:ascii="Simplified Arabic" w:hAnsi="Simplified Arabic" w:cs="Simplified Arabic"/>
          <w:sz w:val="32"/>
          <w:szCs w:val="32"/>
          <w:rtl/>
        </w:rPr>
        <w:t>أحمد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Default="000E6722" w:rsidP="000E6722">
      <w:pPr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أولا: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b/>
          <w:bCs/>
          <w:sz w:val="32"/>
          <w:szCs w:val="32"/>
          <w:rtl/>
        </w:rPr>
        <w:t>ب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Pr="003C78FB" w:rsidRDefault="000E6722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15CC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1</w:t>
      </w:r>
      <w:r>
        <w:rPr>
          <w:rFonts w:ascii="Simplified Arabic" w:hAnsi="Simplified Arabic" w:cs="Simplified Arabic" w:hint="cs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قوله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تعالى: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{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وَأَقِيمُواْ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ٱلصَّلَوٰةَ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وَءَاتُواْ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ٱلزَّكَوٰةَ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وَٱرۡكَعُواْ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مَعَ</w:t>
      </w:r>
      <w:r w:rsidR="007815EB">
        <w:rPr>
          <w:rFonts w:ascii="KFGQPC Uthmanic Script HAFS" w:cs="KFGQPC Uthmanic Script HAFS"/>
          <w:sz w:val="36"/>
          <w:szCs w:val="36"/>
          <w:highlight w:val="white"/>
          <w:rtl/>
        </w:rPr>
        <w:t xml:space="preserve"> </w:t>
      </w:r>
      <w:r>
        <w:rPr>
          <w:rFonts w:ascii="KFGQPC Uthmanic Script HAFS" w:cs="KFGQPC Uthmanic Script HAFS" w:hint="cs"/>
          <w:sz w:val="36"/>
          <w:szCs w:val="36"/>
          <w:highlight w:val="white"/>
          <w:rtl/>
        </w:rPr>
        <w:t>ٱلرَّٰكِعِينَ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}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1"/>
      </w:r>
      <w:r w:rsidR="007815EB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فأمر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بالصلاة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المصلين،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والأمر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C78FB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Pr="003C78FB">
        <w:rPr>
          <w:rFonts w:ascii="Simplified Arabic" w:hAnsi="Simplified Arabic" w:cs="Simplified Arabic"/>
          <w:sz w:val="32"/>
          <w:szCs w:val="32"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15CC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2ـ</w:t>
      </w:r>
      <w:r>
        <w:rPr>
          <w:rFonts w:ascii="Simplified Arabic" w:hAnsi="Simplified Arabic" w:cs="Simplified Arabic" w:hint="cs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ماورد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هريرة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رجل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أعمى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قائد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يقودني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المسجد،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فسأل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يرخص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فيصلي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بيته،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فرخص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ولى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دعاه،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Fonts w:ascii="Simplified Arabic" w:hAnsi="Simplified Arabic" w:cs="Simplified Arabic"/>
          <w:sz w:val="32"/>
          <w:szCs w:val="32"/>
          <w:rtl/>
        </w:rPr>
        <w:t>هل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تسمع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النداء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بالصلاة؟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نعم،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D67A83">
        <w:rPr>
          <w:rFonts w:ascii="Simplified Arabic" w:hAnsi="Simplified Arabic" w:cs="Simplified Arabic"/>
          <w:sz w:val="32"/>
          <w:szCs w:val="32"/>
          <w:rtl/>
        </w:rPr>
        <w:t>«فأجب»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2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واجبة،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يرخص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للرجل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الأعمى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التخلف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الصلاة.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C15CC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هريرة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رسو</w:t>
      </w:r>
      <w:r>
        <w:rPr>
          <w:rFonts w:ascii="Simplified Arabic" w:hAnsi="Simplified Arabic" w:cs="Simplified Arabic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"ف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نفسي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بيده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لقد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هممت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F259B5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آمر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بحطب،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فيحطب،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آمر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بالصلاة،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فيؤذن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لها،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آمر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رجلا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فيؤم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الناس،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أخالف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رجال،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فأحرق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عليهم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بيوتهم،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نفسي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بيده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يعلم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أحدهم،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يجد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عرقا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سمينا،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مرماتين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حسنتين،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لشهد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العشاء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1F5304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3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وفي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عين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فقد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بتحريق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البيوت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المتخلفين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F5304">
        <w:rPr>
          <w:rFonts w:ascii="Simplified Arabic" w:hAnsi="Simplified Arabic" w:cs="Simplified Arabic"/>
          <w:sz w:val="32"/>
          <w:szCs w:val="32"/>
          <w:rtl/>
        </w:rPr>
        <w:t>الجماعة</w:t>
      </w:r>
      <w:r w:rsidRPr="001F5304">
        <w:rPr>
          <w:rFonts w:ascii="Simplified Arabic" w:hAnsi="Simplified Arabic" w:cs="Simplified Arabic"/>
          <w:sz w:val="32"/>
          <w:szCs w:val="32"/>
        </w:rPr>
        <w:t>.</w:t>
      </w:r>
    </w:p>
    <w:p w:rsidR="000E6722" w:rsidRDefault="000E6722" w:rsidP="000E6722">
      <w:pPr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Pr="00596AC3" w:rsidRDefault="000E6722" w:rsidP="000E6722">
      <w:pPr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lastRenderedPageBreak/>
        <w:t>ثانيا: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t>القائلين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t>ليست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96AC3">
        <w:rPr>
          <w:rFonts w:ascii="Simplified Arabic" w:hAnsi="Simplified Arabic" w:cs="Simplified Arabic"/>
          <w:b/>
          <w:bCs/>
          <w:sz w:val="32"/>
          <w:szCs w:val="32"/>
          <w:rtl/>
        </w:rPr>
        <w:t>واجبة</w:t>
      </w:r>
    </w:p>
    <w:p w:rsidR="000E6722" w:rsidRPr="000A066A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A066A">
        <w:rPr>
          <w:rFonts w:ascii="Simplified Arabic" w:hAnsi="Simplified Arabic" w:cs="Simplified Arabic"/>
          <w:sz w:val="32"/>
          <w:szCs w:val="32"/>
          <w:rtl/>
        </w:rPr>
        <w:t>1ـــ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عمر: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رسو</w:t>
      </w:r>
      <w:r>
        <w:rPr>
          <w:rFonts w:ascii="Simplified Arabic" w:hAnsi="Simplified Arabic" w:cs="Simplified Arabic"/>
          <w:sz w:val="32"/>
          <w:szCs w:val="32"/>
          <w:rtl/>
        </w:rPr>
        <w:t>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تفضل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الفذ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بسبع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وعشرين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درجة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A066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4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قالوا: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التفضيل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حرام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وواجب،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جائزين،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مشتركان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الفضل،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لكن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أحدهما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أفضل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الآخر،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المصلي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أفضل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الفذ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بيته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سوقه</w:t>
      </w:r>
      <w:r w:rsidRPr="000A066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5"/>
      </w:r>
      <w:r w:rsidRPr="000A066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Pr="000A066A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A066A">
        <w:rPr>
          <w:rFonts w:ascii="Simplified Arabic" w:hAnsi="Simplified Arabic" w:cs="Simplified Arabic"/>
          <w:sz w:val="32"/>
          <w:szCs w:val="32"/>
          <w:rtl/>
        </w:rPr>
        <w:t>2ــــ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موسى،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أعظم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أجرا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أبعدهم،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فأبعدهم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ممشى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ينتظر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حتى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يصليها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الإمام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أعظم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أجرا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يصلي،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ينام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0A066A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6"/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الاستدلال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التفضيل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الأجر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الإمام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أجر،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ويقتضى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تكون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صحيحة،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أجر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أعظم،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التفضيل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يقتضى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المشاركة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وزيادة،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معروف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وهناك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أحاديث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أخرى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ترغب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ثوابها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أعظم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A066A">
        <w:rPr>
          <w:rFonts w:ascii="Simplified Arabic" w:hAnsi="Simplified Arabic" w:cs="Simplified Arabic"/>
          <w:sz w:val="32"/>
          <w:szCs w:val="32"/>
          <w:rtl/>
        </w:rPr>
        <w:t>المنفردة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CC0CFB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0E6722" w:rsidRDefault="000E6722" w:rsidP="000E6722">
      <w:pPr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091C4E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الراجح:</w:t>
      </w:r>
    </w:p>
    <w:p w:rsidR="000E6722" w:rsidRPr="002E5C15" w:rsidRDefault="000E6722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E5C15">
        <w:rPr>
          <w:rFonts w:ascii="Simplified Arabic" w:hAnsi="Simplified Arabic" w:cs="Simplified Arabic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نرى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رجحانه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وليست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بواجبة،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الرأي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القائل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مؤكدة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E5C15">
        <w:rPr>
          <w:rFonts w:ascii="Simplified Arabic" w:hAnsi="Simplified Arabic" w:cs="Simplified Arabic"/>
          <w:sz w:val="32"/>
          <w:szCs w:val="32"/>
          <w:rtl/>
        </w:rPr>
        <w:t>صحيحة،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وحوب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الجماعة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محمولة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بالحرص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إقامتها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جماعة،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صلاها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منفردا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صحت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صلاته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ولكنه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حرم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نفسه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الأجر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العظيم.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2E5C15" w:rsidRDefault="000E6722" w:rsidP="000E6722">
      <w:pPr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E5C15">
        <w:rPr>
          <w:rFonts w:ascii="Simplified Arabic" w:hAnsi="Simplified Arabic" w:cs="Simplified Arabic"/>
          <w:b/>
          <w:bCs/>
          <w:sz w:val="32"/>
          <w:szCs w:val="32"/>
          <w:rtl/>
        </w:rPr>
        <w:br w:type="page"/>
      </w:r>
    </w:p>
    <w:p w:rsidR="000E6722" w:rsidRPr="00BF7CAC" w:rsidRDefault="000E6722" w:rsidP="000E6722">
      <w:pPr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المبحث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531D7D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FE0083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الحظر</w:t>
      </w:r>
      <w:r w:rsidRPr="00BF7CAC">
        <w:rPr>
          <w:rFonts w:ascii="Simplified Arabic" w:hAnsi="Simplified Arabic" w:cs="Simplified Arabic"/>
          <w:b/>
          <w:bCs/>
          <w:sz w:val="32"/>
          <w:szCs w:val="32"/>
          <w:rtl/>
        </w:rPr>
        <w:t>.</w:t>
      </w:r>
    </w:p>
    <w:p w:rsidR="000E6722" w:rsidRDefault="000E6722" w:rsidP="00784727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FD5AEE">
        <w:rPr>
          <w:rFonts w:ascii="Simplified Arabic" w:hAnsi="Simplified Arabic" w:cs="Simplified Arabic" w:hint="cs"/>
          <w:sz w:val="32"/>
          <w:szCs w:val="32"/>
          <w:rtl/>
        </w:rPr>
        <w:t>نتناول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إختلاف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FD5AEE">
        <w:rPr>
          <w:rFonts w:ascii="Simplified Arabic" w:hAnsi="Simplified Arabic" w:cs="Simplified Arabic" w:hint="cs"/>
          <w:sz w:val="32"/>
          <w:szCs w:val="32"/>
          <w:rtl/>
        </w:rPr>
        <w:t>مطلبين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تناولنا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مسألة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والمطلب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784727"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تناولنا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="00392869">
        <w:rPr>
          <w:rFonts w:ascii="Simplified Arabic" w:hAnsi="Simplified Arabic" w:cs="Simplified Arabic" w:hint="cs"/>
          <w:sz w:val="36"/>
          <w:szCs w:val="36"/>
          <w:rtl/>
        </w:rPr>
        <w:t>مسألة إختلاف الفقهاء في حكم ذهاب الرجل مع زوجته في الحج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41BB8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E605A9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هوعن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بريدة،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أبيه،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وسلم: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نهيتكم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E605A9">
        <w:rPr>
          <w:rFonts w:ascii="Simplified Arabic" w:hAnsi="Simplified Arabic" w:cs="Simplified Arabic"/>
          <w:sz w:val="32"/>
          <w:szCs w:val="32"/>
          <w:rtl/>
        </w:rPr>
        <w:t>فزوروها،</w:t>
      </w:r>
      <w:r>
        <w:rPr>
          <w:rFonts w:ascii="Simplified Arabic" w:hAnsi="Simplified Arabic" w:cs="Simplified Arabic" w:hint="cs"/>
          <w:sz w:val="32"/>
          <w:szCs w:val="32"/>
          <w:rtl/>
        </w:rPr>
        <w:t>..."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8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واختلف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مقتضى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أقوال: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3643C4">
        <w:rPr>
          <w:rFonts w:ascii="Simplified Arabic" w:hAnsi="Simplified Arabic" w:cs="Simplified Arabic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Pr="00DC0D0A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643C4">
        <w:rPr>
          <w:rFonts w:ascii="Simplified Arabic" w:hAnsi="Simplified Arabic" w:cs="Simplified Arabic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م</w:t>
      </w:r>
      <w:r>
        <w:rPr>
          <w:rFonts w:ascii="Simplified Arabic" w:hAnsi="Simplified Arabic" w:cs="Simplified Arabic"/>
          <w:sz w:val="32"/>
          <w:szCs w:val="32"/>
          <w:rtl/>
        </w:rPr>
        <w:t>ندوب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ماذكره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النووي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قوله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"اتفقت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الشافعي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والأصحاب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يستحب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للرجال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كافة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العبدري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إجماع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المسلمين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ودليله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الإجماع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الأحاديث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الصحيحة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المشهورة"</w:t>
      </w:r>
      <w:r w:rsidRPr="003643C4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19"/>
      </w:r>
      <w:r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وه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المنصوص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الإمام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أحمد،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وعللوا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قولهم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بالاستحباب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للاعتبار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وتذكر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الآخرة</w:t>
      </w:r>
      <w:r w:rsidRPr="003643C4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20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تشرع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للاتعاظ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بها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وتذكر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الاخرة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شريطة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يقول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عندها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يغضب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الرب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سبجانه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وتعالى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كدعاء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المقبور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والاستغاثة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تعالى،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02A3C">
        <w:rPr>
          <w:rFonts w:ascii="Simplified Arabic" w:hAnsi="Simplified Arabic" w:cs="Simplified Arabic"/>
          <w:sz w:val="32"/>
          <w:szCs w:val="32"/>
          <w:rtl/>
        </w:rPr>
        <w:t>تز</w:t>
      </w:r>
      <w:r>
        <w:rPr>
          <w:rFonts w:ascii="Simplified Arabic" w:hAnsi="Simplified Arabic" w:cs="Simplified Arabic"/>
          <w:sz w:val="32"/>
          <w:szCs w:val="32"/>
          <w:rtl/>
        </w:rPr>
        <w:t>كيته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والقطع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بالجنة،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ونحو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ذلك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21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531D7D" w:rsidRDefault="00531D7D" w:rsidP="000E672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</w:p>
    <w:p w:rsidR="000E6722" w:rsidRDefault="000E6722" w:rsidP="000E672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7F6147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7F6147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: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7754BD">
        <w:rPr>
          <w:rFonts w:ascii="Simplified Arabic" w:hAnsi="Simplified Arabic" w:cs="Simplified Arabic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الحنابلة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مباحة،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تفريعا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مذهبهم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الإباحة،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اللحام</w:t>
      </w:r>
      <w:r w:rsidRPr="007754BD">
        <w:rPr>
          <w:rFonts w:ascii="Simplified Arabic" w:hAnsi="Simplified Arabic" w:cs="Simplified Arabic"/>
          <w:sz w:val="32"/>
          <w:szCs w:val="32"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للرجال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أخذ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واحد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أصحابنا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كلام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الخرقى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أنها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مباحة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بزيارتها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فيقتضى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الإباحة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بناء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754BD">
        <w:rPr>
          <w:rFonts w:ascii="Simplified Arabic" w:hAnsi="Simplified Arabic" w:cs="Simplified Arabic"/>
          <w:sz w:val="32"/>
          <w:szCs w:val="32"/>
          <w:rtl/>
        </w:rPr>
        <w:t>القاعدة"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22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واستدلوا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كذلك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بقاعدة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يفيد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الإباحة،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الزركشي: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الغالب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الحظر،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سيما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قرنه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بما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مباح،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ادخار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لحوم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الأضاحي،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والانتباذ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43C4">
        <w:rPr>
          <w:rFonts w:ascii="Simplified Arabic" w:hAnsi="Simplified Arabic" w:cs="Simplified Arabic"/>
          <w:color w:val="000000"/>
          <w:sz w:val="32"/>
          <w:szCs w:val="32"/>
          <w:rtl/>
        </w:rPr>
        <w:t>سقاء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23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sz w:val="32"/>
          <w:szCs w:val="32"/>
          <w:rtl/>
        </w:rPr>
        <w:t>البر: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إباحة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الخروج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المقابر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وزيارة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(أمر)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مجتمع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للرجال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ومختلف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للنساء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كنت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نهيتكم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فزوروها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تقولوا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92116">
        <w:rPr>
          <w:rFonts w:ascii="Simplified Arabic" w:hAnsi="Simplified Arabic" w:cs="Simplified Arabic"/>
          <w:color w:val="000000"/>
          <w:sz w:val="32"/>
          <w:szCs w:val="32"/>
          <w:rtl/>
        </w:rPr>
        <w:t>هجرا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2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841B65" w:rsidRDefault="000E6722" w:rsidP="000E672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841B6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الراجح: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Pr="00191766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191766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زيارة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مستحبة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برر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النووي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النهي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بقوله: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وكان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النهي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أولا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لقرب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عهدهم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الجاهلية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فربما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كانا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يتكلمون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بكلام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الجاهلية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الباطل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استقرت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قواعد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الإسلام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وتمهدت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أحكامه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واستشهرت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معالمه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أبيح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لهم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الزيارة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واحتاط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بقوله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تقولوا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هجرا</w:t>
      </w:r>
      <w:r w:rsidRPr="00191766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25"/>
      </w:r>
      <w:r w:rsidRPr="00191766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ويقول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القيم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سبب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نهي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ز</w:t>
      </w:r>
      <w:r>
        <w:rPr>
          <w:rFonts w:ascii="Simplified Arabic" w:hAnsi="Simplified Arabic" w:cs="Simplified Arabic"/>
          <w:sz w:val="32"/>
          <w:szCs w:val="32"/>
          <w:rtl/>
        </w:rPr>
        <w:t>ي</w:t>
      </w:r>
      <w:r>
        <w:rPr>
          <w:rFonts w:ascii="Simplified Arabic" w:hAnsi="Simplified Arabic" w:cs="Simplified Arabic" w:hint="cs"/>
          <w:sz w:val="32"/>
          <w:szCs w:val="32"/>
          <w:rtl/>
        </w:rPr>
        <w:t>ارة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lastRenderedPageBreak/>
        <w:t>القبور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سدا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لذريعة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الشرك،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استقر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التوحيد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نفوسهم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وقوي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عندهم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أباح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لهم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ف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زيارتها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يقولوا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هجرا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26"/>
      </w:r>
      <w:r w:rsidRPr="00191766">
        <w:rPr>
          <w:rFonts w:ascii="Simplified Arabic" w:hAnsi="Simplified Arabic" w:cs="Simplified Arabic"/>
          <w:color w:val="000000"/>
          <w:sz w:val="32"/>
          <w:szCs w:val="32"/>
          <w:rtl/>
        </w:rPr>
        <w:t>.</w:t>
      </w:r>
    </w:p>
    <w:p w:rsidR="000E6722" w:rsidRPr="00785618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المطلب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الفقهاء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حكم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ذهاب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الرجل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مع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زوجته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06C2D">
        <w:rPr>
          <w:rFonts w:ascii="Simplified Arabic" w:hAnsi="Simplified Arabic" w:cs="Simplified Arabic"/>
          <w:b/>
          <w:bCs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b/>
          <w:bCs/>
          <w:sz w:val="36"/>
          <w:szCs w:val="36"/>
          <w:rtl/>
        </w:rPr>
        <w:t xml:space="preserve"> </w:t>
      </w:r>
    </w:p>
    <w:p w:rsidR="000E6722" w:rsidRPr="00356736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7A7D29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عباس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عنهما،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أنه: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سمع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وسلم،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يقول: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يخلون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رجل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بامرأة،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تسافرن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امرأة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ومعها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محرم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فقام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رجل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الله،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اكتتبت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غزوة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كذا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وكذا،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وخرجت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امرأتي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حاجة،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"اذهب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فحج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امرأتك"</w:t>
      </w:r>
      <w:r w:rsidRPr="007A7D2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27"/>
      </w:r>
      <w:r w:rsidRPr="007A7D2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7A7D29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حظر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لأن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الرجل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المأمور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غزوة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للجهاد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عليهوسلم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بالخروج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امرأته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صار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أمرا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حظر،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واختلف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قولين: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356736">
        <w:rPr>
          <w:rFonts w:ascii="Simplified Arabic" w:hAnsi="Simplified Arabic" w:cs="Simplified Arabic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356736">
        <w:rPr>
          <w:rFonts w:ascii="Simplified Arabic" w:hAnsi="Simplified Arabic" w:cs="Simplified Arabic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الظاهرية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والحنابلة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الزوج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الذهاب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زوجته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معها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/>
          <w:sz w:val="32"/>
          <w:szCs w:val="32"/>
          <w:rtl/>
        </w:rPr>
        <w:t>غيره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مستدلين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بظاهر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الحديث،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فالأمر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عندهم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56736">
        <w:rPr>
          <w:rFonts w:ascii="Simplified Arabic" w:hAnsi="Simplified Arabic" w:cs="Simplified Arabic" w:hint="cs"/>
          <w:sz w:val="32"/>
          <w:szCs w:val="32"/>
          <w:rtl/>
        </w:rPr>
        <w:t>الوجوب</w:t>
      </w:r>
      <w:r w:rsidRPr="00356736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28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sz w:val="32"/>
          <w:szCs w:val="32"/>
          <w:rtl/>
        </w:rPr>
        <w:t>حزم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sz w:val="32"/>
          <w:szCs w:val="32"/>
          <w:rtl/>
        </w:rPr>
        <w:t>"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زوج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ففرض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يحج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معها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A4D5F">
        <w:rPr>
          <w:rFonts w:ascii="Simplified Arabic" w:hAnsi="Simplified Arabic" w:cs="Simplified Arabic"/>
          <w:color w:val="000000"/>
          <w:sz w:val="32"/>
          <w:szCs w:val="32"/>
          <w:rtl/>
        </w:rPr>
        <w:t>يفعل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فهو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عاص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وتحج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دونه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وليس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منعها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حج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التطوع</w:t>
      </w:r>
      <w:r w:rsidRPr="00A26CC6">
        <w:rPr>
          <w:rFonts w:ascii="Simplified Arabic" w:hAnsi="Simplified Arabic" w:cs="Simplified Arabic"/>
          <w:sz w:val="32"/>
          <w:szCs w:val="32"/>
          <w:rtl/>
        </w:rPr>
        <w:t>"</w:t>
      </w:r>
      <w:r w:rsidRPr="00A26CC6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29"/>
      </w:r>
      <w:r w:rsidRPr="00A26CC6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sz w:val="32"/>
          <w:szCs w:val="32"/>
          <w:rtl/>
        </w:rPr>
        <w:t>وذكر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sz w:val="32"/>
          <w:szCs w:val="32"/>
          <w:rtl/>
        </w:rPr>
        <w:t>حجر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sz w:val="32"/>
          <w:szCs w:val="32"/>
          <w:rtl/>
        </w:rPr>
        <w:t>الفتح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أخذ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بظاهر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أهل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فأوجب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الزوج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السفر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امرأته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يك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غيره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وبه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أحمد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للشافعية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والمشهور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يلزمه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كالولي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المريض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فلو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امتنع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بأجرة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لزمها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سبيلها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فصار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حقها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/>
          <w:color w:val="000000"/>
          <w:sz w:val="32"/>
          <w:szCs w:val="32"/>
          <w:rtl/>
        </w:rPr>
        <w:t>كالمؤنة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30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</w:pPr>
      <w:r w:rsidRPr="00A26CC6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lastRenderedPageBreak/>
        <w:t>المذهب</w:t>
      </w:r>
      <w:r w:rsidR="007815EB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 xml:space="preserve"> </w:t>
      </w:r>
      <w:r w:rsidRPr="00A26CC6">
        <w:rPr>
          <w:rFonts w:ascii="Simplified Arabic" w:hAnsi="Simplified Arabic" w:cs="Simplified Arabic" w:hint="cs"/>
          <w:b/>
          <w:bCs/>
          <w:color w:val="000000"/>
          <w:sz w:val="32"/>
          <w:szCs w:val="32"/>
          <w:rtl/>
        </w:rPr>
        <w:t>الثاني:</w:t>
      </w:r>
    </w:p>
    <w:p w:rsidR="000E6722" w:rsidRPr="00603EA6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المالكية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والشافعية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يندب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للزوج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الخروج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امرأته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يكن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معها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 w:rsidRPr="00603EA6">
        <w:rPr>
          <w:rFonts w:ascii="Simplified Arabic" w:hAnsi="Simplified Arabic" w:cs="Simplified Arabic" w:hint="cs"/>
          <w:color w:val="000000"/>
          <w:sz w:val="32"/>
          <w:szCs w:val="32"/>
          <w:rtl/>
        </w:rPr>
        <w:t>غيره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واحتجوا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المعونة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أداء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سنن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المؤكدة،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لذلك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خروج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الزوج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امرأته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الأمور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المندوبة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31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وشبهوا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الزوج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الحالة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بالولي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المريض،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فإنه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لايلزمه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الخروج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فكذلك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الزوج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يلزمه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الخروج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 w:hint="cs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امرأته</w:t>
      </w:r>
      <w:r>
        <w:rPr>
          <w:rStyle w:val="a8"/>
          <w:rFonts w:ascii="Simplified Arabic" w:hAnsi="Simplified Arabic" w:cs="Simplified Arabic"/>
          <w:color w:val="000000"/>
          <w:sz w:val="32"/>
          <w:szCs w:val="32"/>
          <w:rtl/>
        </w:rPr>
        <w:footnoteReference w:id="332"/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.</w:t>
      </w:r>
    </w:p>
    <w:p w:rsidR="000E6722" w:rsidRPr="00D125AF" w:rsidRDefault="000E6722" w:rsidP="000E6722">
      <w:pPr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D125AF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الراجح: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Default="000E6722" w:rsidP="000E6722">
      <w:pPr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القائلون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بعدم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ذهاب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الرجل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زوجته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لماذكره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حجر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مشقة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لايجب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أحد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بذل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منافع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نفسه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ليحصل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غيره،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فالحمل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الندب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الإعانة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العبادة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مطلوب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شرعا.</w:t>
      </w: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0E6722" w:rsidRDefault="000E6722" w:rsidP="000E6722">
      <w:pPr>
        <w:rPr>
          <w:rFonts w:ascii="Simplified Arabic" w:hAnsi="Simplified Arabic" w:cs="Simplified Arabic"/>
          <w:sz w:val="32"/>
          <w:szCs w:val="32"/>
          <w:rtl/>
        </w:rPr>
      </w:pPr>
      <w:r w:rsidRPr="00177494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المبحث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</w:t>
      </w:r>
      <w:r w:rsidR="00B06C2D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ل</w:t>
      </w:r>
      <w:r w:rsidRPr="0017749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ث: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الأثار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/>
          <w:b/>
          <w:bCs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177494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التراخي</w:t>
      </w:r>
      <w:r w:rsidR="00E90C62"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0E6722" w:rsidRPr="00226811" w:rsidRDefault="000E6722" w:rsidP="000E6722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نتناول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المبحث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أثر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النصوص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النبوية،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وقسمناه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مطلبين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درسنا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الفائتة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التراخي،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فتناولنا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...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Pr="007A7D29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المطلب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E90C62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اختلاف الفقهاء في حكم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الفائتة</w:t>
      </w:r>
      <w:r w:rsidR="00E90C62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على الفور أو التراخي.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226811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أنس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مالك،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"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نسي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فليصل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ذكرها،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كفارة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لها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26811">
        <w:rPr>
          <w:rFonts w:ascii="Simplified Arabic" w:hAnsi="Simplified Arabic" w:cs="Simplified Arabic"/>
          <w:sz w:val="32"/>
          <w:szCs w:val="32"/>
          <w:rtl/>
        </w:rPr>
        <w:t>ذلك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33"/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نسي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أداؤها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يتذكرها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بلا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العلماء،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ولكن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االخلاف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بينهم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يقضيها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التراخي؟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واختلفوا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أقوال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هي: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Default="007815EB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0E6722" w:rsidRPr="00FD06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المذهب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="000E6722" w:rsidRPr="00FD06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Pr="007473B4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ذ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</w:t>
      </w:r>
      <w:r>
        <w:rPr>
          <w:rFonts w:ascii="Simplified Arabic" w:hAnsi="Simplified Arabic" w:cs="Simplified Arabic"/>
          <w:sz w:val="32"/>
          <w:szCs w:val="32"/>
          <w:rtl/>
        </w:rPr>
        <w:t>جم</w:t>
      </w:r>
      <w:r>
        <w:rPr>
          <w:rFonts w:ascii="Simplified Arabic" w:hAnsi="Simplified Arabic" w:cs="Simplified Arabic" w:hint="cs"/>
          <w:sz w:val="32"/>
          <w:szCs w:val="32"/>
          <w:rtl/>
        </w:rPr>
        <w:t>هو</w:t>
      </w:r>
      <w:r>
        <w:rPr>
          <w:rFonts w:ascii="Simplified Arabic" w:hAnsi="Simplified Arabic" w:cs="Simplified Arabic"/>
          <w:sz w:val="32"/>
          <w:szCs w:val="32"/>
          <w:rtl/>
        </w:rPr>
        <w:t>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المالكية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الحناب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أن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نا</w:t>
      </w:r>
      <w:r>
        <w:rPr>
          <w:rFonts w:ascii="Simplified Arabic" w:hAnsi="Simplified Arabic" w:cs="Simplified Arabic" w:hint="cs"/>
          <w:sz w:val="32"/>
          <w:szCs w:val="32"/>
          <w:rtl/>
        </w:rPr>
        <w:t>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صل</w:t>
      </w:r>
      <w:r>
        <w:rPr>
          <w:rFonts w:ascii="Simplified Arabic" w:hAnsi="Simplified Arabic" w:cs="Simplified Arabic" w:hint="cs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نسي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فاتت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لسبب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الأسباب،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الصل</w:t>
      </w:r>
      <w:r>
        <w:rPr>
          <w:rFonts w:ascii="Simplified Arabic" w:hAnsi="Simplified Arabic" w:cs="Simplified Arabic" w:hint="cs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يحر</w:t>
      </w:r>
      <w:r>
        <w:rPr>
          <w:rFonts w:ascii="Simplified Arabic" w:hAnsi="Simplified Arabic" w:cs="Simplified Arabic" w:hint="cs"/>
          <w:sz w:val="32"/>
          <w:szCs w:val="32"/>
          <w:rtl/>
        </w:rPr>
        <w:t>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تأخير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ا،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إلٌا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لغرض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صحيح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كالأ</w:t>
      </w:r>
      <w:r>
        <w:rPr>
          <w:rFonts w:ascii="Simplified Arabic" w:hAnsi="Simplified Arabic" w:cs="Simplified Arabic" w:hint="cs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الشرب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الن</w:t>
      </w:r>
      <w:r>
        <w:rPr>
          <w:rFonts w:ascii="Simplified Arabic" w:hAnsi="Simplified Arabic" w:cs="Simplified Arabic" w:hint="cs"/>
          <w:sz w:val="32"/>
          <w:szCs w:val="32"/>
          <w:rtl/>
        </w:rPr>
        <w:t>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الذ</w:t>
      </w:r>
      <w:r>
        <w:rPr>
          <w:rFonts w:ascii="Simplified Arabic" w:hAnsi="Simplified Arabic" w:cs="Simplified Arabic" w:hint="cs"/>
          <w:sz w:val="32"/>
          <w:szCs w:val="32"/>
          <w:rtl/>
        </w:rPr>
        <w:t>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ت</w:t>
      </w:r>
      <w:r>
        <w:rPr>
          <w:rFonts w:ascii="Simplified Arabic" w:hAnsi="Simplified Arabic" w:cs="Simplified Arabic" w:hint="cs"/>
          <w:sz w:val="32"/>
          <w:szCs w:val="32"/>
          <w:rtl/>
        </w:rPr>
        <w:t>حصيل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يحتاج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معاش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دفعا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لمشقة،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بينما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اشترط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ج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قضائ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ر؛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تك</w:t>
      </w:r>
      <w:r>
        <w:rPr>
          <w:rFonts w:ascii="Simplified Arabic" w:hAnsi="Simplified Arabic" w:cs="Simplified Arabic" w:hint="cs"/>
          <w:sz w:val="32"/>
          <w:szCs w:val="32"/>
          <w:rtl/>
        </w:rPr>
        <w:t>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فاتت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بغير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عذر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34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584379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84379">
        <w:rPr>
          <w:rFonts w:ascii="Simplified Arabic" w:hAnsi="Simplified Arabic" w:cs="Simplified Arabic"/>
          <w:sz w:val="32"/>
          <w:szCs w:val="32"/>
          <w:rtl/>
        </w:rPr>
        <w:lastRenderedPageBreak/>
        <w:t>ذهبت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الفائتة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قولهم: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الصلاوات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يباح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التأخير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بعذر</w:t>
      </w:r>
      <w:r w:rsidRPr="00584379">
        <w:rPr>
          <w:rFonts w:ascii="Simplified Arabic" w:hAnsi="Simplified Arabic" w:cs="Simplified Arabic"/>
          <w:sz w:val="32"/>
          <w:szCs w:val="32"/>
        </w:rPr>
        <w:t>"</w:t>
      </w:r>
      <w:r w:rsidRPr="0058437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35"/>
      </w:r>
      <w:r w:rsidRPr="0058437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وقالت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المالكية: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"ومن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بقيت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يتنفل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قبلها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وليبدأ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بها"</w:t>
      </w:r>
      <w:r w:rsidRPr="0058437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36"/>
      </w:r>
      <w:r w:rsidRPr="00584379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وقالت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الحنابلة: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ويجب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الفوائت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كثرت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يلحقه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مشقة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بدنه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بضعف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خوف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نصب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إعياء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ماله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بفوات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شئ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ضرر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قطع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معيشته،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نص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نحو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"</w:t>
      </w:r>
      <w:r w:rsidRPr="0058437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37"/>
      </w:r>
      <w:r w:rsidRPr="00584379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0E6722" w:rsidRPr="00584379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584379">
        <w:rPr>
          <w:rFonts w:ascii="Simplified Arabic" w:hAnsi="Simplified Arabic" w:cs="Simplified Arabic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b/>
          <w:bCs/>
          <w:sz w:val="32"/>
          <w:szCs w:val="32"/>
          <w:rtl/>
        </w:rPr>
        <w:t>الثاني: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</w:p>
    <w:p w:rsidR="000E6722" w:rsidRPr="00584379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84379">
        <w:rPr>
          <w:rFonts w:ascii="Simplified Arabic" w:hAnsi="Simplified Arabic" w:cs="Simplified Arabic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لايجب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نام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نسيها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فاتته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لسبب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الأسباب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تلك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وإنما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يستحب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المسارعة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قضائها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ويجوز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تأخيرها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كالآتي: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0E6722" w:rsidRPr="00584379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584379">
        <w:rPr>
          <w:rFonts w:ascii="Simplified Arabic" w:hAnsi="Simplified Arabic" w:cs="Simplified Arabic"/>
          <w:sz w:val="32"/>
          <w:szCs w:val="32"/>
          <w:rtl/>
        </w:rPr>
        <w:t>حيث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جاء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الحنفية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الفائتة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يجوز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وقالوا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ذلك: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حكم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الأداء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واجبا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بشرط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يفوته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العمر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...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الصلوة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الأوقات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المكروهة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لما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مطلقا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كاملا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يخرج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العهدة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بأداء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الناقص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فيجوز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العصر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الاحمرار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أداء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يجوز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قضاء</w:t>
      </w:r>
      <w:r w:rsidRPr="00584379">
        <w:rPr>
          <w:rFonts w:ascii="Simplified Arabic" w:hAnsi="Simplified Arabic" w:cs="Simplified Arabic"/>
          <w:b/>
          <w:bCs/>
          <w:sz w:val="32"/>
          <w:szCs w:val="32"/>
          <w:rtl/>
        </w:rPr>
        <w:t>"</w:t>
      </w:r>
      <w:r w:rsidRPr="00584379">
        <w:rPr>
          <w:rStyle w:val="a8"/>
          <w:rFonts w:ascii="Simplified Arabic" w:hAnsi="Simplified Arabic" w:cs="Simplified Arabic"/>
          <w:b/>
          <w:bCs/>
          <w:sz w:val="32"/>
          <w:szCs w:val="32"/>
          <w:rtl/>
        </w:rPr>
        <w:footnoteReference w:id="338"/>
      </w:r>
      <w:r w:rsidRPr="00584379">
        <w:rPr>
          <w:rFonts w:ascii="Simplified Arabic" w:hAnsi="Simplified Arabic" w:cs="Simplified Arabic"/>
          <w:b/>
          <w:bCs/>
          <w:sz w:val="32"/>
          <w:szCs w:val="32"/>
          <w:rtl/>
        </w:rPr>
        <w:t>.</w:t>
      </w:r>
    </w:p>
    <w:p w:rsidR="000E6722" w:rsidRPr="00584379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84379">
        <w:rPr>
          <w:rFonts w:ascii="Simplified Arabic" w:hAnsi="Simplified Arabic" w:cs="Simplified Arabic"/>
          <w:sz w:val="32"/>
          <w:szCs w:val="32"/>
          <w:rtl/>
        </w:rPr>
        <w:t>وذهب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استحباب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قضاء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صلوات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الفوائت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فاتت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بعذر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كنوم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نسيان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النووي: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لزمه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صلاة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ففاتته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لزمه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قضاؤها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سواء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فاتت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بعذر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بغيره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فإن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فواتها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بعذر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قضاؤها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ويستحب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يقضيها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صاحب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التهذيب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وقيل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قضاؤها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حين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ذكر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للحديث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والذي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قطع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الأصحاب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يجوز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تأخيرها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32"/>
          <w:szCs w:val="32"/>
          <w:rtl/>
        </w:rPr>
        <w:t>المذهب"</w:t>
      </w:r>
      <w:r w:rsidRPr="00584379">
        <w:rPr>
          <w:rStyle w:val="a8"/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footnoteReference w:id="339"/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  <w:r w:rsidRPr="00755CD5">
        <w:rPr>
          <w:rFonts w:ascii="Simplified Arabic" w:hAnsi="Simplified Arabic" w:cs="Simplified Arabic"/>
          <w:b/>
          <w:bCs/>
          <w:sz w:val="32"/>
          <w:szCs w:val="32"/>
          <w:rtl/>
        </w:rPr>
        <w:br w:type="page"/>
      </w:r>
    </w:p>
    <w:p w:rsidR="000E6722" w:rsidRPr="00785618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6"/>
          <w:szCs w:val="36"/>
          <w:rtl/>
        </w:rPr>
      </w:pP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lastRenderedPageBreak/>
        <w:t>المطلب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الثاني: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="00E90C62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اختلاف الفقهاء في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حكم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أداء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الحج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على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الفور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أو</w:t>
      </w:r>
      <w:r w:rsidR="007815EB">
        <w:rPr>
          <w:rFonts w:ascii="Simplified Arabic" w:hAnsi="Simplified Arabic" w:cs="Simplified Arabic" w:hint="cs"/>
          <w:b/>
          <w:bCs/>
          <w:sz w:val="36"/>
          <w:szCs w:val="36"/>
          <w:rtl/>
        </w:rPr>
        <w:t xml:space="preserve"> </w:t>
      </w:r>
      <w:r w:rsidRPr="00785618">
        <w:rPr>
          <w:rFonts w:ascii="Simplified Arabic" w:hAnsi="Simplified Arabic" w:cs="Simplified Arabic" w:hint="cs"/>
          <w:b/>
          <w:bCs/>
          <w:sz w:val="36"/>
          <w:szCs w:val="36"/>
          <w:rtl/>
        </w:rPr>
        <w:t>التراخي</w:t>
      </w:r>
    </w:p>
    <w:p w:rsidR="000E6722" w:rsidRPr="00264405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الوارد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المسألة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هريرة،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خطبنا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وسلم،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أيها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عليكم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الحج،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/>
          <w:sz w:val="32"/>
          <w:szCs w:val="32"/>
          <w:rtl/>
        </w:rPr>
        <w:t>فحجوا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"</w:t>
      </w:r>
      <w:r w:rsidRPr="00264405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0"/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اختلف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مقتضى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بأداء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هل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التراخي؟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sz w:val="32"/>
          <w:szCs w:val="32"/>
          <w:rtl/>
        </w:rPr>
        <w:t>مذهبين: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2644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264405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الأول: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</w:p>
    <w:p w:rsidR="000E6722" w:rsidRPr="00807A23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07A23">
        <w:rPr>
          <w:rFonts w:ascii="Simplified Arabic" w:hAnsi="Simplified Arabic" w:cs="Simplified Arabic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واجب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تأخيره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عذر،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لمن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إستطاع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سبيلا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ماذهب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حنيفة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وأبويوسف،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همام: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"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حنيفة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رحمه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سئل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يبلغه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بيت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تعالى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أيحج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يتزوج؟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فقال: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يحج،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فإطلاق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الجواب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بتقديم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التزوج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واجبا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الأحوال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يجوز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تأخيره،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يوسف"</w:t>
      </w:r>
      <w:r w:rsidRPr="00807A23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1"/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الحنابلة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فقالوا: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الحج،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وأمكنه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فعله،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الفور،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يجز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تأخيره</w:t>
      </w:r>
      <w:r w:rsidRPr="00807A23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2"/>
      </w:r>
      <w:r w:rsidRPr="00807A23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وبعض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المالكية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القرافي: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بوجوب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الفور: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"حكاه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العراقيون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المشهور...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ويوضح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مذهبنا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وإنها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عبادة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تجب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بإفسادها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الكفارة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فتكون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807A23">
        <w:rPr>
          <w:rFonts w:ascii="Simplified Arabic" w:hAnsi="Simplified Arabic" w:cs="Simplified Arabic"/>
          <w:sz w:val="32"/>
          <w:szCs w:val="32"/>
          <w:rtl/>
        </w:rPr>
        <w:t>كالصوم</w:t>
      </w:r>
      <w:r>
        <w:rPr>
          <w:rFonts w:ascii="Simplified Arabic" w:hAnsi="Simplified Arabic" w:cs="Simplified Arabic" w:hint="cs"/>
          <w:sz w:val="32"/>
          <w:szCs w:val="32"/>
          <w:rtl/>
        </w:rPr>
        <w:t>"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3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استدل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بأدلة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كثيرة،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من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ي</w:t>
      </w:r>
      <w:r>
        <w:rPr>
          <w:rFonts w:ascii="Simplified Arabic" w:hAnsi="Simplified Arabic" w:cs="Simplified Arabic" w:hint="cs"/>
          <w:sz w:val="32"/>
          <w:szCs w:val="32"/>
          <w:rtl/>
        </w:rPr>
        <w:t>:</w:t>
      </w:r>
    </w:p>
    <w:p w:rsidR="000E6722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644B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بالح</w:t>
      </w:r>
      <w:r>
        <w:rPr>
          <w:rFonts w:ascii="Simplified Arabic" w:hAnsi="Simplified Arabic" w:cs="Simplified Arabic" w:hint="cs"/>
          <w:sz w:val="32"/>
          <w:szCs w:val="32"/>
          <w:rtl/>
        </w:rPr>
        <w:t>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ور</w:t>
      </w:r>
      <w:r>
        <w:rPr>
          <w:rFonts w:ascii="Simplified Arabic" w:hAnsi="Simplified Arabic" w:cs="Simplified Arabic"/>
          <w:sz w:val="32"/>
          <w:szCs w:val="32"/>
          <w:rtl/>
        </w:rPr>
        <w:t>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مط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قا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السنة،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ر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8644B9" w:rsidRDefault="000E6722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8644B9">
        <w:rPr>
          <w:rFonts w:ascii="Simplified Arabic" w:hAnsi="Simplified Arabic" w:cs="Simplified Arabic" w:hint="cs"/>
          <w:b/>
          <w:bCs/>
          <w:sz w:val="32"/>
          <w:szCs w:val="32"/>
          <w:rtl/>
        </w:rPr>
        <w:lastRenderedPageBreak/>
        <w:t>2</w:t>
      </w:r>
      <w:r>
        <w:rPr>
          <w:rFonts w:ascii="Simplified Arabic" w:hAnsi="Simplified Arabic" w:cs="Simplified Arabic" w:hint="cs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بالتراخي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يخرج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رتبة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644B9">
        <w:rPr>
          <w:rFonts w:ascii="Simplified Arabic" w:hAnsi="Simplified Arabic" w:cs="Simplified Arabic" w:hint="cs"/>
          <w:sz w:val="32"/>
          <w:szCs w:val="32"/>
          <w:rtl/>
        </w:rPr>
        <w:t>الواجبات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644B9">
        <w:rPr>
          <w:rFonts w:ascii="Traditional Arabic" w:hAnsi="Traditional Arabic" w:cs="Traditional Arabic"/>
          <w:color w:val="000000"/>
          <w:sz w:val="44"/>
          <w:szCs w:val="44"/>
          <w:rtl/>
        </w:rPr>
        <w:t>لأنه</w:t>
      </w:r>
      <w:r w:rsidR="007815EB">
        <w:rPr>
          <w:rFonts w:ascii="Traditional Arabic" w:hAnsi="Traditional Arabic" w:cs="Traditional Arabic"/>
          <w:color w:val="000000"/>
          <w:sz w:val="44"/>
          <w:szCs w:val="44"/>
          <w:rtl/>
        </w:rPr>
        <w:t xml:space="preserve"> </w:t>
      </w:r>
      <w:r w:rsidRPr="008644B9">
        <w:rPr>
          <w:rFonts w:ascii="Traditional Arabic" w:hAnsi="Traditional Arabic" w:cs="Traditional Arabic"/>
          <w:color w:val="000000"/>
          <w:sz w:val="44"/>
          <w:szCs w:val="44"/>
          <w:rtl/>
        </w:rPr>
        <w:t>يؤخر</w:t>
      </w:r>
      <w:r w:rsidR="007815EB">
        <w:rPr>
          <w:rFonts w:ascii="Traditional Arabic" w:hAnsi="Traditional Arabic" w:cs="Traditional Arabic"/>
          <w:color w:val="000000"/>
          <w:sz w:val="44"/>
          <w:szCs w:val="44"/>
          <w:rtl/>
        </w:rPr>
        <w:t xml:space="preserve"> </w:t>
      </w:r>
      <w:r w:rsidRPr="008644B9">
        <w:rPr>
          <w:rFonts w:ascii="Traditional Arabic" w:hAnsi="Traditional Arabic" w:cs="Traditional Arabic"/>
          <w:color w:val="000000"/>
          <w:sz w:val="44"/>
          <w:szCs w:val="44"/>
          <w:rtl/>
        </w:rPr>
        <w:t>إلى</w:t>
      </w:r>
      <w:r w:rsidR="007815EB">
        <w:rPr>
          <w:rFonts w:ascii="Traditional Arabic" w:hAnsi="Traditional Arabic" w:cs="Traditional Arabic"/>
          <w:color w:val="000000"/>
          <w:sz w:val="44"/>
          <w:szCs w:val="44"/>
          <w:rtl/>
        </w:rPr>
        <w:t xml:space="preserve"> </w:t>
      </w:r>
      <w:r w:rsidRPr="008644B9">
        <w:rPr>
          <w:rFonts w:ascii="Traditional Arabic" w:hAnsi="Traditional Arabic" w:cs="Traditional Arabic"/>
          <w:color w:val="000000"/>
          <w:sz w:val="44"/>
          <w:szCs w:val="44"/>
          <w:rtl/>
        </w:rPr>
        <w:t>غير</w:t>
      </w:r>
      <w:r w:rsidR="007815EB">
        <w:rPr>
          <w:rFonts w:ascii="Traditional Arabic" w:hAnsi="Traditional Arabic" w:cs="Traditional Arabic"/>
          <w:color w:val="000000"/>
          <w:sz w:val="44"/>
          <w:szCs w:val="44"/>
          <w:rtl/>
        </w:rPr>
        <w:t xml:space="preserve"> </w:t>
      </w:r>
      <w:r w:rsidRPr="008644B9">
        <w:rPr>
          <w:rFonts w:ascii="Traditional Arabic" w:hAnsi="Traditional Arabic" w:cs="Traditional Arabic"/>
          <w:color w:val="000000"/>
          <w:sz w:val="44"/>
          <w:szCs w:val="44"/>
          <w:rtl/>
        </w:rPr>
        <w:t>غاية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644B9">
        <w:rPr>
          <w:rFonts w:ascii="Simplified Arabic" w:hAnsi="Simplified Arabic" w:cs="Simplified Arabic" w:hint="cs"/>
          <w:sz w:val="32"/>
          <w:szCs w:val="32"/>
          <w:rtl/>
        </w:rPr>
        <w:t>مع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644B9">
        <w:rPr>
          <w:rFonts w:ascii="Simplified Arabic" w:hAnsi="Simplified Arabic" w:cs="Simplified Arabic" w:hint="cs"/>
          <w:sz w:val="32"/>
          <w:szCs w:val="32"/>
          <w:rtl/>
        </w:rPr>
        <w:t>أنه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644B9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8644B9">
        <w:rPr>
          <w:rFonts w:ascii="Simplified Arabic" w:hAnsi="Simplified Arabic" w:cs="Simplified Arabic" w:hint="cs"/>
          <w:sz w:val="32"/>
          <w:szCs w:val="32"/>
          <w:rtl/>
        </w:rPr>
        <w:t>الأركان</w:t>
      </w:r>
      <w:r w:rsidRPr="008644B9"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4"/>
      </w:r>
      <w:r w:rsidRPr="008644B9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 w:rsidRPr="008644B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المذهب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8644B9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الثاني: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أداء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يج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المالكية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المغاربة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رواية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حنيفة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5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واستدلوا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ذلك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بأدلة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منها: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b/>
          <w:bCs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1ـــ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المط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قة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تقييد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بالف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تقييد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بغير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دليل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يج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في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>
        <w:rPr>
          <w:rFonts w:ascii="Simplified Arabic" w:hAnsi="Simplified Arabic" w:cs="Simplified Arabic"/>
          <w:sz w:val="32"/>
          <w:szCs w:val="32"/>
          <w:rtl/>
        </w:rPr>
        <w:t>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يغ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ع</w:t>
      </w:r>
      <w:r>
        <w:rPr>
          <w:rFonts w:ascii="Simplified Arabic" w:hAnsi="Simplified Arabic" w:cs="Simplified Arabic" w:hint="cs"/>
          <w:sz w:val="32"/>
          <w:szCs w:val="32"/>
          <w:rtl/>
        </w:rPr>
        <w:t>ل</w:t>
      </w:r>
      <w:r>
        <w:rPr>
          <w:rFonts w:ascii="Simplified Arabic" w:hAnsi="Simplified Arabic" w:cs="Simplified Arabic"/>
          <w:sz w:val="32"/>
          <w:szCs w:val="32"/>
          <w:rtl/>
        </w:rPr>
        <w:t>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ظن</w:t>
      </w:r>
      <w:r>
        <w:rPr>
          <w:rFonts w:ascii="Simplified Arabic" w:hAnsi="Simplified Arabic" w:cs="Simplified Arabic" w:hint="cs"/>
          <w:sz w:val="32"/>
          <w:szCs w:val="32"/>
          <w:rtl/>
        </w:rPr>
        <w:t>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الف</w:t>
      </w:r>
      <w:r>
        <w:rPr>
          <w:rFonts w:ascii="Simplified Arabic" w:hAnsi="Simplified Arabic" w:cs="Simplified Arabic" w:hint="cs"/>
          <w:sz w:val="32"/>
          <w:szCs w:val="32"/>
          <w:rtl/>
        </w:rPr>
        <w:t>و</w:t>
      </w:r>
      <w:r>
        <w:rPr>
          <w:rFonts w:ascii="Simplified Arabic" w:hAnsi="Simplified Arabic" w:cs="Simplified Arabic"/>
          <w:sz w:val="32"/>
          <w:szCs w:val="32"/>
          <w:rtl/>
        </w:rPr>
        <w:t>ات</w:t>
      </w:r>
      <w:r>
        <w:rPr>
          <w:rStyle w:val="a8"/>
          <w:rFonts w:ascii="Simplified Arabic" w:hAnsi="Simplified Arabic" w:cs="Simplified Arabic"/>
          <w:b/>
          <w:bCs/>
          <w:sz w:val="32"/>
          <w:szCs w:val="32"/>
          <w:rtl/>
        </w:rPr>
        <w:footnoteReference w:id="346"/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.</w:t>
      </w:r>
    </w:p>
    <w:p w:rsidR="000E6722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>2ــ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32"/>
          <w:szCs w:val="32"/>
          <w:rtl/>
        </w:rPr>
        <w:t>إ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فرض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الحج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نزل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ست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وأخره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عشر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وحج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بكر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رضي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عنه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سنة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تسع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أمره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وقعد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بالمدينة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مانع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وتأخر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معه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أكثر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الناس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يسألهم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أعذارهم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ولأنه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لو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تأ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النبي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الحج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7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0E6722" w:rsidRPr="00AD05C1" w:rsidRDefault="000E6722" w:rsidP="000E6722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AD05C1">
        <w:rPr>
          <w:rFonts w:ascii="Simplified Arabic" w:hAnsi="Simplified Arabic" w:cs="Simplified Arabic"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قال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المالكية: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الأوامر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فهو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لفظة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افعل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ليست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بمقتضية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للزمان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بمعنى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يقع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إلا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زمان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sz w:val="32"/>
          <w:szCs w:val="32"/>
          <w:rtl/>
        </w:rPr>
        <w:t>لاقتضائها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للحال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والمكان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ثم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ثبت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وتقرر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يأتي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بالمأمور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به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مكان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شاء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وعلى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أي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حال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AD05C1">
        <w:rPr>
          <w:rFonts w:ascii="Simplified Arabic" w:hAnsi="Simplified Arabic" w:cs="Simplified Arabic"/>
          <w:color w:val="000000"/>
          <w:sz w:val="32"/>
          <w:szCs w:val="32"/>
          <w:rtl/>
        </w:rPr>
        <w:t>شاء</w:t>
      </w:r>
      <w:r>
        <w:rPr>
          <w:rStyle w:val="a8"/>
          <w:rFonts w:ascii="Simplified Arabic" w:hAnsi="Simplified Arabic" w:cs="Simplified Arabic"/>
          <w:sz w:val="32"/>
          <w:szCs w:val="32"/>
          <w:rtl/>
        </w:rPr>
        <w:footnoteReference w:id="348"/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BC0516" w:rsidRPr="002A2552" w:rsidRDefault="00F91160" w:rsidP="002A2552">
      <w:pPr>
        <w:bidi w:val="0"/>
        <w:rPr>
          <w:rFonts w:ascii="Simplified Arabic" w:hAnsi="Simplified Arabic" w:cs="Simplified Arabic"/>
          <w:color w:val="000000"/>
          <w:sz w:val="32"/>
          <w:szCs w:val="32"/>
          <w:rtl/>
        </w:rPr>
        <w:sectPr w:rsidR="00BC0516" w:rsidRPr="002A2552" w:rsidSect="00107258">
          <w:headerReference w:type="default" r:id="rId22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65"/>
          <w:cols w:space="708"/>
          <w:bidi/>
          <w:rtlGutter/>
          <w:docGrid w:linePitch="360"/>
        </w:sectPr>
      </w:pPr>
      <w:r>
        <w:rPr>
          <w:rFonts w:ascii="Simplified Arabic" w:hAnsi="Simplified Arabic" w:cs="Simplified Arabic"/>
          <w:color w:val="000000"/>
          <w:sz w:val="32"/>
          <w:szCs w:val="32"/>
          <w:rtl/>
        </w:rPr>
        <w:br w:type="page"/>
      </w:r>
    </w:p>
    <w:p w:rsidR="002A2552" w:rsidRDefault="002A2552" w:rsidP="002A2552">
      <w:pPr>
        <w:tabs>
          <w:tab w:val="left" w:pos="732"/>
        </w:tabs>
        <w:autoSpaceDE w:val="0"/>
        <w:autoSpaceDN w:val="0"/>
        <w:adjustRightInd w:val="0"/>
        <w:spacing w:after="0" w:line="240" w:lineRule="auto"/>
        <w:rPr>
          <w:rFonts w:ascii="Andalus" w:hAnsi="Andalus" w:cs="Andalus"/>
          <w:sz w:val="220"/>
          <w:szCs w:val="220"/>
          <w:rtl/>
        </w:rPr>
        <w:sectPr w:rsidR="002A2552" w:rsidSect="00891278">
          <w:headerReference w:type="default" r:id="rId23"/>
          <w:footerReference w:type="default" r:id="rId24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891278" w:rsidRPr="000A4101" w:rsidRDefault="000A4101" w:rsidP="002A2552">
      <w:pPr>
        <w:autoSpaceDE w:val="0"/>
        <w:autoSpaceDN w:val="0"/>
        <w:adjustRightInd w:val="0"/>
        <w:spacing w:after="0" w:line="240" w:lineRule="auto"/>
        <w:jc w:val="center"/>
        <w:rPr>
          <w:rFonts w:ascii="Andalus" w:hAnsi="Andalus" w:cs="Andalus"/>
          <w:sz w:val="220"/>
          <w:szCs w:val="220"/>
          <w:rtl/>
        </w:rPr>
        <w:sectPr w:rsidR="00891278" w:rsidRPr="000A4101" w:rsidSect="00891278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  <w:r w:rsidRPr="000A4101">
        <w:rPr>
          <w:rFonts w:ascii="Andalus" w:hAnsi="Andalus" w:cs="Andalus"/>
          <w:noProof/>
          <w:sz w:val="300"/>
          <w:szCs w:val="300"/>
          <w:rtl/>
        </w:rPr>
        <w:lastRenderedPageBreak/>
        <w:drawing>
          <wp:anchor distT="0" distB="0" distL="114300" distR="114300" simplePos="0" relativeHeight="251683840" behindDoc="1" locked="0" layoutInCell="1" allowOverlap="1">
            <wp:simplePos x="0" y="0"/>
            <wp:positionH relativeFrom="margin">
              <wp:posOffset>-617913</wp:posOffset>
            </wp:positionH>
            <wp:positionV relativeFrom="margin">
              <wp:posOffset>-813864</wp:posOffset>
            </wp:positionV>
            <wp:extent cx="7350255" cy="10260281"/>
            <wp:effectExtent l="19050" t="0" r="3045" b="0"/>
            <wp:wrapNone/>
            <wp:docPr id="5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8754" cy="10272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0A4101">
        <w:rPr>
          <w:rFonts w:ascii="Andalus" w:hAnsi="Andalus" w:cs="Andalus"/>
          <w:sz w:val="300"/>
          <w:szCs w:val="300"/>
          <w:rtl/>
        </w:rPr>
        <w:t>خاتمة</w:t>
      </w:r>
    </w:p>
    <w:p w:rsidR="00F91160" w:rsidRPr="00F822F2" w:rsidRDefault="00F91160" w:rsidP="00F822F2">
      <w:pPr>
        <w:autoSpaceDE w:val="0"/>
        <w:autoSpaceDN w:val="0"/>
        <w:adjustRightInd w:val="0"/>
        <w:spacing w:after="0" w:line="240" w:lineRule="auto"/>
        <w:rPr>
          <w:rFonts w:ascii="Simplified Arabic" w:hAnsi="Simplified Arabic" w:cs="Simplified Arabic"/>
          <w:sz w:val="220"/>
          <w:szCs w:val="220"/>
          <w:rtl/>
        </w:rPr>
      </w:pPr>
    </w:p>
    <w:p w:rsidR="00DC1EFC" w:rsidRPr="008F1D69" w:rsidRDefault="00DC1EFC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color w:val="000000"/>
          <w:sz w:val="32"/>
          <w:szCs w:val="32"/>
          <w:rtl/>
        </w:rPr>
      </w:pPr>
    </w:p>
    <w:p w:rsidR="00F91160" w:rsidRDefault="00F91160">
      <w:pPr>
        <w:bidi w:val="0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4021D6" w:rsidRDefault="004021D6" w:rsidP="004021D6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  <w:sectPr w:rsidR="004021D6" w:rsidSect="00891278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4021D6" w:rsidRDefault="004021D6" w:rsidP="004021D6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  <w:sectPr w:rsidR="004021D6" w:rsidSect="004021D6">
          <w:headerReference w:type="default" r:id="rId25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7"/>
          <w:cols w:space="708"/>
          <w:bidi/>
          <w:rtlGutter/>
          <w:docGrid w:linePitch="360"/>
        </w:sectPr>
      </w:pPr>
    </w:p>
    <w:p w:rsidR="00F91160" w:rsidRPr="00691219" w:rsidRDefault="00F91160" w:rsidP="004021D6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/>
          <w:sz w:val="32"/>
          <w:szCs w:val="32"/>
          <w:rtl/>
        </w:rPr>
        <w:lastRenderedPageBreak/>
        <w:t>بسم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الرحمن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الرحيم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والحمد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الذي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أتم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فضله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وأسبغ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علينا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نعمه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ظاهرة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وباطنة،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والصلاة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والسلام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نبينا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آله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وصحبه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تسليما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كثيرا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وبعد: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/>
          <w:sz w:val="32"/>
          <w:szCs w:val="32"/>
          <w:rtl/>
        </w:rPr>
        <w:t>فلما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كانت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الخاتمة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هي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تمام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وموضع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خلاصته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ونتائجه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فاننا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نذكر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النتائج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والتوصيات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النحو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التالي: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/>
          <w:sz w:val="32"/>
          <w:szCs w:val="32"/>
          <w:rtl/>
        </w:rPr>
        <w:t>1ــ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ابراز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أهمية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الموضوع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لكثرة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الثمرات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المترتبة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الفروع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الفقهية،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ويحقق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الفائدة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الفقهية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دراسة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الترابط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لأنه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يجمع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التأصيل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والتطبيق.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/>
          <w:sz w:val="32"/>
          <w:szCs w:val="32"/>
          <w:rtl/>
        </w:rPr>
        <w:t>2ــ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ماذهب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هو: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"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طلب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الفعل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بالقول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جهة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الاستعلاء"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/>
          <w:sz w:val="32"/>
          <w:szCs w:val="32"/>
          <w:rtl/>
        </w:rPr>
        <w:t>3ـــ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رأي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بأن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لاتشترط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الإرادة.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/>
          <w:sz w:val="32"/>
          <w:szCs w:val="32"/>
          <w:rtl/>
        </w:rPr>
        <w:t>4ـــ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يشترط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يكون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الإستدعاء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وجه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الإستعلاء،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يجعل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الآمر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نفسه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عاليا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بكبرياء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غيره.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t>5ـــ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إبراز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اختلف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حسب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مناهجهم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وإختصاصاتهم،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فلكل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طائفة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العلماء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تعريف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خاص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بهم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حسب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  <w:lang w:val="fr-FR"/>
        </w:rPr>
        <w:t>إختصاصهم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فالمح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د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ثون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مثلا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حينما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يطلقون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لفظ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فإ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ن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يريدون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يختلف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المعنى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المراد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منه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غيرهم،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وهكذا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عند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والفقهاء،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لكل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قوم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اصطلاح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خاص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بهم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t>6ـــ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قسم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الأصوليون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الشرعي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منطوق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ومفهوم،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وأما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الأحناف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فقسموا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الدلالات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عبارة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نص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وإشارة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نص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وإتضاء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نص.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t>7ـــ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قسم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الأصوليون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صريحة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وصيغ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صريحة.</w:t>
      </w:r>
    </w:p>
    <w:p w:rsidR="00F91160" w:rsidRPr="00691219" w:rsidRDefault="00F91160" w:rsidP="00F91160">
      <w:pPr>
        <w:bidi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lastRenderedPageBreak/>
        <w:t>8ــــ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تجردت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القرائن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قائلٍ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وقائل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بالندب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وقائل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بالتوقف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وقائل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بالإباحة.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t>9ـــ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جمهور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المطلق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يقتضي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الوجوب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مالم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تصرفه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قرينة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غير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ذلك،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وقد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نسب</w:t>
      </w:r>
      <w:r w:rsidR="007815EB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الأئمة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الأربعة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مذهب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/>
          <w:sz w:val="32"/>
          <w:szCs w:val="32"/>
          <w:rtl/>
        </w:rPr>
        <w:t>الظاهرية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t>10ـــ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تباينت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أراء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بعد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الحظر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أربعة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مذاهب،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فمنهم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بالإباحة،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ومنهم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بالوجوب،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ومنهم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بالرجوع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الحكم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قبل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ورود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النهي.</w:t>
      </w:r>
    </w:p>
    <w:p w:rsidR="00F91160" w:rsidRPr="00691219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t>11ـــ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اختلف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الأصوليون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التراخي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ثلاثة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أقوال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بالفور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لايرى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بالفور،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الثالث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يرى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بالتوقف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والراجح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الثاني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كما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ذهب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إليه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الشوكاني.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91160" w:rsidRDefault="00F91160" w:rsidP="00F91160">
      <w:pPr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691219">
        <w:rPr>
          <w:rFonts w:ascii="Simplified Arabic" w:hAnsi="Simplified Arabic" w:cs="Simplified Arabic" w:hint="cs"/>
          <w:sz w:val="32"/>
          <w:szCs w:val="32"/>
          <w:rtl/>
        </w:rPr>
        <w:t>12ـــ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اتضح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خلال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الدراسة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بثمرته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الفقه؛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بذكر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أثر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الفقهاء،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وتبين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إختلاف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العلماء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الفروع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راجع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إختلافهم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يبنون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عليها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691219">
        <w:rPr>
          <w:rFonts w:ascii="Simplified Arabic" w:hAnsi="Simplified Arabic" w:cs="Simplified Arabic" w:hint="cs"/>
          <w:sz w:val="32"/>
          <w:szCs w:val="32"/>
          <w:rtl/>
        </w:rPr>
        <w:t>آرائهم.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</w:p>
    <w:p w:rsidR="00F91160" w:rsidRDefault="00F91160" w:rsidP="00F91160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ونسأل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العلي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القدير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يجعل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خير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أعمالنا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خواتمها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يأخذ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بأيديناإلى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الصواب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ويرزقنا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العصمة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القول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والعمل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يجنبنا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مهاوي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الردى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إنه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سميع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مجيب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وآخر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دعوانا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أن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الحمد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رب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العالمين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وصلى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وعلى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آله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وصحبه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تسليما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كثيرا.</w:t>
      </w:r>
    </w:p>
    <w:p w:rsidR="00A55C5B" w:rsidRDefault="00A55C5B" w:rsidP="00F91160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F91160" w:rsidRPr="00686E13" w:rsidRDefault="00F91160" w:rsidP="00F91160">
      <w:pPr>
        <w:jc w:val="both"/>
        <w:rPr>
          <w:rFonts w:ascii="Simplified Arabic" w:hAnsi="Simplified Arabic" w:cs="Simplified Arabic"/>
          <w:sz w:val="32"/>
          <w:szCs w:val="32"/>
        </w:rPr>
      </w:pPr>
    </w:p>
    <w:p w:rsidR="00F91160" w:rsidRPr="00686E13" w:rsidRDefault="00F91160" w:rsidP="00F91160">
      <w:pPr>
        <w:rPr>
          <w:rFonts w:ascii="Simplified Arabic" w:hAnsi="Simplified Arabic" w:cs="Simplified Arabic"/>
          <w:sz w:val="32"/>
          <w:szCs w:val="32"/>
        </w:rPr>
      </w:pPr>
    </w:p>
    <w:p w:rsidR="00F91160" w:rsidRPr="00686E13" w:rsidRDefault="00F91160" w:rsidP="00F91160">
      <w:pPr>
        <w:rPr>
          <w:rFonts w:ascii="Simplified Arabic" w:hAnsi="Simplified Arabic" w:cs="Simplified Arabic"/>
          <w:sz w:val="32"/>
          <w:szCs w:val="32"/>
        </w:rPr>
      </w:pPr>
    </w:p>
    <w:p w:rsidR="00F91160" w:rsidRPr="00686E13" w:rsidRDefault="00F91160" w:rsidP="00F91160">
      <w:pPr>
        <w:rPr>
          <w:rFonts w:ascii="Simplified Arabic" w:hAnsi="Simplified Arabic" w:cs="Simplified Arabic"/>
          <w:sz w:val="32"/>
          <w:szCs w:val="32"/>
        </w:rPr>
      </w:pPr>
    </w:p>
    <w:p w:rsidR="00891278" w:rsidRDefault="00891278" w:rsidP="00891278">
      <w:pPr>
        <w:rPr>
          <w:rFonts w:ascii="Simplified Arabic" w:hAnsi="Simplified Arabic" w:cs="Simplified Arabic"/>
          <w:sz w:val="220"/>
          <w:szCs w:val="220"/>
          <w:rtl/>
        </w:rPr>
        <w:sectPr w:rsidR="00891278" w:rsidSect="004021D6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7"/>
          <w:cols w:space="708"/>
          <w:bidi/>
          <w:rtlGutter/>
          <w:docGrid w:linePitch="360"/>
        </w:sectPr>
      </w:pPr>
    </w:p>
    <w:p w:rsidR="00A0797B" w:rsidRDefault="00A0797B" w:rsidP="00A0797B">
      <w:pPr>
        <w:jc w:val="center"/>
        <w:rPr>
          <w:rFonts w:ascii="Andalus" w:hAnsi="Andalus" w:cs="Andalus"/>
          <w:sz w:val="220"/>
          <w:szCs w:val="220"/>
          <w:rtl/>
        </w:rPr>
      </w:pPr>
    </w:p>
    <w:p w:rsidR="00F91160" w:rsidRDefault="00A0797B" w:rsidP="00A0797B">
      <w:pPr>
        <w:jc w:val="center"/>
        <w:rPr>
          <w:rFonts w:ascii="Simplified Arabic" w:hAnsi="Simplified Arabic" w:cs="Simplified Arabic"/>
          <w:sz w:val="220"/>
          <w:szCs w:val="220"/>
          <w:rtl/>
        </w:rPr>
      </w:pPr>
      <w:r>
        <w:rPr>
          <w:rFonts w:ascii="Simplified Arabic" w:hAnsi="Simplified Arabic" w:cs="Simplified Arabic"/>
          <w:noProof/>
          <w:sz w:val="220"/>
          <w:szCs w:val="220"/>
          <w:rtl/>
        </w:rPr>
        <w:drawing>
          <wp:anchor distT="0" distB="0" distL="114300" distR="114300" simplePos="0" relativeHeight="251685888" behindDoc="1" locked="0" layoutInCell="1" allowOverlap="1">
            <wp:simplePos x="0" y="0"/>
            <wp:positionH relativeFrom="margin">
              <wp:posOffset>-629788</wp:posOffset>
            </wp:positionH>
            <wp:positionV relativeFrom="margin">
              <wp:posOffset>-968244</wp:posOffset>
            </wp:positionV>
            <wp:extent cx="7355527" cy="10497787"/>
            <wp:effectExtent l="19050" t="0" r="0" b="0"/>
            <wp:wrapNone/>
            <wp:docPr id="10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5527" cy="104977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ndalus" w:hAnsi="Andalus" w:cs="Andalus" w:hint="cs"/>
          <w:sz w:val="220"/>
          <w:szCs w:val="220"/>
          <w:rtl/>
        </w:rPr>
        <w:t>فهارس عامة</w:t>
      </w:r>
    </w:p>
    <w:p w:rsidR="00F91160" w:rsidRPr="000623E3" w:rsidRDefault="00F91160" w:rsidP="00F91160">
      <w:pPr>
        <w:jc w:val="center"/>
        <w:outlineLvl w:val="0"/>
        <w:rPr>
          <w:rFonts w:ascii="Andalus" w:hAnsi="Andalus" w:cs="Andalus"/>
          <w:sz w:val="220"/>
          <w:szCs w:val="220"/>
        </w:rPr>
      </w:pPr>
    </w:p>
    <w:p w:rsidR="00F91160" w:rsidRPr="00686E13" w:rsidRDefault="00F91160" w:rsidP="00F91160">
      <w:pPr>
        <w:rPr>
          <w:rFonts w:ascii="Simplified Arabic" w:hAnsi="Simplified Arabic" w:cs="Simplified Arabic"/>
          <w:sz w:val="32"/>
          <w:szCs w:val="32"/>
        </w:rPr>
      </w:pPr>
    </w:p>
    <w:p w:rsidR="00F91160" w:rsidRPr="00686E13" w:rsidRDefault="00F91160" w:rsidP="00F91160">
      <w:pPr>
        <w:rPr>
          <w:rFonts w:ascii="Simplified Arabic" w:hAnsi="Simplified Arabic" w:cs="Simplified Arabic"/>
          <w:sz w:val="32"/>
          <w:szCs w:val="32"/>
        </w:rPr>
      </w:pPr>
    </w:p>
    <w:p w:rsidR="00F91160" w:rsidRPr="00623E7D" w:rsidRDefault="00F91160" w:rsidP="00623E7D">
      <w:pPr>
        <w:jc w:val="center"/>
        <w:rPr>
          <w:rFonts w:ascii="Andalus" w:hAnsi="Andalus" w:cs="Andalus"/>
          <w:sz w:val="32"/>
          <w:szCs w:val="32"/>
        </w:rPr>
      </w:pPr>
      <w:r w:rsidRPr="00623E7D">
        <w:rPr>
          <w:rFonts w:ascii="Andalus" w:hAnsi="Andalus" w:cs="Andalus"/>
          <w:b/>
          <w:bCs/>
          <w:sz w:val="40"/>
          <w:szCs w:val="40"/>
          <w:rtl/>
        </w:rPr>
        <w:lastRenderedPageBreak/>
        <w:t>فهرست</w:t>
      </w:r>
      <w:r w:rsidR="007815EB" w:rsidRPr="00623E7D">
        <w:rPr>
          <w:rFonts w:ascii="Andalus" w:hAnsi="Andalus" w:cs="Andalus"/>
          <w:b/>
          <w:bCs/>
          <w:sz w:val="40"/>
          <w:szCs w:val="40"/>
          <w:rtl/>
        </w:rPr>
        <w:t xml:space="preserve"> </w:t>
      </w:r>
      <w:r w:rsidRPr="00623E7D">
        <w:rPr>
          <w:rFonts w:ascii="Andalus" w:hAnsi="Andalus" w:cs="Andalus"/>
          <w:b/>
          <w:bCs/>
          <w:sz w:val="40"/>
          <w:szCs w:val="40"/>
          <w:rtl/>
        </w:rPr>
        <w:t>الآيا</w:t>
      </w:r>
      <w:r w:rsidR="00623E7D" w:rsidRPr="00623E7D">
        <w:rPr>
          <w:rFonts w:ascii="Andalus" w:hAnsi="Andalus" w:cs="Andalus"/>
          <w:b/>
          <w:bCs/>
          <w:sz w:val="40"/>
          <w:szCs w:val="40"/>
          <w:rtl/>
        </w:rPr>
        <w:t>ت</w:t>
      </w:r>
    </w:p>
    <w:tbl>
      <w:tblPr>
        <w:tblStyle w:val="ab"/>
        <w:bidiVisual/>
        <w:tblW w:w="9264" w:type="dxa"/>
        <w:tblLook w:val="04A0"/>
      </w:tblPr>
      <w:tblGrid>
        <w:gridCol w:w="818"/>
        <w:gridCol w:w="5539"/>
        <w:gridCol w:w="724"/>
        <w:gridCol w:w="1139"/>
        <w:gridCol w:w="1044"/>
      </w:tblGrid>
      <w:tr w:rsidR="00F91160" w:rsidTr="003E7A7F">
        <w:trPr>
          <w:trHeight w:val="949"/>
        </w:trPr>
        <w:tc>
          <w:tcPr>
            <w:tcW w:w="818" w:type="dxa"/>
            <w:shd w:val="clear" w:color="auto" w:fill="D9D9D9" w:themeFill="background1" w:themeFillShade="D9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رقم</w:t>
            </w:r>
          </w:p>
        </w:tc>
        <w:tc>
          <w:tcPr>
            <w:tcW w:w="5539" w:type="dxa"/>
            <w:shd w:val="clear" w:color="auto" w:fill="D9D9D9" w:themeFill="background1" w:themeFillShade="D9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طرف</w:t>
            </w:r>
            <w:r w:rsidR="007815EB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الأية</w:t>
            </w:r>
          </w:p>
        </w:tc>
        <w:tc>
          <w:tcPr>
            <w:tcW w:w="724" w:type="dxa"/>
            <w:shd w:val="clear" w:color="auto" w:fill="D9D9D9" w:themeFill="background1" w:themeFillShade="D9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رقم</w:t>
            </w:r>
            <w:r w:rsidR="007815EB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الآية</w:t>
            </w:r>
          </w:p>
        </w:tc>
        <w:tc>
          <w:tcPr>
            <w:tcW w:w="1139" w:type="dxa"/>
            <w:shd w:val="clear" w:color="auto" w:fill="D9D9D9" w:themeFill="background1" w:themeFillShade="D9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السورة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الصفحة</w:t>
            </w: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sz w:val="32"/>
                <w:szCs w:val="32"/>
                <w:rtl/>
                <w:lang w:val="fr-FR"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وَشَاوِرۡهُمۡ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فِي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ٱلۡأَمۡرِۖ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Times New Roman" w:hint="cs"/>
                <w:sz w:val="36"/>
                <w:szCs w:val="36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159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آل</w:t>
            </w:r>
            <w:r w:rsidR="007815EB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عمران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02</w:t>
            </w: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2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sz w:val="32"/>
                <w:szCs w:val="32"/>
                <w:rtl/>
                <w:lang w:val="fr-FR"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قَالُوٓاْ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أَتَعۡجَبِينَ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مِنۡ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أَمۡرِ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ٱللَّهِۖ</w:t>
            </w: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73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هود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02</w:t>
            </w: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3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إِنَّ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يَأۡمُرُكُمۡ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أَن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تُؤَدُّواْ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ٱلۡأَمَٰنَٰتِ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إِلَىٰٓ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أَهۡلِهَا</w:t>
            </w:r>
            <w:r>
              <w:rPr>
                <w:rFonts w:ascii="KFGQPC Uthmanic Script HAFS" w:cs="Times New Roman" w:hint="cs"/>
                <w:sz w:val="36"/>
                <w:szCs w:val="36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58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04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4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فَمَاذَا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تَأۡمُرُونَ</w:t>
            </w:r>
            <w:r>
              <w:rPr>
                <w:rFonts w:ascii="KFGQPC Uthmanic Script HAFS" w:cs="Times New Roman" w:hint="cs"/>
                <w:sz w:val="36"/>
                <w:szCs w:val="36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35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الشعراء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07</w:t>
            </w: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يُرِيدُ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لِيُبَيِّنَ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لَكُمۡ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وَيَهۡدِيَكُمۡ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سُنَنَ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مِن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قَبۡلِكُمۡ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26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10</w:t>
            </w: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6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سُنَّتَ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ٱللَّهِ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ٱلَّتِي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قَدۡ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خَلَتۡ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فِي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عِبَادِهِۦۖ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85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غافر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11</w:t>
            </w:r>
          </w:p>
        </w:tc>
      </w:tr>
      <w:tr w:rsidR="00F91160" w:rsidTr="003E7A7F">
        <w:trPr>
          <w:trHeight w:val="1052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7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يَٰٓأَيُّهَا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ءَامَنُوٓاْ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أَطِيعُواْ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وَأَطِيعُواْ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ٱلرَّسُولَ</w:t>
            </w:r>
            <w:r w:rsidR="007815EB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59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18</w:t>
            </w: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8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فَلَا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وَرَبِّكَ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يُؤۡمِنُونَ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حَتَّىٰ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يُحَكِّمُوكَ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فِيمَا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شَجَرَ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بَيۡنَهُمۡ</w:t>
            </w:r>
            <w:r w:rsidR="007815EB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65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18</w:t>
            </w:r>
          </w:p>
        </w:tc>
      </w:tr>
      <w:tr w:rsidR="00F91160" w:rsidTr="003E7A7F">
        <w:trPr>
          <w:trHeight w:val="949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9</w:t>
            </w:r>
          </w:p>
        </w:tc>
        <w:tc>
          <w:tcPr>
            <w:tcW w:w="55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  <w:lang w:val="fr-FR"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وَمَآ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ءَاتَىٰكُمُ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ٱلرَّسُولُ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فَخُذُوهُ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وَمَا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نَهَىٰكُمۡ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عَنۡهُ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فَٱنتَهُواْ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07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الحشر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18</w:t>
            </w:r>
          </w:p>
        </w:tc>
      </w:tr>
      <w:tr w:rsidR="00F91160" w:rsidTr="003E7A7F">
        <w:trPr>
          <w:trHeight w:val="1112"/>
        </w:trPr>
        <w:tc>
          <w:tcPr>
            <w:tcW w:w="818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10</w:t>
            </w:r>
          </w:p>
        </w:tc>
        <w:tc>
          <w:tcPr>
            <w:tcW w:w="5539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{</w:t>
            </w:r>
            <w:r w:rsidR="00F91160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يَٰٓأَيُّهَا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="00F91160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="00F91160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ءَامَنُوٓاْ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="00F91160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أَطِيعُواْ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="00F91160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="00F91160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وَأَطِيعُواْ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="00F91160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ٱلرَّسُولَ</w:t>
            </w:r>
            <w:r w:rsidR="00F91160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}</w:t>
            </w:r>
          </w:p>
        </w:tc>
        <w:tc>
          <w:tcPr>
            <w:tcW w:w="724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59</w:t>
            </w:r>
          </w:p>
        </w:tc>
        <w:tc>
          <w:tcPr>
            <w:tcW w:w="1139" w:type="dxa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044" w:type="dxa"/>
          </w:tcPr>
          <w:p w:rsidR="00F91160" w:rsidRDefault="00466657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21</w:t>
            </w:r>
          </w:p>
        </w:tc>
      </w:tr>
    </w:tbl>
    <w:p w:rsidR="00F91160" w:rsidRPr="00691219" w:rsidRDefault="00F91160" w:rsidP="00F91160">
      <w:pPr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F91160" w:rsidRPr="000249E4" w:rsidRDefault="00F91160" w:rsidP="00F91160">
      <w:pPr>
        <w:jc w:val="both"/>
        <w:rPr>
          <w:sz w:val="32"/>
          <w:szCs w:val="32"/>
        </w:rPr>
      </w:pPr>
    </w:p>
    <w:tbl>
      <w:tblPr>
        <w:tblStyle w:val="ab"/>
        <w:bidiVisual/>
        <w:tblW w:w="9169" w:type="dxa"/>
        <w:tblInd w:w="-35" w:type="dxa"/>
        <w:tblLook w:val="04A0"/>
      </w:tblPr>
      <w:tblGrid>
        <w:gridCol w:w="831"/>
        <w:gridCol w:w="5397"/>
        <w:gridCol w:w="721"/>
        <w:gridCol w:w="1111"/>
        <w:gridCol w:w="1109"/>
      </w:tblGrid>
      <w:tr w:rsidR="00F91160" w:rsidTr="009353CF">
        <w:trPr>
          <w:trHeight w:val="969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11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 w:rsidRPr="00241809">
              <w:rPr>
                <w:rFonts w:ascii="Simplified Arabic" w:hAnsi="Simplified Arabic" w:cs="Simplified Arabic"/>
                <w:sz w:val="32"/>
                <w:szCs w:val="32"/>
                <w:rtl/>
                <w:lang w:val="fr-FR"/>
              </w:rPr>
              <w:t>{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وَمَا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يَنطِقُ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عَنِ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ٱلۡهَوَىٰٓ</w:t>
            </w:r>
            <w:r>
              <w:rPr>
                <w:rFonts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03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النجم</w:t>
            </w:r>
          </w:p>
        </w:tc>
        <w:tc>
          <w:tcPr>
            <w:tcW w:w="1111" w:type="dxa"/>
          </w:tcPr>
          <w:p w:rsidR="00F91160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22</w:t>
            </w:r>
          </w:p>
        </w:tc>
      </w:tr>
      <w:tr w:rsidR="00F91160" w:rsidTr="009353CF">
        <w:trPr>
          <w:trHeight w:val="968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12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هُوَ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إِلَّا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وَحۡيٞ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يُوحَىٰ</w:t>
            </w:r>
            <w:r>
              <w:rPr>
                <w:rFonts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04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النجم</w:t>
            </w:r>
          </w:p>
        </w:tc>
        <w:tc>
          <w:tcPr>
            <w:tcW w:w="1111" w:type="dxa"/>
          </w:tcPr>
          <w:p w:rsidR="00F91160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22</w:t>
            </w:r>
          </w:p>
        </w:tc>
      </w:tr>
      <w:tr w:rsidR="00F91160" w:rsidTr="009353CF">
        <w:trPr>
          <w:trHeight w:val="855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13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وَأَحَلَّ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ٱلۡبَيۡعَ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وَحَرَّمَ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ٱلرِّبَوٰاْۚ</w:t>
            </w:r>
            <w:r w:rsidR="007815EB"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275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F91160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28</w:t>
            </w:r>
          </w:p>
        </w:tc>
      </w:tr>
      <w:tr w:rsidR="00F91160" w:rsidTr="009353CF">
        <w:trPr>
          <w:trHeight w:val="839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14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وَعَلَى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ٱلۡمَوۡلُودِ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لَهُۥ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رِزۡقُهُنَّ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وَكِسۡوَتُهُنَّ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بِٱلۡمَعۡرُوفِۚ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233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F91160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29</w:t>
            </w:r>
          </w:p>
        </w:tc>
      </w:tr>
      <w:tr w:rsidR="00F91160" w:rsidTr="009353CF">
        <w:trPr>
          <w:trHeight w:val="823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15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 w:rsidRPr="00950699"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  <w:t>{</w:t>
            </w:r>
            <w:r w:rsidR="007815EB">
              <w:rPr>
                <w:rFonts w:ascii="KFGQPC Uthmanic Script HAFS" w:cs="KFGQPC Uthmanic Script HAFS" w:hint="cs"/>
                <w:sz w:val="32"/>
                <w:szCs w:val="32"/>
                <w:highlight w:val="white"/>
                <w:rtl/>
              </w:rPr>
              <w:t xml:space="preserve"> </w:t>
            </w:r>
            <w:r w:rsidRPr="00950699">
              <w:rPr>
                <w:rFonts w:ascii="KFGQPC Uthmanic Script HAFS" w:cs="KFGQPC Uthmanic Script HAFS" w:hint="cs"/>
                <w:sz w:val="32"/>
                <w:szCs w:val="32"/>
                <w:highlight w:val="white"/>
                <w:rtl/>
              </w:rPr>
              <w:t>فَلَا</w:t>
            </w:r>
            <w:r w:rsidR="007815EB">
              <w:rPr>
                <w:rFonts w:ascii="KFGQPC Uthmanic Script HAFS" w:cs="KFGQPC Uthmanic Script HAFS"/>
                <w:sz w:val="32"/>
                <w:szCs w:val="32"/>
                <w:highlight w:val="white"/>
                <w:rtl/>
              </w:rPr>
              <w:t xml:space="preserve"> </w:t>
            </w:r>
            <w:r w:rsidRPr="00950699">
              <w:rPr>
                <w:rFonts w:ascii="KFGQPC Uthmanic Script HAFS" w:cs="KFGQPC Uthmanic Script HAFS" w:hint="cs"/>
                <w:sz w:val="32"/>
                <w:szCs w:val="32"/>
                <w:highlight w:val="white"/>
                <w:rtl/>
              </w:rPr>
              <w:t>تَقُل</w:t>
            </w:r>
            <w:r w:rsidR="007815EB">
              <w:rPr>
                <w:rFonts w:ascii="KFGQPC Uthmanic Script HAFS" w:cs="KFGQPC Uthmanic Script HAFS"/>
                <w:sz w:val="32"/>
                <w:szCs w:val="32"/>
                <w:highlight w:val="white"/>
                <w:rtl/>
              </w:rPr>
              <w:t xml:space="preserve"> </w:t>
            </w:r>
            <w:r w:rsidRPr="00950699">
              <w:rPr>
                <w:rFonts w:ascii="KFGQPC Uthmanic Script HAFS" w:cs="KFGQPC Uthmanic Script HAFS" w:hint="cs"/>
                <w:sz w:val="32"/>
                <w:szCs w:val="32"/>
                <w:highlight w:val="white"/>
                <w:rtl/>
              </w:rPr>
              <w:t>لَّهُمَآ</w:t>
            </w:r>
            <w:r w:rsidR="007815EB">
              <w:rPr>
                <w:rFonts w:ascii="KFGQPC Uthmanic Script HAFS" w:cs="KFGQPC Uthmanic Script HAFS"/>
                <w:sz w:val="32"/>
                <w:szCs w:val="32"/>
                <w:highlight w:val="white"/>
                <w:rtl/>
              </w:rPr>
              <w:t xml:space="preserve"> </w:t>
            </w:r>
            <w:r w:rsidRPr="00950699">
              <w:rPr>
                <w:rFonts w:ascii="KFGQPC Uthmanic Script HAFS" w:cs="KFGQPC Uthmanic Script HAFS" w:hint="cs"/>
                <w:sz w:val="32"/>
                <w:szCs w:val="32"/>
                <w:highlight w:val="white"/>
                <w:rtl/>
              </w:rPr>
              <w:t>أُفّٖ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23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الإسراء</w:t>
            </w:r>
          </w:p>
        </w:tc>
        <w:tc>
          <w:tcPr>
            <w:tcW w:w="1111" w:type="dxa"/>
          </w:tcPr>
          <w:p w:rsidR="00F91160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30</w:t>
            </w:r>
          </w:p>
        </w:tc>
      </w:tr>
      <w:tr w:rsidR="00F91160" w:rsidTr="009353CF">
        <w:trPr>
          <w:trHeight w:val="1431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16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{</w:t>
            </w:r>
            <w:r w:rsidR="007815EB"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فَٱنكِحُواْ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طَابَ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لَكُم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مِّنَ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ٱلنِّسَآءِ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مَثۡنَىٰ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وَثُلَٰثَ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وَرُبَٰعَۖ</w:t>
            </w:r>
            <w:r w:rsidR="00466657">
              <w:rPr>
                <w:rFonts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03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111" w:type="dxa"/>
          </w:tcPr>
          <w:p w:rsidR="00466657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32</w:t>
            </w:r>
          </w:p>
          <w:p w:rsidR="00F91160" w:rsidRPr="00466657" w:rsidRDefault="00F91160" w:rsidP="00466657">
            <w:pPr>
              <w:rPr>
                <w:sz w:val="32"/>
                <w:szCs w:val="32"/>
                <w:rtl/>
              </w:rPr>
            </w:pPr>
          </w:p>
        </w:tc>
      </w:tr>
      <w:tr w:rsidR="00F91160" w:rsidTr="009353CF">
        <w:trPr>
          <w:trHeight w:val="958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17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{</w:t>
            </w:r>
            <w:r w:rsidR="007815EB"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أُحِلَّ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لَكُمۡ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لَيۡلَةَ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ٱلصِّيَامِ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ٱلرَّفَثُ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إِلَىٰ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نِسَآئِكُمۡۚ</w:t>
            </w:r>
            <w:r>
              <w:rPr>
                <w:rFonts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187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F91160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32</w:t>
            </w:r>
          </w:p>
        </w:tc>
      </w:tr>
      <w:tr w:rsidR="00F91160" w:rsidTr="009353CF">
        <w:trPr>
          <w:trHeight w:val="1422"/>
        </w:trPr>
        <w:tc>
          <w:tcPr>
            <w:tcW w:w="83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</w:t>
            </w:r>
          </w:p>
        </w:tc>
        <w:tc>
          <w:tcPr>
            <w:tcW w:w="5412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{</w:t>
            </w:r>
            <w:r w:rsidR="007815EB"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إِنَّ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يَأۡكُلُونَ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أَمۡوَٰلَ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ٱلۡيَتَٰمَىٰ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ظُلۡمًا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إِنَّمَا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يَأۡكُلُونَ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فِي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بُطُونِهِمۡ</w:t>
            </w:r>
            <w:r w:rsidR="007815EB"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نَارٗاۖ</w:t>
            </w:r>
            <w:r>
              <w:rPr>
                <w:rFonts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10</w:t>
            </w:r>
          </w:p>
        </w:tc>
        <w:tc>
          <w:tcPr>
            <w:tcW w:w="1111" w:type="dxa"/>
          </w:tcPr>
          <w:p w:rsidR="00F91160" w:rsidRDefault="00F91160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111" w:type="dxa"/>
          </w:tcPr>
          <w:p w:rsidR="00466657" w:rsidRDefault="00466657" w:rsidP="00031E71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34</w:t>
            </w:r>
          </w:p>
          <w:p w:rsidR="00F91160" w:rsidRPr="00466657" w:rsidRDefault="00F91160" w:rsidP="00466657">
            <w:pPr>
              <w:rPr>
                <w:sz w:val="32"/>
                <w:szCs w:val="32"/>
                <w:rtl/>
              </w:rPr>
            </w:pP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19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وَسۡ‍َٔلِ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ٱلۡقَرۡيَةَ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ٱلَّتِي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كُنَّا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فِيهَا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86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يوسف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35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20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فَمَن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كَانَ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مِنكُم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مَّرِيضًا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أَوۡ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عَلَىٰ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سَفَرٖ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فَعِدَّةٞ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مِّنۡ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أَيَّامٍ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أُخَرَۚ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184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35</w:t>
            </w:r>
          </w:p>
          <w:p w:rsidR="009353CF" w:rsidRPr="00466657" w:rsidRDefault="009353CF" w:rsidP="0039339D">
            <w:pPr>
              <w:rPr>
                <w:sz w:val="32"/>
                <w:szCs w:val="32"/>
                <w:rtl/>
              </w:rPr>
            </w:pP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21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 w:rsidRPr="00991F94">
              <w:rPr>
                <w:rFonts w:ascii="Simplified Arabic" w:hAnsi="Simplified Arabic" w:cs="Simplified Arabic"/>
                <w:sz w:val="32"/>
                <w:szCs w:val="32"/>
                <w:rtl/>
              </w:rPr>
              <w:t>{</w:t>
            </w:r>
            <w:r>
              <w:rPr>
                <w:rFonts w:ascii="Simplified Arabic" w:hAnsi="Simplified Arabic" w:cs="Simplified Arabic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إِنَّمَآ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أَمۡرُهُۥٓ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إِذَآ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أَرَادَ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شَيۡ‍ًٔا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يَقُولَ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لَهُۥ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كُن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فَيَكُونُ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Times New Roman" w:hint="cs"/>
                <w:sz w:val="36"/>
                <w:szCs w:val="36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82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يس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38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22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6"/>
                <w:szCs w:val="36"/>
                <w:highlight w:val="white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أَوۡفُواْ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بِٱلۡعُقُودِۚ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01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المائدة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40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lastRenderedPageBreak/>
              <w:t>23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فَمَن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شَهِدَ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مِنكُمُ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ٱلشَّهۡرَ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فَلۡيَصُمۡهُۖ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185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24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 w:rsidRPr="00A97922">
              <w:rPr>
                <w:rFonts w:ascii="Simplified Arabic" w:hAnsi="Simplified Arabic" w:cs="Simplified Arabic"/>
                <w:sz w:val="32"/>
                <w:szCs w:val="32"/>
                <w:rtl/>
              </w:rPr>
              <w:t>{</w:t>
            </w:r>
            <w:r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فَإِذَا</w:t>
            </w:r>
            <w:r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لَقِيتُمُ</w:t>
            </w:r>
            <w:r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ٱلَّذِينَ</w:t>
            </w:r>
            <w:r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كَفَرُواْ</w:t>
            </w:r>
            <w:r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فَضَر</w:t>
            </w:r>
            <w:r w:rsidRPr="00A97922">
              <w:rPr>
                <w:rFonts w:ascii="Simplified Arabic" w:hAnsi="Simplified Arabic" w:cs="KFGQPC Uthmanic Script HAFS"/>
                <w:sz w:val="32"/>
                <w:szCs w:val="32"/>
                <w:highlight w:val="white"/>
                <w:rtl/>
              </w:rPr>
              <w:t>ۡ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بَ</w:t>
            </w:r>
            <w:r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 xml:space="preserve"> 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highlight w:val="white"/>
                <w:rtl/>
              </w:rPr>
              <w:t>ٱلرِّقَابِ</w:t>
            </w:r>
            <w:r w:rsidRPr="00A97922">
              <w:rPr>
                <w:rFonts w:ascii="Simplified Arabic" w:hAnsi="Simplified Arabic" w:cs="Simplified Arabic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04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محمد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41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25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 xml:space="preserve"> عَلَيۡكُمۡ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أَنفُسَكُمۡۖ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105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المائدة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41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26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إِنَّ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يَأۡمُرُكُمۡ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تُؤَدُّواْ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ٱلۡأَمَٰنَٰتِ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إِلَىٰٓ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أَهۡلِهَا</w:t>
            </w:r>
            <w:r>
              <w:rPr>
                <w:rFonts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58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النساء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41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27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فَرِيضَةٗ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مِّنَ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ٱللَّهِۗ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وَٱللَّهُ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عَلِيمٌ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 xml:space="preserve">حَكِيمٞ </w:t>
            </w: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60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التوبة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42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28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يَٰٓأَيُّهَا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ءَامَنُواْ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كُتِبَ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عَلَيۡكُمُ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ٱلصِّيَامُ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183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42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29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وَٱلۡمُطَلَّقَٰتُ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يَتَرَبَّصۡنَ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بِأَنفُسِهِنَّ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ثَلَٰثَةَ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قُرُوٓءٖۚ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228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42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30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وَأَقِيمُواْ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ٱلصَّلَوٰةَ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وَءَاتُواْ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ٱلزَّكَوٰةَ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31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وَٱلَّذِينَ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يَبۡتَغُونَ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ٱلۡكِتَٰبَ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مِمَّا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مَلَكَتۡ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أَيۡمَٰنُكُمۡ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فَكَاتِبُوهُمۡ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33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النور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32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وَإِذَا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حَلَلۡتُمۡ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فَٱصۡطَادُواْۚ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02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المائدة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33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يَٰٓأَيُّهَا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ءَامَنُوٓاْ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إِذَا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تَدَايَنتُم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بِدَيۡنٍ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إِلَىٰٓ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أَجَلٖ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مُّسَمّٗى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فَٱكۡتُبُوهُۚ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282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34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فَكُلُواْ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مِمَّا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رَزَقَكُمُ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حَلَٰلٗا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طَيِّبٗا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114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النحل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35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ٱدۡخُلُوهَا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بِسَلَٰمٍ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ءَامِنِينَ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46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الحجر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lastRenderedPageBreak/>
              <w:t>36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ٱعۡمَلُواْ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شِئۡتُمۡ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إِنَّهُۥ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بِمَا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تَعۡمَلُونَ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بَصِيرٌ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40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فصلت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37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فَتَمَتَّعُواْ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فَسَوۡفَ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تَعۡلَمُونَ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55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النحل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38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ذُقۡ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إِنَّكَ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أَنتَ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ٱلۡعَزِيزُ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ٱلۡكَرِيمُ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49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الدخان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39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أَلۡقُواْ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مَآ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أَنتُم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مُّلۡقُونَ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80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يونس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40</w:t>
            </w:r>
          </w:p>
        </w:tc>
        <w:tc>
          <w:tcPr>
            <w:tcW w:w="5412" w:type="dxa"/>
          </w:tcPr>
          <w:p w:rsidR="009353CF" w:rsidRDefault="009353CF" w:rsidP="009353CF">
            <w:pPr>
              <w:jc w:val="center"/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فَأۡتُواْ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بِسُورَةٖ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مِّن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مِّثۡلِهِۦ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وَٱدۡعُواْ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شُهَدَآءَكُم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مِّن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دُونِ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كُنتُمۡ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صَٰدِقِينَ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23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9353CF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41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فَٱصۡبِرُوٓاْ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أَوۡ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تَصۡبِرُواْ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سَوَآءٌ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عَلَيۡكُمۡۖ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16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الطور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45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42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رَبَّنَا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ٱفۡتَحۡ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بَيۡنَنَا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وَبَيۡنَ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قَوۡمِنَا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بِٱلۡحَقِّ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وَأَنتَ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خَيۡرُ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ٱلۡفَٰتِحِينَ</w:t>
            </w: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86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الأعراف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45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{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وَلَقَدۡ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خَلَقۡنَٰكُمۡ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ثُمَّ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صَوَّرۡنَٰكُمۡ</w:t>
            </w:r>
            <w:r>
              <w:rPr>
                <w:rFonts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11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الأعراف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47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44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KFGQPC Uthmanic Script HAFS" w:cs="Times New Roman" w:hint="cs"/>
                <w:sz w:val="36"/>
                <w:szCs w:val="36"/>
                <w:highlight w:val="white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قَالَ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مَنَعَكَ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أَلَّا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تَسۡجُدَ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إِذۡ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أَمَرۡتُكَۖ</w:t>
            </w:r>
            <w:r>
              <w:rPr>
                <w:rFonts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12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الأعراف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47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45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فَلۡيَحۡذَرِ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يُخَالِفُونَ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عَنۡ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أَمۡرِهِۦٓ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تُصِيبَهُمۡ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فِتۡنَةٌ</w:t>
            </w:r>
            <w:r>
              <w:rPr>
                <w:rFonts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63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النور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47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46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وَإِذَا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قِيلَ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لَهُمُ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ٱرۡكَعُواْ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يَرۡكَعُونَ</w:t>
            </w:r>
            <w:r>
              <w:rPr>
                <w:rFonts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48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مرسلات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48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47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وَمَا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كَانَ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لِمُؤۡمِنٖ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وَلَا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مُؤۡمِنَةٍ</w:t>
            </w:r>
            <w:r>
              <w:rPr>
                <w:rFonts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36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الأحزاب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48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48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 w:rsidRPr="002149F9">
              <w:rPr>
                <w:rFonts w:ascii="Simplified Arabic" w:hAnsi="Simplified Arabic" w:cs="Simplified Arabic"/>
                <w:sz w:val="32"/>
                <w:szCs w:val="32"/>
                <w:rtl/>
              </w:rPr>
              <w:t>{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يَٰٓأَيُّهَا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ٱلَّذِينَ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ءَامَنُواْ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ٱسۡتَجِيبُواْ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لِلَّهِ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وَلِلرَّسُولِ</w:t>
            </w:r>
            <w:r>
              <w:rPr>
                <w:rFonts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21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الأنفال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49</w:t>
            </w:r>
          </w:p>
          <w:p w:rsidR="009353CF" w:rsidRPr="00671753" w:rsidRDefault="009353CF" w:rsidP="0039339D">
            <w:pPr>
              <w:rPr>
                <w:sz w:val="32"/>
                <w:szCs w:val="32"/>
                <w:rtl/>
              </w:rPr>
            </w:pP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lastRenderedPageBreak/>
              <w:t>49</w:t>
            </w:r>
          </w:p>
        </w:tc>
        <w:tc>
          <w:tcPr>
            <w:tcW w:w="5412" w:type="dxa"/>
          </w:tcPr>
          <w:p w:rsidR="009353CF" w:rsidRPr="002149F9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46528C"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 xml:space="preserve"> وَأَقِيمُواْ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ٱلصَّلَوٰةَ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وَءَاتُواْ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ٱلزَّكَوٰةَ</w:t>
            </w:r>
            <w:r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  <w:t xml:space="preserve"> </w:t>
            </w:r>
            <w:r w:rsidRPr="0046528C">
              <w:rPr>
                <w:rFonts w:ascii="Simplified Arabic" w:hAnsi="Simplified Arabic" w:cs="Simplified Arabic"/>
                <w:color w:val="000000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43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50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50</w:t>
            </w:r>
          </w:p>
        </w:tc>
        <w:tc>
          <w:tcPr>
            <w:tcW w:w="5412" w:type="dxa"/>
          </w:tcPr>
          <w:p w:rsidR="009353CF" w:rsidRPr="002149F9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 w:rsidRPr="007E01EF">
              <w:rPr>
                <w:rFonts w:ascii="Simplified Arabic" w:hAnsi="Simplified Arabic" w:cs="Simplified Arabic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 xml:space="preserve"> أَفَعَصَيۡتَ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أَمۡرِي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93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طه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50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51</w:t>
            </w:r>
          </w:p>
        </w:tc>
        <w:tc>
          <w:tcPr>
            <w:tcW w:w="5412" w:type="dxa"/>
          </w:tcPr>
          <w:p w:rsidR="009353CF" w:rsidRPr="002149F9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b/>
                <w:bCs/>
                <w:color w:val="000000"/>
                <w:sz w:val="32"/>
                <w:szCs w:val="32"/>
                <w:rtl/>
              </w:rPr>
              <w:t>{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َمَن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يَعۡصِ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ٱللَّهَ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وَرَسُولَهُۥ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فَقَدۡ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ضَلَّ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ضَلَٰلٗا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مُّبِينٗا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36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الأحزاب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51</w:t>
            </w:r>
          </w:p>
          <w:p w:rsidR="009353CF" w:rsidRPr="00671753" w:rsidRDefault="009353CF" w:rsidP="0039339D">
            <w:pPr>
              <w:rPr>
                <w:sz w:val="32"/>
                <w:szCs w:val="32"/>
                <w:rtl/>
              </w:rPr>
            </w:pP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52</w:t>
            </w:r>
          </w:p>
        </w:tc>
        <w:tc>
          <w:tcPr>
            <w:tcW w:w="5412" w:type="dxa"/>
          </w:tcPr>
          <w:p w:rsidR="009353CF" w:rsidRPr="002149F9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وَمَا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كَانَ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ٱلۡمُؤۡمِنُونَ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لِيَنفِرُواْ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كَآفَّةٗۚ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122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التوبة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54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53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وَإِذَا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حَلَلۡتُمۡ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فَٱصۡطَادُواْۚ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02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المائدة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58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54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فَإِذَا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قُضِيَتِ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ٱلصَّلَوٰةُ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فَٱنتَشِرُواْ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فِي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ٱلۡأَرۡضِ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10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الجمعة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58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55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color w:val="000000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فَإِذَا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ٱنسَلَخَ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ٱلۡأَشۡهُرُ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ٱلۡحُرُمُ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فَٱقۡتُلُواْ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ٱلۡمُشۡرِكِينَ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حَيۡثُ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وَجَدتُّمُوهُمۡ</w:t>
            </w:r>
            <w:r>
              <w:rPr>
                <w:rFonts w:ascii="KFGQPC Uthmanic Script HAFS" w:cs="Times New Roman" w:hint="cs"/>
                <w:sz w:val="36"/>
                <w:szCs w:val="36"/>
                <w:rtl/>
              </w:rPr>
              <w:t>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05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التوبة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59</w:t>
            </w:r>
          </w:p>
        </w:tc>
      </w:tr>
      <w:tr w:rsidR="009353CF" w:rsidTr="009353CF">
        <w:trPr>
          <w:trHeight w:val="988"/>
        </w:trPr>
        <w:tc>
          <w:tcPr>
            <w:tcW w:w="83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56</w:t>
            </w:r>
          </w:p>
        </w:tc>
        <w:tc>
          <w:tcPr>
            <w:tcW w:w="5412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{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فَٱسۡتَبِقُواْ</w:t>
            </w:r>
            <w:r>
              <w:rPr>
                <w:rFonts w:ascii="KFGQPC Uthmanic Script HAFS" w:cs="KFGQPC Uthmanic Script HAFS"/>
                <w:sz w:val="36"/>
                <w:szCs w:val="36"/>
                <w:highlight w:val="white"/>
                <w:rtl/>
              </w:rPr>
              <w:t xml:space="preserve"> </w:t>
            </w:r>
            <w:r>
              <w:rPr>
                <w:rFonts w:ascii="KFGQPC Uthmanic Script HAFS" w:cs="KFGQPC Uthmanic Script HAFS" w:hint="cs"/>
                <w:sz w:val="36"/>
                <w:szCs w:val="36"/>
                <w:highlight w:val="white"/>
                <w:rtl/>
              </w:rPr>
              <w:t>ٱلۡخَيۡرَٰتِۚ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}</w:t>
            </w:r>
          </w:p>
        </w:tc>
        <w:tc>
          <w:tcPr>
            <w:tcW w:w="703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148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البقرة</w:t>
            </w:r>
          </w:p>
        </w:tc>
        <w:tc>
          <w:tcPr>
            <w:tcW w:w="1111" w:type="dxa"/>
          </w:tcPr>
          <w:p w:rsidR="009353CF" w:rsidRDefault="009353CF" w:rsidP="0039339D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62</w:t>
            </w:r>
          </w:p>
        </w:tc>
      </w:tr>
    </w:tbl>
    <w:p w:rsidR="00F91160" w:rsidRPr="00E34CC6" w:rsidRDefault="00F91160" w:rsidP="001E0D89">
      <w:pPr>
        <w:tabs>
          <w:tab w:val="left" w:pos="2600"/>
        </w:tabs>
        <w:rPr>
          <w:sz w:val="32"/>
          <w:szCs w:val="32"/>
        </w:rPr>
      </w:pPr>
    </w:p>
    <w:p w:rsidR="00F91160" w:rsidRDefault="00F91160" w:rsidP="00417C94">
      <w:pPr>
        <w:rPr>
          <w:sz w:val="32"/>
          <w:szCs w:val="32"/>
        </w:rPr>
      </w:pPr>
      <w:r>
        <w:rPr>
          <w:sz w:val="32"/>
          <w:szCs w:val="32"/>
          <w:rtl/>
        </w:rPr>
        <w:br w:type="page"/>
      </w:r>
    </w:p>
    <w:p w:rsidR="00F91160" w:rsidRPr="00623E7D" w:rsidRDefault="00F91160" w:rsidP="00417C94">
      <w:pPr>
        <w:jc w:val="center"/>
        <w:rPr>
          <w:rFonts w:ascii="Andalus" w:hAnsi="Andalus" w:cs="Andalus"/>
          <w:sz w:val="32"/>
          <w:szCs w:val="32"/>
        </w:rPr>
      </w:pPr>
      <w:r w:rsidRPr="00623E7D">
        <w:rPr>
          <w:rFonts w:ascii="Andalus" w:hAnsi="Andalus" w:cs="Andalus"/>
          <w:b/>
          <w:bCs/>
          <w:sz w:val="48"/>
          <w:szCs w:val="48"/>
          <w:rtl/>
        </w:rPr>
        <w:lastRenderedPageBreak/>
        <w:t>فهرست</w:t>
      </w:r>
      <w:r w:rsidR="007815EB" w:rsidRPr="00623E7D">
        <w:rPr>
          <w:rFonts w:ascii="Andalus" w:hAnsi="Andalus" w:cs="Andalus"/>
          <w:b/>
          <w:bCs/>
          <w:sz w:val="48"/>
          <w:szCs w:val="48"/>
          <w:rtl/>
        </w:rPr>
        <w:t xml:space="preserve"> </w:t>
      </w:r>
      <w:r w:rsidRPr="00623E7D">
        <w:rPr>
          <w:rFonts w:ascii="Andalus" w:hAnsi="Andalus" w:cs="Andalus"/>
          <w:b/>
          <w:bCs/>
          <w:sz w:val="48"/>
          <w:szCs w:val="48"/>
          <w:rtl/>
        </w:rPr>
        <w:t>الأحاد</w:t>
      </w:r>
      <w:r w:rsidR="00417C94" w:rsidRPr="00623E7D">
        <w:rPr>
          <w:rFonts w:ascii="Andalus" w:hAnsi="Andalus" w:cs="Andalus"/>
          <w:b/>
          <w:bCs/>
          <w:sz w:val="48"/>
          <w:szCs w:val="48"/>
          <w:rtl/>
        </w:rPr>
        <w:t>ث</w:t>
      </w:r>
    </w:p>
    <w:tbl>
      <w:tblPr>
        <w:tblStyle w:val="ab"/>
        <w:bidiVisual/>
        <w:tblW w:w="0" w:type="auto"/>
        <w:tblInd w:w="-35" w:type="dxa"/>
        <w:tblLayout w:type="fixed"/>
        <w:tblLook w:val="04A0"/>
      </w:tblPr>
      <w:tblGrid>
        <w:gridCol w:w="708"/>
        <w:gridCol w:w="4528"/>
        <w:gridCol w:w="2830"/>
        <w:gridCol w:w="1240"/>
      </w:tblGrid>
      <w:tr w:rsidR="00F91160" w:rsidTr="00031E71">
        <w:trPr>
          <w:trHeight w:val="1340"/>
        </w:trPr>
        <w:tc>
          <w:tcPr>
            <w:tcW w:w="708" w:type="dxa"/>
            <w:shd w:val="clear" w:color="auto" w:fill="BFBFBF" w:themeFill="background1" w:themeFillShade="BF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الرقم</w:t>
            </w:r>
          </w:p>
        </w:tc>
        <w:tc>
          <w:tcPr>
            <w:tcW w:w="4528" w:type="dxa"/>
            <w:shd w:val="clear" w:color="auto" w:fill="BFBFBF" w:themeFill="background1" w:themeFillShade="BF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طرف</w:t>
            </w:r>
            <w:r w:rsidR="007815EB"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 xml:space="preserve"> </w:t>
            </w: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الحديث</w:t>
            </w:r>
          </w:p>
        </w:tc>
        <w:tc>
          <w:tcPr>
            <w:tcW w:w="2830" w:type="dxa"/>
            <w:shd w:val="clear" w:color="auto" w:fill="BFBFBF" w:themeFill="background1" w:themeFillShade="BF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الراوي</w:t>
            </w:r>
          </w:p>
        </w:tc>
        <w:tc>
          <w:tcPr>
            <w:tcW w:w="1240" w:type="dxa"/>
            <w:shd w:val="clear" w:color="auto" w:fill="BFBFBF" w:themeFill="background1" w:themeFillShade="BF"/>
          </w:tcPr>
          <w:p w:rsidR="00F91160" w:rsidRDefault="00F91160" w:rsidP="00031E71">
            <w:pPr>
              <w:jc w:val="center"/>
              <w:rPr>
                <w:rFonts w:ascii="Simplified Arabic" w:hAnsi="Simplified Arabic" w:cs="Simplified Arabic"/>
                <w:sz w:val="32"/>
                <w:szCs w:val="32"/>
                <w:rtl/>
              </w:rPr>
            </w:pPr>
            <w:r>
              <w:rPr>
                <w:rFonts w:ascii="Simplified Arabic" w:hAnsi="Simplified Arabic" w:cs="Simplified Arabic" w:hint="cs"/>
                <w:sz w:val="32"/>
                <w:szCs w:val="32"/>
                <w:rtl/>
              </w:rPr>
              <w:t>الصفحة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01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"يا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عباس،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تعجب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حب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مغيث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بريرة"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DD0661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10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02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"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الإسلام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سنة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حسنة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DD0661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10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03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"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إِنما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الأَعمال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بالنيات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DD0661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12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04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"كان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رسول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صلى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عليه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وسلم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إذا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كان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في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shd w:val="clear" w:color="auto" w:fill="FFFFFF"/>
                <w:rtl/>
              </w:rPr>
              <w:t>سفر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DD0661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12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05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يصلين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أحد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العصر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قريظة"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DD0661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13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06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"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كلا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والله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ما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يخزيك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اللّه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أبدا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DD0661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16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07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"أوصيكم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بتقوى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والسمع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والطاعة"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سليمان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الأشعث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أبوداوود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19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08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"ألا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إني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أوتيت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الكتاب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سليمان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الأشعث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أبوداوود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19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09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تجاوز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أمتي"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39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10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الراحمون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يرحمهم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الرحمن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سليمان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الأشعث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أبوداوود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40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11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لتأمرن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بالمعروف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ولتنهون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عن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المنكر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سليمان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الأشعث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أبوداوود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40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12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"آمركم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بأربع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وأنهاكم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أربع"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42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13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فأخبرهم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قد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فرض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عليهم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خمس"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42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14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"من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مات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وعليه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صيام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صام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عنه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وليه"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42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15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يا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غلام،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الله،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وكل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بيمينك،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وكل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مما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يليك"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43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16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"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لولا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أشق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على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أمتي"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49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17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"دعوني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تركتكم"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51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18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"وإذا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أمرتكم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بأمر"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61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19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"نهيتكم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زيارة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القبور،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فزوروها"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62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20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"أوما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شعرت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أني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أمرت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الناس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بأمر"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67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21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</w:rPr>
              <w:t>"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إذا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جاء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أحدكم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الجمعة،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فليغتسل"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68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22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"غسل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يوم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الجمعة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واجب"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69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23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"من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توضأ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فأحسن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الوضوء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lastRenderedPageBreak/>
              <w:t>24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"من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توضأ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يوم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الجمعة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فبها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ونعمت"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سليمان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الأشعث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أبوداوود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69</w:t>
            </w:r>
          </w:p>
        </w:tc>
      </w:tr>
      <w:tr w:rsidR="00F91160" w:rsidRPr="00B5225C" w:rsidTr="00031E71">
        <w:trPr>
          <w:trHeight w:val="222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25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"الغسل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يوم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الجمعة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واجب"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70</w:t>
            </w:r>
          </w:p>
        </w:tc>
      </w:tr>
      <w:tr w:rsidR="00F91160" w:rsidRPr="00B5225C" w:rsidTr="00CC47DB">
        <w:trPr>
          <w:trHeight w:val="1040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26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"فرض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رسول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صلى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عليه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زكاة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الفطر"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71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27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"كان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رسول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صلى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عليه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وسلم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يأمرنا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شعيب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النسائي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73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28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"أولم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ولو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بشاة"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74</w:t>
            </w:r>
          </w:p>
        </w:tc>
      </w:tr>
      <w:tr w:rsidR="00F91160" w:rsidRPr="00B5225C" w:rsidTr="00031E71">
        <w:trPr>
          <w:trHeight w:val="697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29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"ما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أولم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النبي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صلى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عليه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وسلم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على</w:t>
            </w:r>
            <w:r w:rsidR="007815E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شيء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75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30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تطوع"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75</w:t>
            </w:r>
          </w:p>
        </w:tc>
      </w:tr>
      <w:tr w:rsidR="00F91160" w:rsidRPr="00B5225C" w:rsidTr="00031E71">
        <w:trPr>
          <w:trHeight w:val="697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31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"هل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تسمع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النداء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بالصلاة"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76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32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"هل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تسمع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النداء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بالصلاة"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77</w:t>
            </w:r>
          </w:p>
        </w:tc>
      </w:tr>
      <w:tr w:rsidR="00F91160" w:rsidRPr="00B5225C" w:rsidTr="00031E71">
        <w:trPr>
          <w:trHeight w:val="697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33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"فوالذي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نفسي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بيده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لقد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هممت"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77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34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"صلاة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الجماعة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تفضل"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78</w:t>
            </w:r>
          </w:p>
        </w:tc>
      </w:tr>
      <w:tr w:rsidR="00F91160" w:rsidRPr="00B5225C" w:rsidTr="00031E71">
        <w:trPr>
          <w:trHeight w:val="697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35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"أعظم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الناس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أجرا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الصلاة"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78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36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"نهيتكم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زيارة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القبور،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فزوروها"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80</w:t>
            </w:r>
          </w:p>
        </w:tc>
      </w:tr>
      <w:tr w:rsidR="00F91160" w:rsidRPr="00B5225C" w:rsidTr="00031E71">
        <w:trPr>
          <w:trHeight w:val="697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37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"لا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يخلون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رجل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بامرأة"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84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38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"من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نسي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صلاة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فليصل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إذا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ذكرها"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إسماعبل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البخاري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86</w:t>
            </w:r>
          </w:p>
        </w:tc>
      </w:tr>
      <w:tr w:rsidR="00F91160" w:rsidRPr="00B5225C" w:rsidTr="00031E71">
        <w:trPr>
          <w:trHeight w:val="723"/>
        </w:trPr>
        <w:tc>
          <w:tcPr>
            <w:tcW w:w="70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39</w:t>
            </w:r>
          </w:p>
        </w:tc>
        <w:tc>
          <w:tcPr>
            <w:tcW w:w="4528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"أيها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الناس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قد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فرض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عليكم"</w:t>
            </w:r>
          </w:p>
        </w:tc>
        <w:tc>
          <w:tcPr>
            <w:tcW w:w="2830" w:type="dxa"/>
          </w:tcPr>
          <w:p w:rsidR="00F91160" w:rsidRPr="00B5225C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مسلم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B5225C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الحجاج</w:t>
            </w:r>
          </w:p>
        </w:tc>
        <w:tc>
          <w:tcPr>
            <w:tcW w:w="1240" w:type="dxa"/>
          </w:tcPr>
          <w:p w:rsidR="00F91160" w:rsidRPr="00B5225C" w:rsidRDefault="00CC47DB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86</w:t>
            </w:r>
          </w:p>
        </w:tc>
      </w:tr>
    </w:tbl>
    <w:p w:rsidR="00F91160" w:rsidRDefault="00F91160" w:rsidP="00F91160">
      <w:pPr>
        <w:rPr>
          <w:rFonts w:ascii="Simplified Arabic" w:hAnsi="Simplified Arabic" w:cs="Simplified Arabic"/>
          <w:sz w:val="28"/>
          <w:szCs w:val="28"/>
        </w:rPr>
      </w:pPr>
    </w:p>
    <w:p w:rsidR="00F91160" w:rsidRPr="00B5225C" w:rsidRDefault="00F91160" w:rsidP="00F91160">
      <w:pPr>
        <w:rPr>
          <w:rFonts w:ascii="Simplified Arabic" w:hAnsi="Simplified Arabic" w:cs="Simplified Arabic"/>
          <w:sz w:val="28"/>
          <w:szCs w:val="28"/>
        </w:rPr>
      </w:pPr>
    </w:p>
    <w:p w:rsidR="00F91160" w:rsidRPr="00B5225C" w:rsidRDefault="00F91160" w:rsidP="00F91160">
      <w:pPr>
        <w:rPr>
          <w:rFonts w:ascii="Simplified Arabic" w:hAnsi="Simplified Arabic" w:cs="Simplified Arabic"/>
          <w:sz w:val="28"/>
          <w:szCs w:val="28"/>
        </w:rPr>
      </w:pPr>
    </w:p>
    <w:p w:rsidR="00F91160" w:rsidRPr="00623E7D" w:rsidRDefault="00F91160" w:rsidP="002E5FDB">
      <w:pPr>
        <w:jc w:val="center"/>
        <w:outlineLvl w:val="0"/>
        <w:rPr>
          <w:rFonts w:ascii="Andalus" w:hAnsi="Andalus" w:cs="Andalus"/>
          <w:b/>
          <w:bCs/>
          <w:sz w:val="44"/>
          <w:szCs w:val="44"/>
        </w:rPr>
      </w:pPr>
      <w:r w:rsidRPr="00623E7D">
        <w:rPr>
          <w:rFonts w:ascii="Andalus" w:hAnsi="Andalus" w:cs="Andalus"/>
          <w:b/>
          <w:bCs/>
          <w:sz w:val="44"/>
          <w:szCs w:val="44"/>
          <w:rtl/>
        </w:rPr>
        <w:lastRenderedPageBreak/>
        <w:t>فهرست</w:t>
      </w:r>
      <w:r w:rsidR="007815EB" w:rsidRPr="00623E7D">
        <w:rPr>
          <w:rFonts w:ascii="Andalus" w:hAnsi="Andalus" w:cs="Andalus"/>
          <w:b/>
          <w:bCs/>
          <w:sz w:val="44"/>
          <w:szCs w:val="44"/>
          <w:rtl/>
        </w:rPr>
        <w:t xml:space="preserve"> </w:t>
      </w:r>
      <w:r w:rsidRPr="00623E7D">
        <w:rPr>
          <w:rFonts w:ascii="Andalus" w:hAnsi="Andalus" w:cs="Andalus"/>
          <w:b/>
          <w:bCs/>
          <w:sz w:val="44"/>
          <w:szCs w:val="44"/>
          <w:rtl/>
        </w:rPr>
        <w:t>الأعلام</w:t>
      </w:r>
      <w:r w:rsidR="007815EB" w:rsidRPr="00623E7D">
        <w:rPr>
          <w:rFonts w:ascii="Andalus" w:hAnsi="Andalus" w:cs="Andalus"/>
          <w:b/>
          <w:bCs/>
          <w:sz w:val="44"/>
          <w:szCs w:val="44"/>
          <w:rtl/>
        </w:rPr>
        <w:t xml:space="preserve"> </w:t>
      </w:r>
      <w:r w:rsidRPr="00623E7D">
        <w:rPr>
          <w:rFonts w:ascii="Andalus" w:hAnsi="Andalus" w:cs="Andalus"/>
          <w:b/>
          <w:bCs/>
          <w:sz w:val="44"/>
          <w:szCs w:val="44"/>
          <w:rtl/>
        </w:rPr>
        <w:t>المترجم</w:t>
      </w:r>
      <w:r w:rsidR="007815EB" w:rsidRPr="00623E7D">
        <w:rPr>
          <w:rFonts w:ascii="Andalus" w:hAnsi="Andalus" w:cs="Andalus"/>
          <w:b/>
          <w:bCs/>
          <w:sz w:val="44"/>
          <w:szCs w:val="44"/>
          <w:rtl/>
        </w:rPr>
        <w:t xml:space="preserve"> </w:t>
      </w:r>
      <w:r w:rsidRPr="00623E7D">
        <w:rPr>
          <w:rFonts w:ascii="Andalus" w:hAnsi="Andalus" w:cs="Andalus"/>
          <w:b/>
          <w:bCs/>
          <w:sz w:val="44"/>
          <w:szCs w:val="44"/>
          <w:rtl/>
        </w:rPr>
        <w:t>لهم</w:t>
      </w:r>
    </w:p>
    <w:tbl>
      <w:tblPr>
        <w:tblStyle w:val="ab"/>
        <w:bidiVisual/>
        <w:tblW w:w="9354" w:type="dxa"/>
        <w:tblLook w:val="04A0"/>
      </w:tblPr>
      <w:tblGrid>
        <w:gridCol w:w="815"/>
        <w:gridCol w:w="2127"/>
        <w:gridCol w:w="5446"/>
        <w:gridCol w:w="966"/>
      </w:tblGrid>
      <w:tr w:rsidR="00F91160" w:rsidTr="00BF46BD">
        <w:trPr>
          <w:trHeight w:val="641"/>
        </w:trPr>
        <w:tc>
          <w:tcPr>
            <w:tcW w:w="815" w:type="dxa"/>
            <w:shd w:val="clear" w:color="auto" w:fill="A6A6A6" w:themeFill="background1" w:themeFillShade="A6"/>
          </w:tcPr>
          <w:p w:rsidR="00F91160" w:rsidRPr="00075843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الرقم</w:t>
            </w:r>
          </w:p>
        </w:tc>
        <w:tc>
          <w:tcPr>
            <w:tcW w:w="2127" w:type="dxa"/>
            <w:shd w:val="clear" w:color="auto" w:fill="A6A6A6" w:themeFill="background1" w:themeFillShade="A6"/>
          </w:tcPr>
          <w:p w:rsidR="00F91160" w:rsidRPr="00075843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إسم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الشهرة</w:t>
            </w:r>
          </w:p>
        </w:tc>
        <w:tc>
          <w:tcPr>
            <w:tcW w:w="5446" w:type="dxa"/>
            <w:shd w:val="clear" w:color="auto" w:fill="A6A6A6" w:themeFill="background1" w:themeFillShade="A6"/>
          </w:tcPr>
          <w:p w:rsidR="00F91160" w:rsidRPr="00075843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الإسم</w:t>
            </w:r>
            <w:r w:rsidR="007815EB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والنسب</w:t>
            </w:r>
          </w:p>
        </w:tc>
        <w:tc>
          <w:tcPr>
            <w:tcW w:w="966" w:type="dxa"/>
            <w:shd w:val="clear" w:color="auto" w:fill="A6A6A6" w:themeFill="background1" w:themeFillShade="A6"/>
          </w:tcPr>
          <w:p w:rsidR="00F91160" w:rsidRPr="00075843" w:rsidRDefault="00F91160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الصفحة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01</w:t>
            </w:r>
          </w:p>
        </w:tc>
        <w:tc>
          <w:tcPr>
            <w:tcW w:w="2127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ابن العربي</w:t>
            </w:r>
          </w:p>
        </w:tc>
        <w:tc>
          <w:tcPr>
            <w:tcW w:w="5446" w:type="dxa"/>
          </w:tcPr>
          <w:p w:rsidR="00800AF5" w:rsidRPr="00C0193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المعافري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964A10">
              <w:rPr>
                <w:rFonts w:ascii="Simplified Arabic" w:hAnsi="Simplified Arabic" w:cs="Simplified Arabic"/>
                <w:sz w:val="28"/>
                <w:szCs w:val="28"/>
                <w:rtl/>
              </w:rPr>
              <w:t>الإشبيلي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المالكي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46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02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ابن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القشيري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الرحيم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الكريم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هوازن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القشيري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الشافعي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06</w:t>
            </w:r>
          </w:p>
        </w:tc>
      </w:tr>
      <w:tr w:rsidR="00800AF5" w:rsidTr="00BF46BD">
        <w:trPr>
          <w:trHeight w:val="1103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03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القيم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أبي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بكر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أيوب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سعد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شمس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الدين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قيم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الجوزية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18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04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ابن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تيمية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أحمد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الحليم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السلام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الحراني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الدمشقي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21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05</w:t>
            </w:r>
          </w:p>
        </w:tc>
        <w:tc>
          <w:tcPr>
            <w:tcW w:w="2127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ابن حجر</w:t>
            </w:r>
          </w:p>
        </w:tc>
        <w:tc>
          <w:tcPr>
            <w:tcW w:w="5446" w:type="dxa"/>
          </w:tcPr>
          <w:p w:rsidR="00800AF5" w:rsidRPr="00C0193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7336BA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أحمد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336BA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336BA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336BA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336BA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336BA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الكناني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336BA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العسقلاني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54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06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ابن حزم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أحمد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سعيد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حزم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6F6A03">
              <w:rPr>
                <w:rFonts w:ascii="Simplified Arabic" w:hAnsi="Simplified Arabic" w:cs="Simplified Arabic"/>
                <w:sz w:val="28"/>
                <w:szCs w:val="28"/>
                <w:rtl/>
              </w:rPr>
              <w:t>الظاهري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21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07</w:t>
            </w:r>
          </w:p>
        </w:tc>
        <w:tc>
          <w:tcPr>
            <w:tcW w:w="2127" w:type="dxa"/>
          </w:tcPr>
          <w:p w:rsidR="00800AF5" w:rsidRPr="009B42F4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9B42F4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ابن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</w:t>
            </w:r>
            <w:r w:rsidRPr="009B42F4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دقيق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</w:t>
            </w:r>
            <w:r w:rsidRPr="009B42F4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العيد</w:t>
            </w:r>
          </w:p>
        </w:tc>
        <w:tc>
          <w:tcPr>
            <w:tcW w:w="5446" w:type="dxa"/>
          </w:tcPr>
          <w:p w:rsidR="00800AF5" w:rsidRPr="00C0193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0796A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0796A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0796A">
              <w:rPr>
                <w:rFonts w:ascii="Simplified Arabic" w:hAnsi="Simplified Arabic" w:cs="Simplified Arabic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0796A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0796A">
              <w:rPr>
                <w:rFonts w:ascii="Simplified Arabic" w:hAnsi="Simplified Arabic" w:cs="Simplified Arabic"/>
                <w:sz w:val="28"/>
                <w:szCs w:val="28"/>
                <w:rtl/>
              </w:rPr>
              <w:t>وهب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0796A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0796A">
              <w:rPr>
                <w:rFonts w:ascii="Simplified Arabic" w:hAnsi="Simplified Arabic" w:cs="Simplified Arabic"/>
                <w:sz w:val="28"/>
                <w:szCs w:val="28"/>
                <w:rtl/>
              </w:rPr>
              <w:t>مطيع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القشيري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73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08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الحسين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البصري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الطيب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أبو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الحسين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البصري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03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09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الآمدي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الحسن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أبي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الحنبلي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ثم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الشافعي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06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10</w:t>
            </w:r>
          </w:p>
        </w:tc>
        <w:tc>
          <w:tcPr>
            <w:tcW w:w="2127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البزدوي</w:t>
            </w:r>
          </w:p>
        </w:tc>
        <w:tc>
          <w:tcPr>
            <w:tcW w:w="5446" w:type="dxa"/>
          </w:tcPr>
          <w:p w:rsidR="00800AF5" w:rsidRPr="00C0193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الحسين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C91407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الكريم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الحنفي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34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11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التفتازاني</w:t>
            </w:r>
          </w:p>
        </w:tc>
        <w:tc>
          <w:tcPr>
            <w:tcW w:w="5446" w:type="dxa"/>
          </w:tcPr>
          <w:p w:rsidR="00800AF5" w:rsidRPr="00C0193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560712">
              <w:rPr>
                <w:rFonts w:ascii="Simplified Arabic" w:hAnsi="Simplified Arabic" w:cs="Simplified Arabic"/>
                <w:sz w:val="28"/>
                <w:szCs w:val="28"/>
                <w:rtl/>
              </w:rPr>
              <w:t>مسعود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560712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560712">
              <w:rPr>
                <w:rFonts w:ascii="Simplified Arabic" w:hAnsi="Simplified Arabic" w:cs="Simplified Arabic"/>
                <w:sz w:val="28"/>
                <w:szCs w:val="28"/>
                <w:rtl/>
              </w:rPr>
              <w:t>عمر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560712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560712">
              <w:rPr>
                <w:rFonts w:ascii="Simplified Arabic" w:hAnsi="Simplified Arabic" w:cs="Simplified Arabic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560712">
              <w:rPr>
                <w:rFonts w:ascii="Simplified Arabic" w:hAnsi="Simplified Arabic" w:cs="Simplified Arabic"/>
                <w:sz w:val="28"/>
                <w:szCs w:val="28"/>
                <w:rtl/>
              </w:rPr>
              <w:t>الله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560712">
              <w:rPr>
                <w:rFonts w:ascii="Simplified Arabic" w:hAnsi="Simplified Arabic" w:cs="Simplified Arabic"/>
                <w:sz w:val="28"/>
                <w:szCs w:val="28"/>
                <w:rtl/>
              </w:rPr>
              <w:t>التفتازانى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33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12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الرازي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عمر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الحسن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الحسين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التيمي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البكري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06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13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الزركشي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بهادر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الله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الزركشي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13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14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السبكي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الوهاب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الكافي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السبكي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14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15</w:t>
            </w:r>
          </w:p>
        </w:tc>
        <w:tc>
          <w:tcPr>
            <w:tcW w:w="2127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السرخسي</w:t>
            </w:r>
          </w:p>
        </w:tc>
        <w:tc>
          <w:tcPr>
            <w:tcW w:w="5446" w:type="dxa"/>
          </w:tcPr>
          <w:p w:rsidR="00800AF5" w:rsidRPr="00C0193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أحمد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سهل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الحنفي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31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16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الشاشي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أحمد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إسحاق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أبو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C01935">
              <w:rPr>
                <w:rFonts w:ascii="Simplified Arabic" w:hAnsi="Simplified Arabic" w:cs="Simplified Arabic"/>
                <w:sz w:val="28"/>
                <w:szCs w:val="28"/>
                <w:rtl/>
              </w:rPr>
              <w:t>الشاشي</w:t>
            </w: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الحنفي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31</w:t>
            </w:r>
          </w:p>
        </w:tc>
      </w:tr>
      <w:tr w:rsidR="00800AF5" w:rsidTr="00BF46BD">
        <w:trPr>
          <w:trHeight w:val="641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17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الشافعي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إدريس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العباس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عثمان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ابن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شافع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</w:rPr>
              <w:t>الهاشمي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20</w:t>
            </w:r>
          </w:p>
        </w:tc>
      </w:tr>
      <w:tr w:rsidR="00800AF5" w:rsidTr="00BF46BD">
        <w:trPr>
          <w:trHeight w:val="665"/>
        </w:trPr>
        <w:tc>
          <w:tcPr>
            <w:tcW w:w="815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lastRenderedPageBreak/>
              <w:t>18</w:t>
            </w:r>
          </w:p>
        </w:tc>
        <w:tc>
          <w:tcPr>
            <w:tcW w:w="2127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عبد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الوهاب</w:t>
            </w:r>
            <w:r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sz w:val="28"/>
                <w:szCs w:val="28"/>
                <w:rtl/>
                <w:lang w:val="fr-FR"/>
              </w:rPr>
              <w:t>المالكي</w:t>
            </w:r>
          </w:p>
        </w:tc>
        <w:tc>
          <w:tcPr>
            <w:tcW w:w="544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عبد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الوهاب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علي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نصر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الثعلبي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075843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البغدادي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06</w:t>
            </w:r>
          </w:p>
        </w:tc>
      </w:tr>
      <w:tr w:rsidR="00800AF5" w:rsidTr="00BF46BD">
        <w:trPr>
          <w:trHeight w:val="1306"/>
        </w:trPr>
        <w:tc>
          <w:tcPr>
            <w:tcW w:w="815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19</w:t>
            </w:r>
          </w:p>
        </w:tc>
        <w:tc>
          <w:tcPr>
            <w:tcW w:w="2127" w:type="dxa"/>
          </w:tcPr>
          <w:p w:rsidR="00800AF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الغزالي</w:t>
            </w:r>
          </w:p>
        </w:tc>
        <w:tc>
          <w:tcPr>
            <w:tcW w:w="5446" w:type="dxa"/>
          </w:tcPr>
          <w:p w:rsidR="00800AF5" w:rsidRPr="00C01935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790C9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90C9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90C9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90C9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بن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90C9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محمد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90C9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الغزالي</w:t>
            </w:r>
            <w:r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 xml:space="preserve"> </w:t>
            </w:r>
            <w:r w:rsidRPr="00790C9B">
              <w:rPr>
                <w:rFonts w:ascii="Simplified Arabic" w:hAnsi="Simplified Arabic" w:cs="Simplified Arabic"/>
                <w:color w:val="000000"/>
                <w:sz w:val="28"/>
                <w:szCs w:val="28"/>
                <w:rtl/>
              </w:rPr>
              <w:t>الطوسي</w:t>
            </w:r>
          </w:p>
        </w:tc>
        <w:tc>
          <w:tcPr>
            <w:tcW w:w="966" w:type="dxa"/>
          </w:tcPr>
          <w:p w:rsidR="00800AF5" w:rsidRPr="00075843" w:rsidRDefault="00800AF5" w:rsidP="00031E71">
            <w:pPr>
              <w:jc w:val="center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53</w:t>
            </w:r>
          </w:p>
        </w:tc>
      </w:tr>
    </w:tbl>
    <w:p w:rsidR="00F91160" w:rsidRDefault="00F91160" w:rsidP="00F91160">
      <w:pPr>
        <w:rPr>
          <w:rFonts w:ascii="Simplified Arabic" w:hAnsi="Simplified Arabic" w:cs="Simplified Arabic"/>
          <w:sz w:val="36"/>
          <w:szCs w:val="36"/>
          <w:rtl/>
        </w:rPr>
      </w:pPr>
    </w:p>
    <w:p w:rsidR="00F91160" w:rsidRDefault="00F91160" w:rsidP="00F91160">
      <w:pPr>
        <w:rPr>
          <w:rFonts w:ascii="Simplified Arabic" w:hAnsi="Simplified Arabic" w:cs="Simplified Arabic"/>
          <w:sz w:val="36"/>
          <w:szCs w:val="36"/>
          <w:rtl/>
        </w:rPr>
      </w:pPr>
    </w:p>
    <w:p w:rsidR="00800AF5" w:rsidRDefault="00F91160" w:rsidP="00800AF5">
      <w:pPr>
        <w:jc w:val="center"/>
        <w:outlineLvl w:val="0"/>
        <w:rPr>
          <w:rFonts w:ascii="Simplified Arabic" w:hAnsi="Simplified Arabic" w:cs="Simplified Arabic"/>
          <w:sz w:val="96"/>
          <w:szCs w:val="96"/>
          <w:rtl/>
        </w:rPr>
      </w:pPr>
      <w:r>
        <w:rPr>
          <w:rFonts w:ascii="Simplified Arabic" w:hAnsi="Simplified Arabic" w:cs="Simplified Arabic"/>
          <w:sz w:val="36"/>
          <w:szCs w:val="36"/>
          <w:rtl/>
        </w:rPr>
        <w:br w:type="page"/>
      </w:r>
    </w:p>
    <w:p w:rsidR="00B81B88" w:rsidRDefault="00B81B88" w:rsidP="00B81B88">
      <w:pPr>
        <w:outlineLvl w:val="0"/>
        <w:rPr>
          <w:rFonts w:ascii="Simplified Arabic" w:hAnsi="Simplified Arabic" w:cs="Simplified Arabic"/>
          <w:sz w:val="96"/>
          <w:szCs w:val="96"/>
          <w:rtl/>
        </w:rPr>
        <w:sectPr w:rsidR="00B81B88" w:rsidSect="00891278">
          <w:headerReference w:type="default" r:id="rId26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047AB6" w:rsidRDefault="00623E7D" w:rsidP="00B81B88">
      <w:pPr>
        <w:outlineLvl w:val="0"/>
        <w:rPr>
          <w:rFonts w:ascii="Simplified Arabic" w:hAnsi="Simplified Arabic" w:cs="Simplified Arabic"/>
          <w:sz w:val="96"/>
          <w:szCs w:val="96"/>
          <w:rtl/>
        </w:rPr>
        <w:sectPr w:rsidR="00047AB6" w:rsidSect="00891278">
          <w:headerReference w:type="default" r:id="rId27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  <w:r>
        <w:rPr>
          <w:rFonts w:ascii="Simplified Arabic" w:hAnsi="Simplified Arabic" w:cs="Simplified Arabic"/>
          <w:noProof/>
          <w:sz w:val="96"/>
          <w:szCs w:val="96"/>
          <w:rtl/>
        </w:rPr>
        <w:lastRenderedPageBreak/>
        <w:drawing>
          <wp:anchor distT="0" distB="0" distL="114300" distR="114300" simplePos="0" relativeHeight="251687936" behindDoc="1" locked="0" layoutInCell="1" allowOverlap="1">
            <wp:simplePos x="0" y="0"/>
            <wp:positionH relativeFrom="margin">
              <wp:posOffset>-606037</wp:posOffset>
            </wp:positionH>
            <wp:positionV relativeFrom="margin">
              <wp:posOffset>-696340</wp:posOffset>
            </wp:positionV>
            <wp:extent cx="7355526" cy="10497787"/>
            <wp:effectExtent l="19050" t="0" r="0" b="0"/>
            <wp:wrapNone/>
            <wp:docPr id="12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5526" cy="104977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7707D6" w:rsidRDefault="007707D6" w:rsidP="007707D6">
      <w:pPr>
        <w:tabs>
          <w:tab w:val="left" w:pos="3236"/>
        </w:tabs>
        <w:outlineLvl w:val="0"/>
        <w:rPr>
          <w:rFonts w:ascii="Simplified Arabic" w:hAnsi="Simplified Arabic" w:cs="Simplified Arabic"/>
          <w:sz w:val="96"/>
          <w:szCs w:val="96"/>
          <w:rtl/>
        </w:rPr>
      </w:pPr>
      <w:r>
        <w:rPr>
          <w:rFonts w:ascii="Simplified Arabic" w:hAnsi="Simplified Arabic" w:cs="Simplified Arabic"/>
          <w:sz w:val="96"/>
          <w:szCs w:val="96"/>
          <w:rtl/>
        </w:rPr>
        <w:lastRenderedPageBreak/>
        <w:tab/>
      </w:r>
    </w:p>
    <w:p w:rsidR="00800AF5" w:rsidRPr="007707D6" w:rsidRDefault="007707D6" w:rsidP="007707D6">
      <w:pPr>
        <w:tabs>
          <w:tab w:val="left" w:pos="3236"/>
        </w:tabs>
        <w:jc w:val="center"/>
        <w:outlineLvl w:val="0"/>
        <w:rPr>
          <w:rFonts w:ascii="Andalus" w:hAnsi="Andalus" w:cs="Andalus"/>
          <w:sz w:val="160"/>
          <w:szCs w:val="160"/>
          <w:rtl/>
        </w:rPr>
      </w:pPr>
      <w:r w:rsidRPr="007707D6">
        <w:rPr>
          <w:rFonts w:ascii="Andalus" w:hAnsi="Andalus" w:cs="Andalus" w:hint="cs"/>
          <w:sz w:val="160"/>
          <w:szCs w:val="160"/>
          <w:rtl/>
        </w:rPr>
        <w:t>قائمة</w:t>
      </w:r>
    </w:p>
    <w:p w:rsidR="007707D6" w:rsidRPr="007707D6" w:rsidRDefault="007707D6" w:rsidP="007707D6">
      <w:pPr>
        <w:tabs>
          <w:tab w:val="left" w:pos="3236"/>
        </w:tabs>
        <w:jc w:val="center"/>
        <w:outlineLvl w:val="0"/>
        <w:rPr>
          <w:rFonts w:ascii="Andalus" w:hAnsi="Andalus" w:cs="Andalus"/>
          <w:sz w:val="160"/>
          <w:szCs w:val="160"/>
          <w:rtl/>
        </w:rPr>
      </w:pPr>
      <w:r w:rsidRPr="007707D6">
        <w:rPr>
          <w:rFonts w:ascii="Andalus" w:hAnsi="Andalus" w:cs="Andalus" w:hint="cs"/>
          <w:sz w:val="160"/>
          <w:szCs w:val="160"/>
          <w:rtl/>
        </w:rPr>
        <w:t>المصادر و المراجع</w:t>
      </w:r>
    </w:p>
    <w:p w:rsidR="00800AF5" w:rsidRPr="00800AF5" w:rsidRDefault="00800AF5" w:rsidP="00800AF5">
      <w:pPr>
        <w:jc w:val="center"/>
        <w:outlineLvl w:val="0"/>
        <w:rPr>
          <w:rFonts w:ascii="Andalus" w:hAnsi="Andalus" w:cs="Andalus"/>
          <w:sz w:val="96"/>
          <w:szCs w:val="96"/>
          <w:rtl/>
        </w:rPr>
      </w:pPr>
    </w:p>
    <w:p w:rsidR="00047AB6" w:rsidRDefault="00047AB6" w:rsidP="00F91160">
      <w:pPr>
        <w:outlineLvl w:val="0"/>
        <w:rPr>
          <w:rFonts w:ascii="Simplified Arabic" w:hAnsi="Simplified Arabic" w:cs="Simplified Arabic"/>
          <w:b/>
          <w:bCs/>
          <w:sz w:val="44"/>
          <w:szCs w:val="44"/>
          <w:rtl/>
        </w:rPr>
        <w:sectPr w:rsidR="00047AB6" w:rsidSect="00891278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11160C" w:rsidRDefault="0011160C" w:rsidP="00F91160">
      <w:pPr>
        <w:outlineLvl w:val="0"/>
        <w:rPr>
          <w:rFonts w:ascii="Simplified Arabic" w:hAnsi="Simplified Arabic" w:cs="Simplified Arabic"/>
          <w:b/>
          <w:bCs/>
          <w:sz w:val="44"/>
          <w:szCs w:val="44"/>
          <w:rtl/>
        </w:rPr>
        <w:sectPr w:rsidR="0011160C" w:rsidSect="00891278">
          <w:headerReference w:type="default" r:id="rId28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955B92" w:rsidRDefault="00955B92" w:rsidP="00F91160">
      <w:pPr>
        <w:outlineLvl w:val="0"/>
        <w:rPr>
          <w:rFonts w:ascii="Simplified Arabic" w:hAnsi="Simplified Arabic" w:cs="Simplified Arabic"/>
          <w:b/>
          <w:bCs/>
          <w:sz w:val="44"/>
          <w:szCs w:val="44"/>
          <w:rtl/>
        </w:rPr>
      </w:pPr>
    </w:p>
    <w:p w:rsidR="004021D6" w:rsidRDefault="004021D6" w:rsidP="004021D6">
      <w:pPr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  <w:sectPr w:rsidR="004021D6" w:rsidSect="00891278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F91160" w:rsidRPr="00623E7D" w:rsidRDefault="00F91160" w:rsidP="004021D6">
      <w:pPr>
        <w:jc w:val="both"/>
        <w:outlineLvl w:val="0"/>
        <w:rPr>
          <w:rFonts w:ascii="Andalus" w:hAnsi="Andalus" w:cs="Andalus"/>
          <w:b/>
          <w:bCs/>
          <w:sz w:val="36"/>
          <w:szCs w:val="36"/>
        </w:rPr>
      </w:pPr>
      <w:r w:rsidRPr="00623E7D">
        <w:rPr>
          <w:rFonts w:ascii="Andalus" w:hAnsi="Andalus" w:cs="Andalus"/>
          <w:b/>
          <w:bCs/>
          <w:sz w:val="44"/>
          <w:szCs w:val="44"/>
          <w:rtl/>
        </w:rPr>
        <w:lastRenderedPageBreak/>
        <w:t>المصادر</w:t>
      </w:r>
      <w:r w:rsidR="007815EB" w:rsidRPr="00623E7D">
        <w:rPr>
          <w:rFonts w:ascii="Andalus" w:hAnsi="Andalus" w:cs="Andalus"/>
          <w:b/>
          <w:bCs/>
          <w:sz w:val="44"/>
          <w:szCs w:val="44"/>
          <w:rtl/>
        </w:rPr>
        <w:t xml:space="preserve"> </w:t>
      </w:r>
      <w:r w:rsidRPr="00623E7D">
        <w:rPr>
          <w:rFonts w:ascii="Andalus" w:hAnsi="Andalus" w:cs="Andalus"/>
          <w:b/>
          <w:bCs/>
          <w:sz w:val="44"/>
          <w:szCs w:val="44"/>
          <w:rtl/>
        </w:rPr>
        <w:t>والمراجع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إبراهيم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مصطفى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الزيات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حامد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القادر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النجارـ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مجمع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العربية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بالقاهرة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المعجم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الوسيط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الدعوة.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الجوزية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إعلام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الموقعين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رب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العالمين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إبراهيم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العلمية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1411هـ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1991م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النجار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الحنبلي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الكوكب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المنير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الزحيلي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ونزيه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حماد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العبيكان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الثانية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1418هـ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1997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تيمية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مجموع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الفتاوى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الرحمن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قاسم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الناشر:مجمع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فهد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لطباعة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المصحف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الشريف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المدينة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1416هـ/1995م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</w:t>
      </w:r>
      <w:r>
        <w:rPr>
          <w:rFonts w:ascii="Simplified Arabic" w:hAnsi="Simplified Arabic" w:cs="Simplified Arabic"/>
          <w:sz w:val="32"/>
          <w:szCs w:val="32"/>
          <w:rtl/>
        </w:rPr>
        <w:t>د،ط</w:t>
      </w:r>
      <w:r>
        <w:rPr>
          <w:rFonts w:ascii="Simplified Arabic" w:hAnsi="Simplified Arabic" w:cs="Simplified Arabic" w:hint="cs"/>
          <w:sz w:val="32"/>
          <w:szCs w:val="32"/>
          <w:rtl/>
        </w:rPr>
        <w:t>).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قدامة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المقدسي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روضة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وجنة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المناظر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مؤسسة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الريّان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للطباعة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والنشر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والتوزيع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الثانية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1423هـ-2002م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منظورــ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ـلسان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العرب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د،تح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الصدر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الثالثة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1414ه.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الحسين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البصري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المعتزلي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ـالمعتمد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خليل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العلمية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1403</w:t>
      </w:r>
      <w:r>
        <w:rPr>
          <w:rFonts w:ascii="Simplified Arabic" w:hAnsi="Simplified Arabic" w:cs="Simplified Arabic" w:hint="cs"/>
          <w:sz w:val="32"/>
          <w:szCs w:val="32"/>
          <w:rtl/>
        </w:rPr>
        <w:t>م.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الباقلاني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التقريب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والإرشاد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الخميد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أبوزنيد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النالشر: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مؤسسة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الثانية،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1418ه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،1998م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بهادر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الزركشي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البحر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المحيط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1414هـ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1994م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إدريس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الشافعي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شاكر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الحلبي،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1358هـ/1940م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lastRenderedPageBreak/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نصر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إسماعيل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حماد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الجوهري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الفارابي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الصحاح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وصحاح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العربية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الغفور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عطار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للملايين،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الرابعة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1407هـ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1987م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أحمد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فارس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زكرياء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القزويني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الرازي،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الحسين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معجم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مقاييس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السلام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هارون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1399هـ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1979م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الآمدي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  <w:lang w:val="fr-FR"/>
        </w:rPr>
        <w:t>الإحكام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  <w:lang w:val="fr-FR"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  <w:lang w:val="fr-FR"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  <w:lang w:val="fr-FR"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  <w:lang w:val="fr-FR"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الرزاق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العفيفي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الإسلامي،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دمشق-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البخاري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صحيح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البخاري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إسماعيل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البخاري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الجعفي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[تح: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زهير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ناصر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طوق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النجاة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مصورة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السلطانية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بإضافة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ترقيم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ترقيم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فؤاد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الباقي،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1422هــ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تاج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السبكي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طبقات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الكبرى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دمحمود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الطناحي،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الفتاح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الحلو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هجر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للطباعة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والنشر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والتوزيع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ــــالطبعة: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الثانية،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1413هـ.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التفتازاني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التلويح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التوضيح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د،تح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صبيح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بمصر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د،ط.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تقي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البقاء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الفتوحي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الحنبلي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الكوكب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المنير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الزحيلي،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ونزيه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حماد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العبيكان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الثانية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1997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تقي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الكافي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تمام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حامد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يحيي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السبكي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الإبهاج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المنهاج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العلمية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1416هـ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1995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التهانوي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موسوعة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كشاف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اصطلاحات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الفنون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والعلوم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دحروج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ناشرون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87846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1996م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جمال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منظو</w:t>
      </w:r>
      <w:r>
        <w:rPr>
          <w:rFonts w:ascii="Simplified Arabic" w:hAnsi="Simplified Arabic" w:cs="Simplified Arabic"/>
          <w:sz w:val="32"/>
          <w:szCs w:val="32"/>
          <w:rtl/>
        </w:rPr>
        <w:t>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الأنصاري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الرويفعى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الإفريق</w:t>
      </w:r>
      <w:r>
        <w:rPr>
          <w:rFonts w:ascii="Simplified Arabic" w:hAnsi="Simplified Arabic" w:cs="Simplified Arabic" w:hint="cs"/>
          <w:sz w:val="32"/>
          <w:szCs w:val="32"/>
          <w:rtl/>
        </w:rPr>
        <w:t>ي،</w:t>
      </w:r>
      <w:r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لسان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العرب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صادر،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بي</w:t>
      </w:r>
      <w:r>
        <w:rPr>
          <w:rFonts w:ascii="Simplified Arabic" w:hAnsi="Simplified Arabic" w:cs="Simplified Arabic"/>
          <w:sz w:val="32"/>
          <w:szCs w:val="32"/>
          <w:rtl/>
        </w:rPr>
        <w:t>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الثالثة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1414هـ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lastRenderedPageBreak/>
        <w:t>حافظ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ثناء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الزاهدي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تلخيص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مركز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المخطوطات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والثراث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والوثائق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الكويت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1414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1994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حامد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عونى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المنهاج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الواضح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للبلاغة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د،تح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الأزهرية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للتراث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د،ط.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السرخسي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السرخسي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(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د،تح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المعرفة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(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د،ط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)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سليمان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الأشعث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أبوداوود،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سنن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داود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محيي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الحميد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العصرية،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صيدا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ـــ(د،ط)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 w:hint="cs"/>
          <w:sz w:val="32"/>
          <w:szCs w:val="32"/>
          <w:rtl/>
        </w:rPr>
        <w:t>مصطفى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السباعي،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ومكانتها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غي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لتشريع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الإسلامي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الوراق.</w:t>
      </w:r>
    </w:p>
    <w:p w:rsidR="00F91160" w:rsidRPr="002824E2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الشاشي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أحمد</w:t>
      </w:r>
      <w:r w:rsidR="007815EB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بن</w:t>
      </w:r>
      <w:r w:rsidR="007815EB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محمد</w:t>
      </w:r>
      <w:r w:rsidR="007815EB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بن</w:t>
      </w:r>
      <w:r w:rsidR="007815EB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إسحاق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="007815EB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أصول</w:t>
      </w:r>
      <w:r w:rsidR="007815EB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الشاشي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(د،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تح)،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2824E2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24E2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24E2">
        <w:rPr>
          <w:rFonts w:ascii="Simplified Arabic" w:hAnsi="Simplified Arabic" w:cs="Simplified Arabic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24E2">
        <w:rPr>
          <w:rFonts w:ascii="Simplified Arabic" w:hAnsi="Simplified Arabic" w:cs="Simplified Arabic"/>
          <w:sz w:val="32"/>
          <w:szCs w:val="32"/>
          <w:rtl/>
        </w:rPr>
        <w:t>العربي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2824E2">
        <w:rPr>
          <w:rFonts w:ascii="Simplified Arabic" w:hAnsi="Simplified Arabic" w:cs="Simplified Arabic"/>
          <w:sz w:val="32"/>
          <w:szCs w:val="32"/>
          <w:rtl/>
        </w:rPr>
        <w:t>بيروت</w:t>
      </w:r>
      <w:r>
        <w:rPr>
          <w:rFonts w:ascii="Simplified Arabic" w:hAnsi="Simplified Arabic" w:cs="Simplified Arabic" w:hint="cs"/>
          <w:sz w:val="32"/>
          <w:szCs w:val="32"/>
          <w:rtl/>
        </w:rPr>
        <w:t>،(د،ط).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شمس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الأصفهاني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المختصر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مختصر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الحاجب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مظهر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بقا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المدني،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السعودية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1406هـ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1986م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الشيرازي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التبصرة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حسن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color w:val="000000"/>
          <w:sz w:val="32"/>
          <w:szCs w:val="32"/>
          <w:rtl/>
        </w:rPr>
        <w:t>هيتو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الفكر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>
        <w:rPr>
          <w:rFonts w:ascii="Simplified Arabic" w:hAnsi="Simplified Arabic" w:cs="Simplified Arabic"/>
          <w:sz w:val="32"/>
          <w:szCs w:val="32"/>
          <w:rtl/>
        </w:rPr>
        <w:t>ـدمشق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1403ه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الرحمن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بكر،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جلال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السيوطي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الأشباه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والنظائر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د،تح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العلمية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1411هـ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1990م.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الرحيم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الإسنوي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الشافعي،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نهاية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منهاج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الوصول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العلمية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87846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بيروت-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1420هـ-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1999م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العزيز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البخاري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الحنفي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كشف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الأسرار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البزدوي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(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د،تح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الإسلامي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(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د،ط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الكريم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النملة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إتحاف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ذوي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البصائر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روضة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الناظر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الناشر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العاصمة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1996م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المملكة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العربية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السعودية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lastRenderedPageBreak/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العنزي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تيسير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د،تح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مؤسسة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الريان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للطباعة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والنشر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والتوزيع،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1418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1997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الملك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يوسف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الجويني،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البرهان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صلاح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عويضة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العلمية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1418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1997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الوهاب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خلاف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(د،تح)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الدعوة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87846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شباب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الأزهر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الثامنة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عبدالكريم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النملة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المهذب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أصول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الفقه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المقارن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الرشد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الرياض،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1420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1999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علاء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سليمان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المرداوي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الحنبلي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التحبير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شرح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التحريرــ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الرحمان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الجبرين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وعوض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القرني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وأحمد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السراح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الرشد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="00087846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السعودية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الرياض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1421هـ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2000م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فخر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الرازي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المحصول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طه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جابر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فياض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العلواني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مؤسسة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الثالثة،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1418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هـ-1997م/.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اللحام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القواعد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والفوائد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ومايتبعها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الفرعية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الكريم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الفضيلي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المكتبة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العصري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1420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1999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مجد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الدين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طاهر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يعقوب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الفيروزآبادى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القاموس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المحيط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مكتب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تحقيق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التراث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مؤسسة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إشراف: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نعيم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العرقسُوسي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مؤسسة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للطباعة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والنشر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والتوزيع،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الثامنة،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1426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2005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Style w:val="a8"/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سليمان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الأشقر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العتيبي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أفعال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صلّى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ودلالتها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الأحكام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الشرعية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مؤسسة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الرسالة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للطباعه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والنشر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والتوزيع،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السادسة،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1424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/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2003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</w:rPr>
      </w:pP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lastRenderedPageBreak/>
        <w:t>محمد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علي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الشوكاني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اليمني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إرشاد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الفحول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إلي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تحقيق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الحق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علم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الأصول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b/>
          <w:bCs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الشيخ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أحمد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عزو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عناية،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دمشق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="00087846">
        <w:rPr>
          <w:rFonts w:ascii="Simplified Arabic" w:hAnsi="Simplified Arabic" w:cs="Simplified Arabic"/>
          <w:color w:val="000000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كفر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00"/>
          <w:sz w:val="32"/>
          <w:szCs w:val="32"/>
          <w:rtl/>
        </w:rPr>
        <w:t>بطنا</w:t>
      </w:r>
      <w:r w:rsidR="007815EB">
        <w:rPr>
          <w:rFonts w:ascii="Simplified Arabic" w:hAnsi="Simplified Arabic" w:cs="Simplified Arabic"/>
          <w:color w:val="00008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color w:val="000080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color w:val="000080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الكتاب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العربي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/الطبعة: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الأولى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1419هـ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-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1999م.</w:t>
      </w:r>
    </w:p>
    <w:p w:rsidR="00F91160" w:rsidRPr="00007FBA" w:rsidRDefault="00F91160" w:rsidP="00F91160">
      <w:pPr>
        <w:pStyle w:val="a7"/>
        <w:numPr>
          <w:ilvl w:val="0"/>
          <w:numId w:val="13"/>
        </w:numPr>
        <w:spacing w:line="276" w:lineRule="auto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007FB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محمّد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الرزّاق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الحس</w:t>
      </w:r>
      <w:r>
        <w:rPr>
          <w:rFonts w:ascii="Simplified Arabic" w:hAnsi="Simplified Arabic" w:cs="Simplified Arabic"/>
          <w:sz w:val="32"/>
          <w:szCs w:val="32"/>
          <w:rtl/>
        </w:rPr>
        <w:t>يني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الزَّبيدي</w:t>
      </w:r>
      <w:r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تاج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العروس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جواهر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القاموس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المحقق: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مجموعة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007FBA">
        <w:rPr>
          <w:rFonts w:ascii="Simplified Arabic" w:hAnsi="Simplified Arabic" w:cs="Simplified Arabic"/>
          <w:sz w:val="32"/>
          <w:szCs w:val="32"/>
          <w:rtl/>
        </w:rPr>
        <w:t>ا</w:t>
      </w:r>
      <w:r>
        <w:rPr>
          <w:rFonts w:ascii="Simplified Arabic" w:hAnsi="Simplified Arabic" w:cs="Simplified Arabic"/>
          <w:sz w:val="32"/>
          <w:szCs w:val="32"/>
          <w:rtl/>
        </w:rPr>
        <w:t>لمحققين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/>
          <w:sz w:val="32"/>
          <w:szCs w:val="32"/>
          <w:rtl/>
        </w:rPr>
        <w:t>الهداية</w:t>
      </w:r>
      <w:r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زهو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الحديث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والمحدثون</w:t>
      </w:r>
      <w:r w:rsidRPr="003608FA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الفكر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العربي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الطبعة: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القاهرة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2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جمادى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الثانية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1378هـ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ـ.</w:t>
      </w:r>
    </w:p>
    <w:p w:rsidR="00F91160" w:rsidRPr="003608FA" w:rsidRDefault="00F91160" w:rsidP="00F91160">
      <w:pPr>
        <w:pStyle w:val="a4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3608FA">
        <w:rPr>
          <w:rFonts w:ascii="Simplified Arabic" w:hAnsi="Simplified Arabic" w:cs="Simplified Arabic"/>
          <w:sz w:val="32"/>
          <w:szCs w:val="32"/>
          <w:rtl/>
        </w:rPr>
        <w:t>مسلم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ـــــ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صحيح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[المسند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الصحيح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المختصر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بنقل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العدل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رسول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صلى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الله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عليه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وسلم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مسلم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الحجاج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أبو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الحسن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القشيري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النيسابوري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(المتوفى: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261هـ)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تح: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محمد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فؤاد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عبد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الباقي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b/>
          <w:bCs/>
          <w:sz w:val="32"/>
          <w:szCs w:val="32"/>
          <w:rtl/>
        </w:rPr>
        <w:t>ــ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الناشر: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دار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إحياء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التراث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العربي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–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بيروت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لبنان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3608FA">
        <w:rPr>
          <w:rFonts w:ascii="Simplified Arabic" w:hAnsi="Simplified Arabic" w:cs="Simplified Arabic"/>
          <w:sz w:val="32"/>
          <w:szCs w:val="32"/>
          <w:rtl/>
        </w:rPr>
        <w:t>(د،ط).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</w:p>
    <w:p w:rsidR="00F91160" w:rsidRDefault="00F91160" w:rsidP="00F91160">
      <w:pPr>
        <w:rPr>
          <w:rFonts w:ascii="Simplified Arabic" w:hAnsi="Simplified Arabic" w:cs="Simplified Arabic"/>
          <w:sz w:val="28"/>
          <w:szCs w:val="28"/>
        </w:rPr>
      </w:pPr>
    </w:p>
    <w:p w:rsidR="00DC1954" w:rsidRDefault="00DC1954">
      <w:pPr>
        <w:bidi w:val="0"/>
        <w:rPr>
          <w:rFonts w:ascii="Simplified Arabic" w:hAnsi="Simplified Arabic" w:cs="Simplified Arabic"/>
          <w:sz w:val="36"/>
          <w:szCs w:val="36"/>
          <w:rtl/>
        </w:rPr>
      </w:pPr>
      <w:r>
        <w:rPr>
          <w:rFonts w:ascii="Simplified Arabic" w:hAnsi="Simplified Arabic" w:cs="Simplified Arabic"/>
          <w:sz w:val="36"/>
          <w:szCs w:val="36"/>
          <w:rtl/>
        </w:rPr>
        <w:br w:type="page"/>
      </w:r>
    </w:p>
    <w:p w:rsidR="008F719E" w:rsidRDefault="008F719E" w:rsidP="006A459E">
      <w:pPr>
        <w:outlineLvl w:val="0"/>
        <w:rPr>
          <w:rFonts w:ascii="Simplified Arabic" w:hAnsi="Simplified Arabic" w:cs="Simplified Arabic"/>
          <w:sz w:val="144"/>
          <w:szCs w:val="144"/>
          <w:rtl/>
        </w:rPr>
        <w:sectPr w:rsidR="008F719E" w:rsidSect="004021D6">
          <w:headerReference w:type="default" r:id="rId29"/>
          <w:footerReference w:type="default" r:id="rId30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98"/>
          <w:cols w:space="708"/>
          <w:bidi/>
          <w:rtlGutter/>
          <w:docGrid w:linePitch="360"/>
        </w:sectPr>
      </w:pPr>
    </w:p>
    <w:p w:rsidR="0011160C" w:rsidRDefault="0011160C" w:rsidP="0011160C">
      <w:pPr>
        <w:jc w:val="center"/>
        <w:outlineLvl w:val="0"/>
        <w:rPr>
          <w:rFonts w:ascii="Andalus" w:hAnsi="Andalus" w:cs="Andalus"/>
          <w:sz w:val="144"/>
          <w:szCs w:val="144"/>
          <w:rtl/>
        </w:rPr>
      </w:pPr>
    </w:p>
    <w:p w:rsidR="0011160C" w:rsidRDefault="0011160C" w:rsidP="0011160C">
      <w:pPr>
        <w:jc w:val="center"/>
        <w:outlineLvl w:val="0"/>
        <w:rPr>
          <w:rFonts w:ascii="Andalus" w:hAnsi="Andalus" w:cs="Andalus"/>
          <w:sz w:val="144"/>
          <w:szCs w:val="144"/>
          <w:rtl/>
        </w:rPr>
      </w:pPr>
    </w:p>
    <w:p w:rsidR="00DC1954" w:rsidRPr="0011160C" w:rsidRDefault="0011160C" w:rsidP="0011160C">
      <w:pPr>
        <w:jc w:val="center"/>
        <w:outlineLvl w:val="0"/>
        <w:rPr>
          <w:rFonts w:ascii="Andalus" w:hAnsi="Andalus" w:cs="Andalus"/>
          <w:sz w:val="144"/>
          <w:szCs w:val="144"/>
          <w:rtl/>
        </w:rPr>
      </w:pPr>
      <w:r w:rsidRPr="0011160C">
        <w:rPr>
          <w:rFonts w:ascii="Andalus" w:hAnsi="Andalus" w:cs="Andalus"/>
          <w:noProof/>
          <w:sz w:val="160"/>
          <w:szCs w:val="160"/>
          <w:rtl/>
        </w:rPr>
        <w:drawing>
          <wp:anchor distT="0" distB="0" distL="114300" distR="114300" simplePos="0" relativeHeight="251689984" behindDoc="1" locked="0" layoutInCell="1" allowOverlap="1">
            <wp:simplePos x="0" y="0"/>
            <wp:positionH relativeFrom="margin">
              <wp:posOffset>-522910</wp:posOffset>
            </wp:positionH>
            <wp:positionV relativeFrom="margin">
              <wp:posOffset>-541960</wp:posOffset>
            </wp:positionV>
            <wp:extent cx="7355526" cy="10497787"/>
            <wp:effectExtent l="19050" t="0" r="0" b="0"/>
            <wp:wrapNone/>
            <wp:docPr id="13" name="صورة 1" descr="C:\Users\BATTACH\Desktop\المصادر والمراجع\اطار بطا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ATTACH\Desktop\المصادر والمراجع\اطار بطاش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5526" cy="104977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1160C">
        <w:rPr>
          <w:rFonts w:ascii="Andalus" w:hAnsi="Andalus" w:cs="Andalus"/>
          <w:sz w:val="160"/>
          <w:szCs w:val="160"/>
          <w:rtl/>
        </w:rPr>
        <w:t>فهرست المواضيع</w:t>
      </w:r>
    </w:p>
    <w:p w:rsidR="00F91160" w:rsidRPr="00F91160" w:rsidRDefault="00F91160" w:rsidP="00F91160">
      <w:pPr>
        <w:rPr>
          <w:rFonts w:ascii="Simplified Arabic" w:hAnsi="Simplified Arabic" w:cs="Simplified Arabic"/>
          <w:sz w:val="36"/>
          <w:szCs w:val="36"/>
          <w:rtl/>
        </w:rPr>
      </w:pPr>
    </w:p>
    <w:p w:rsidR="00F91160" w:rsidRDefault="00F91160" w:rsidP="00F91160">
      <w:pPr>
        <w:rPr>
          <w:rFonts w:ascii="Simplified Arabic" w:hAnsi="Simplified Arabic" w:cs="Simplified Arabic"/>
          <w:sz w:val="36"/>
          <w:szCs w:val="36"/>
          <w:rtl/>
        </w:rPr>
      </w:pPr>
    </w:p>
    <w:p w:rsidR="003551E4" w:rsidRDefault="003551E4" w:rsidP="003551E4">
      <w:pPr>
        <w:bidi w:val="0"/>
        <w:jc w:val="center"/>
        <w:rPr>
          <w:rFonts w:ascii="Simplified Arabic" w:hAnsi="Simplified Arabic" w:cs="Simplified Arabic"/>
          <w:sz w:val="32"/>
          <w:szCs w:val="32"/>
        </w:rPr>
      </w:pPr>
    </w:p>
    <w:p w:rsidR="003551E4" w:rsidRDefault="003551E4" w:rsidP="003551E4">
      <w:pPr>
        <w:bidi w:val="0"/>
        <w:jc w:val="center"/>
        <w:rPr>
          <w:rFonts w:ascii="Simplified Arabic" w:hAnsi="Simplified Arabic" w:cs="Simplified Arabic"/>
          <w:sz w:val="32"/>
          <w:szCs w:val="32"/>
        </w:rPr>
      </w:pPr>
    </w:p>
    <w:p w:rsidR="003551E4" w:rsidRDefault="003551E4" w:rsidP="003551E4">
      <w:pPr>
        <w:bidi w:val="0"/>
        <w:jc w:val="center"/>
        <w:rPr>
          <w:rFonts w:ascii="Simplified Arabic" w:hAnsi="Simplified Arabic" w:cs="Simplified Arabic"/>
          <w:sz w:val="32"/>
          <w:szCs w:val="32"/>
        </w:rPr>
      </w:pPr>
    </w:p>
    <w:p w:rsidR="00DC1954" w:rsidRDefault="00DC1954" w:rsidP="003551E4">
      <w:pPr>
        <w:bidi w:val="0"/>
        <w:jc w:val="center"/>
        <w:rPr>
          <w:rFonts w:ascii="Simplified Arabic" w:hAnsi="Simplified Arabic" w:cs="Simplified Arabic"/>
          <w:sz w:val="32"/>
          <w:szCs w:val="32"/>
          <w:rtl/>
        </w:rPr>
      </w:pPr>
      <w:r>
        <w:rPr>
          <w:rFonts w:ascii="Simplified Arabic" w:hAnsi="Simplified Arabic" w:cs="Simplified Arabic"/>
          <w:sz w:val="32"/>
          <w:szCs w:val="32"/>
          <w:rtl/>
        </w:rPr>
        <w:br w:type="page"/>
      </w:r>
    </w:p>
    <w:p w:rsidR="00F6747D" w:rsidRDefault="00F6747D" w:rsidP="00F6747D">
      <w:pPr>
        <w:bidi w:val="0"/>
        <w:jc w:val="right"/>
        <w:rPr>
          <w:rFonts w:ascii="Simplified Arabic" w:hAnsi="Simplified Arabic" w:cs="Simplified Arabic"/>
          <w:sz w:val="28"/>
          <w:szCs w:val="28"/>
          <w:rtl/>
        </w:rPr>
        <w:sectPr w:rsidR="00F6747D" w:rsidSect="00891278">
          <w:headerReference w:type="default" r:id="rId31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4021D6" w:rsidRDefault="004021D6" w:rsidP="00F6747D">
      <w:pPr>
        <w:bidi w:val="0"/>
        <w:jc w:val="right"/>
        <w:rPr>
          <w:rFonts w:ascii="Simplified Arabic" w:hAnsi="Simplified Arabic" w:cs="Simplified Arabic"/>
          <w:sz w:val="28"/>
          <w:szCs w:val="28"/>
          <w:rtl/>
        </w:rPr>
        <w:sectPr w:rsidR="004021D6" w:rsidSect="004021D6">
          <w:headerReference w:type="default" r:id="rId32"/>
          <w:footerReference w:type="default" r:id="rId33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103"/>
          <w:cols w:space="708"/>
          <w:bidi/>
          <w:rtlGutter/>
          <w:docGrid w:linePitch="360"/>
        </w:sectPr>
      </w:pPr>
    </w:p>
    <w:tbl>
      <w:tblPr>
        <w:tblStyle w:val="ab"/>
        <w:tblpPr w:leftFromText="180" w:rightFromText="180" w:vertAnchor="page" w:horzAnchor="margin" w:tblpY="1890"/>
        <w:tblW w:w="9374" w:type="dxa"/>
        <w:tblLook w:val="04A0"/>
      </w:tblPr>
      <w:tblGrid>
        <w:gridCol w:w="1268"/>
        <w:gridCol w:w="8106"/>
      </w:tblGrid>
      <w:tr w:rsidR="00F6747D" w:rsidTr="00867195">
        <w:trPr>
          <w:trHeight w:val="162"/>
        </w:trPr>
        <w:tc>
          <w:tcPr>
            <w:tcW w:w="1268" w:type="dxa"/>
            <w:shd w:val="clear" w:color="auto" w:fill="A6A6A6" w:themeFill="background1" w:themeFillShade="A6"/>
          </w:tcPr>
          <w:p w:rsidR="00F6747D" w:rsidRDefault="00F6747D" w:rsidP="00F6747D">
            <w:pPr>
              <w:bidi w:val="0"/>
              <w:jc w:val="right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الصفحة</w:t>
            </w:r>
          </w:p>
        </w:tc>
        <w:tc>
          <w:tcPr>
            <w:tcW w:w="8106" w:type="dxa"/>
            <w:shd w:val="clear" w:color="auto" w:fill="A6A6A6" w:themeFill="background1" w:themeFillShade="A6"/>
          </w:tcPr>
          <w:p w:rsidR="00F6747D" w:rsidRDefault="00F6747D" w:rsidP="00F6747D">
            <w:pPr>
              <w:bidi w:val="0"/>
              <w:jc w:val="center"/>
              <w:rPr>
                <w:rFonts w:ascii="Simplified Arabic" w:hAnsi="Simplified Arabic" w:cs="Simplified Arabic"/>
                <w:sz w:val="28"/>
                <w:szCs w:val="28"/>
              </w:rPr>
            </w:pPr>
            <w:r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العنوان</w:t>
            </w:r>
          </w:p>
        </w:tc>
      </w:tr>
      <w:tr w:rsidR="00F6747D" w:rsidRPr="00F05AE7" w:rsidTr="00867195">
        <w:trPr>
          <w:trHeight w:val="886"/>
        </w:trPr>
        <w:tc>
          <w:tcPr>
            <w:tcW w:w="1268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شكر وتقدير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</w:p>
        </w:tc>
        <w:tc>
          <w:tcPr>
            <w:tcW w:w="8106" w:type="dxa"/>
          </w:tcPr>
          <w:p w:rsidR="00F6747D" w:rsidRPr="009645AE" w:rsidRDefault="00F6747D" w:rsidP="00F6747D">
            <w:pPr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اهداء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أ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مقدمة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أ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الإشكالية المطروحة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ب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أهمية الموضوع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ب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أهداف الدراسة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ج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 w:hint="cs"/>
                <w:b/>
                <w:bCs/>
                <w:color w:val="000000"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أسباب اختيار الموضوع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ج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الدراسات السابقة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د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ind w:hanging="1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منهج االبحث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ه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ind w:hanging="1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صعوبات الدراسة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ه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tabs>
                <w:tab w:val="left" w:pos="6384"/>
              </w:tabs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خطة البحث</w:t>
            </w:r>
          </w:p>
        </w:tc>
      </w:tr>
      <w:tr w:rsidR="00F6747D" w:rsidRPr="00F05AE7" w:rsidTr="00867195">
        <w:trPr>
          <w:trHeight w:val="879"/>
        </w:trPr>
        <w:tc>
          <w:tcPr>
            <w:tcW w:w="1268" w:type="dxa"/>
            <w:shd w:val="clear" w:color="auto" w:fill="A6A6A6" w:themeFill="background1" w:themeFillShade="A6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</w:p>
        </w:tc>
        <w:tc>
          <w:tcPr>
            <w:tcW w:w="8106" w:type="dxa"/>
            <w:shd w:val="clear" w:color="auto" w:fill="A6A6A6" w:themeFill="background1" w:themeFillShade="A6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الفصل التمهيدي: شرح مفاهيم ومصطلحات متعلقة بموضوع الرسالة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01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المبحث الأول: مفهوم الأمر لغة واصطلاح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01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المطلب الأول: مفهوم الأمر لغة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03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lang w:val="fr-FR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 xml:space="preserve">المطلب الثاني: تعريف الأمر اصطلاحا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03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الفرع الأول: تعريف الأمرعند اشتراط الإرادة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05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ind w:right="-567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lang w:val="fr-FR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الفرع الثاني: اختلاف الأصوليين في اشتراط العلو والاستعلاء في تعريف الأمر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E82623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07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الفرع الثالث: التعريف المختار للأمر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10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  <w:t>المبحث الثاني: مفهوم السنة وحجيتها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E82623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10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  <w:t>المطلب الأول: تعريف السنة لغة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lang w:val="fr-FR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 xml:space="preserve">المطلب الثاني: تعريف السنة اصطلاحا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  <w:t>الفرع الأول: تعريف السنّة عند الأصوليين.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lastRenderedPageBreak/>
              <w:t>14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الثاني:تعربف السنة عند الفقهاء.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15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الثالث: تعريف السنة المحدثين.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17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الثالث: حجية السنّة ومكانتها.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17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الأول: حجية السنة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E82623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21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tabs>
                <w:tab w:val="left" w:pos="2851"/>
              </w:tabs>
              <w:jc w:val="both"/>
              <w:rPr>
                <w:rFonts w:ascii="Simplified Arabic" w:hAnsi="Simplified Arabic" w:cs="Simplified Arabic"/>
                <w:b/>
                <w:bCs/>
                <w:i/>
                <w:iCs/>
                <w:sz w:val="32"/>
                <w:szCs w:val="32"/>
                <w:rtl/>
                <w:lang w:val="fr-FR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الفرع الثاني: 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منزلة السنة من القرآن الكريم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23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المبحث الثالث: اختلاف الدلالة بين الأصوليين والفقهاء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23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tabs>
                <w:tab w:val="left" w:pos="2851"/>
              </w:tabs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المطلب الأول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u w:val="single"/>
                <w:rtl/>
                <w:lang w:val="fr-FR"/>
              </w:rPr>
              <w:t>: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 xml:space="preserve"> مفهوم الدلالة لغة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E82623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25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المطلب الثاني: الدلالة عند الأصوليين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31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الثالث: دلالة اللفظ على المعنى عند فقهاء الأحناف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  <w:shd w:val="clear" w:color="auto" w:fill="A6A6A6" w:themeFill="background1" w:themeFillShade="A6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</w:p>
        </w:tc>
        <w:tc>
          <w:tcPr>
            <w:tcW w:w="8106" w:type="dxa"/>
            <w:shd w:val="clear" w:color="auto" w:fill="A6A6A6" w:themeFill="background1" w:themeFillShade="A6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الفصل الثاني: صيغ الأمر ودلالاته عند الأصوليين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E82623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38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المبحث الاول: صيغ الأمر</w:t>
            </w: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 xml:space="preserve"> غند الأصوليين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38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الأول: صيغ الأمر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40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الأول: صيغ الأمر الصريحة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41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الثاني: صيغ الأمرالغير صريحة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43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الثاني: معاني صيغ الأمر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46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tabs>
                <w:tab w:val="right" w:pos="9071"/>
              </w:tabs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المبحث الثاني : دلالات صيغ الأمر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46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الأول: دلالة الأمر على الوجوب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الثاني: دلالة الأمر على الندب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الثالث: التوقف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55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  <w:t xml:space="preserve">المطلب الرابع: الإباحة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57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color w:val="000000"/>
                <w:sz w:val="32"/>
                <w:szCs w:val="32"/>
                <w:rtl/>
              </w:rPr>
              <w:t>المبحث الثالث: بيان بعض ال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مسائل المهمة المتعلقة بالأمر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57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الأول: اختلاف العلماء في دلالة الأمر بعد الحظر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57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الأول: المذهب الأول مذهب القائلين بأن الأمر بعد الحظر يفيد الإباحة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58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ا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لفرع الثاني: المذهب الثاني مذهب القائلين بأن الأمر بعد الحظر يفيد الوجوب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59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الفرع الثالث: المذهب الثالث التوقف وعدم الجزم برأي معين 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lastRenderedPageBreak/>
              <w:t>60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الرابع: مذهب القائلين برجوع الحكم إلى ماكان قبل الحظر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62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الثالث: دلالة الأمر المطلق على الفور أو التراخي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62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الأول: أقوال وأدلة القائلين بأن الأمر المطلق يقتضي الفور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63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الفرع الثاني: أقوال وأدلة القائلين بأن الأمر المطلق لايقتضي الفور 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64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الفرع الثالث: الوقف</w:t>
            </w:r>
          </w:p>
        </w:tc>
      </w:tr>
      <w:tr w:rsidR="00F6747D" w:rsidRPr="00F05AE7" w:rsidTr="00867195">
        <w:trPr>
          <w:trHeight w:val="1484"/>
        </w:trPr>
        <w:tc>
          <w:tcPr>
            <w:tcW w:w="1268" w:type="dxa"/>
            <w:shd w:val="clear" w:color="auto" w:fill="A6A6A6" w:themeFill="background1" w:themeFillShade="A6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</w:p>
        </w:tc>
        <w:tc>
          <w:tcPr>
            <w:tcW w:w="8106" w:type="dxa"/>
            <w:shd w:val="clear" w:color="auto" w:fill="A6A6A6" w:themeFill="background1" w:themeFillShade="A6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الفصل الثالث: التطبيقات الفقهية المترتبة على اختلاف ال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  <w:lang w:val="fr-FR"/>
              </w:rPr>
              <w:t>أصوليين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 في دلالةالأمرفي السنة النبوية</w:t>
            </w:r>
          </w:p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65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تمهيد</w:t>
            </w:r>
          </w:p>
        </w:tc>
      </w:tr>
      <w:tr w:rsidR="00F6747D" w:rsidRPr="00F05AE7" w:rsidTr="00867195">
        <w:trPr>
          <w:trHeight w:val="1182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66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المبحث الأول: الأثار الفقهية المترتبة اختلاف الأصوليين في دلالة الأمر في بعض النصوص النبوية.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66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الأول: اختلاف الفقهاء في حكم غسل يوم الجمعة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70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tabs>
                <w:tab w:val="left" w:pos="1441"/>
              </w:tabs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الثاني: اختلاف الفقهاء في حكم زكاة الفطر. 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73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tabs>
                <w:tab w:val="left" w:pos="1441"/>
              </w:tabs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الثالث: اختلاف الفقهاء في حكم الوليمة في العرس </w:t>
            </w:r>
          </w:p>
        </w:tc>
      </w:tr>
      <w:tr w:rsidR="00F6747D" w:rsidRPr="00F05AE7" w:rsidTr="00867195">
        <w:trPr>
          <w:trHeight w:val="603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75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الرابع: اختلاف الفقهاء في حكم صلاة الجماعة</w:t>
            </w:r>
          </w:p>
        </w:tc>
      </w:tr>
      <w:tr w:rsidR="00F6747D" w:rsidRPr="00F05AE7" w:rsidTr="00867195">
        <w:trPr>
          <w:trHeight w:val="1182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79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المبحث الثاني: الأثار الفقهية المترتبة اختلاف الأصوليين في دلالة الأمربعد الحظر في بعض النصوص النبوية.</w:t>
            </w:r>
          </w:p>
        </w:tc>
      </w:tr>
      <w:tr w:rsidR="00F6747D" w:rsidRPr="00F05AE7" w:rsidTr="00867195">
        <w:trPr>
          <w:trHeight w:val="603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79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الأول: اختلاف الفقهاء في حكم زيارة القبور 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81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الثاني: اختلاف الفقهاء في حكم ذهاب الرجل مع زوجته في الحج </w:t>
            </w:r>
          </w:p>
        </w:tc>
      </w:tr>
      <w:tr w:rsidR="00F6747D" w:rsidRPr="00F05AE7" w:rsidTr="00867195">
        <w:trPr>
          <w:trHeight w:val="1182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83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المبحث الثا</w:t>
            </w:r>
            <w:r w:rsidR="00BA0D97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ل</w:t>
            </w: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ث: الأثار الفقهية المترتبة اختلاف الأصوليين في دلالة الأمر على الفور أو التراخي في بعض النصوص النبوية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F6747D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83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 xml:space="preserve">المطلب الأول: قضاء الصلاة الفائتة 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85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المطلب الثاني: حكم أداء الحج على الفور أو التراخي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87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الخاتمة</w:t>
            </w:r>
          </w:p>
        </w:tc>
      </w:tr>
      <w:tr w:rsidR="00F6747D" w:rsidRPr="00F05AE7" w:rsidTr="00867195">
        <w:trPr>
          <w:trHeight w:val="603"/>
        </w:trPr>
        <w:tc>
          <w:tcPr>
            <w:tcW w:w="1268" w:type="dxa"/>
          </w:tcPr>
          <w:p w:rsidR="00F6747D" w:rsidRPr="009645AE" w:rsidRDefault="00BA0D97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lastRenderedPageBreak/>
              <w:t>88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فهارس عامة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A55C5B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89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فهرست الآيات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A55C5B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94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فهرست الأحاديث</w:t>
            </w:r>
          </w:p>
        </w:tc>
      </w:tr>
      <w:tr w:rsidR="00F6747D" w:rsidRPr="00F05AE7" w:rsidTr="00867195">
        <w:trPr>
          <w:trHeight w:val="162"/>
        </w:trPr>
        <w:tc>
          <w:tcPr>
            <w:tcW w:w="1268" w:type="dxa"/>
          </w:tcPr>
          <w:p w:rsidR="00F6747D" w:rsidRPr="009645AE" w:rsidRDefault="00A55C5B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96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فهرست الأعلام المترجم لهم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F347B1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98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قائمة المصادر والمراجع</w:t>
            </w:r>
          </w:p>
        </w:tc>
      </w:tr>
      <w:tr w:rsidR="00F6747D" w:rsidRPr="00F05AE7" w:rsidTr="00867195">
        <w:trPr>
          <w:trHeight w:val="579"/>
        </w:trPr>
        <w:tc>
          <w:tcPr>
            <w:tcW w:w="1268" w:type="dxa"/>
          </w:tcPr>
          <w:p w:rsidR="00F6747D" w:rsidRPr="009645AE" w:rsidRDefault="00F347B1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103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فهرست المواضيع</w:t>
            </w:r>
          </w:p>
        </w:tc>
      </w:tr>
      <w:tr w:rsidR="00F6747D" w:rsidRPr="00F05AE7" w:rsidTr="00867195">
        <w:trPr>
          <w:trHeight w:val="603"/>
        </w:trPr>
        <w:tc>
          <w:tcPr>
            <w:tcW w:w="1268" w:type="dxa"/>
          </w:tcPr>
          <w:p w:rsidR="00F6747D" w:rsidRPr="009645AE" w:rsidRDefault="00F347B1" w:rsidP="00F6747D">
            <w:pPr>
              <w:jc w:val="center"/>
              <w:rPr>
                <w:rFonts w:ascii="Simplified Arabic" w:hAnsi="Simplified Arabic" w:cs="Simplified Arabic"/>
                <w:b/>
                <w:bCs/>
                <w:sz w:val="32"/>
                <w:szCs w:val="32"/>
              </w:rPr>
            </w:pPr>
            <w:r w:rsidRPr="009645AE">
              <w:rPr>
                <w:rFonts w:ascii="Simplified Arabic" w:hAnsi="Simplified Arabic" w:cs="Simplified Arabic" w:hint="cs"/>
                <w:b/>
                <w:bCs/>
                <w:sz w:val="32"/>
                <w:szCs w:val="32"/>
                <w:rtl/>
              </w:rPr>
              <w:t>108</w:t>
            </w:r>
          </w:p>
        </w:tc>
        <w:tc>
          <w:tcPr>
            <w:tcW w:w="8106" w:type="dxa"/>
          </w:tcPr>
          <w:p w:rsidR="00F6747D" w:rsidRPr="009645AE" w:rsidRDefault="00F6747D" w:rsidP="00F6747D">
            <w:pPr>
              <w:autoSpaceDE w:val="0"/>
              <w:autoSpaceDN w:val="0"/>
              <w:adjustRightInd w:val="0"/>
              <w:jc w:val="both"/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</w:pPr>
            <w:r w:rsidRPr="009645AE">
              <w:rPr>
                <w:rFonts w:ascii="Simplified Arabic" w:hAnsi="Simplified Arabic" w:cs="Simplified Arabic"/>
                <w:b/>
                <w:bCs/>
                <w:sz w:val="32"/>
                <w:szCs w:val="32"/>
                <w:rtl/>
              </w:rPr>
              <w:t>ملخص البحث</w:t>
            </w:r>
          </w:p>
        </w:tc>
      </w:tr>
    </w:tbl>
    <w:p w:rsidR="00F6747D" w:rsidRDefault="00F6747D" w:rsidP="00F6747D">
      <w:pPr>
        <w:bidi w:val="0"/>
        <w:jc w:val="right"/>
        <w:rPr>
          <w:rFonts w:ascii="Simplified Arabic" w:hAnsi="Simplified Arabic" w:cs="Simplified Arabic"/>
          <w:sz w:val="28"/>
          <w:szCs w:val="28"/>
          <w:rtl/>
        </w:rPr>
        <w:sectPr w:rsidR="00F6747D" w:rsidSect="00BF46BD">
          <w:footerReference w:type="default" r:id="rId34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104"/>
          <w:cols w:space="708"/>
          <w:bidi/>
          <w:rtlGutter/>
          <w:docGrid w:linePitch="360"/>
        </w:sectPr>
      </w:pPr>
    </w:p>
    <w:p w:rsidR="00F6747D" w:rsidRPr="00B66847" w:rsidRDefault="00F6747D" w:rsidP="00B66847">
      <w:pPr>
        <w:bidi w:val="0"/>
        <w:jc w:val="right"/>
        <w:rPr>
          <w:rFonts w:ascii="Simplified Arabic" w:hAnsi="Simplified Arabic" w:cs="Simplified Arabic"/>
          <w:sz w:val="32"/>
          <w:szCs w:val="32"/>
          <w:rtl/>
        </w:rPr>
        <w:sectPr w:rsidR="00F6747D" w:rsidRPr="00B66847" w:rsidSect="00891278"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  <w:sectPr w:rsidR="00B66847" w:rsidSect="00891278">
          <w:headerReference w:type="default" r:id="rId35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66847" w:rsidRDefault="00B66847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</w:pPr>
    </w:p>
    <w:p w:rsidR="00BF46BD" w:rsidRDefault="00BF46BD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44"/>
          <w:szCs w:val="44"/>
          <w:rtl/>
        </w:rPr>
        <w:sectPr w:rsidR="00BF46BD" w:rsidSect="00891278">
          <w:headerReference w:type="default" r:id="rId36"/>
          <w:footerReference w:type="default" r:id="rId37"/>
          <w:footnotePr>
            <w:numRestart w:val="eachPage"/>
          </w:footnotePr>
          <w:type w:val="continuous"/>
          <w:pgSz w:w="11906" w:h="16838"/>
          <w:pgMar w:top="1134" w:right="1701" w:bottom="1134" w:left="1134" w:header="709" w:footer="709" w:gutter="0"/>
          <w:pgNumType w:fmt="numberInDash" w:start="88"/>
          <w:cols w:space="708"/>
          <w:bidi/>
          <w:rtlGutter/>
          <w:docGrid w:linePitch="360"/>
        </w:sectPr>
      </w:pPr>
    </w:p>
    <w:p w:rsidR="00DC1954" w:rsidRPr="0011160C" w:rsidRDefault="00DC1954" w:rsidP="0011160C">
      <w:pPr>
        <w:tabs>
          <w:tab w:val="center" w:pos="4535"/>
        </w:tabs>
        <w:jc w:val="both"/>
        <w:outlineLvl w:val="0"/>
        <w:rPr>
          <w:rFonts w:ascii="Andalus" w:hAnsi="Andalus" w:cs="Andalus"/>
          <w:b/>
          <w:bCs/>
          <w:sz w:val="32"/>
          <w:szCs w:val="32"/>
          <w:rtl/>
        </w:rPr>
      </w:pPr>
      <w:r w:rsidRPr="0011160C">
        <w:rPr>
          <w:rFonts w:ascii="Andalus" w:hAnsi="Andalus" w:cs="Andalus"/>
          <w:b/>
          <w:bCs/>
          <w:sz w:val="44"/>
          <w:szCs w:val="44"/>
          <w:rtl/>
        </w:rPr>
        <w:lastRenderedPageBreak/>
        <w:t>الملخص</w:t>
      </w:r>
    </w:p>
    <w:p w:rsidR="00DC1954" w:rsidRPr="00B6426D" w:rsidRDefault="00DC1954" w:rsidP="00DC1954">
      <w:pPr>
        <w:autoSpaceDE w:val="0"/>
        <w:autoSpaceDN w:val="0"/>
        <w:adjustRightInd w:val="0"/>
        <w:spacing w:after="0"/>
        <w:ind w:firstLine="56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6426D">
        <w:rPr>
          <w:rFonts w:ascii="Simplified Arabic" w:hAnsi="Simplified Arabic" w:cs="Simplified Arabic"/>
          <w:sz w:val="32"/>
          <w:szCs w:val="32"/>
          <w:rtl/>
        </w:rPr>
        <w:t>يهدف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إلى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دراسة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أهم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المصطلحات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الأصولية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وهو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التي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جرى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فيه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الخلاف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الأصوليين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والفقهاء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ومن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المنطلق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درسنا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دلالة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الأمر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النبوية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وبينا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الخلاف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الفقهاء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هذه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الدلالات،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نظرا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لاختلاف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الاصوليين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الناحية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النظرية،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و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تميز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هذا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البحث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بأنه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بحث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أصولي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فصله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الأول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والثاني،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وفقهي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فصله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الثالث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وذلك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من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أجل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ربط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العلاقة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بين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الدراسة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النظرية</w:t>
      </w:r>
      <w:r w:rsidR="007815EB"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color w:val="000000"/>
          <w:sz w:val="32"/>
          <w:szCs w:val="32"/>
          <w:rtl/>
        </w:rPr>
        <w:t>والتطبيقية.</w:t>
      </w:r>
    </w:p>
    <w:p w:rsidR="00DC1954" w:rsidRPr="00B6426D" w:rsidRDefault="00DC1954" w:rsidP="00DC1954">
      <w:pPr>
        <w:autoSpaceDE w:val="0"/>
        <w:autoSpaceDN w:val="0"/>
        <w:adjustRightInd w:val="0"/>
        <w:spacing w:after="0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</w:rPr>
      </w:pPr>
      <w:r w:rsidRPr="00B6426D">
        <w:rPr>
          <w:rFonts w:ascii="Simplified Arabic" w:hAnsi="Simplified Arabic" w:cs="Simplified Arabic"/>
          <w:b/>
          <w:bCs/>
          <w:sz w:val="32"/>
          <w:szCs w:val="32"/>
          <w:rtl/>
        </w:rPr>
        <w:t>الكلمات</w:t>
      </w:r>
      <w:r w:rsidR="007815EB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b/>
          <w:bCs/>
          <w:sz w:val="32"/>
          <w:szCs w:val="32"/>
          <w:rtl/>
        </w:rPr>
        <w:t>المفتاحية:</w:t>
      </w:r>
    </w:p>
    <w:p w:rsidR="00DC1954" w:rsidRDefault="00DC1954" w:rsidP="00DC1954">
      <w:pPr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6426D">
        <w:rPr>
          <w:rFonts w:ascii="Simplified Arabic" w:hAnsi="Simplified Arabic" w:cs="Simplified Arabic"/>
          <w:sz w:val="32"/>
          <w:szCs w:val="32"/>
          <w:rtl/>
        </w:rPr>
        <w:t>صيغ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الأمر،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الدلالة،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السنة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النبوية،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الأصوليون،</w:t>
      </w:r>
      <w:r w:rsidR="007815E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6426D">
        <w:rPr>
          <w:rFonts w:ascii="Simplified Arabic" w:hAnsi="Simplified Arabic" w:cs="Simplified Arabic"/>
          <w:sz w:val="32"/>
          <w:szCs w:val="32"/>
          <w:rtl/>
        </w:rPr>
        <w:t>الفقهاء.</w:t>
      </w:r>
    </w:p>
    <w:p w:rsidR="00E66398" w:rsidRPr="00B6426D" w:rsidRDefault="00E66398" w:rsidP="00E66398">
      <w:pPr>
        <w:bidi w:val="0"/>
        <w:jc w:val="both"/>
        <w:rPr>
          <w:rFonts w:ascii="Simplified Arabic" w:hAnsi="Simplified Arabic" w:cs="Simplified Arabic"/>
          <w:sz w:val="32"/>
          <w:szCs w:val="32"/>
        </w:rPr>
      </w:pPr>
      <w:r w:rsidRPr="0011160C">
        <w:rPr>
          <w:rFonts w:ascii="Andalus" w:eastAsiaTheme="minorHAnsi" w:hAnsi="Andalus" w:cs="Andalus"/>
          <w:b/>
          <w:bCs/>
          <w:sz w:val="28"/>
          <w:szCs w:val="28"/>
        </w:rPr>
        <w:t>Abstract</w:t>
      </w:r>
      <w:r>
        <w:rPr>
          <w:rFonts w:ascii="Simplified Arabic" w:eastAsiaTheme="minorHAnsi" w:hAnsi="Simplified Arabic" w:cs="Simplified Arabic"/>
          <w:sz w:val="28"/>
          <w:szCs w:val="28"/>
        </w:rPr>
        <w:t>:</w:t>
      </w:r>
    </w:p>
    <w:p w:rsidR="00DC1954" w:rsidRPr="00B6426D" w:rsidRDefault="00DC1954" w:rsidP="00DC1954">
      <w:pPr>
        <w:pStyle w:val="HTML"/>
        <w:shd w:val="clear" w:color="auto" w:fill="F8F9FA"/>
        <w:spacing w:line="20" w:lineRule="atLeast"/>
        <w:rPr>
          <w:rFonts w:ascii="Simplified Arabic" w:hAnsi="Simplified Arabic" w:cs="Simplified Arabic"/>
          <w:color w:val="202124"/>
          <w:sz w:val="32"/>
          <w:szCs w:val="32"/>
        </w:rPr>
      </w:pP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research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aims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to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study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most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50437F">
        <w:rPr>
          <w:rFonts w:ascii="Simplified Arabic" w:hAnsi="Simplified Arabic" w:cs="Simplified Arabic"/>
          <w:color w:val="202124"/>
          <w:sz w:val="32"/>
          <w:szCs w:val="32"/>
        </w:rPr>
        <w:t>important</w:t>
      </w:r>
      <w:r w:rsidR="007815EB" w:rsidRPr="0050437F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50437F">
        <w:rPr>
          <w:rFonts w:ascii="Simplified Arabic" w:hAnsi="Simplified Arabic" w:cs="Simplified Arabic"/>
          <w:color w:val="202124"/>
          <w:sz w:val="32"/>
          <w:szCs w:val="32"/>
        </w:rPr>
        <w:t>fundamentalist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terminology,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which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significance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of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command,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which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dispute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between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fundamentalists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jurists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significance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of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command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formulas,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from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this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point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of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view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we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studied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significance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of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command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formulas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Prophetic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Sunnah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showed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difference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between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jurists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these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connotations,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given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difference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of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fundamentalists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from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theoretical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point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of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view,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this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distinguished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research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fundamental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research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its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first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second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chapters,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jurisprudence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its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third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chapter,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in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order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to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link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relationship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between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theoretical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and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applied</w:t>
      </w:r>
      <w:r w:rsidR="007815EB">
        <w:rPr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color w:val="202124"/>
          <w:sz w:val="32"/>
          <w:szCs w:val="32"/>
        </w:rPr>
        <w:t>study.</w:t>
      </w:r>
    </w:p>
    <w:p w:rsidR="00DC1954" w:rsidRPr="00B6426D" w:rsidRDefault="00DC1954" w:rsidP="00DC1954">
      <w:pPr>
        <w:tabs>
          <w:tab w:val="left" w:pos="5065"/>
        </w:tabs>
        <w:bidi w:val="0"/>
        <w:spacing w:after="0" w:line="20" w:lineRule="atLeast"/>
        <w:outlineLvl w:val="0"/>
        <w:rPr>
          <w:rFonts w:ascii="Simplified Arabic" w:hAnsi="Simplified Arabic" w:cs="Simplified Arabic"/>
          <w:sz w:val="32"/>
          <w:szCs w:val="32"/>
          <w:rtl/>
        </w:rPr>
      </w:pPr>
      <w:r w:rsidRPr="00B6426D">
        <w:rPr>
          <w:rFonts w:ascii="Simplified Arabic" w:hAnsi="Simplified Arabic" w:cs="Simplified Arabic"/>
          <w:b/>
          <w:bCs/>
          <w:sz w:val="32"/>
          <w:szCs w:val="32"/>
        </w:rPr>
        <w:t>Key</w:t>
      </w:r>
      <w:r w:rsidR="007815EB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  <w:r w:rsidRPr="00B6426D">
        <w:rPr>
          <w:rFonts w:ascii="Simplified Arabic" w:hAnsi="Simplified Arabic" w:cs="Simplified Arabic"/>
          <w:b/>
          <w:bCs/>
          <w:sz w:val="32"/>
          <w:szCs w:val="32"/>
        </w:rPr>
        <w:t>words</w:t>
      </w:r>
      <w:r w:rsidR="007815EB">
        <w:rPr>
          <w:rFonts w:ascii="Simplified Arabic" w:hAnsi="Simplified Arabic" w:cs="Simplified Arabic"/>
          <w:b/>
          <w:bCs/>
          <w:sz w:val="32"/>
          <w:szCs w:val="32"/>
        </w:rPr>
        <w:t xml:space="preserve"> </w:t>
      </w:r>
    </w:p>
    <w:p w:rsidR="00DC1954" w:rsidRPr="00B6426D" w:rsidRDefault="00DC1954" w:rsidP="00DC1954">
      <w:pPr>
        <w:spacing w:after="0" w:line="20" w:lineRule="atLeast"/>
        <w:jc w:val="center"/>
        <w:rPr>
          <w:rFonts w:ascii="Simplified Arabic" w:hAnsi="Simplified Arabic" w:cs="Simplified Arabic"/>
          <w:sz w:val="32"/>
          <w:szCs w:val="32"/>
        </w:rPr>
      </w:pPr>
    </w:p>
    <w:p w:rsidR="00DC1EFC" w:rsidRPr="00AA6F5C" w:rsidRDefault="00DC1954" w:rsidP="00AA6F5C">
      <w:pPr>
        <w:pStyle w:val="HTML"/>
        <w:shd w:val="clear" w:color="auto" w:fill="F8F9FA"/>
        <w:spacing w:line="20" w:lineRule="atLeast"/>
        <w:rPr>
          <w:rFonts w:ascii="Simplified Arabic" w:hAnsi="Simplified Arabic" w:cs="Simplified Arabic"/>
          <w:color w:val="202124"/>
          <w:sz w:val="32"/>
          <w:szCs w:val="32"/>
        </w:rPr>
      </w:pPr>
      <w:r w:rsidRPr="00B6426D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>Order</w:t>
      </w:r>
      <w:r w:rsidR="007815EB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>formulas,</w:t>
      </w:r>
      <w:r w:rsidR="007815EB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>significance,</w:t>
      </w:r>
      <w:r w:rsidR="007815EB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>Sunnah,</w:t>
      </w:r>
      <w:r w:rsidR="007815EB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>fundamentalists,</w:t>
      </w:r>
      <w:r w:rsidR="007815EB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 xml:space="preserve"> </w:t>
      </w:r>
      <w:r w:rsidRPr="00B6426D">
        <w:rPr>
          <w:rStyle w:val="y2iqfc"/>
          <w:rFonts w:ascii="Simplified Arabic" w:hAnsi="Simplified Arabic" w:cs="Simplified Arabic"/>
          <w:color w:val="202124"/>
          <w:sz w:val="32"/>
          <w:szCs w:val="32"/>
        </w:rPr>
        <w:t>jurists.</w:t>
      </w:r>
    </w:p>
    <w:sectPr w:rsidR="00DC1EFC" w:rsidRPr="00AA6F5C" w:rsidSect="00BF46BD">
      <w:footerReference w:type="default" r:id="rId38"/>
      <w:footnotePr>
        <w:numRestart w:val="eachPage"/>
      </w:footnotePr>
      <w:type w:val="continuous"/>
      <w:pgSz w:w="11906" w:h="16838"/>
      <w:pgMar w:top="1134" w:right="1701" w:bottom="1134" w:left="1134" w:header="709" w:footer="709" w:gutter="0"/>
      <w:pgNumType w:fmt="numberInDash" w:start="108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3051" w:rsidRDefault="00BD3051" w:rsidP="00DC1EFC">
      <w:pPr>
        <w:spacing w:after="0" w:line="240" w:lineRule="auto"/>
      </w:pPr>
      <w:r>
        <w:separator/>
      </w:r>
    </w:p>
  </w:endnote>
  <w:endnote w:type="continuationSeparator" w:id="1">
    <w:p w:rsidR="00BD3051" w:rsidRDefault="00BD3051" w:rsidP="00DC1E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raditional Arabic,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implified Arabic Bold+FPEF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SimplifiedArabic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XtGihane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9087954"/>
      <w:docPartObj>
        <w:docPartGallery w:val="Page Numbers (Bottom of Page)"/>
        <w:docPartUnique/>
      </w:docPartObj>
    </w:sdtPr>
    <w:sdtContent>
      <w:p w:rsidR="009645AE" w:rsidRDefault="009645AE" w:rsidP="00B14ED9">
        <w:pPr>
          <w:pStyle w:val="a6"/>
          <w:tabs>
            <w:tab w:val="left" w:pos="4386"/>
            <w:tab w:val="center" w:pos="4535"/>
          </w:tabs>
        </w:pPr>
        <w:r>
          <w:rPr>
            <w:rtl/>
          </w:rPr>
          <w:t xml:space="preserve"> </w:t>
        </w:r>
      </w:p>
    </w:sdtContent>
  </w:sdt>
  <w:p w:rsidR="009645AE" w:rsidRDefault="009645AE">
    <w:pPr>
      <w:pStyle w:val="a6"/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891278">
    <w:pPr>
      <w:pStyle w:val="a6"/>
      <w:jc w:val="center"/>
    </w:pPr>
    <w:fldSimple w:instr=" PAGE   \* MERGEFORMAT ">
      <w:r w:rsidR="00243E00" w:rsidRPr="00243E00">
        <w:rPr>
          <w:rFonts w:cs="Calibri"/>
          <w:noProof/>
          <w:rtl/>
          <w:lang w:val="ar-SA"/>
        </w:rPr>
        <w:t>-</w:t>
      </w:r>
      <w:r w:rsidR="00243E00">
        <w:rPr>
          <w:noProof/>
          <w:rtl/>
        </w:rPr>
        <w:t xml:space="preserve"> 108 -</w:t>
      </w:r>
    </w:fldSimple>
  </w:p>
  <w:p w:rsidR="009645AE" w:rsidRDefault="009645AE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8"/>
        <w:szCs w:val="28"/>
        <w:rtl/>
      </w:rPr>
      <w:id w:val="9556394"/>
      <w:docPartObj>
        <w:docPartGallery w:val="Page Numbers (Bottom of Page)"/>
        <w:docPartUnique/>
      </w:docPartObj>
    </w:sdtPr>
    <w:sdtContent>
      <w:p w:rsidR="009645AE" w:rsidRPr="00E3434F" w:rsidRDefault="009645AE">
        <w:pPr>
          <w:pStyle w:val="a6"/>
          <w:jc w:val="center"/>
          <w:rPr>
            <w:sz w:val="28"/>
            <w:szCs w:val="28"/>
          </w:rPr>
        </w:pPr>
        <w:r w:rsidRPr="00E3434F">
          <w:rPr>
            <w:sz w:val="28"/>
            <w:szCs w:val="28"/>
          </w:rPr>
          <w:fldChar w:fldCharType="begin"/>
        </w:r>
        <w:r w:rsidRPr="00E3434F">
          <w:rPr>
            <w:sz w:val="28"/>
            <w:szCs w:val="28"/>
          </w:rPr>
          <w:instrText xml:space="preserve"> PAGE   \* MERGEFORMAT </w:instrText>
        </w:r>
        <w:r w:rsidRPr="00E3434F">
          <w:rPr>
            <w:sz w:val="28"/>
            <w:szCs w:val="28"/>
          </w:rPr>
          <w:fldChar w:fldCharType="separate"/>
        </w:r>
        <w:r w:rsidRPr="009645AE">
          <w:rPr>
            <w:rFonts w:cs="Times New Roman" w:hint="eastAsia"/>
            <w:noProof/>
            <w:sz w:val="28"/>
            <w:szCs w:val="28"/>
            <w:rtl/>
            <w:lang w:val="ar-SA"/>
          </w:rPr>
          <w:t>‌أ</w:t>
        </w:r>
        <w:r w:rsidRPr="00E3434F">
          <w:rPr>
            <w:sz w:val="28"/>
            <w:szCs w:val="28"/>
          </w:rPr>
          <w:fldChar w:fldCharType="end"/>
        </w:r>
      </w:p>
    </w:sdtContent>
  </w:sdt>
  <w:p w:rsidR="009645AE" w:rsidRPr="00E3434F" w:rsidRDefault="009645AE">
    <w:pPr>
      <w:pStyle w:val="a6"/>
      <w:rPr>
        <w:sz w:val="28"/>
        <w:szCs w:val="28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>
    <w:pPr>
      <w:pStyle w:val="a6"/>
      <w:jc w:val="center"/>
    </w:pPr>
    <w:fldSimple w:instr=" PAGE   \* MERGEFORMAT ">
      <w:r w:rsidR="00243E00" w:rsidRPr="00243E00">
        <w:rPr>
          <w:rFonts w:cs="Calibri"/>
          <w:noProof/>
          <w:rtl/>
          <w:lang w:val="ar-SA"/>
        </w:rPr>
        <w:t>-</w:t>
      </w:r>
      <w:r w:rsidR="00243E00">
        <w:rPr>
          <w:noProof/>
          <w:rtl/>
        </w:rPr>
        <w:t xml:space="preserve"> 35 -</w:t>
      </w:r>
    </w:fldSimple>
  </w:p>
  <w:p w:rsidR="009645AE" w:rsidRDefault="009645AE">
    <w:pPr>
      <w:pStyle w:val="a6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891278">
    <w:pPr>
      <w:pStyle w:val="a6"/>
      <w:jc w:val="center"/>
    </w:pPr>
    <w:fldSimple w:instr=" PAGE   \* MERGEFORMAT ">
      <w:r w:rsidR="00BA0D97" w:rsidRPr="00BA0D97">
        <w:rPr>
          <w:rFonts w:cs="Calibri"/>
          <w:noProof/>
          <w:rtl/>
          <w:lang w:val="ar-SA"/>
        </w:rPr>
        <w:t>-</w:t>
      </w:r>
      <w:r w:rsidR="00BA0D97">
        <w:rPr>
          <w:noProof/>
          <w:rtl/>
        </w:rPr>
        <w:t xml:space="preserve"> 66 -</w:t>
      </w:r>
    </w:fldSimple>
  </w:p>
  <w:p w:rsidR="009645AE" w:rsidRDefault="009645AE">
    <w:pPr>
      <w:pStyle w:val="a6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891278">
    <w:pPr>
      <w:pStyle w:val="a6"/>
      <w:jc w:val="center"/>
    </w:pPr>
    <w:fldSimple w:instr=" PAGE   \* MERGEFORMAT ">
      <w:r w:rsidR="00BA0D97" w:rsidRPr="00BA0D97">
        <w:rPr>
          <w:rFonts w:cs="Calibri"/>
          <w:noProof/>
          <w:rtl/>
          <w:lang w:val="ar-SA"/>
        </w:rPr>
        <w:t>-</w:t>
      </w:r>
      <w:r w:rsidR="00BA0D97">
        <w:rPr>
          <w:noProof/>
          <w:rtl/>
        </w:rPr>
        <w:t xml:space="preserve"> 88 -</w:t>
      </w:r>
    </w:fldSimple>
  </w:p>
  <w:p w:rsidR="009645AE" w:rsidRDefault="009645AE">
    <w:pPr>
      <w:pStyle w:val="a6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891278">
    <w:pPr>
      <w:pStyle w:val="a6"/>
      <w:jc w:val="center"/>
    </w:pPr>
    <w:fldSimple w:instr=" PAGE   \* MERGEFORMAT ">
      <w:r w:rsidR="00BA0D97" w:rsidRPr="00BA0D97">
        <w:rPr>
          <w:rFonts w:cs="Calibri"/>
          <w:noProof/>
          <w:rtl/>
          <w:lang w:val="ar-SA"/>
        </w:rPr>
        <w:t>-</w:t>
      </w:r>
      <w:r w:rsidR="00BA0D97">
        <w:rPr>
          <w:noProof/>
          <w:rtl/>
        </w:rPr>
        <w:t xml:space="preserve"> 88 -</w:t>
      </w:r>
    </w:fldSimple>
  </w:p>
  <w:p w:rsidR="009645AE" w:rsidRDefault="009645AE">
    <w:pPr>
      <w:pStyle w:val="a6"/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4021D6">
    <w:pPr>
      <w:pStyle w:val="a6"/>
      <w:jc w:val="center"/>
    </w:pPr>
    <w:fldSimple w:instr=" PAGE   \* MERGEFORMAT ">
      <w:r w:rsidR="00BA0D97" w:rsidRPr="00BA0D97">
        <w:rPr>
          <w:rFonts w:cs="Calibri"/>
          <w:noProof/>
          <w:rtl/>
          <w:lang w:val="ar-SA"/>
        </w:rPr>
        <w:t>-</w:t>
      </w:r>
      <w:r w:rsidR="00BA0D97">
        <w:rPr>
          <w:noProof/>
          <w:rtl/>
        </w:rPr>
        <w:t xml:space="preserve"> 103 -</w:t>
      </w:r>
    </w:fldSimple>
  </w:p>
  <w:p w:rsidR="009645AE" w:rsidRDefault="009645AE">
    <w:pPr>
      <w:pStyle w:val="a6"/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4021D6">
    <w:pPr>
      <w:pStyle w:val="a6"/>
      <w:jc w:val="center"/>
    </w:pPr>
    <w:fldSimple w:instr=" PAGE   \* MERGEFORMAT ">
      <w:r w:rsidR="00BA0D97" w:rsidRPr="00BA0D97">
        <w:rPr>
          <w:rFonts w:cs="Calibri"/>
          <w:noProof/>
          <w:rtl/>
          <w:lang w:val="ar-SA"/>
        </w:rPr>
        <w:t>-</w:t>
      </w:r>
      <w:r w:rsidR="00BA0D97">
        <w:rPr>
          <w:noProof/>
          <w:rtl/>
        </w:rPr>
        <w:t xml:space="preserve"> 107 -</w:t>
      </w:r>
    </w:fldSimple>
  </w:p>
  <w:p w:rsidR="009645AE" w:rsidRDefault="009645AE">
    <w:pPr>
      <w:pStyle w:val="a6"/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891278">
    <w:pPr>
      <w:pStyle w:val="a6"/>
      <w:jc w:val="center"/>
    </w:pPr>
    <w:fldSimple w:instr=" PAGE   \* MERGEFORMAT ">
      <w:r w:rsidRPr="00BF46BD">
        <w:rPr>
          <w:rFonts w:cs="Calibri"/>
          <w:noProof/>
          <w:rtl/>
          <w:lang w:val="ar-SA"/>
        </w:rPr>
        <w:t>-</w:t>
      </w:r>
      <w:r>
        <w:rPr>
          <w:noProof/>
          <w:rtl/>
        </w:rPr>
        <w:t xml:space="preserve"> 88 -</w:t>
      </w:r>
    </w:fldSimple>
  </w:p>
  <w:p w:rsidR="009645AE" w:rsidRDefault="009645AE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3051" w:rsidRDefault="00BD3051" w:rsidP="00DC1EFC">
      <w:pPr>
        <w:spacing w:after="0" w:line="240" w:lineRule="auto"/>
      </w:pPr>
      <w:r>
        <w:separator/>
      </w:r>
    </w:p>
  </w:footnote>
  <w:footnote w:type="continuationSeparator" w:id="1">
    <w:p w:rsidR="00BD3051" w:rsidRDefault="00BD3051" w:rsidP="00DC1EFC">
      <w:pPr>
        <w:spacing w:after="0" w:line="240" w:lineRule="auto"/>
      </w:pPr>
      <w:r>
        <w:continuationSeparator/>
      </w:r>
    </w:p>
  </w:footnote>
  <w:footnote w:id="2">
    <w:p w:rsidR="009645AE" w:rsidRPr="00FB1FA1" w:rsidRDefault="009645AE" w:rsidP="00283541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B1FA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 ـ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مكرم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على،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الفضل،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جمال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منظور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الأنصاري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الرويفعى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الإفريقى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711هـ)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لسان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العرب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>ـ الناشر: دار صادر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الثالثة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1414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ـ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(جزء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4/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ص: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26،27).</w:t>
      </w:r>
    </w:p>
  </w:footnote>
  <w:footnote w:id="3">
    <w:p w:rsidR="009645AE" w:rsidRPr="00FB1FA1" w:rsidRDefault="009645AE" w:rsidP="00283541">
      <w:pPr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B1FA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طاهر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يعقوب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الفيروزآبادى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817هـ)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القاموس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المحيط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تحقيق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التراث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مؤسسة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الرسالة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بإشراف: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نعيم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العرقسُوسي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مؤسسة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الرسالة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للطباعة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والنشر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والتوزيع،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لبنان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الثامنة،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1426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2005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(ج1/ص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344).</w:t>
      </w:r>
    </w:p>
  </w:footnote>
  <w:footnote w:id="4">
    <w:p w:rsidR="009645AE" w:rsidRPr="00FB1FA1" w:rsidRDefault="009645AE" w:rsidP="00283541">
      <w:pPr>
        <w:spacing w:after="0" w:line="240" w:lineRule="auto"/>
        <w:jc w:val="both"/>
        <w:rPr>
          <w:rFonts w:ascii="Simplified Arabic" w:hAnsi="Simplified Arabic" w:cs="Simplified Arabic"/>
          <w:rtl/>
        </w:rPr>
      </w:pPr>
      <w:r w:rsidRPr="00FB1FA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فارس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زكرياء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القزويني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الرازي،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الحسين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395هـ)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معجم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مقاييس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اللغة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>تح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السلام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هارون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عام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النشر: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1399هـ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1979م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ج1/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FB1FA1">
        <w:rPr>
          <w:rFonts w:ascii="Simplified Arabic" w:hAnsi="Simplified Arabic" w:cs="Simplified Arabic"/>
          <w:sz w:val="28"/>
          <w:szCs w:val="28"/>
          <w:rtl/>
        </w:rPr>
        <w:t>137)</w:t>
      </w:r>
      <w:r w:rsidRPr="00FB1FA1">
        <w:rPr>
          <w:rFonts w:ascii="Simplified Arabic" w:hAnsi="Simplified Arabic" w:cs="Simplified Arabic"/>
          <w:rtl/>
        </w:rPr>
        <w:t>.</w:t>
      </w:r>
    </w:p>
  </w:footnote>
  <w:footnote w:id="5">
    <w:p w:rsidR="009645AE" w:rsidRPr="00477347" w:rsidRDefault="009645AE" w:rsidP="005E7F0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7734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آل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عمران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159.</w:t>
      </w:r>
    </w:p>
  </w:footnote>
  <w:footnote w:id="6">
    <w:p w:rsidR="009645AE" w:rsidRPr="00477347" w:rsidRDefault="009645AE" w:rsidP="005E7F0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7734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هود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73.</w:t>
      </w:r>
    </w:p>
  </w:footnote>
  <w:footnote w:id="7">
    <w:p w:rsidR="009645AE" w:rsidRPr="00477347" w:rsidRDefault="009645AE" w:rsidP="005E7F0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7734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مكرم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على،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الفضل،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جمال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منظور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الأنصاري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الرويفعى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الإفريقى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711هـ)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لسان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العرب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صادر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الثالثة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1414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(ج4/ص27).</w:t>
      </w:r>
    </w:p>
  </w:footnote>
  <w:footnote w:id="8">
    <w:p w:rsidR="009645AE" w:rsidRPr="00477347" w:rsidRDefault="009645AE" w:rsidP="005E7F0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7734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مجمع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اللغة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العربية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بالقاهرة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(إبراهيم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مصطفى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الزيات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حامد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القادر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النجار)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المعجم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الوسيط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الدعوة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(ج1/ص26).</w:t>
      </w:r>
    </w:p>
  </w:footnote>
  <w:footnote w:id="9">
    <w:p w:rsidR="009645AE" w:rsidRPr="00477347" w:rsidRDefault="009645AE" w:rsidP="005E7F0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7734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>
        <w:rPr>
          <w:rFonts w:ascii="Simplified Arabic" w:hAnsi="Simplified Arabic" w:cs="Simplified Arabic"/>
          <w:sz w:val="28"/>
          <w:szCs w:val="28"/>
          <w:rtl/>
        </w:rPr>
        <w:t>ينظر: محم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محمّد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الرزّاق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الحسيني،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الفيض،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الملقّب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بمرتضى،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الزَّبيدي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1205هـ)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تاج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العروس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جواهر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القاموس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المحقق: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مجموعة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المحققين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الهداية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(ج10/ص72).</w:t>
      </w:r>
    </w:p>
  </w:footnote>
  <w:footnote w:id="10">
    <w:p w:rsidR="009645AE" w:rsidRPr="0047734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7734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 ــ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فارس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مقاييس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اللغة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ـ(ج1/ص139).</w:t>
      </w:r>
    </w:p>
  </w:footnote>
  <w:footnote w:id="11">
    <w:p w:rsidR="009645AE" w:rsidRPr="00AB14AC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7734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التبصرة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الشيرازي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color w:val="000000"/>
          <w:sz w:val="28"/>
          <w:szCs w:val="28"/>
          <w:rtl/>
        </w:rPr>
        <w:t>حسن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color w:val="000000"/>
          <w:sz w:val="28"/>
          <w:szCs w:val="28"/>
          <w:rtl/>
        </w:rPr>
        <w:t>هيتو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ــدمشق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1403ه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77347">
        <w:rPr>
          <w:rFonts w:ascii="Simplified Arabic" w:hAnsi="Simplified Arabic" w:cs="Simplified Arabic"/>
          <w:sz w:val="28"/>
          <w:szCs w:val="28"/>
          <w:rtl/>
        </w:rPr>
        <w:t>ــ(ج1ص18).</w:t>
      </w:r>
    </w:p>
  </w:footnote>
  <w:footnote w:id="12">
    <w:p w:rsidR="009645AE" w:rsidRPr="00703C35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28"/>
          <w:szCs w:val="28"/>
          <w:rtl/>
        </w:rPr>
      </w:pPr>
      <w:r w:rsidRPr="00703C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بن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الطيب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الحسين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البصري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أحد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أئمة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المعتزلة،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ولد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البصرة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وسكن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بغداد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وتوفي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بها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سنة(436ه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/1044م)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ومن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أهم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كتبه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(ـالمعتمد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قو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اعد الخمسة ــ تصفح الأدلة )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النبلاء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لذّهبي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الشيخ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شعيب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الأرنؤوط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التاشر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مؤسسة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الرسالة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الثالثة،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1405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هـ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1985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(ج17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/ص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587)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color w:val="000000"/>
          <w:sz w:val="28"/>
          <w:szCs w:val="28"/>
          <w:rtl/>
        </w:rPr>
        <w:t>.</w:t>
      </w:r>
    </w:p>
  </w:footnote>
  <w:footnote w:id="13">
    <w:p w:rsidR="009645AE" w:rsidRPr="00703C35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03C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ينظر: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ـالمعتمد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أبو الحسين البص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المعت</w:t>
      </w:r>
      <w:r>
        <w:rPr>
          <w:rFonts w:ascii="Simplified Arabic" w:hAnsi="Simplified Arabic" w:cs="Simplified Arabic"/>
          <w:sz w:val="28"/>
          <w:szCs w:val="28"/>
          <w:rtl/>
        </w:rPr>
        <w:t>زلي ـالمعتمد في أصول الفقه ـ تح: خليل الميس ـ الناش</w:t>
      </w:r>
      <w:r>
        <w:rPr>
          <w:rFonts w:ascii="Simplified Arabic" w:hAnsi="Simplified Arabic" w:cs="Simplified Arabic" w:hint="cs"/>
          <w:sz w:val="28"/>
          <w:szCs w:val="28"/>
          <w:rtl/>
        </w:rPr>
        <w:t>ر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1403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(ج1/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03C35">
        <w:rPr>
          <w:rFonts w:ascii="Simplified Arabic" w:hAnsi="Simplified Arabic" w:cs="Simplified Arabic"/>
          <w:sz w:val="28"/>
          <w:szCs w:val="28"/>
          <w:rtl/>
        </w:rPr>
        <w:t>ص49)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4">
    <w:p w:rsidR="009645AE" w:rsidRPr="00B20EF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20E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(ج1/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43)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5">
    <w:p w:rsidR="009645AE" w:rsidRPr="00B20EF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20E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ال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(ج1/ص46)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6">
    <w:p w:rsidR="009645AE" w:rsidRPr="00B20EF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20E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ينظر: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إتح</w:t>
      </w:r>
      <w:r>
        <w:rPr>
          <w:rFonts w:ascii="Simplified Arabic" w:hAnsi="Simplified Arabic" w:cs="Simplified Arabic"/>
          <w:sz w:val="28"/>
          <w:szCs w:val="28"/>
          <w:rtl/>
        </w:rPr>
        <w:t>اف ذوي البصائر بشرح روضة الناظر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الكريم بن علي بن محمد النملة 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الناشر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العاصمة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1996م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المملكة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العربية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السعودية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(ج5/ص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EF3">
        <w:rPr>
          <w:rFonts w:ascii="Simplified Arabic" w:hAnsi="Simplified Arabic" w:cs="Simplified Arabic"/>
          <w:sz w:val="28"/>
          <w:szCs w:val="28"/>
          <w:rtl/>
        </w:rPr>
        <w:t>216)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7">
    <w:p w:rsidR="009645AE" w:rsidRPr="00737A8D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40B5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المصدر السابق (ج5/ص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219)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8">
    <w:p w:rsidR="009645AE" w:rsidRPr="000D00B8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D00B8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النساء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58.</w:t>
      </w:r>
    </w:p>
  </w:footnote>
  <w:footnote w:id="19">
    <w:p w:rsidR="009645AE" w:rsidRPr="000D00B8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D00B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D00B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المقدسي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الناظر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وجنة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المناظر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مؤسسة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الريّان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للطباعة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والنشر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والتوزيع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1423هـ-2002م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(ج1/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ص550).</w:t>
      </w:r>
    </w:p>
  </w:footnote>
  <w:footnote w:id="20">
    <w:p w:rsidR="009645AE" w:rsidRPr="000D00B8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D00B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عبدالكريم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إتحاف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ذوي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البصائر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بشرح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الناظر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(ج5/ص220)</w:t>
      </w:r>
    </w:p>
  </w:footnote>
  <w:footnote w:id="21">
    <w:p w:rsidR="009645AE" w:rsidRPr="000D00B8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D00B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الإبهاج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(منهاج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الوصول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إلي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للقاضي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البيضاوي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المتوفي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سنه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785هـ)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تقي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الحسن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الكافي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تمام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حامد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يحيي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السبكي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–بيروت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1416هـ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1995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00B8">
        <w:rPr>
          <w:rFonts w:ascii="Simplified Arabic" w:hAnsi="Simplified Arabic" w:cs="Simplified Arabic"/>
          <w:sz w:val="28"/>
          <w:szCs w:val="28"/>
          <w:rtl/>
        </w:rPr>
        <w:t>(ج2/ص06).</w:t>
      </w:r>
    </w:p>
  </w:footnote>
  <w:footnote w:id="22">
    <w:p w:rsidR="009645AE" w:rsidRPr="00AD04B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B14A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ينظر: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إتحاف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ذوي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البصائر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بشرح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الناظرـــ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عبدالكريم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B14AC">
        <w:rPr>
          <w:rFonts w:ascii="Simplified Arabic" w:hAnsi="Simplified Arabic" w:cs="Simplified Arabic"/>
          <w:sz w:val="28"/>
          <w:szCs w:val="28"/>
          <w:rtl/>
        </w:rPr>
        <w:t>(ج5/ص183)</w:t>
      </w:r>
    </w:p>
  </w:footnote>
  <w:footnote w:id="23">
    <w:p w:rsidR="009645AE" w:rsidRPr="00B561F9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1F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القاضي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الوهاب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نصر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الثعلبي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البغدادي،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فقهاء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المالكية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ولي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القضاء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إسعرد،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وبادرايا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(في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العراق</w:t>
      </w:r>
      <w:r w:rsidRPr="00B561F9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>)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ومن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أهم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مؤلفاته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فصول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الأحكام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النصرة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لمذهب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مالك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التلقين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...)</w:t>
      </w:r>
      <w:r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وتوجه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مصر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وتوفي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فيها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(362ه-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422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/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973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م-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1031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)ــ نقلا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للزركلي:(ج4/ص184).</w:t>
      </w:r>
    </w:p>
  </w:footnote>
  <w:footnote w:id="24">
    <w:p w:rsidR="009645AE" w:rsidRPr="00B561F9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1F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ابن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القشيري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الرحيم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هوازن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القشيري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الشافع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علماء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color w:val="000000"/>
          <w:sz w:val="28"/>
          <w:szCs w:val="28"/>
          <w:rtl/>
        </w:rPr>
        <w:t>نيسابور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أش</w:t>
      </w:r>
      <w:r>
        <w:rPr>
          <w:rFonts w:ascii="Simplified Arabic" w:hAnsi="Simplified Arabic" w:cs="Simplified Arabic"/>
          <w:sz w:val="28"/>
          <w:szCs w:val="28"/>
          <w:rtl/>
        </w:rPr>
        <w:t>تهر بالوعظ والفصاحة ومن مؤلفاته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تفسير القرآن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والمقامات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والأد</w:t>
      </w:r>
      <w:r>
        <w:rPr>
          <w:rFonts w:ascii="Simplified Arabic" w:hAnsi="Simplified Arabic" w:cs="Simplified Arabic"/>
          <w:sz w:val="28"/>
          <w:szCs w:val="28"/>
          <w:rtl/>
        </w:rPr>
        <w:t>اب ..)ـ نقلا عن الأعلام للزركلي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(ج3/ص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346).</w:t>
      </w:r>
    </w:p>
  </w:footnote>
  <w:footnote w:id="25">
    <w:p w:rsidR="009645AE" w:rsidRPr="00B561F9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1F9">
        <w:rPr>
          <w:rStyle w:val="a8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>
        <w:rPr>
          <w:rFonts w:ascii="Simplified Arabic" w:hAnsi="Simplified Arabic" w:cs="Simplified Arabic"/>
          <w:sz w:val="28"/>
          <w:szCs w:val="28"/>
          <w:rtl/>
        </w:rPr>
        <w:t>الآمدي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الحسن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الحنبلي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ثم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الشافعي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،أصولي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>تكلم ، له مصنفات كثيرة من أهمها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(الإحكام في أصول الأحكام، منتهى السول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أبكار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الأفكار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..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توفي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بدمشق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551</w:t>
      </w:r>
      <w:r>
        <w:rPr>
          <w:rFonts w:ascii="Simplified Arabic" w:hAnsi="Simplified Arabic" w:cs="Simplified Arabic" w:hint="cs"/>
          <w:sz w:val="28"/>
          <w:szCs w:val="28"/>
          <w:rtl/>
        </w:rPr>
        <w:t>هــ ـــ 631ه) نقلا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عن: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شذرات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الذهب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في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أخبار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من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ذهب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Traditional Arabic" w:hAnsi="Traditional Arabic" w:cs="Traditional Arabic"/>
          <w:color w:val="000000"/>
          <w:sz w:val="28"/>
          <w:szCs w:val="28"/>
          <w:rtl/>
        </w:rPr>
        <w:t>ابن</w:t>
      </w:r>
      <w:r>
        <w:rPr>
          <w:rFonts w:ascii="Traditional Arabic" w:hAnsi="Traditional Arabic" w:cs="Traditional Arabic"/>
          <w:color w:val="000000"/>
          <w:sz w:val="28"/>
          <w:szCs w:val="28"/>
          <w:rtl/>
        </w:rPr>
        <w:t xml:space="preserve"> </w:t>
      </w:r>
      <w:r w:rsidRPr="00B561F9">
        <w:rPr>
          <w:rFonts w:ascii="Traditional Arabic" w:hAnsi="Traditional Arabic" w:cs="Traditional Arabic"/>
          <w:color w:val="000000"/>
          <w:sz w:val="28"/>
          <w:szCs w:val="28"/>
          <w:rtl/>
        </w:rPr>
        <w:t>العِماد</w:t>
      </w:r>
      <w:r>
        <w:rPr>
          <w:rFonts w:ascii="Traditional Arabic" w:hAnsi="Traditional Arabic" w:cs="Traditional Arabic"/>
          <w:color w:val="000000"/>
          <w:sz w:val="28"/>
          <w:szCs w:val="28"/>
          <w:rtl/>
        </w:rPr>
        <w:t xml:space="preserve"> </w:t>
      </w:r>
      <w:r w:rsidRPr="00B561F9">
        <w:rPr>
          <w:rFonts w:ascii="Traditional Arabic" w:hAnsi="Traditional Arabic" w:cs="Traditional Arabic"/>
          <w:color w:val="000000"/>
          <w:sz w:val="28"/>
          <w:szCs w:val="28"/>
          <w:rtl/>
        </w:rPr>
        <w:t>الحنبلي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(ج7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ــص232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 w:hint="cs"/>
          <w:sz w:val="28"/>
          <w:szCs w:val="28"/>
          <w:rtl/>
        </w:rPr>
        <w:t>).</w:t>
      </w:r>
    </w:p>
  </w:footnote>
  <w:footnote w:id="26">
    <w:p w:rsidR="009645AE" w:rsidRPr="00BE7DC1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D77E1">
        <w:rPr>
          <w:rStyle w:val="a8"/>
          <w:sz w:val="28"/>
          <w:szCs w:val="28"/>
        </w:rPr>
        <w:footnoteRef/>
      </w:r>
      <w:r>
        <w:rPr>
          <w:rFonts w:hint="cs"/>
          <w:rtl/>
        </w:rPr>
        <w:t>ــ</w:t>
      </w:r>
      <w:r>
        <w:rPr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  <w:lang w:val="fr-FR"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  <w:lang w:val="fr-FR"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  <w:lang w:val="fr-FR"/>
        </w:rPr>
        <w:t>في</w:t>
      </w:r>
      <w:r>
        <w:rPr>
          <w:rFonts w:ascii="Simplified Arabic" w:hAnsi="Simplified Arabic" w:cs="Simplified Arabic"/>
          <w:sz w:val="28"/>
          <w:szCs w:val="28"/>
          <w:rtl/>
          <w:lang w:val="fr-FR"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  <w:lang w:val="fr-FR"/>
        </w:rPr>
        <w:t>أصول</w:t>
      </w:r>
      <w:r>
        <w:rPr>
          <w:rFonts w:ascii="Simplified Arabic" w:hAnsi="Simplified Arabic" w:cs="Simplified Arabic"/>
          <w:sz w:val="28"/>
          <w:szCs w:val="28"/>
          <w:rtl/>
          <w:lang w:val="fr-FR"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  <w:lang w:val="fr-FR"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الرزاق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العفيفي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المكتب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الإسلامي،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دمشق-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لبنان</w:t>
      </w:r>
      <w:r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b/>
          <w:bCs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/ص140)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27">
    <w:p w:rsidR="009645AE" w:rsidRPr="005C7DF9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C7DF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الرازي: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عمر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الحسن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الحسين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التيمي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C7DF9">
        <w:rPr>
          <w:rFonts w:ascii="Simplified Arabic" w:hAnsi="Simplified Arabic" w:cs="Simplified Arabic"/>
          <w:color w:val="000000"/>
          <w:sz w:val="28"/>
          <w:szCs w:val="28"/>
          <w:rtl/>
        </w:rPr>
        <w:t>البكري،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أبو عبد الله، فخر الدين الرازيّ الإمام المفس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ر</w:t>
      </w:r>
      <w:r>
        <w:rPr>
          <w:rFonts w:ascii="Simplified Arabic" w:hAnsi="Simplified Arabic" w:cs="Simplified Arabic" w:hint="cs"/>
          <w:sz w:val="28"/>
          <w:szCs w:val="28"/>
          <w:rtl/>
        </w:rPr>
        <w:t>، ومن أهم مصنفاته (المحصول في أصول الفقه،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7F04AF">
        <w:rPr>
          <w:rFonts w:ascii="Simplified Arabic" w:hAnsi="Simplified Arabic" w:cs="Simplified Arabic"/>
          <w:color w:val="000000"/>
          <w:sz w:val="28"/>
          <w:szCs w:val="28"/>
          <w:rtl/>
        </w:rPr>
        <w:t>نهاية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F04AF">
        <w:rPr>
          <w:rFonts w:ascii="Simplified Arabic" w:hAnsi="Simplified Arabic" w:cs="Simplified Arabic"/>
          <w:color w:val="000000"/>
          <w:sz w:val="28"/>
          <w:szCs w:val="28"/>
          <w:rtl/>
        </w:rPr>
        <w:t>الإيجاز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F04AF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F04AF">
        <w:rPr>
          <w:rFonts w:ascii="Simplified Arabic" w:hAnsi="Simplified Arabic" w:cs="Simplified Arabic"/>
          <w:color w:val="000000"/>
          <w:sz w:val="28"/>
          <w:szCs w:val="28"/>
          <w:rtl/>
        </w:rPr>
        <w:t>دراية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F04AF">
        <w:rPr>
          <w:rFonts w:ascii="Simplified Arabic" w:hAnsi="Simplified Arabic" w:cs="Simplified Arabic"/>
          <w:color w:val="000000"/>
          <w:sz w:val="28"/>
          <w:szCs w:val="28"/>
          <w:rtl/>
        </w:rPr>
        <w:t>الإعجاز</w:t>
      </w:r>
      <w:r>
        <w:rPr>
          <w:rFonts w:ascii="Simplified Arabic" w:hAnsi="Simplified Arabic" w:cs="Simplified Arabic" w:hint="cs"/>
          <w:sz w:val="28"/>
          <w:szCs w:val="28"/>
          <w:rtl/>
        </w:rPr>
        <w:t>،..) نقلا عن الأعلام للزركلي:(ج6/ص313،314).</w:t>
      </w:r>
    </w:p>
  </w:footnote>
  <w:footnote w:id="28">
    <w:p w:rsidR="009645AE" w:rsidRPr="00B561F9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1F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ينظر: </w:t>
      </w:r>
      <w:r>
        <w:rPr>
          <w:rFonts w:ascii="Simplified Arabic" w:hAnsi="Simplified Arabic" w:cs="Simplified Arabic"/>
          <w:sz w:val="28"/>
          <w:szCs w:val="28"/>
          <w:rtl/>
        </w:rPr>
        <w:t>فخر الدين الرازي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المحصول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طه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جابر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فياض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العلواني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مؤسسة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الرسالة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الثالثة،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1418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هـ-1997م/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17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29">
    <w:p w:rsidR="009645AE" w:rsidRPr="00B561F9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1F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الحسين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البصري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</w:t>
      </w:r>
      <w:r>
        <w:rPr>
          <w:rFonts w:ascii="Simplified Arabic" w:hAnsi="Simplified Arabic" w:cs="Simplified Arabic"/>
          <w:sz w:val="28"/>
          <w:szCs w:val="28"/>
          <w:rtl/>
        </w:rPr>
        <w:t>معتمد في أصول الفقه ــ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1/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ص4</w:t>
      </w:r>
      <w:r>
        <w:rPr>
          <w:rFonts w:ascii="Simplified Arabic" w:hAnsi="Simplified Arabic" w:cs="Simplified Arabic" w:hint="cs"/>
          <w:sz w:val="28"/>
          <w:szCs w:val="28"/>
          <w:rtl/>
        </w:rPr>
        <w:t>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30">
    <w:p w:rsidR="009645AE" w:rsidRPr="00B561F9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1F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ينظر: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نهاية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السول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الوصول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الرحيم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الحسن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الإسنوي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الشافعيّ،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محمد،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جمال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772هـ)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-بيروت-لبنان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1420هـ- 1999م ــــ (ج1 / ص157 )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.</w:t>
      </w:r>
    </w:p>
  </w:footnote>
  <w:footnote w:id="31">
    <w:p w:rsidR="009645AE" w:rsidRPr="00B561F9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1F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البرهان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الملك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يوسف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الجويني،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المعالي،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ركن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الدين،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الملقب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بإمام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الحرمين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478هـ)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صلاح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عويضة</w:t>
      </w:r>
      <w:r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لبنان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1418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1997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(ج1/ص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1F9">
        <w:rPr>
          <w:rFonts w:ascii="Simplified Arabic" w:hAnsi="Simplified Arabic" w:cs="Simplified Arabic"/>
          <w:sz w:val="28"/>
          <w:szCs w:val="28"/>
          <w:rtl/>
        </w:rPr>
        <w:t>63)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32">
    <w:p w:rsidR="009645AE" w:rsidRPr="00263710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637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البحر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المحيط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ــــــ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بدر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بهادر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الزركشي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794هـ)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الكتبي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1414هـ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1994م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(ج3/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3710">
        <w:rPr>
          <w:rFonts w:ascii="Simplified Arabic" w:hAnsi="Simplified Arabic" w:cs="Simplified Arabic"/>
          <w:sz w:val="28"/>
          <w:szCs w:val="28"/>
          <w:rtl/>
        </w:rPr>
        <w:t>ص264).</w:t>
      </w:r>
    </w:p>
  </w:footnote>
  <w:footnote w:id="33">
    <w:p w:rsidR="009645AE" w:rsidRPr="00B319EE" w:rsidRDefault="009645AE" w:rsidP="00DC1EFC">
      <w:pPr>
        <w:pStyle w:val="a7"/>
        <w:jc w:val="both"/>
        <w:rPr>
          <w:sz w:val="28"/>
          <w:szCs w:val="28"/>
          <w:rtl/>
        </w:rPr>
      </w:pPr>
      <w:r w:rsidRPr="00B319EE">
        <w:rPr>
          <w:rStyle w:val="a8"/>
          <w:sz w:val="28"/>
          <w:szCs w:val="28"/>
        </w:rPr>
        <w:footnoteRef/>
      </w:r>
      <w:r>
        <w:rPr>
          <w:rFonts w:hint="cs"/>
          <w:sz w:val="28"/>
          <w:szCs w:val="28"/>
          <w:rtl/>
        </w:rPr>
        <w:t>ــ</w:t>
      </w:r>
      <w:r>
        <w:rPr>
          <w:sz w:val="28"/>
          <w:szCs w:val="28"/>
          <w:rtl/>
        </w:rPr>
        <w:t xml:space="preserve"> </w:t>
      </w:r>
      <w:r w:rsidRPr="00B319EE">
        <w:rPr>
          <w:rFonts w:hint="cs"/>
          <w:sz w:val="28"/>
          <w:szCs w:val="28"/>
          <w:rtl/>
        </w:rPr>
        <w:t>سورة</w:t>
      </w:r>
      <w:r>
        <w:rPr>
          <w:rFonts w:hint="cs"/>
          <w:sz w:val="28"/>
          <w:szCs w:val="28"/>
          <w:rtl/>
        </w:rPr>
        <w:t xml:space="preserve"> </w:t>
      </w:r>
      <w:r w:rsidRPr="00B319EE">
        <w:rPr>
          <w:rFonts w:hint="cs"/>
          <w:sz w:val="28"/>
          <w:szCs w:val="28"/>
          <w:rtl/>
        </w:rPr>
        <w:t>الشعراء</w:t>
      </w:r>
      <w:r>
        <w:rPr>
          <w:rFonts w:hint="cs"/>
          <w:sz w:val="28"/>
          <w:szCs w:val="28"/>
          <w:rtl/>
        </w:rPr>
        <w:t xml:space="preserve"> </w:t>
      </w:r>
      <w:r w:rsidRPr="00B319EE">
        <w:rPr>
          <w:rFonts w:hint="cs"/>
          <w:sz w:val="28"/>
          <w:szCs w:val="28"/>
          <w:rtl/>
        </w:rPr>
        <w:t>الأية</w:t>
      </w:r>
      <w:r w:rsidRPr="00040564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B319EE">
        <w:rPr>
          <w:rFonts w:hint="cs"/>
          <w:sz w:val="28"/>
          <w:szCs w:val="28"/>
          <w:rtl/>
        </w:rPr>
        <w:t>35</w:t>
      </w:r>
      <w:r>
        <w:rPr>
          <w:rFonts w:hint="cs"/>
          <w:sz w:val="28"/>
          <w:szCs w:val="28"/>
          <w:rtl/>
        </w:rPr>
        <w:t>.</w:t>
      </w:r>
    </w:p>
  </w:footnote>
  <w:footnote w:id="34">
    <w:p w:rsidR="009645AE" w:rsidRPr="00CF447B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F447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المحصول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فخر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الرازي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33،32)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.</w:t>
      </w:r>
    </w:p>
  </w:footnote>
  <w:footnote w:id="35">
    <w:p w:rsidR="009645AE" w:rsidRPr="00CF447B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CF447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ينظر: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إلي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تحقيق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الحق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اليمني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1250هـ)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الشيخ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عزو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عناية،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دمشق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-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كفر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color w:val="000000"/>
          <w:sz w:val="28"/>
          <w:szCs w:val="28"/>
          <w:rtl/>
        </w:rPr>
        <w:t>بطنا</w:t>
      </w:r>
      <w:r>
        <w:rPr>
          <w:rFonts w:ascii="Simplified Arabic" w:hAnsi="Simplified Arabic" w:cs="Simplified Arabic"/>
          <w:color w:val="000080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color w:val="000080"/>
          <w:sz w:val="28"/>
          <w:szCs w:val="28"/>
          <w:rtl/>
        </w:rPr>
        <w:t xml:space="preserve">ــ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العربي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/الطبعة: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1419هـ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1999م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/ص247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36">
    <w:p w:rsidR="009645AE" w:rsidRPr="00CF447B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F447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ينظر: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فخر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الدين الرازي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>
        <w:rPr>
          <w:rFonts w:ascii="Simplified Arabic" w:hAnsi="Simplified Arabic" w:cs="Simplified Arabic"/>
          <w:sz w:val="28"/>
          <w:szCs w:val="28"/>
          <w:rtl/>
        </w:rPr>
        <w:t>المحصول ـــــ مصدر سابق ــ (</w:t>
      </w:r>
      <w:r>
        <w:rPr>
          <w:rFonts w:ascii="Simplified Arabic" w:hAnsi="Simplified Arabic" w:cs="Simplified Arabic" w:hint="cs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ص33).</w:t>
      </w:r>
    </w:p>
  </w:footnote>
  <w:footnote w:id="37">
    <w:p w:rsidR="009645AE" w:rsidRPr="00CF447B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F447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ينظر: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إتحاف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ذوي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البصائر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بشرح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الناظر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عبدالكريم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الناشر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العاصمة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1996م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المملكة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العربية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السعودية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(ج5/ص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F447B">
        <w:rPr>
          <w:rFonts w:ascii="Simplified Arabic" w:hAnsi="Simplified Arabic" w:cs="Simplified Arabic"/>
          <w:sz w:val="28"/>
          <w:szCs w:val="28"/>
          <w:rtl/>
        </w:rPr>
        <w:t>186)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38">
    <w:p w:rsidR="009645AE" w:rsidRPr="000F1D34" w:rsidRDefault="009645AE" w:rsidP="00DC1EFC">
      <w:pPr>
        <w:pStyle w:val="a7"/>
        <w:jc w:val="both"/>
        <w:rPr>
          <w:sz w:val="28"/>
          <w:szCs w:val="28"/>
          <w:rtl/>
        </w:rPr>
      </w:pPr>
      <w:r w:rsidRPr="000F1D34">
        <w:rPr>
          <w:rStyle w:val="a8"/>
          <w:sz w:val="28"/>
          <w:szCs w:val="28"/>
        </w:rPr>
        <w:footnoteRef/>
      </w:r>
      <w:r>
        <w:rPr>
          <w:sz w:val="28"/>
          <w:szCs w:val="28"/>
          <w:rtl/>
        </w:rPr>
        <w:t xml:space="preserve"> </w:t>
      </w:r>
      <w:r w:rsidRPr="00BF351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E21D0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E21D0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E21D0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E21D0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hint="cs"/>
          <w:sz w:val="28"/>
          <w:szCs w:val="28"/>
          <w:rtl/>
        </w:rPr>
        <w:t xml:space="preserve"> للآمدي (ج2 /ص6)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 w:rsidRPr="00F12EC1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12EC1">
        <w:rPr>
          <w:rFonts w:ascii="Simplified Arabic" w:hAnsi="Simplified Arabic" w:cs="Simplified Arabic"/>
          <w:color w:val="000000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F12EC1">
        <w:rPr>
          <w:rFonts w:ascii="Simplified Arabic" w:hAnsi="Simplified Arabic" w:cs="Simplified Arabic"/>
          <w:color w:val="000000"/>
          <w:sz w:val="28"/>
          <w:szCs w:val="28"/>
          <w:rtl/>
        </w:rPr>
        <w:t>الناظر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F12EC1">
        <w:rPr>
          <w:rFonts w:ascii="Simplified Arabic" w:hAnsi="Simplified Arabic" w:cs="Simplified Arabic"/>
          <w:color w:val="000000"/>
          <w:sz w:val="28"/>
          <w:szCs w:val="28"/>
          <w:rtl/>
        </w:rPr>
        <w:t>وجنة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F12EC1">
        <w:rPr>
          <w:rFonts w:ascii="Simplified Arabic" w:hAnsi="Simplified Arabic" w:cs="Simplified Arabic"/>
          <w:color w:val="000000"/>
          <w:sz w:val="28"/>
          <w:szCs w:val="28"/>
          <w:rtl/>
        </w:rPr>
        <w:t>المناظر</w:t>
      </w:r>
      <w:r>
        <w:rPr>
          <w:rFonts w:hint="cs"/>
          <w:sz w:val="28"/>
          <w:szCs w:val="28"/>
          <w:rtl/>
        </w:rPr>
        <w:t xml:space="preserve"> لابنقدامة المقدسي (ج1 /ص542).</w:t>
      </w:r>
    </w:p>
  </w:footnote>
  <w:footnote w:id="39">
    <w:p w:rsidR="009645AE" w:rsidRDefault="009645AE" w:rsidP="00987DC4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949B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إلي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تحقيق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الحق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244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color w:val="000000"/>
          <w:sz w:val="28"/>
          <w:szCs w:val="28"/>
          <w:rtl/>
        </w:rPr>
        <w:t>الناظر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لابن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المقدسي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ص542)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ــــ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ا</w:t>
      </w:r>
      <w:r>
        <w:rPr>
          <w:rFonts w:ascii="Simplified Arabic" w:hAnsi="Simplified Arabic" w:cs="Simplified Arabic"/>
          <w:sz w:val="28"/>
          <w:szCs w:val="28"/>
          <w:rtl/>
        </w:rPr>
        <w:t>لأحكام ــ للآمدي ــ (ج2 /ص140)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المهذب في 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علم أصول الفقه المقارن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عبدالكريم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/ـــ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دار النشر: مكتبة الرشد الرياض</w:t>
      </w:r>
    </w:p>
    <w:p w:rsidR="009645AE" w:rsidRPr="005949BC" w:rsidRDefault="009645AE" w:rsidP="00987DC4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949BC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الأولى: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1420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1999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949BC">
        <w:rPr>
          <w:rFonts w:ascii="Simplified Arabic" w:hAnsi="Simplified Arabic" w:cs="Simplified Arabic"/>
          <w:sz w:val="28"/>
          <w:szCs w:val="28"/>
          <w:rtl/>
        </w:rPr>
        <w:t>(ج3/ص1311</w:t>
      </w:r>
      <w:r>
        <w:rPr>
          <w:rFonts w:ascii="Simplified Arabic" w:hAnsi="Simplified Arabic" w:cs="Simplified Arabic" w:hint="cs"/>
          <w:sz w:val="28"/>
          <w:szCs w:val="28"/>
          <w:rtl/>
        </w:rPr>
        <w:t>).</w:t>
      </w:r>
    </w:p>
  </w:footnote>
  <w:footnote w:id="40">
    <w:p w:rsidR="009645AE" w:rsidRPr="005949BC" w:rsidRDefault="009645AE" w:rsidP="00987DC4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808A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808A8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البخاري ـــ </w:t>
      </w:r>
      <w:r w:rsidRPr="00993D76">
        <w:rPr>
          <w:rFonts w:ascii="Simplified Arabic" w:hAnsi="Simplified Arabic" w:cs="Simplified Arabic"/>
          <w:color w:val="000000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color w:val="000000"/>
          <w:sz w:val="28"/>
          <w:szCs w:val="28"/>
          <w:rtl/>
        </w:rPr>
        <w:t>البخاري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إسماعيل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عبدالله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الجعفي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[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زهير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ناصر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الناصر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طوق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النجاة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(مصورة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السلطانية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بإضافة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ترقيم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ترقيم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فؤاد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الباقي)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93D76">
        <w:rPr>
          <w:rFonts w:ascii="Simplified Arabic" w:hAnsi="Simplified Arabic" w:cs="Simplified Arabic"/>
          <w:sz w:val="28"/>
          <w:szCs w:val="28"/>
          <w:rtl/>
        </w:rPr>
        <w:t>1422هـ</w:t>
      </w:r>
      <w:r>
        <w:rPr>
          <w:rFonts w:ascii="Simplified Arabic" w:hAnsi="Simplified Arabic" w:cs="Simplified Arabic" w:hint="cs"/>
          <w:sz w:val="28"/>
          <w:szCs w:val="28"/>
          <w:rtl/>
        </w:rPr>
        <w:t>ـ ــ بيروت ــ لبنان] ـــ (كتاب الطلاق(68) ــ باب شفاعة النبي صلى الله عليه وسلم في زوج بريرة ــ (ج7/ص48)، رقم الحديث:5283.</w:t>
      </w:r>
    </w:p>
  </w:footnote>
  <w:footnote w:id="41">
    <w:p w:rsidR="009645AE" w:rsidRPr="007D55E2" w:rsidRDefault="009645AE" w:rsidP="00DC1EFC">
      <w:pPr>
        <w:pStyle w:val="a7"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D55E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لسان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العرب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لابن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الفرس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(ج3/ص60،61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42">
    <w:p w:rsidR="009645AE" w:rsidRPr="007D55E2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D55E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النساء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26.</w:t>
      </w:r>
    </w:p>
  </w:footnote>
  <w:footnote w:id="43">
    <w:p w:rsidR="009645AE" w:rsidRPr="007D55E2" w:rsidRDefault="009645AE" w:rsidP="00DC1EFC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D55E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ـــــ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[المسند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المختصر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بنقل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العدل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العدل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رسول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صلى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عليه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وسلم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الحجاج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الحسن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القشيري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النيسابوري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261هـ)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فؤاد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الباقي</w:t>
      </w:r>
      <w:r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b/>
          <w:bCs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إحياء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التراث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العربي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لبنان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(د،ط)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كتاب: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الزكاة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باب:</w:t>
      </w:r>
      <w:r>
        <w:rPr>
          <w:rFonts w:ascii="Simplified Arabic" w:hAnsi="Simplified Arabic" w:cs="Simplified Arabic"/>
          <w:b/>
          <w:bCs/>
          <w:color w:val="800000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باب الحث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عَلَى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الص</w:t>
      </w:r>
      <w:r>
        <w:rPr>
          <w:rFonts w:ascii="Simplified Arabic" w:hAnsi="Simplified Arabic" w:cs="Simplified Arabic"/>
          <w:sz w:val="28"/>
          <w:szCs w:val="28"/>
          <w:rtl/>
        </w:rPr>
        <w:t>دقة وَل</w:t>
      </w:r>
      <w:r>
        <w:rPr>
          <w:rFonts w:ascii="Simplified Arabic" w:hAnsi="Simplified Arabic" w:cs="Simplified Arabic" w:hint="cs"/>
          <w:sz w:val="28"/>
          <w:szCs w:val="28"/>
          <w:rtl/>
        </w:rPr>
        <w:t>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بِشق تمرة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(ج2/ص704/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1017).</w:t>
      </w:r>
    </w:p>
  </w:footnote>
  <w:footnote w:id="44">
    <w:p w:rsidR="009645AE" w:rsidRPr="007D55E2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D55E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غافر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D55E2">
        <w:rPr>
          <w:rFonts w:ascii="Simplified Arabic" w:hAnsi="Simplified Arabic" w:cs="Simplified Arabic"/>
          <w:sz w:val="28"/>
          <w:szCs w:val="28"/>
          <w:rtl/>
        </w:rPr>
        <w:t>85.</w:t>
      </w:r>
    </w:p>
  </w:footnote>
  <w:footnote w:id="45">
    <w:p w:rsidR="009645AE" w:rsidRPr="000E6394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E639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المهذب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علم 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أصول الفق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الم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ارن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عبدالكريم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ــ المصدر السابق ـــ (ج2/ص634)</w:t>
      </w:r>
      <w:r>
        <w:rPr>
          <w:rFonts w:ascii="Simplified Arabic" w:hAnsi="Simplified Arabic" w:cs="Simplified Arabic" w:hint="cs"/>
          <w:sz w:val="28"/>
          <w:szCs w:val="28"/>
          <w:rtl/>
        </w:rPr>
        <w:t>، و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إلي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تحقيق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الحق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color w:val="000000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(ج1/ص95)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46">
    <w:p w:rsidR="009645AE" w:rsidRPr="000E6394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E639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ينظر: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(ج2/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34،635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47">
    <w:p w:rsidR="009645AE" w:rsidRPr="000E6394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E639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ينظر: </w:t>
      </w:r>
      <w:r>
        <w:rPr>
          <w:rFonts w:ascii="Simplified Arabic" w:hAnsi="Simplified Arabic" w:cs="Simplified Arabic"/>
          <w:sz w:val="28"/>
          <w:szCs w:val="28"/>
          <w:rtl/>
        </w:rPr>
        <w:t>الش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امل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حدود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وتعريفات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مصطلحات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د:عبد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الرشد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الناشرون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المملكة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العربية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السعودية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(1430ه/2009م)ــ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(ج1/ص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91،92،393).</w:t>
      </w:r>
    </w:p>
  </w:footnote>
  <w:footnote w:id="48">
    <w:p w:rsidR="009645AE" w:rsidRPr="000E6394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E639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رواه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(بدء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الوحي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01)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(كَيْفَ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كَانَ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بَدْءُ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الوَحْيِ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إِلَى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رَسُولِ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اللَّ</w:t>
      </w:r>
      <w:r>
        <w:rPr>
          <w:rFonts w:ascii="Simplified Arabic" w:hAnsi="Simplified Arabic" w:cs="Simplified Arabic"/>
          <w:sz w:val="28"/>
          <w:szCs w:val="28"/>
          <w:rtl/>
        </w:rPr>
        <w:t>هِ صَلَّى اللهُ عَلَيْهِ وَسَلّ</w:t>
      </w:r>
      <w:r w:rsidRPr="000E6394">
        <w:rPr>
          <w:rFonts w:ascii="Simplified Arabic" w:hAnsi="Simplified Arabic" w:cs="Simplified Arabic"/>
          <w:sz w:val="28"/>
          <w:szCs w:val="28"/>
          <w:rtl/>
        </w:rPr>
        <w:t>مَ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 w:hint="cs"/>
          <w:sz w:val="28"/>
          <w:szCs w:val="28"/>
          <w:rtl/>
        </w:rPr>
        <w:t>رقم:01)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 w:hint="cs"/>
          <w:sz w:val="28"/>
          <w:szCs w:val="28"/>
          <w:rtl/>
        </w:rPr>
        <w:t>(ج01/ص06)رقم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 w:hint="cs"/>
          <w:sz w:val="28"/>
          <w:szCs w:val="28"/>
          <w:rtl/>
        </w:rPr>
        <w:t>الحديث:01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E6394"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49">
    <w:p w:rsidR="009645AE" w:rsidRPr="00F512AE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512A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ــــ ينظر: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التحبير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التحريرــ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علاء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الحسن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سليمان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المرداوي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الحنبلي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الرحمان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الجبرين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وعوض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القرني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وأحمد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السراح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الرشد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السعودية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الرياض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الأولى: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1421هـ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2000م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/1425)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50">
    <w:p w:rsidR="009645AE" w:rsidRPr="00F512A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512A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(المساجد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ومواضع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</w:t>
      </w:r>
      <w:r>
        <w:rPr>
          <w:rFonts w:ascii="Simplified Arabic" w:hAnsi="Simplified Arabic" w:cs="Simplified Arabic"/>
          <w:sz w:val="28"/>
          <w:szCs w:val="28"/>
          <w:rtl/>
        </w:rPr>
        <w:t>صلاة رقم: 05) ــ باب ( قضاء الص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الفائتة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واستحباب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تعجيل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قضائها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55)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(ج1/ص476)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الحديث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(683)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.</w:t>
      </w:r>
    </w:p>
  </w:footnote>
  <w:footnote w:id="51">
    <w:p w:rsidR="009645AE" w:rsidRPr="00F512A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F512A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ينظر: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التحبير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التحرير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علاء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البدين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المرداوي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(ج3/ص142</w:t>
      </w:r>
      <w:r>
        <w:rPr>
          <w:rFonts w:ascii="Simplified Arabic" w:hAnsi="Simplified Arabic" w:cs="Simplified Arabic" w:hint="cs"/>
          <w:sz w:val="28"/>
          <w:szCs w:val="28"/>
          <w:rtl/>
        </w:rPr>
        <w:t>7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52">
    <w:p w:rsidR="009645AE" w:rsidRPr="00F512A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512A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رواه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(صلاة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الخوف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12) ـــ باب (باب صلاَةِ الطالب والمطلوب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رَاكِب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ا 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وَإِيمَ</w:t>
      </w:r>
      <w:r>
        <w:rPr>
          <w:rFonts w:ascii="Simplified Arabic" w:hAnsi="Simplified Arabic" w:cs="Simplified Arabic"/>
          <w:sz w:val="28"/>
          <w:szCs w:val="28"/>
          <w:rtl/>
        </w:rPr>
        <w:t>اءً) ـــ (ج2/ص15) رقم الحديث: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946</w:t>
      </w:r>
      <w:r w:rsidRPr="00F512AE">
        <w:rPr>
          <w:rFonts w:ascii="Simplified Arabic" w:hAnsi="Simplified Arabic" w:cs="Simplified Arabic"/>
          <w:sz w:val="28"/>
          <w:szCs w:val="28"/>
          <w:rtl/>
        </w:rPr>
        <w:t>.</w:t>
      </w:r>
    </w:p>
  </w:footnote>
  <w:footnote w:id="53">
    <w:p w:rsidR="009645AE" w:rsidRPr="00AE5E81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28"/>
          <w:szCs w:val="28"/>
          <w:rtl/>
        </w:rPr>
      </w:pPr>
      <w:r w:rsidRPr="00AE5E8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الزركشي: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بهادر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الزركشي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الله،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ر الدين: عالم بفقه الشافعية وال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أ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صول.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تركي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الاصل،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مصري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المولد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والوفاة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(745ه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-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794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هـ)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أهم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كتبه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(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البحرالمحيط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البرهان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علوم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القرآن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وغيرها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.</w:t>
      </w:r>
    </w:p>
  </w:footnote>
  <w:footnote w:id="54">
    <w:p w:rsidR="009645AE" w:rsidRPr="00AE5E81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E5E8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البحر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المحيط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الزركشي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(ج6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/67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55">
    <w:p w:rsidR="009645AE" w:rsidRPr="00AE5E81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E5E8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6/ص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6)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56">
    <w:p w:rsidR="009645AE" w:rsidRPr="00AE5E81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E5E8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السبكي: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الوهاب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الكافي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السبكي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نسبة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س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ُبك من قرى محافظة المنوفية بمصر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فقيه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شافعي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أصولي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ولد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القاهرة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ثم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رحل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الشام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وطلب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العلم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فيها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وتوفي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دمشق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(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727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ه-771هـ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ومن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أهم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مؤلفاته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(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القواعد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المشتملة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الأشباه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والنظائر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طبقات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الشافعية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الكبرى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جمع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الجوامع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color w:val="000000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E5E81">
        <w:rPr>
          <w:rFonts w:ascii="Simplified Arabic" w:hAnsi="Simplified Arabic" w:cs="Simplified Arabic"/>
          <w:sz w:val="28"/>
          <w:szCs w:val="28"/>
          <w:rtl/>
        </w:rPr>
        <w:t>،..)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نقلاً عن الأعلام للزركلي: (ج4/ص184).</w:t>
      </w:r>
    </w:p>
  </w:footnote>
  <w:footnote w:id="57">
    <w:p w:rsidR="009645AE" w:rsidRPr="00AE5E81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E5E8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سورة الفرقان الأية: 30.</w:t>
      </w:r>
    </w:p>
  </w:footnote>
  <w:footnote w:id="58">
    <w:p w:rsidR="009645AE" w:rsidRPr="00A01191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0119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تاج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السبكي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color w:val="000000"/>
          <w:sz w:val="28"/>
          <w:szCs w:val="28"/>
          <w:rtl/>
        </w:rPr>
        <w:t>طبقات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color w:val="000000"/>
          <w:sz w:val="28"/>
          <w:szCs w:val="28"/>
          <w:rtl/>
        </w:rPr>
        <w:t>الشافعية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color w:val="000000"/>
          <w:sz w:val="28"/>
          <w:szCs w:val="28"/>
          <w:rtl/>
        </w:rPr>
        <w:t>الكبرى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ــ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دمحمود محمد الطناحي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color w:val="000000"/>
          <w:sz w:val="28"/>
          <w:szCs w:val="28"/>
          <w:rtl/>
        </w:rPr>
        <w:t>الفتاح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color w:val="000000"/>
          <w:sz w:val="28"/>
          <w:szCs w:val="28"/>
          <w:rtl/>
        </w:rPr>
        <w:t>الحلو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ــــ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هجر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للطباعة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والنشر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والتوزيع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ــالطبعة: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الثانية،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1413هـ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01191">
        <w:rPr>
          <w:rFonts w:ascii="Simplified Arabic" w:hAnsi="Simplified Arabic" w:cs="Simplified Arabic"/>
          <w:sz w:val="28"/>
          <w:szCs w:val="28"/>
          <w:rtl/>
        </w:rPr>
        <w:t>(ج1/ص100)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59">
    <w:p w:rsidR="009645AE" w:rsidRPr="00BE68B6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E68B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>
        <w:rPr>
          <w:rFonts w:ascii="Simplified Arabic" w:hAnsi="Simplified Arabic" w:cs="Simplified Arabic"/>
          <w:sz w:val="28"/>
          <w:szCs w:val="28"/>
          <w:rtl/>
        </w:rPr>
        <w:t>ينظر: السن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ومكانتها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غي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التشريع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مصطفى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السباعي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الوراق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(ص66).</w:t>
      </w:r>
    </w:p>
  </w:footnote>
  <w:footnote w:id="60">
    <w:p w:rsidR="009645AE" w:rsidRPr="00BE68B6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E68B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الكرين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(ج2/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ص636)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61">
    <w:p w:rsidR="009645AE" w:rsidRPr="00BE68B6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Style w:val="a8"/>
          <w:rFonts w:ascii="Simplified Arabic" w:hAnsi="Simplified Arabic" w:cs="Simplified Arabic"/>
          <w:sz w:val="28"/>
          <w:szCs w:val="28"/>
          <w:rtl/>
        </w:rPr>
      </w:pPr>
      <w:r w:rsidRPr="009436C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084E73">
        <w:rPr>
          <w:rStyle w:val="a8"/>
          <w:rFonts w:ascii="Simplified Arabic" w:hAnsi="Simplified Arabic" w:cs="Simplified Arabic"/>
          <w:sz w:val="28"/>
          <w:szCs w:val="28"/>
          <w:rtl/>
        </w:rPr>
        <w:t>ـ</w:t>
      </w:r>
      <w:r w:rsidRPr="00084E7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hint="cs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أفعال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الرسول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صلّى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عليه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وسلم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ودلالتها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الشرعية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د: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color w:val="000000"/>
          <w:sz w:val="28"/>
          <w:szCs w:val="28"/>
          <w:rtl/>
        </w:rPr>
        <w:t>سليمان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color w:val="000000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الأشقر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العتيبي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1430هـ)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مؤسسة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الرسالة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للطباعه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والنشر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والتوزيع،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بيرت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لبنان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السادسة،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1424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2003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ـــــ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E68B6">
        <w:rPr>
          <w:rFonts w:ascii="Simplified Arabic" w:hAnsi="Simplified Arabic" w:cs="Simplified Arabic"/>
          <w:sz w:val="28"/>
          <w:szCs w:val="28"/>
          <w:rtl/>
        </w:rPr>
        <w:t>/ص19)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62">
    <w:p w:rsidR="009645AE" w:rsidRPr="006A6C16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6FE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الحديث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والمحدثون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زهو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العربي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القاهرة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جمادى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6FEA">
        <w:rPr>
          <w:rFonts w:ascii="Simplified Arabic" w:hAnsi="Simplified Arabic" w:cs="Simplified Arabic"/>
          <w:sz w:val="28"/>
          <w:szCs w:val="28"/>
          <w:rtl/>
        </w:rPr>
        <w:t>1378هـ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ــــ (ص10).</w:t>
      </w:r>
    </w:p>
  </w:footnote>
  <w:footnote w:id="63">
    <w:p w:rsidR="009645AE" w:rsidRPr="00013250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A6C1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رواه البخاري ــ صحيح البخاري 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كتاب (بدء الوحي رقم: 01) ــــ باب (</w:t>
      </w:r>
      <w:r>
        <w:rPr>
          <w:rFonts w:ascii="Simplified Arabic" w:hAnsi="Simplified Arabic" w:cs="Simplified Arabic"/>
          <w:sz w:val="28"/>
          <w:szCs w:val="28"/>
          <w:rtl/>
        </w:rPr>
        <w:t>كيف كان بدء ال</w:t>
      </w:r>
      <w:r>
        <w:rPr>
          <w:rFonts w:ascii="Simplified Arabic" w:hAnsi="Simplified Arabic" w:cs="Simplified Arabic" w:hint="cs"/>
          <w:sz w:val="28"/>
          <w:szCs w:val="28"/>
          <w:rtl/>
        </w:rPr>
        <w:t>و</w:t>
      </w:r>
      <w:r>
        <w:rPr>
          <w:rFonts w:ascii="Simplified Arabic" w:hAnsi="Simplified Arabic" w:cs="Simplified Arabic"/>
          <w:sz w:val="28"/>
          <w:szCs w:val="28"/>
          <w:rtl/>
        </w:rPr>
        <w:t>حي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إلى رسول اللَّه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صل</w:t>
      </w:r>
      <w:r w:rsidRPr="00013250">
        <w:rPr>
          <w:rFonts w:ascii="Simplified Arabic" w:hAnsi="Simplified Arabic" w:cs="Simplified Arabic"/>
          <w:sz w:val="28"/>
          <w:szCs w:val="28"/>
          <w:rtl/>
        </w:rPr>
        <w:t>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13250">
        <w:rPr>
          <w:rFonts w:ascii="Simplified Arabic" w:hAnsi="Simplified Arabic" w:cs="Simplified Arabic"/>
          <w:sz w:val="28"/>
          <w:szCs w:val="28"/>
          <w:rtl/>
        </w:rPr>
        <w:t>الل</w:t>
      </w:r>
      <w:r>
        <w:rPr>
          <w:rFonts w:ascii="Simplified Arabic" w:hAnsi="Simplified Arabic" w:cs="Simplified Arabic"/>
          <w:sz w:val="28"/>
          <w:szCs w:val="28"/>
          <w:rtl/>
        </w:rPr>
        <w:t>ه عليه وَسلم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رقم:01) ـــــ (ج1 /ص 7)رقم الحديث: .03</w:t>
      </w:r>
    </w:p>
  </w:footnote>
  <w:footnote w:id="64">
    <w:p w:rsidR="009645AE" w:rsidRPr="005B7D0D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B7D0D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سليمان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الأشقر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أفعال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الرسول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صلّى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عليه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وسلم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ودلالتها على الأحكام الشرعية ـ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(ج1/ص19،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20)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السنّة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ومكانتها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غي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التشريع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مصطفى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السباعي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مصدرسابق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(ص67)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65">
    <w:p w:rsidR="009645AE" w:rsidRPr="005B7D0D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B7D0D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الكرين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(ج2/ص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7D0D">
        <w:rPr>
          <w:rFonts w:ascii="Simplified Arabic" w:hAnsi="Simplified Arabic" w:cs="Simplified Arabic"/>
          <w:sz w:val="28"/>
          <w:szCs w:val="28"/>
          <w:rtl/>
        </w:rPr>
        <w:t>637)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66">
    <w:p w:rsidR="009645AE" w:rsidRPr="00B51924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192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رشاد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إلي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تحقيق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الحق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ص96)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67">
    <w:p w:rsidR="009645AE" w:rsidRPr="00B51924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5192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سورة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انساء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الأية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51924">
        <w:rPr>
          <w:rFonts w:ascii="Simplified Arabic" w:hAnsi="Simplified Arabic" w:cs="Simplified Arabic"/>
          <w:sz w:val="28"/>
          <w:szCs w:val="28"/>
          <w:rtl/>
        </w:rPr>
        <w:t>59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68">
    <w:p w:rsidR="009645AE" w:rsidRPr="004E3456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القيم: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بكر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أيوب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سعد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شمس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قيم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الجوزية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751هـ)</w:t>
      </w:r>
      <w:r>
        <w:rPr>
          <w:rFonts w:ascii="Simplified Arabic" w:hAnsi="Simplified Arabic" w:cs="Simplified Arabic"/>
          <w:color w:val="00008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80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color w:val="00008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أحد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كبار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العلماء،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مولده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ووفاته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دمشق،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تتلمذ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لشيخ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الإسلام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تيمية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حتى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كان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لا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يخرج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شئ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color w:val="000000"/>
          <w:sz w:val="28"/>
          <w:szCs w:val="28"/>
          <w:rtl/>
        </w:rPr>
        <w:t>أقواله</w:t>
      </w:r>
      <w:r>
        <w:rPr>
          <w:rFonts w:ascii="Simplified Arabic" w:hAnsi="Simplified Arabic" w:cs="Simplified Arabic"/>
          <w:color w:val="000080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ومن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أهم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مصنفاته: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الطرق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الحكمية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السياسة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الشرعي،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إعلام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الموقعين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العالمين،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الداء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والدواء..)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نقلا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للزركلي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:(ج6/56ـــ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57).</w:t>
      </w:r>
    </w:p>
  </w:footnote>
  <w:footnote w:id="69">
    <w:p w:rsidR="009645AE" w:rsidRPr="004E3456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E345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إعلام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الموقعين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العالمين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القيم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الجوزية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السلام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إبراهيم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1411هـ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1991م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(ج1/38).</w:t>
      </w:r>
    </w:p>
  </w:footnote>
  <w:footnote w:id="70">
    <w:p w:rsidR="009645AE" w:rsidRPr="004E3456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E345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النساء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65.</w:t>
      </w:r>
    </w:p>
  </w:footnote>
  <w:footnote w:id="71">
    <w:p w:rsidR="009645AE" w:rsidRPr="004E3456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E345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إعلام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الموقعين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العالمين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القيم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الجوزية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(ج1/ص40).</w:t>
      </w:r>
    </w:p>
  </w:footnote>
  <w:footnote w:id="72">
    <w:p w:rsidR="009645AE" w:rsidRPr="004E3456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4E3456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الحشر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E3456">
        <w:rPr>
          <w:rFonts w:ascii="Simplified Arabic" w:hAnsi="Simplified Arabic" w:cs="Simplified Arabic"/>
          <w:sz w:val="28"/>
          <w:szCs w:val="28"/>
          <w:rtl/>
        </w:rPr>
        <w:t>07.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73">
    <w:p w:rsidR="009645AE" w:rsidRPr="007547F4" w:rsidRDefault="009645AE" w:rsidP="000C183B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547F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ــرواه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داود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سليمان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الأشعث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إسحاق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بشير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شداد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عمرو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الأزدي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السِّجِسْتاني(المتوفى: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275هـ)</w:t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سنن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داود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ـــ 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محيي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الحميد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العصرية،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صيدا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ـــ(د،ط)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كتاب (السنة رقم :39) ـــــ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 w:hint="cs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لزوم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السنة</w:t>
      </w:r>
      <w:r>
        <w:rPr>
          <w:rFonts w:ascii="Simplified Arabic" w:hAnsi="Simplified Arabic" w:cs="Simplified Arabic" w:hint="cs"/>
          <w:sz w:val="28"/>
          <w:szCs w:val="28"/>
          <w:rtl/>
        </w:rPr>
        <w:t>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547F4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 w:hint="cs"/>
          <w:sz w:val="28"/>
          <w:szCs w:val="28"/>
          <w:rtl/>
        </w:rPr>
        <w:t>(ج4/ص200) رقم الحديث: 4607 ـــ صححه الألباني في: صحيح الجامع (ج1/ص499) رقم :2549.</w:t>
      </w:r>
    </w:p>
  </w:footnote>
  <w:footnote w:id="74">
    <w:p w:rsidR="009645AE" w:rsidRPr="005323AC" w:rsidRDefault="009645AE" w:rsidP="000C183B">
      <w:pPr>
        <w:pStyle w:val="a7"/>
        <w:rPr>
          <w:rFonts w:ascii="Simplified Arabic" w:hAnsi="Simplified Arabic" w:cs="Simplified Arabic"/>
          <w:sz w:val="28"/>
          <w:szCs w:val="28"/>
          <w:rtl/>
        </w:rPr>
      </w:pPr>
      <w:r w:rsidRPr="005323A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أبو داوود ــــ سنن أبي داوود ــــــ كتاب (السنة رقم :39) ــــ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 w:hint="cs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لزوم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7E49">
        <w:rPr>
          <w:rFonts w:ascii="Simplified Arabic" w:hAnsi="Simplified Arabic" w:cs="Simplified Arabic"/>
          <w:sz w:val="28"/>
          <w:szCs w:val="28"/>
          <w:rtl/>
        </w:rPr>
        <w:t>السنة</w:t>
      </w:r>
      <w:r>
        <w:rPr>
          <w:rFonts w:ascii="Simplified Arabic" w:hAnsi="Simplified Arabic" w:cs="Simplified Arabic" w:hint="cs"/>
          <w:sz w:val="28"/>
          <w:szCs w:val="28"/>
          <w:rtl/>
        </w:rPr>
        <w:t>) ــ (ج4 /ص200) رقم الحديث: 4604.</w:t>
      </w:r>
    </w:p>
  </w:footnote>
  <w:footnote w:id="75">
    <w:p w:rsidR="009645AE" w:rsidRPr="00C72501" w:rsidRDefault="009645AE" w:rsidP="000C183B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8336D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ينظر: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الرسالة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إدريس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الشافعي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الإمام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204هـ)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شاكر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مكتبه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الحلبي،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مصر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1358هـ/1940م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336D">
        <w:rPr>
          <w:rFonts w:ascii="Simplified Arabic" w:hAnsi="Simplified Arabic" w:cs="Simplified Arabic"/>
          <w:sz w:val="28"/>
          <w:szCs w:val="28"/>
          <w:rtl/>
        </w:rPr>
        <w:t>(ج1/401)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76">
    <w:p w:rsidR="009645AE" w:rsidRPr="00C72501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7250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ينظر: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الوهاب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خلاف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(المتوفى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1375هـ)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(د،تح)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الناشر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الدعوة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شباب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الأزهر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ـ الطبعة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الثامنة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لدار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72501">
        <w:rPr>
          <w:rFonts w:ascii="Simplified Arabic" w:hAnsi="Simplified Arabic" w:cs="Simplified Arabic"/>
          <w:sz w:val="28"/>
          <w:szCs w:val="28"/>
          <w:rtl/>
        </w:rPr>
        <w:t>القلم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(ص38).</w:t>
      </w:r>
    </w:p>
  </w:footnote>
  <w:footnote w:id="77">
    <w:p w:rsidR="009645AE" w:rsidRPr="00C239C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2078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الشافعي: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إدريس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العباس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عثمان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شافع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الهاشمي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2078E">
        <w:rPr>
          <w:rFonts w:ascii="Simplified Arabic" w:hAnsi="Simplified Arabic" w:cs="Simplified Arabic"/>
          <w:sz w:val="28"/>
          <w:szCs w:val="28"/>
          <w:rtl/>
        </w:rPr>
        <w:t>القرشي</w:t>
      </w:r>
      <w:r>
        <w:rPr>
          <w:rFonts w:ascii="Traditional Arabic" w:hAnsi="Traditional Arabic" w:cs="Traditional Arabic"/>
          <w:b/>
          <w:bCs/>
          <w:color w:val="000000"/>
          <w:sz w:val="44"/>
          <w:szCs w:val="44"/>
          <w:rtl/>
        </w:rPr>
        <w:t xml:space="preserve"> </w:t>
      </w:r>
      <w:r>
        <w:rPr>
          <w:rFonts w:ascii="Traditional Arabic" w:hAnsi="Traditional Arabic" w:cs="Traditional Arabic" w:hint="cs"/>
          <w:b/>
          <w:bCs/>
          <w:color w:val="000000"/>
          <w:sz w:val="44"/>
          <w:szCs w:val="44"/>
          <w:rtl/>
        </w:rPr>
        <w:t>(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150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ه/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204</w:t>
      </w:r>
      <w:r w:rsidRPr="00C239C7">
        <w:rPr>
          <w:rFonts w:ascii="Simplified Arabic" w:hAnsi="Simplified Arabic" w:cs="Simplified Arabic"/>
          <w:color w:val="000000"/>
          <w:sz w:val="28"/>
          <w:szCs w:val="28"/>
          <w:rtl/>
        </w:rPr>
        <w:t>هـ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)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أ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حد الأئمة الأربعة عند أهل 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السنة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، من مصنفاته (الأم ، الرسالة ، أحكام القرآن، ...). </w:t>
      </w:r>
    </w:p>
  </w:footnote>
  <w:footnote w:id="78">
    <w:p w:rsidR="009645AE" w:rsidRPr="00E00562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0056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إعلام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الموقعين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العالمين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القيم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72406">
        <w:rPr>
          <w:rFonts w:ascii="Simplified Arabic" w:hAnsi="Simplified Arabic" w:cs="Simplified Arabic"/>
          <w:sz w:val="28"/>
          <w:szCs w:val="28"/>
          <w:rtl/>
        </w:rPr>
        <w:t>الجوزية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ــــ (ج1/ص6).</w:t>
      </w:r>
    </w:p>
  </w:footnote>
  <w:footnote w:id="79">
    <w:p w:rsidR="009645AE" w:rsidRPr="006F6A0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F6A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(ج1/ص97).</w:t>
      </w:r>
    </w:p>
  </w:footnote>
  <w:footnote w:id="80">
    <w:p w:rsidR="009645AE" w:rsidRPr="006F6A0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F6A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تيمية: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الحليم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السلام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القاسم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الخضر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النميري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الحراني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الدمشقيّ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الحنبلي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(661ه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/728هـ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داعية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إصلاح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الدين،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آية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التفسير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والأصول،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فصيح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اللسان،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قلمه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ولسانه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متقاربان،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كانت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مصنفات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كثيرة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نذكر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منها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(الفرقان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أولياء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وأولياء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الشيطان،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رفع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الملام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الأئمة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الفتاوى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..)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نقلا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للزركلي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(ج1/ص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143،144).</w:t>
      </w:r>
    </w:p>
  </w:footnote>
  <w:footnote w:id="81">
    <w:p w:rsidR="009645AE" w:rsidRPr="006F6A03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F6A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الفتاوى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تيمية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الرحمن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قاسم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الناشر:مجمع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الملك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فهد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لطباعة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المصحف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الشريف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المدينة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النبوية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1416هـ/1995م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(ج20/ص232).</w:t>
      </w:r>
    </w:p>
  </w:footnote>
  <w:footnote w:id="82">
    <w:p w:rsidR="009645AE" w:rsidRPr="006F6A0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F6A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حزم: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سعيد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الظاهري</w:t>
      </w:r>
      <w:r>
        <w:rPr>
          <w:rFonts w:ascii="Simplified Arabic" w:hAnsi="Simplified Arabic" w:cs="Simplified Arabic"/>
          <w:color w:val="000000"/>
          <w:sz w:val="44"/>
          <w:szCs w:val="44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384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-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456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عالم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الأندلس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عصره،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وأحد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أئمة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الإسلام،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كان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الأندلس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خلق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كثير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ينتسبون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إ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لى مذهبه، يقال لهم " الحزْمية "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ولد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بقرطبة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،من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أشهر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مصنفاته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(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الفصل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الملل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والأهواء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color w:val="000000"/>
          <w:sz w:val="28"/>
          <w:szCs w:val="28"/>
          <w:rtl/>
        </w:rPr>
        <w:t>والنحل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، المحلى، الإحكام في أصول الأحكام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الزركلي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</w:rPr>
        <w:t>)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ج4/ص254).</w:t>
      </w:r>
    </w:p>
  </w:footnote>
  <w:footnote w:id="83">
    <w:p w:rsidR="009645AE" w:rsidRPr="006F6A0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F6A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النساء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5</w:t>
      </w:r>
      <w:r>
        <w:rPr>
          <w:rFonts w:ascii="Simplified Arabic" w:hAnsi="Simplified Arabic" w:cs="Simplified Arabic" w:hint="cs"/>
          <w:sz w:val="28"/>
          <w:szCs w:val="28"/>
          <w:rtl/>
        </w:rPr>
        <w:t>9</w:t>
      </w:r>
      <w:r w:rsidRPr="006F6A03">
        <w:rPr>
          <w:rFonts w:ascii="Simplified Arabic" w:hAnsi="Simplified Arabic" w:cs="Simplified Arabic"/>
          <w:sz w:val="28"/>
          <w:szCs w:val="28"/>
          <w:rtl/>
        </w:rPr>
        <w:t>.</w:t>
      </w:r>
    </w:p>
  </w:footnote>
  <w:footnote w:id="84">
    <w:p w:rsidR="009645AE" w:rsidRPr="008970F8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970F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ف</w:t>
      </w:r>
      <w:r>
        <w:rPr>
          <w:rFonts w:ascii="Simplified Arabic" w:hAnsi="Simplified Arabic" w:cs="Simplified Arabic"/>
          <w:sz w:val="28"/>
          <w:szCs w:val="28"/>
          <w:rtl/>
        </w:rPr>
        <w:t>ي أصول الأحكام ــ ابن حزم ــ تح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شاكر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الآفاق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الجديدة،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970F8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د،ط (ج1/ص97).</w:t>
      </w:r>
    </w:p>
  </w:footnote>
  <w:footnote w:id="85">
    <w:p w:rsidR="009645AE" w:rsidRPr="00BC6310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C63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الرسالة ــ الشافعي ــ (ص90).</w:t>
      </w:r>
    </w:p>
  </w:footnote>
  <w:footnote w:id="86">
    <w:p w:rsidR="009645AE" w:rsidRPr="002E69B6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E69B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النجم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الأية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03،</w:t>
      </w:r>
      <w:r>
        <w:rPr>
          <w:rFonts w:ascii="Simplified Arabic" w:hAnsi="Simplified Arabic" w:cs="Simplified Arabic" w:hint="cs"/>
          <w:sz w:val="28"/>
          <w:szCs w:val="28"/>
          <w:rtl/>
        </w:rPr>
        <w:t>04.</w:t>
      </w:r>
    </w:p>
  </w:footnote>
  <w:footnote w:id="87">
    <w:p w:rsidR="009645AE" w:rsidRPr="002E69B6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E69B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69B6">
        <w:rPr>
          <w:rFonts w:ascii="Simplified Arabic" w:hAnsi="Simplified Arabic" w:cs="Simplified Arabic"/>
          <w:sz w:val="28"/>
          <w:szCs w:val="28"/>
          <w:rtl/>
        </w:rPr>
        <w:t>(ج1/ص97)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88">
    <w:p w:rsidR="009645AE" w:rsidRPr="00392124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9212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فارس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مقاييس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اللغة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(ج02/ص260).</w:t>
      </w:r>
    </w:p>
  </w:footnote>
  <w:footnote w:id="89">
    <w:p w:rsidR="009645AE" w:rsidRPr="00392124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9212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نصر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إسماعيل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حماد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الجوهري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الفارابي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393هـ)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الصحاح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تاج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اللغة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وصحاح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العربية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الغفور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عطار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للملايين،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الرابعة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1407هـ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24">
        <w:rPr>
          <w:rFonts w:ascii="Simplified Arabic" w:hAnsi="Simplified Arabic" w:cs="Simplified Arabic"/>
          <w:sz w:val="28"/>
          <w:szCs w:val="28"/>
          <w:rtl/>
        </w:rPr>
        <w:t>1987م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(ج4/ص 1698).</w:t>
      </w:r>
    </w:p>
  </w:footnote>
  <w:footnote w:id="90">
    <w:p w:rsidR="009645AE" w:rsidRPr="008D5E78" w:rsidRDefault="009645AE" w:rsidP="00DC1EFC">
      <w:pPr>
        <w:pStyle w:val="a7"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D5E7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>
        <w:rPr>
          <w:rFonts w:ascii="Simplified Arabic" w:hAnsi="Simplified Arabic" w:cs="Simplified Arabic"/>
          <w:sz w:val="28"/>
          <w:szCs w:val="28"/>
          <w:rtl/>
        </w:rPr>
        <w:t>ابن منظورــ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ـلسان العرب ــ د،تح ــالناشر: دار الصدر بيروت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8D5E7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D5E78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D5E78">
        <w:rPr>
          <w:rFonts w:ascii="Simplified Arabic" w:hAnsi="Simplified Arabic" w:cs="Simplified Arabic"/>
          <w:sz w:val="28"/>
          <w:szCs w:val="28"/>
          <w:rtl/>
        </w:rPr>
        <w:t>الثالثة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D5E78">
        <w:rPr>
          <w:rFonts w:ascii="Simplified Arabic" w:hAnsi="Simplified Arabic" w:cs="Simplified Arabic"/>
          <w:sz w:val="28"/>
          <w:szCs w:val="28"/>
          <w:rtl/>
        </w:rPr>
        <w:t>1414ه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D5E7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D5E78">
        <w:rPr>
          <w:rFonts w:ascii="Simplified Arabic" w:hAnsi="Simplified Arabic" w:cs="Simplified Arabic"/>
          <w:sz w:val="28"/>
          <w:szCs w:val="28"/>
          <w:rtl/>
        </w:rPr>
        <w:t>(ج11/ص249).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91">
    <w:p w:rsidR="009645AE" w:rsidRPr="00B85E17" w:rsidRDefault="009645AE" w:rsidP="00DC1EFC">
      <w:pPr>
        <w:pStyle w:val="a7"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85E1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أبو بكر الباقلاني ـــ التقريب والإرشاد ـــ تح: عبد الخميد بن علي أبوزنيد ـــ النالشر: مؤسسة الرسالة ــ الطبعة: الثانية، 1418ه ،1998م ــ (ج01/ص207).</w:t>
      </w:r>
    </w:p>
  </w:footnote>
  <w:footnote w:id="92">
    <w:p w:rsidR="009645AE" w:rsidRPr="004D7E12" w:rsidRDefault="009645AE" w:rsidP="00DC1EFC">
      <w:pPr>
        <w:pStyle w:val="a7"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D7E1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عبد الكريم النملة ـــ المهذب في أصول الفقه ـــ (ج03/ ص1055).</w:t>
      </w:r>
    </w:p>
  </w:footnote>
  <w:footnote w:id="93">
    <w:p w:rsidR="009645AE" w:rsidRPr="004D7E12" w:rsidRDefault="009645AE" w:rsidP="00DC1EFC">
      <w:pPr>
        <w:pStyle w:val="a7"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D7E1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الإسنوي ـــ نهاية السول شرح منهاج الوصول ـــ (ص:85).</w:t>
      </w:r>
    </w:p>
  </w:footnote>
  <w:footnote w:id="94">
    <w:p w:rsidR="009645AE" w:rsidRPr="00A658F2" w:rsidRDefault="009645AE" w:rsidP="00DC1EFC">
      <w:pPr>
        <w:pStyle w:val="a7"/>
        <w:spacing w:line="276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658F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عبد الكريم النملة ـــ المهذب في أصول الفقه ـــ (ج03/ ص1055).</w:t>
      </w:r>
    </w:p>
  </w:footnote>
  <w:footnote w:id="95">
    <w:p w:rsidR="009645AE" w:rsidRPr="004F6070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F607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4F6070">
        <w:rPr>
          <w:rFonts w:ascii="Simplified Arabic" w:hAnsi="Simplified Arabic" w:cs="Simplified Arabic" w:hint="cs"/>
          <w:sz w:val="28"/>
          <w:szCs w:val="28"/>
          <w:rtl/>
        </w:rPr>
        <w:t>ـ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1057).</w:t>
      </w:r>
    </w:p>
  </w:footnote>
  <w:footnote w:id="96">
    <w:p w:rsidR="009645AE" w:rsidRPr="004F6070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F607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نفسه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105</w:t>
      </w:r>
      <w:r w:rsidRPr="004F6070">
        <w:rPr>
          <w:rFonts w:ascii="Simplified Arabic" w:hAnsi="Simplified Arabic" w:cs="Simplified Arabic" w:hint="cs"/>
          <w:sz w:val="28"/>
          <w:szCs w:val="28"/>
          <w:rtl/>
        </w:rPr>
        <w:t>6).</w:t>
      </w:r>
    </w:p>
  </w:footnote>
  <w:footnote w:id="97">
    <w:p w:rsidR="009645AE" w:rsidRPr="00E64764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F607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التهانوي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موسوعة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كشاف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اصطلاحات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الفنون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والعلوم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دحروج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ـ</w:t>
      </w:r>
      <w:r w:rsidRPr="004F6070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لبنان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ناشرون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/>
          <w:sz w:val="28"/>
          <w:szCs w:val="28"/>
          <w:rtl/>
        </w:rPr>
        <w:t>1996م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 w:hint="cs"/>
          <w:sz w:val="28"/>
          <w:szCs w:val="28"/>
          <w:rtl/>
        </w:rPr>
        <w:t>ـت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 w:hint="cs"/>
          <w:sz w:val="28"/>
          <w:szCs w:val="28"/>
          <w:rtl/>
        </w:rPr>
        <w:t>(ج1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 w:hint="cs"/>
          <w:sz w:val="28"/>
          <w:szCs w:val="28"/>
          <w:rtl/>
        </w:rPr>
        <w:t>/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F6070">
        <w:rPr>
          <w:rFonts w:ascii="Simplified Arabic" w:hAnsi="Simplified Arabic" w:cs="Simplified Arabic" w:hint="cs"/>
          <w:sz w:val="28"/>
          <w:szCs w:val="28"/>
          <w:rtl/>
        </w:rPr>
        <w:t>ص:788).</w:t>
      </w:r>
    </w:p>
  </w:footnote>
  <w:footnote w:id="98">
    <w:p w:rsidR="009645AE" w:rsidRPr="00C9140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الإسنوي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نهاية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السول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الوصول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(ص:84).</w:t>
      </w:r>
    </w:p>
  </w:footnote>
  <w:footnote w:id="99">
    <w:p w:rsidR="009645AE" w:rsidRPr="00C9140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03ص:1057).</w:t>
      </w:r>
    </w:p>
  </w:footnote>
  <w:footnote w:id="100">
    <w:p w:rsidR="009645AE" w:rsidRPr="00C91407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/ص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1056)،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تقي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البقاء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الفتوحي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الحنبلي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972هـ)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الكوكب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المنير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الزحيلي،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ونزيه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حماد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العبيكان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141هـ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1997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مـ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(ج01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125).</w:t>
      </w:r>
    </w:p>
  </w:footnote>
  <w:footnote w:id="101">
    <w:p w:rsidR="009645AE" w:rsidRPr="00C9140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السبكي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الإبهاج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/ص:205)،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والإسنوي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نهاية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السول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الوصول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(ص:85).</w:t>
      </w:r>
    </w:p>
  </w:footnote>
  <w:footnote w:id="102">
    <w:p w:rsidR="009645AE" w:rsidRPr="008E3CEF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E3C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(ج:3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/ص:1069)،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وحامد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عونى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الواضح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للبلاغة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الأزهرية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للتراث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(ص:40).</w:t>
      </w:r>
    </w:p>
  </w:footnote>
  <w:footnote w:id="103">
    <w:p w:rsidR="009645AE" w:rsidRPr="008E3CEF" w:rsidRDefault="009645AE" w:rsidP="00DC1EFC">
      <w:pPr>
        <w:pStyle w:val="a7"/>
        <w:rPr>
          <w:rFonts w:ascii="Simplified Arabic" w:hAnsi="Simplified Arabic" w:cs="Simplified Arabic"/>
          <w:sz w:val="28"/>
          <w:szCs w:val="28"/>
          <w:rtl/>
        </w:rPr>
      </w:pPr>
      <w:r w:rsidRPr="008E3C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وحامد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عونى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الواضح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للبلاغة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المصدر السابق ــ </w:t>
      </w:r>
      <w:r w:rsidRPr="008E3CEF">
        <w:rPr>
          <w:rFonts w:ascii="Simplified Arabic" w:hAnsi="Simplified Arabic" w:cs="Simplified Arabic"/>
          <w:sz w:val="28"/>
          <w:szCs w:val="28"/>
          <w:rtl/>
        </w:rPr>
        <w:t>(ص:40)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04">
    <w:p w:rsidR="009645AE" w:rsidRPr="005F261D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F261D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 عبد الكريم النملة ــ المهذب ( ج:03 / ص:1069،1070).</w:t>
      </w:r>
    </w:p>
  </w:footnote>
  <w:footnote w:id="105">
    <w:p w:rsidR="009645AE" w:rsidRPr="001F40AB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F40A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الفيروزآبادى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قاموس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المحيط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(ص:926).</w:t>
      </w:r>
    </w:p>
  </w:footnote>
  <w:footnote w:id="106">
    <w:p w:rsidR="009645AE" w:rsidRPr="001F40AB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F40A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الإسراء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23.</w:t>
      </w:r>
    </w:p>
  </w:footnote>
  <w:footnote w:id="107">
    <w:p w:rsidR="009645AE" w:rsidRPr="001F40AB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F40A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شمس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الأصفهاني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بيان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المختصر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مختصر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الحاجب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مظهر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بقا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المدني،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السعودية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1406هـ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1986م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(ج:02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430).</w:t>
      </w:r>
    </w:p>
  </w:footnote>
  <w:footnote w:id="108">
    <w:p w:rsidR="009645AE" w:rsidRPr="001F40AB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F40A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المرداوي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التحبير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التحرير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(ج06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0AB">
        <w:rPr>
          <w:rFonts w:ascii="Simplified Arabic" w:hAnsi="Simplified Arabic" w:cs="Simplified Arabic"/>
          <w:sz w:val="28"/>
          <w:szCs w:val="28"/>
          <w:rtl/>
        </w:rPr>
        <w:t>2867).</w:t>
      </w:r>
    </w:p>
  </w:footnote>
  <w:footnote w:id="109">
    <w:p w:rsidR="009645AE" w:rsidRPr="001C24B8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C24B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سورة البقرة الأية: 275.</w:t>
      </w:r>
    </w:p>
  </w:footnote>
  <w:footnote w:id="110">
    <w:p w:rsidR="009645AE" w:rsidRPr="00B71903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719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 عبد الكريم النملة ـــ المهذب ــ (ج04/ ص: 1722).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11">
    <w:p w:rsidR="009645AE" w:rsidRPr="00EB29F5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B29F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B29F5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الرحمن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بكر،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جلال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السيوطي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911هـ)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الأشباه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والنظائر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الناشر:دار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1411هـ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1990م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293).</w:t>
      </w:r>
    </w:p>
  </w:footnote>
  <w:footnote w:id="112">
    <w:p w:rsidR="009645AE" w:rsidRPr="00EB29F5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B29F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233.</w:t>
      </w:r>
    </w:p>
  </w:footnote>
  <w:footnote w:id="113">
    <w:p w:rsidR="009645AE" w:rsidRPr="00EB29F5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B29F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(ج04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1722،1723).</w:t>
      </w:r>
    </w:p>
  </w:footnote>
  <w:footnote w:id="114">
    <w:p w:rsidR="009645AE" w:rsidRPr="00F87348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F8734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(ج02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36).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شمس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الأصفهاني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بيان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المختصر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مختصر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حاجب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433).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(ج04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17</w:t>
      </w:r>
      <w:r>
        <w:rPr>
          <w:rFonts w:ascii="Simplified Arabic" w:hAnsi="Simplified Arabic" w:cs="Simplified Arabic" w:hint="cs"/>
          <w:sz w:val="28"/>
          <w:szCs w:val="28"/>
          <w:rtl/>
        </w:rPr>
        <w:t>35</w:t>
      </w:r>
      <w:r w:rsidRPr="00EB29F5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15">
    <w:p w:rsidR="009645AE" w:rsidRPr="0096002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002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منظور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لسان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العرب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12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459).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16">
    <w:p w:rsidR="009645AE" w:rsidRPr="0096002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002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الجويني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البرهان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165)،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وينظر: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66).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17">
    <w:p w:rsidR="009645AE" w:rsidRPr="0096002E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002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ينظر: اين اللحام ــ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القواعد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والفوائد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الأصولية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ومايتبعها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الفرعية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الفضيلي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العصري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1420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1999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367).</w:t>
      </w:r>
    </w:p>
  </w:footnote>
  <w:footnote w:id="118">
    <w:p w:rsidR="009645AE" w:rsidRPr="0096002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002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الإسراء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23.</w:t>
      </w:r>
    </w:p>
  </w:footnote>
  <w:footnote w:id="119">
    <w:p w:rsidR="009645AE" w:rsidRPr="0096002E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002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96002E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النجار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الحنبلي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(المتوفى: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972هـ)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الكوكب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المنير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الزحيلي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ونزيه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حماد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العبيكان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002E">
        <w:rPr>
          <w:rFonts w:ascii="Simplified Arabic" w:hAnsi="Simplified Arabic" w:cs="Simplified Arabic"/>
          <w:sz w:val="28"/>
          <w:szCs w:val="28"/>
          <w:rtl/>
        </w:rPr>
        <w:t>1418</w:t>
      </w:r>
      <w:r>
        <w:rPr>
          <w:rFonts w:ascii="Simplified Arabic" w:hAnsi="Simplified Arabic" w:cs="Simplified Arabic"/>
          <w:sz w:val="28"/>
          <w:szCs w:val="28"/>
          <w:rtl/>
        </w:rPr>
        <w:t>هـ - 1997 مـ ـــ (ج3 / ص: 482).</w:t>
      </w:r>
    </w:p>
  </w:footnote>
  <w:footnote w:id="120">
    <w:p w:rsidR="009645AE" w:rsidRPr="00C80E45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80E4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ينظر: عبد الكريم النملة ـــ المهذب ـــ (ج4 / ص: 1765).</w:t>
      </w:r>
    </w:p>
  </w:footnote>
  <w:footnote w:id="121">
    <w:p w:rsidR="009645AE" w:rsidRPr="00A14ED4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14ED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المصدر السابق ــ (ج4 /ص: 1765).</w:t>
      </w:r>
    </w:p>
  </w:footnote>
  <w:footnote w:id="122">
    <w:p w:rsidR="009645AE" w:rsidRPr="00C01935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019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الشاشي: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إسحاق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الفقيه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مذهب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حنيفة،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تفقه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حسن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الكرخي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وصار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إليه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التدريس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بعد</w:t>
      </w:r>
      <w:r w:rsidRPr="00C01935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ه</w:t>
      </w:r>
      <w:r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،فقيه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أصولي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(أصول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الشاشي)،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توفي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سنة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344ه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 w:hint="cs"/>
          <w:sz w:val="28"/>
          <w:szCs w:val="28"/>
          <w:rtl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نقلاعن: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الخطيب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البغدادي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تاريخ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بغداد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الدكتور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بشارعواد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معروف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الغرب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1422هـ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2002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(ج06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/ص:60).</w:t>
      </w:r>
    </w:p>
  </w:footnote>
  <w:footnote w:id="123">
    <w:p w:rsidR="009645AE" w:rsidRPr="009A1D0C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019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الشاشي ــ </w:t>
      </w:r>
      <w:r w:rsidRPr="00E70B32">
        <w:rPr>
          <w:rFonts w:ascii="Simplified Arabic" w:hAnsi="Simplified Arabic" w:cs="Simplified Arabic" w:hint="cs"/>
          <w:sz w:val="28"/>
          <w:szCs w:val="28"/>
          <w:rtl/>
        </w:rPr>
        <w:t>أصول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9A1D0C">
        <w:rPr>
          <w:rFonts w:ascii="Simplified Arabic" w:hAnsi="Simplified Arabic" w:cs="Simplified Arabic"/>
          <w:sz w:val="28"/>
          <w:szCs w:val="28"/>
          <w:rtl/>
        </w:rPr>
        <w:t>الشاشي ــ (د،تح)، الناشر:</w:t>
      </w:r>
      <w:r w:rsidRPr="009A1D0C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دار الكتاب العربي - بيروت</w:t>
      </w:r>
      <w:r w:rsidRPr="009A1D0C">
        <w:rPr>
          <w:rFonts w:ascii="Simplified Arabic" w:hAnsi="Simplified Arabic" w:cs="Simplified Arabic"/>
          <w:sz w:val="28"/>
          <w:szCs w:val="28"/>
          <w:rtl/>
        </w:rPr>
        <w:t xml:space="preserve"> (ص: 99). </w:t>
      </w:r>
    </w:p>
  </w:footnote>
  <w:footnote w:id="124">
    <w:p w:rsidR="009645AE" w:rsidRPr="00C01935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019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السرخسي: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سهل،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بكر،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شمس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الأئمة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قاض،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كبار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الأحناف،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مجتهد،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أهل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سرخس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(في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خراسان)،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أشهر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كتبه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"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المبسوط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"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ثلاثون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جزءا،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أملاه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وهو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سجين،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توفي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سنة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</w:rPr>
        <w:t>483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ه،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نقلا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الأعل</w:t>
      </w:r>
      <w:r>
        <w:rPr>
          <w:rFonts w:ascii="Simplified Arabic" w:hAnsi="Simplified Arabic" w:cs="Simplified Arabic"/>
          <w:sz w:val="28"/>
          <w:szCs w:val="28"/>
          <w:rtl/>
        </w:rPr>
        <w:t>ام الزركلي: (ج05 /ص:315).</w:t>
      </w:r>
    </w:p>
  </w:footnote>
  <w:footnote w:id="125">
    <w:p w:rsidR="009645AE" w:rsidRPr="00C01935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019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ـــ السرخسي ــ أصول ا</w:t>
      </w:r>
      <w:r>
        <w:rPr>
          <w:rFonts w:ascii="Simplified Arabic" w:hAnsi="Simplified Arabic" w:cs="Simplified Arabic" w:hint="cs"/>
          <w:sz w:val="28"/>
          <w:szCs w:val="28"/>
          <w:rtl/>
        </w:rPr>
        <w:t>ل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سرخسي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المعرفة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236).</w:t>
      </w:r>
    </w:p>
  </w:footnote>
  <w:footnote w:id="126">
    <w:p w:rsidR="009645AE" w:rsidRPr="00C01935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019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الوهاب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خلاف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ـــعلم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ــ(ص: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01935">
        <w:rPr>
          <w:rFonts w:ascii="Simplified Arabic" w:hAnsi="Simplified Arabic" w:cs="Simplified Arabic"/>
          <w:sz w:val="28"/>
          <w:szCs w:val="28"/>
          <w:rtl/>
        </w:rPr>
        <w:t>136).</w:t>
      </w:r>
    </w:p>
  </w:footnote>
  <w:footnote w:id="127">
    <w:p w:rsidR="009645AE" w:rsidRPr="00ED484C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D48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النساء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03.</w:t>
      </w:r>
    </w:p>
  </w:footnote>
  <w:footnote w:id="128">
    <w:p w:rsidR="009645AE" w:rsidRPr="00ED484C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D48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العنزي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تيسير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مؤسسة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الريان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للطباعة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والنشر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والتوزيع،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لبنان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1418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1997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312).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29">
    <w:p w:rsidR="009645AE" w:rsidRPr="00ED484C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D48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السرخسي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السرخسي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المعرفة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D484C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بيروت ــ د،ط ـــ (ج1 /ص: 236).</w:t>
      </w:r>
    </w:p>
  </w:footnote>
  <w:footnote w:id="130">
    <w:p w:rsidR="009645AE" w:rsidRPr="00ED484C" w:rsidRDefault="009645AE" w:rsidP="00DC1EFC">
      <w:pPr>
        <w:pStyle w:val="a7"/>
        <w:rPr>
          <w:rFonts w:ascii="Simplified Arabic" w:hAnsi="Simplified Arabic" w:cs="Simplified Arabic"/>
          <w:sz w:val="28"/>
          <w:szCs w:val="28"/>
          <w:rtl/>
        </w:rPr>
      </w:pPr>
      <w:r w:rsidRPr="00ED48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العنزي ـــ تيسير علم أصول الفقه ـــ (ص:313).</w:t>
      </w:r>
    </w:p>
  </w:footnote>
  <w:footnote w:id="131">
    <w:p w:rsidR="009645AE" w:rsidRPr="00560712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6071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187.</w:t>
      </w:r>
    </w:p>
  </w:footnote>
  <w:footnote w:id="132">
    <w:p w:rsidR="009645AE" w:rsidRPr="00560712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6071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العنزي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تيسير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(ص:313).</w:t>
      </w:r>
    </w:p>
  </w:footnote>
  <w:footnote w:id="133">
    <w:p w:rsidR="009645AE" w:rsidRPr="00560712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6071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التفتزاني: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مسعود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عمر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التفتازانى،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سعد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الدين: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أئمة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العربية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والبيان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والمنطق.</w:t>
      </w:r>
    </w:p>
    <w:p w:rsidR="009645AE" w:rsidRPr="00560712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60712">
        <w:rPr>
          <w:rFonts w:ascii="Simplified Arabic" w:hAnsi="Simplified Arabic" w:cs="Simplified Arabic"/>
          <w:sz w:val="28"/>
          <w:szCs w:val="28"/>
          <w:rtl/>
        </w:rPr>
        <w:t>ولد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بتفتازان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(من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بلاد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خراسان)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وأقام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بسرخس،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وأبعده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تيمورلنك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سمرقند،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فتوفى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فيها،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ودفن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سرخس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سنة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793ه،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أهم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مصنفاته: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(تهذيب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المنطق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،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المطول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البلاغة، و المختصر ..)، قلا عن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للزركلي: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0ج7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ص:219).</w:t>
      </w:r>
    </w:p>
  </w:footnote>
  <w:footnote w:id="134">
    <w:p w:rsidR="009645AE" w:rsidRPr="00560712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6071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التفتازاني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التلويح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التوضيح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صبيح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بمصر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252).</w:t>
      </w:r>
    </w:p>
  </w:footnote>
  <w:footnote w:id="135">
    <w:p w:rsidR="009645AE" w:rsidRPr="00560712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6071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60712">
        <w:rPr>
          <w:rFonts w:ascii="Simplified Arabic" w:hAnsi="Simplified Arabic" w:cs="Simplified Arabic"/>
          <w:sz w:val="28"/>
          <w:szCs w:val="28"/>
          <w:rtl/>
        </w:rPr>
        <w:t>104).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36">
    <w:p w:rsidR="009645AE" w:rsidRPr="00C9140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العنزي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تيسير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314).</w:t>
      </w:r>
    </w:p>
  </w:footnote>
  <w:footnote w:id="137">
    <w:p w:rsidR="009645AE" w:rsidRPr="00C9140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النساء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10.</w:t>
      </w:r>
    </w:p>
  </w:footnote>
  <w:footnote w:id="138">
    <w:p w:rsidR="009645AE" w:rsidRPr="00C91407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315).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39">
    <w:p w:rsidR="009645AE" w:rsidRPr="00BE4B81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9140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91407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البزدوي: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الحسين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الكريم،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الحسن،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فقيه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أصولي،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أكابر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الحنفية.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سكان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سمرقند،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نسبته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"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بزدة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"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قلعة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بقرب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نسف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توفي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سنة: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482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ه.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له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تصانيف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منها: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المبسوط،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غناء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الفقهاء،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color w:val="000000"/>
          <w:sz w:val="28"/>
          <w:szCs w:val="28"/>
          <w:rtl/>
        </w:rPr>
        <w:t>..)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نقلاعن: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الزركلي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91407">
        <w:rPr>
          <w:rFonts w:ascii="Simplified Arabic" w:hAnsi="Simplified Arabic" w:cs="Simplified Arabic"/>
          <w:sz w:val="28"/>
          <w:szCs w:val="28"/>
          <w:rtl/>
        </w:rPr>
        <w:t>(ج:4/ص:328).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40">
    <w:p w:rsidR="009645AE" w:rsidRPr="008F1D69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F1D6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العزيز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الحنفي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كشف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الأسرار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البزدوي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د،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(ج:01/ص: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75،76).</w:t>
      </w:r>
    </w:p>
  </w:footnote>
  <w:footnote w:id="141">
    <w:p w:rsidR="009645AE" w:rsidRPr="008F1D69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F1D6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10</w:t>
      </w:r>
      <w:r>
        <w:rPr>
          <w:rFonts w:ascii="Simplified Arabic" w:hAnsi="Simplified Arabic" w:cs="Simplified Arabic" w:hint="cs"/>
          <w:sz w:val="28"/>
          <w:szCs w:val="28"/>
          <w:rtl/>
        </w:rPr>
        <w:t>9</w:t>
      </w:r>
      <w:r w:rsidRPr="008F1D69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142">
    <w:p w:rsidR="009645AE" w:rsidRPr="00BC5C78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C5C7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سورة يوسف الأية: 86.</w:t>
      </w:r>
    </w:p>
  </w:footnote>
  <w:footnote w:id="143">
    <w:p w:rsidR="009645AE" w:rsidRPr="00BC5C78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C5C7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حافظ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ثناء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الزاهدي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تلخيص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مركز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المخطوطات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والثراث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والوثائق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الكويت</w:t>
      </w:r>
    </w:p>
    <w:p w:rsidR="009645AE" w:rsidRPr="00625A7E" w:rsidRDefault="009645AE" w:rsidP="00DC1EFC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C5C78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1414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1994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C5C78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(ص: 26).</w:t>
      </w:r>
    </w:p>
  </w:footnote>
  <w:footnote w:id="144">
    <w:p w:rsidR="009645AE" w:rsidRPr="00625A7E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25A7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سورة البقرة الأية: 184.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45">
    <w:p w:rsidR="009645AE" w:rsidRPr="001F4C7D" w:rsidRDefault="009645AE" w:rsidP="00DC1EFC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F4C7D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1F4C7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العنزي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تيسير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علم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F4C7D">
        <w:rPr>
          <w:rFonts w:ascii="Simplified Arabic" w:hAnsi="Simplified Arabic" w:cs="Simplified Arabic"/>
          <w:sz w:val="28"/>
          <w:szCs w:val="28"/>
          <w:rtl/>
        </w:rPr>
        <w:t>314).</w:t>
      </w:r>
    </w:p>
  </w:footnote>
  <w:footnote w:id="146">
    <w:p w:rsidR="009645AE" w:rsidRPr="0068634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8634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إتحاف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ذوي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البصائر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بشرح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الناظرـــ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عبدالكريم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سابق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(ج5/ص188)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47">
    <w:p w:rsidR="009645AE" w:rsidRPr="0068634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8634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الأية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82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48">
    <w:p w:rsidR="009645AE" w:rsidRPr="0068634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A3F2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 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color w:val="000000"/>
          <w:sz w:val="28"/>
          <w:szCs w:val="28"/>
          <w:rtl/>
        </w:rPr>
        <w:t>البحر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color w:val="000000"/>
          <w:sz w:val="28"/>
          <w:szCs w:val="28"/>
          <w:rtl/>
        </w:rPr>
        <w:t>المحيط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color w:val="000000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color w:val="000000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sz w:val="28"/>
          <w:szCs w:val="28"/>
          <w:rtl/>
        </w:rPr>
        <w:t>الزركشي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A3F2B">
        <w:rPr>
          <w:rFonts w:ascii="Simplified Arabic" w:hAnsi="Simplified Arabic" w:cs="Simplified Arabic"/>
          <w:sz w:val="28"/>
          <w:szCs w:val="28"/>
          <w:rtl/>
        </w:rPr>
        <w:t>(ج3/ص273</w:t>
      </w:r>
      <w:r>
        <w:rPr>
          <w:rFonts w:ascii="Simplified Arabic" w:hAnsi="Simplified Arabic" w:cs="Simplified Arabic" w:hint="cs"/>
          <w:sz w:val="28"/>
          <w:szCs w:val="28"/>
          <w:rtl/>
        </w:rPr>
        <w:t>).</w:t>
      </w:r>
    </w:p>
  </w:footnote>
  <w:footnote w:id="149">
    <w:p w:rsidR="009645AE" w:rsidRPr="002B333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B333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البخاري ـــ صحيح البخاري ــ كتاب (الطلاق رقم :68)ــــ باب (</w:t>
      </w:r>
      <w:r w:rsidRPr="002B3339">
        <w:rPr>
          <w:rFonts w:ascii="Simplified Arabic" w:hAnsi="Simplified Arabic" w:cs="Simplified Arabic"/>
          <w:sz w:val="28"/>
          <w:szCs w:val="28"/>
          <w:rtl/>
        </w:rPr>
        <w:t>الطلاق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B3339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B3339">
        <w:rPr>
          <w:rFonts w:ascii="Simplified Arabic" w:hAnsi="Simplified Arabic" w:cs="Simplified Arabic"/>
          <w:sz w:val="28"/>
          <w:szCs w:val="28"/>
          <w:rtl/>
        </w:rPr>
        <w:t>الإغلاق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B3339">
        <w:rPr>
          <w:rFonts w:ascii="Simplified Arabic" w:hAnsi="Simplified Arabic" w:cs="Simplified Arabic"/>
          <w:sz w:val="28"/>
          <w:szCs w:val="28"/>
          <w:rtl/>
        </w:rPr>
        <w:t>والكره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)(ج7/ص46) رقم الحديث:</w:t>
      </w:r>
      <w:r>
        <w:rPr>
          <w:rtl/>
        </w:rPr>
        <w:t xml:space="preserve"> </w:t>
      </w:r>
      <w:r w:rsidRPr="002B3339">
        <w:rPr>
          <w:rFonts w:ascii="Simplified Arabic" w:hAnsi="Simplified Arabic" w:cs="Simplified Arabic"/>
          <w:sz w:val="28"/>
          <w:szCs w:val="28"/>
          <w:rtl/>
        </w:rPr>
        <w:t>5269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50">
    <w:p w:rsidR="009645AE" w:rsidRPr="00B65C4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B65C4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إتحاف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ذوي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البصائر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بشرح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الناظرـــ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عبدالكر</w:t>
      </w:r>
      <w:r>
        <w:rPr>
          <w:rFonts w:ascii="Simplified Arabic" w:hAnsi="Simplified Arabic" w:cs="Simplified Arabic"/>
          <w:sz w:val="28"/>
          <w:szCs w:val="28"/>
          <w:rtl/>
        </w:rPr>
        <w:t>يم النملة ـــ مصدر سابق ــ (ج5/</w:t>
      </w:r>
      <w:r>
        <w:rPr>
          <w:rFonts w:ascii="Simplified Arabic" w:hAnsi="Simplified Arabic" w:cs="Simplified Arabic" w:hint="cs"/>
          <w:sz w:val="28"/>
          <w:szCs w:val="28"/>
          <w:rtl/>
        </w:rPr>
        <w:t>ص191</w:t>
      </w:r>
      <w:r w:rsidRPr="00686345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151">
    <w:p w:rsidR="009645AE" w:rsidRPr="00B80227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B80227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أبو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المظفر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منصور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محمد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بن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عبد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الجبار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ابن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أحمد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المروزى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السمعاني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التميمي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الحنفي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ثم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الشافعي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(المتوفى: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489هـ)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ــــ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قواطع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الأدلة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في</w:t>
      </w:r>
      <w:r>
        <w:rPr>
          <w:rFonts w:ascii="Simplified Arabic" w:hAnsi="Simplified Arabic" w:cs="Simplified Arabic"/>
          <w:color w:val="000000"/>
          <w:sz w:val="32"/>
          <w:szCs w:val="32"/>
          <w:rtl/>
        </w:rPr>
        <w:t xml:space="preserve"> </w:t>
      </w:r>
      <w:r w:rsidRPr="00B80227">
        <w:rPr>
          <w:rFonts w:ascii="Simplified Arabic" w:hAnsi="Simplified Arabic" w:cs="Simplified Arabic"/>
          <w:color w:val="000000"/>
          <w:sz w:val="32"/>
          <w:szCs w:val="32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80227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ت</w:t>
      </w:r>
      <w:r w:rsidRPr="00D3604A">
        <w:rPr>
          <w:rFonts w:ascii="Simplified Arabic" w:hAnsi="Simplified Arabic" w:cs="Simplified Arabic"/>
          <w:sz w:val="28"/>
          <w:szCs w:val="28"/>
          <w:rtl/>
        </w:rPr>
        <w:t>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حسن اسماعيل الشافعي ـــ الناش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ر</w:t>
      </w:r>
      <w:r w:rsidRPr="00D3604A">
        <w:rPr>
          <w:rFonts w:ascii="Simplified Arabic" w:hAnsi="Simplified Arabic" w:cs="Simplified Arabic"/>
          <w:color w:val="000000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 xml:space="preserve"> </w:t>
      </w:r>
      <w:r w:rsidRPr="00D3604A">
        <w:rPr>
          <w:rFonts w:ascii="Simplified Arabic" w:hAnsi="Simplified Arabic" w:cs="Simplified Arabic"/>
          <w:color w:val="000000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D3604A">
        <w:rPr>
          <w:rFonts w:ascii="Simplified Arabic" w:hAnsi="Simplified Arabic" w:cs="Simplified Arabic"/>
          <w:color w:val="000000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D3604A">
        <w:rPr>
          <w:rFonts w:ascii="Simplified Arabic" w:hAnsi="Simplified Arabic" w:cs="Simplified Arabic"/>
          <w:color w:val="000000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D3604A">
        <w:rPr>
          <w:rFonts w:ascii="Simplified Arabic" w:hAnsi="Simplified Arabic" w:cs="Simplified Arabic"/>
          <w:color w:val="000000"/>
          <w:sz w:val="28"/>
          <w:szCs w:val="28"/>
          <w:rtl/>
        </w:rPr>
        <w:t>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يروت ، لبنان ــــ الطبعة الأولى</w:t>
      </w:r>
      <w:r w:rsidRPr="00D3604A">
        <w:rPr>
          <w:rFonts w:ascii="Simplified Arabic" w:hAnsi="Simplified Arabic" w:cs="Simplified Arabic"/>
          <w:color w:val="000000"/>
          <w:sz w:val="28"/>
          <w:szCs w:val="28"/>
          <w:rtl/>
        </w:rPr>
        <w:t>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D3604A">
        <w:rPr>
          <w:rFonts w:ascii="Simplified Arabic" w:hAnsi="Simplified Arabic" w:cs="Simplified Arabic"/>
          <w:color w:val="000000"/>
          <w:sz w:val="28"/>
          <w:szCs w:val="28"/>
          <w:rtl/>
        </w:rPr>
        <w:t>1418هـ/1999م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ــــ (ج1 / ص50).</w:t>
      </w:r>
    </w:p>
  </w:footnote>
  <w:footnote w:id="152">
    <w:p w:rsidR="009645AE" w:rsidRPr="00F47BE5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F47B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الزركشي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البحر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المحيط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(ج3/ص270).</w:t>
      </w:r>
    </w:p>
  </w:footnote>
  <w:footnote w:id="153">
    <w:p w:rsidR="009645AE" w:rsidRPr="00F47B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F47B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المائدة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01.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54">
    <w:p w:rsidR="009645AE" w:rsidRPr="00F47B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F47B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داوود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سنن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داوود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الأدب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الرحمة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65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(ج: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7/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298رقم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4943).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55">
    <w:p w:rsidR="009645AE" w:rsidRPr="00F47B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F47B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185.</w:t>
      </w:r>
    </w:p>
  </w:footnote>
  <w:footnote w:id="156">
    <w:p w:rsidR="009645AE" w:rsidRPr="00F47B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F47B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داوود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سنن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داوود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الملاحم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الأمر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والنهي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17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(ج: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06/ص: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391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47BE5">
        <w:rPr>
          <w:rFonts w:ascii="Simplified Arabic" w:hAnsi="Simplified Arabic" w:cs="Simplified Arabic"/>
          <w:sz w:val="28"/>
          <w:szCs w:val="28"/>
          <w:rtl/>
        </w:rPr>
        <w:t>4336</w:t>
      </w:r>
      <w:r>
        <w:rPr>
          <w:rFonts w:ascii="Simplified Arabic" w:hAnsi="Simplified Arabic" w:cs="Simplified Arabic" w:hint="cs"/>
          <w:sz w:val="28"/>
          <w:szCs w:val="28"/>
          <w:rtl/>
        </w:rPr>
        <w:t>).</w:t>
      </w:r>
    </w:p>
  </w:footnote>
  <w:footnote w:id="157">
    <w:p w:rsidR="009645AE" w:rsidRPr="00C2731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C2731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04.</w:t>
      </w:r>
    </w:p>
  </w:footnote>
  <w:footnote w:id="158">
    <w:p w:rsidR="009645AE" w:rsidRPr="00B174C2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2731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مالك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الطائي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الجياني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الكافية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الشافية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المنعم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هريدي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جامعة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أم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القرى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مركز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البحث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العلمي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219).</w:t>
      </w:r>
    </w:p>
  </w:footnote>
  <w:footnote w:id="159">
    <w:p w:rsidR="009645AE" w:rsidRPr="00C2731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C2731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المائدة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/>
          <w:sz w:val="28"/>
          <w:szCs w:val="28"/>
          <w:rtl/>
        </w:rPr>
        <w:t>105.</w:t>
      </w:r>
    </w:p>
  </w:footnote>
  <w:footnote w:id="160">
    <w:p w:rsidR="009645AE" w:rsidRPr="00C2731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C2731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عبد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الكريم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النملة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المهذب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ــــ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(ج03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/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ص: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27318">
        <w:rPr>
          <w:rFonts w:ascii="Simplified Arabic" w:hAnsi="Simplified Arabic" w:cs="Simplified Arabic" w:hint="cs"/>
          <w:sz w:val="28"/>
          <w:szCs w:val="28"/>
          <w:rtl/>
        </w:rPr>
        <w:t>1318).</w:t>
      </w:r>
    </w:p>
  </w:footnote>
  <w:footnote w:id="161">
    <w:p w:rsidR="009645AE" w:rsidRPr="002935E4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2935E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2935E4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935E4">
        <w:rPr>
          <w:rFonts w:ascii="Simplified Arabic" w:hAnsi="Simplified Arabic" w:cs="Simplified Arabic"/>
          <w:sz w:val="28"/>
          <w:szCs w:val="28"/>
          <w:rtl/>
        </w:rPr>
        <w:t>ال</w:t>
      </w:r>
      <w:r>
        <w:rPr>
          <w:rFonts w:ascii="Simplified Arabic" w:hAnsi="Simplified Arabic" w:cs="Simplified Arabic" w:hint="cs"/>
          <w:sz w:val="28"/>
          <w:szCs w:val="28"/>
          <w:rtl/>
        </w:rPr>
        <w:t>نساء</w:t>
      </w:r>
      <w:r w:rsidRPr="002935E4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58.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62">
    <w:p w:rsidR="009645AE" w:rsidRPr="002935E4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935E4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رواه البخاري ــــ صحيح البخاري ـــ كتاب الزكاة رقم: 24 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باب وجوب الزكاة ـــ (ج2 /ص: 102، رقم الحديث: 1398).</w:t>
      </w:r>
    </w:p>
  </w:footnote>
  <w:footnote w:id="163">
    <w:p w:rsidR="009645AE" w:rsidRPr="00A7158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7158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التوبة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60.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64">
    <w:p w:rsidR="009645AE" w:rsidRPr="00A7158F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A7158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المغازي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64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بعث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موسى،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ومعاذ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اليمن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قبل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حجة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الوداع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(ج52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162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4347).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65">
    <w:p w:rsidR="009645AE" w:rsidRPr="00A7158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A7158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183.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66">
    <w:p w:rsidR="009645AE" w:rsidRPr="00A7158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7158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228.</w:t>
      </w:r>
    </w:p>
  </w:footnote>
  <w:footnote w:id="167">
    <w:p w:rsidR="009645AE" w:rsidRPr="00A7158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A7158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الصوم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30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مات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وعليه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صوم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35/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58F">
        <w:rPr>
          <w:rFonts w:ascii="Simplified Arabic" w:hAnsi="Simplified Arabic" w:cs="Simplified Arabic"/>
          <w:sz w:val="28"/>
          <w:szCs w:val="28"/>
          <w:rtl/>
        </w:rPr>
        <w:t>1952).</w:t>
      </w:r>
    </w:p>
  </w:footnote>
  <w:footnote w:id="168">
    <w:p w:rsidR="009645AE" w:rsidRPr="008E454C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E45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ـ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ارشاد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253).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69">
    <w:p w:rsidR="009645AE" w:rsidRPr="008E454C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E45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E454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43.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70">
    <w:p w:rsidR="009645AE" w:rsidRPr="008E454C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E45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E45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النور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33.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71">
    <w:p w:rsidR="009645AE" w:rsidRPr="008E454C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E45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E454C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المائدة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02.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72">
    <w:p w:rsidR="009645AE" w:rsidRPr="008E454C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E45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رواه البخاري ــ صحيح البخاري ـــ كتاب الأطعمة رقم: 70 ــ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التسمية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الطعام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والأكل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E454C">
        <w:rPr>
          <w:rFonts w:ascii="Simplified Arabic" w:hAnsi="Simplified Arabic" w:cs="Simplified Arabic"/>
          <w:sz w:val="28"/>
          <w:szCs w:val="28"/>
          <w:rtl/>
        </w:rPr>
        <w:t>باليمين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ج7 /ص: 68/ رقم الحديث: 5376).</w:t>
      </w:r>
    </w:p>
  </w:footnote>
  <w:footnote w:id="173">
    <w:p w:rsidR="009645AE" w:rsidRPr="008E454C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E454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سورة البقرة الأية: 282.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74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ـــ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142).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75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النحل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114.</w:t>
      </w:r>
    </w:p>
  </w:footnote>
  <w:footnote w:id="176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الحجرالأية: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46.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77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فصلت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40.</w:t>
      </w:r>
    </w:p>
  </w:footnote>
  <w:footnote w:id="178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النحل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55.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79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الدخان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49.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80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يونس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80.</w:t>
      </w:r>
    </w:p>
  </w:footnote>
  <w:footnote w:id="181">
    <w:p w:rsidR="009645AE" w:rsidRPr="00314CDE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14CD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14CD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14CDE">
        <w:rPr>
          <w:rFonts w:ascii="Simplified Arabic" w:hAnsi="Simplified Arabic" w:cs="Simplified Arabic"/>
          <w:sz w:val="28"/>
          <w:szCs w:val="28"/>
          <w:rtl/>
        </w:rPr>
        <w:t>23.</w:t>
      </w:r>
    </w:p>
  </w:footnote>
  <w:footnote w:id="182">
    <w:p w:rsidR="009645AE" w:rsidRPr="003008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008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الطور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16.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83">
    <w:p w:rsidR="009645AE" w:rsidRPr="003008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008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الأعراف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89.</w:t>
      </w:r>
    </w:p>
  </w:footnote>
  <w:footnote w:id="184">
    <w:p w:rsidR="009645AE" w:rsidRPr="00300829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008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امرؤ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القيس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حجر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الحارث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الكندي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ديوان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امرِئ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القيس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الرحمن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المصطاوي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المعرفة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الثانية،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1425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2004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00829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(ص: 49).</w:t>
      </w:r>
    </w:p>
    <w:p w:rsidR="009645AE" w:rsidRDefault="009645AE" w:rsidP="00F10732">
      <w:pPr>
        <w:autoSpaceDE w:val="0"/>
        <w:autoSpaceDN w:val="0"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80"/>
          <w:sz w:val="32"/>
          <w:szCs w:val="32"/>
          <w:rtl/>
        </w:rPr>
      </w:pPr>
    </w:p>
    <w:p w:rsidR="009645AE" w:rsidRDefault="009645AE" w:rsidP="00F10732">
      <w:pPr>
        <w:autoSpaceDE w:val="0"/>
        <w:autoSpaceDN w:val="0"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80"/>
          <w:sz w:val="32"/>
          <w:szCs w:val="32"/>
          <w:rtl/>
        </w:rPr>
      </w:pPr>
    </w:p>
    <w:p w:rsidR="009645AE" w:rsidRDefault="009645AE" w:rsidP="00F10732">
      <w:pPr>
        <w:pStyle w:val="a7"/>
      </w:pPr>
    </w:p>
  </w:footnote>
  <w:footnote w:id="185">
    <w:p w:rsidR="009645AE" w:rsidRPr="00964A10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4A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ينظر: الآمدي ـــ الإحكام ــ (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144)،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2)،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القرافي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تنقيح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الفصول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طه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الرؤوف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سعد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شركة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الطباعة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الفنية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المتحدةالطبعة: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1393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1973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127)،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النجار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الحنبلي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الكوكب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المنير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39).</w:t>
      </w:r>
    </w:p>
  </w:footnote>
  <w:footnote w:id="186">
    <w:p w:rsidR="009645AE" w:rsidRPr="00964A10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4A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120).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87">
    <w:p w:rsidR="009645AE" w:rsidRPr="00964A10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4A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964A10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العربي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المالكي: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المعافري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الإشبيلي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المالكي،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قاض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حفاظ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الحديث.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ولد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إشبيلية،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ورحل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المشرق،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وبرع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الأدب،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وبلغ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رتبة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الاجتهاد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علوم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الدين،ولي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قضاء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إشبيلية،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ومات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بقرب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فاس،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ودفن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بها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سنة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453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هـ،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مصنفاته: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العواصم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القواصم،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المحصول،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القرآن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،...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نقلا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للزركلي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ج6/ص: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230).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88">
    <w:p w:rsidR="009645AE" w:rsidRPr="00964A10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4A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العربي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المحصول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حسين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اليدري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سعيد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فودة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البيارق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عمان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1420هـ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1999م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59).</w:t>
      </w:r>
    </w:p>
  </w:footnote>
  <w:footnote w:id="189">
    <w:p w:rsidR="009645AE" w:rsidRPr="00964A10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4A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الجويني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البرهان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68).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90">
    <w:p w:rsidR="009645AE" w:rsidRPr="00964A10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964A1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964A10">
        <w:rPr>
          <w:rFonts w:ascii="Simplified Arabic" w:hAnsi="Simplified Arabic" w:cs="Simplified Arabic"/>
          <w:sz w:val="28"/>
          <w:szCs w:val="28"/>
          <w:rtl/>
        </w:rPr>
        <w:t>2).</w:t>
      </w:r>
    </w:p>
  </w:footnote>
  <w:footnote w:id="191">
    <w:p w:rsidR="009645AE" w:rsidRPr="000D662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0D66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الأعراف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11،12.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92">
    <w:p w:rsidR="009645AE" w:rsidRPr="000D662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D66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السبكي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الإبهاج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28)،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249).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93">
    <w:p w:rsidR="009645AE" w:rsidRPr="000D662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0D66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النور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63.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94">
    <w:p w:rsidR="009645AE" w:rsidRPr="00301371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D66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إتحاف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ذوي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البصائر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(ج5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D6623">
        <w:rPr>
          <w:rFonts w:ascii="Simplified Arabic" w:hAnsi="Simplified Arabic" w:cs="Simplified Arabic"/>
          <w:sz w:val="28"/>
          <w:szCs w:val="28"/>
          <w:rtl/>
        </w:rPr>
        <w:t>232).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</w:p>
  </w:footnote>
  <w:footnote w:id="195">
    <w:p w:rsidR="009645AE" w:rsidRPr="004372F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4372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4372F3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المرسلات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الاية: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48.</w:t>
      </w:r>
    </w:p>
  </w:footnote>
  <w:footnote w:id="196">
    <w:p w:rsidR="009645AE" w:rsidRPr="004372F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372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4372F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السبكي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الإبهاج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29).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97">
    <w:p w:rsidR="009645AE" w:rsidRPr="004372F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4372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الأحزاب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36.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198">
    <w:p w:rsidR="009645AE" w:rsidRPr="004372F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4372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4372F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محمد أديب صالح ـــ تفسير النصوص في لبفقه الإسلامي ـــ د، تح ــــ الناشر: المكتب الإسلامي ـ الطبعة: الرابعة 1413ه ــ 1993م ـــ ( ج2 / ص: 254، 255).</w:t>
      </w:r>
    </w:p>
  </w:footnote>
  <w:footnote w:id="199">
    <w:p w:rsidR="009645AE" w:rsidRPr="004372F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4372F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372F3">
        <w:rPr>
          <w:rFonts w:ascii="Simplified Arabic" w:hAnsi="Simplified Arabic" w:cs="Simplified Arabic"/>
          <w:sz w:val="28"/>
          <w:szCs w:val="28"/>
          <w:rtl/>
        </w:rPr>
        <w:t>21).</w:t>
      </w:r>
    </w:p>
  </w:footnote>
  <w:footnote w:id="200">
    <w:p w:rsidR="009645AE" w:rsidRPr="00D33AA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33AA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11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السواك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يوم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887)،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الطهارة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السواك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15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220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252).</w:t>
      </w:r>
    </w:p>
  </w:footnote>
  <w:footnote w:id="201">
    <w:p w:rsidR="009645AE" w:rsidRPr="00D33AA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D33AA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1339).</w:t>
      </w:r>
    </w:p>
  </w:footnote>
  <w:footnote w:id="202">
    <w:p w:rsidR="009645AE" w:rsidRPr="00D33AA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33AA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الأنفال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24.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03">
    <w:p w:rsidR="009645AE" w:rsidRPr="00D33AA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33AA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السبكي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الإبهاج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38)،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147).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04">
    <w:p w:rsidR="009645AE" w:rsidRPr="00D33AA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33AA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تقدم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تخريجه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الصفحة: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33AA3">
        <w:rPr>
          <w:rFonts w:ascii="Simplified Arabic" w:hAnsi="Simplified Arabic" w:cs="Simplified Arabic"/>
          <w:sz w:val="28"/>
          <w:szCs w:val="28"/>
          <w:rtl/>
        </w:rPr>
        <w:t>11.</w:t>
      </w:r>
    </w:p>
  </w:footnote>
  <w:footnote w:id="205">
    <w:p w:rsidR="009645AE" w:rsidRPr="007E01E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E01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1339،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1340).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06">
    <w:p w:rsidR="009645AE" w:rsidRPr="007E01E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E01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43.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07">
    <w:p w:rsidR="009645AE" w:rsidRPr="007E01E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E01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148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208">
    <w:p w:rsidR="009645AE" w:rsidRPr="007E01E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E01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1340).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09">
    <w:p w:rsidR="009645AE" w:rsidRPr="007E01E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E01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المقدسي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الناظر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557)،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148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10">
    <w:p w:rsidR="009645AE" w:rsidRPr="007E01E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E01E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E01E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طه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01EF">
        <w:rPr>
          <w:rFonts w:ascii="Simplified Arabic" w:hAnsi="Simplified Arabic" w:cs="Simplified Arabic"/>
          <w:sz w:val="28"/>
          <w:szCs w:val="28"/>
          <w:rtl/>
        </w:rPr>
        <w:t>93.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11">
    <w:p w:rsidR="009645AE" w:rsidRPr="005B19B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5B19B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الأحزاب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36.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12">
    <w:p w:rsidR="009645AE" w:rsidRPr="005B19B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5B19B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144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213">
    <w:p w:rsidR="009645AE" w:rsidRPr="005B19B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5B19B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الغزالي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المستصفى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207).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14">
    <w:p w:rsidR="009645AE" w:rsidRPr="005B19B5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B19B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الاعتصام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بالكتاب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والسنة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96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الاقتداء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بسنن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رسول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صلى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عليه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وسلم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94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B19B5">
        <w:rPr>
          <w:rFonts w:ascii="Simplified Arabic" w:hAnsi="Simplified Arabic" w:cs="Simplified Arabic"/>
          <w:sz w:val="28"/>
          <w:szCs w:val="28"/>
          <w:rtl/>
        </w:rPr>
        <w:t>7288)،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ورواه مسلم ـــ صحيح مسلم ـــ كتاب الحج رقم: 15 ـــ باب فرض الحج مرة في العمر رقم: 73 ـــ (ج2 / ص: 975 / رقم الحديث: 1337).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  <w:p w:rsidR="009645AE" w:rsidRPr="005B19B5" w:rsidRDefault="009645AE" w:rsidP="00F10732">
      <w:pPr>
        <w:pStyle w:val="a7"/>
        <w:jc w:val="both"/>
        <w:rPr>
          <w:sz w:val="28"/>
          <w:szCs w:val="28"/>
        </w:rPr>
      </w:pPr>
    </w:p>
  </w:footnote>
  <w:footnote w:id="215">
    <w:p w:rsidR="009645AE" w:rsidRPr="008F127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F127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>ــ الإحكام في أصول الأحكام ــ (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154)،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والزركشي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بحر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المحيط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ج3/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290)،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الناظر ــــ (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553).</w:t>
      </w:r>
    </w:p>
  </w:footnote>
  <w:footnote w:id="216">
    <w:p w:rsidR="009645AE" w:rsidRPr="008F127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F127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عقيل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الواضح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(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/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color w:val="000000"/>
          <w:sz w:val="28"/>
          <w:szCs w:val="28"/>
          <w:rtl/>
        </w:rPr>
        <w:t>510).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</w:p>
  </w:footnote>
  <w:footnote w:id="217">
    <w:p w:rsidR="009645AE" w:rsidRPr="008F127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F127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سبق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تخريجه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الصفحة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السابقة</w:t>
      </w:r>
    </w:p>
  </w:footnote>
  <w:footnote w:id="218">
    <w:p w:rsidR="009645AE" w:rsidRPr="008F127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F127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الآمدي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>ـ الإحكام في أصول الأحكام ـــ (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F127F">
        <w:rPr>
          <w:rFonts w:ascii="Simplified Arabic" w:hAnsi="Simplified Arabic" w:cs="Simplified Arabic"/>
          <w:sz w:val="28"/>
          <w:szCs w:val="28"/>
          <w:rtl/>
        </w:rPr>
        <w:t>152).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19">
    <w:p w:rsidR="009645AE" w:rsidRPr="008F127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F127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 ينظر: محمد أديب صالح ـــ تفسير النصوص في الفقه 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(ج2 / ص: 264،265 ). </w:t>
      </w:r>
    </w:p>
  </w:footnote>
  <w:footnote w:id="220">
    <w:p w:rsidR="009645AE" w:rsidRPr="00790C9B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90C9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90C9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عقيل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الواضح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512).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21">
    <w:p w:rsidR="009645AE" w:rsidRPr="00790C9B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00"/>
          <w:sz w:val="28"/>
          <w:szCs w:val="28"/>
        </w:rPr>
      </w:pPr>
      <w:r w:rsidRPr="00790C9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90C9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sz w:val="28"/>
          <w:szCs w:val="28"/>
          <w:rtl/>
        </w:rPr>
        <w:t>الغزالي: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الغزالي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الطوسي،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حامد،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حجة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الإسلام: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فيلسوف،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متصوف،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له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نحو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مئتي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مصنف.مولده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ووفاته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الطابران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(قصبة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طوس،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بخراسان)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رحل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نيسابور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ثم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بغداد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فالحجاز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فبلاد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الشام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فمصر،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وعاد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بلدته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توفي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سنة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505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ه،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مصنفاته: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إحياء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علوم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الدين،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الفرق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بين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الصالح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وغير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الصالح،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المستصفى،...)،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نقلا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عن: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للزركلي: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7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90C9B">
        <w:rPr>
          <w:rFonts w:ascii="Simplified Arabic" w:hAnsi="Simplified Arabic" w:cs="Simplified Arabic"/>
          <w:color w:val="000000"/>
          <w:sz w:val="28"/>
          <w:szCs w:val="28"/>
          <w:rtl/>
        </w:rPr>
        <w:t>22،23).</w:t>
      </w:r>
    </w:p>
  </w:footnote>
  <w:footnote w:id="222">
    <w:p w:rsidR="009645AE" w:rsidRPr="00B7172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B7172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B7172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الغزالي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المستصفى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206،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B71725">
        <w:rPr>
          <w:rFonts w:ascii="Simplified Arabic" w:hAnsi="Simplified Arabic" w:cs="Simplified Arabic"/>
          <w:sz w:val="28"/>
          <w:szCs w:val="28"/>
          <w:rtl/>
        </w:rPr>
        <w:t>207).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23">
    <w:p w:rsidR="009645AE" w:rsidRPr="007336BA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336B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المصدر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السابق: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206).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24">
    <w:p w:rsidR="009645AE" w:rsidRPr="007336BA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336B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الشيرازي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التبصرة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31).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25">
    <w:p w:rsidR="009645AE" w:rsidRPr="007336BA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336B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التوبة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122.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26">
    <w:p w:rsidR="009645AE" w:rsidRPr="007336BA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336B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حجر: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الكناني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العسقلاني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الفضل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شهاب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الدين،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أئمة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العلم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والتاريخ،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أصله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عسقلان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(بفلسطين)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ومولده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ووفاته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بالقاهرة.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ولع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بالأدب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والشعر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ثم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أقبل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الحديث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توفي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بالقاهرة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سنة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852ه،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أهم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مصنفاته: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بلوغ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المرام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أدلة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الأحكام،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نزهة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النظر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توضيح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نخبة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color w:val="000000"/>
          <w:sz w:val="28"/>
          <w:szCs w:val="28"/>
          <w:rtl/>
        </w:rPr>
        <w:t>الفكر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الإصابة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تمييز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أسماء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الصحابة،...)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نقلا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الأعلام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للزركلي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172).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27">
    <w:p w:rsidR="009645AE" w:rsidRPr="00760FF2" w:rsidRDefault="009645AE" w:rsidP="00760FF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336B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حجر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الغسقلاني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فتح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الباري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فؤاد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الباقي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المعرفة - بيروت، 1379ه ــــ د،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ج13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336B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234).</w:t>
      </w:r>
    </w:p>
  </w:footnote>
  <w:footnote w:id="228">
    <w:p w:rsidR="009645AE" w:rsidRPr="00481A1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481A1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481A1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ـــ المهذب في أصول الفقه ـــ (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1350).</w:t>
      </w:r>
    </w:p>
  </w:footnote>
  <w:footnote w:id="229">
    <w:p w:rsidR="009645AE" w:rsidRPr="00481A1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81A1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 المصدر السابق: (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/>
          <w:sz w:val="28"/>
          <w:szCs w:val="28"/>
          <w:rtl/>
        </w:rPr>
        <w:t>1346).</w:t>
      </w:r>
    </w:p>
  </w:footnote>
  <w:footnote w:id="230">
    <w:p w:rsidR="009645AE" w:rsidRPr="00481A1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81A1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481A19"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 w:hint="cs"/>
          <w:sz w:val="28"/>
          <w:szCs w:val="28"/>
          <w:rtl/>
        </w:rPr>
        <w:t>ينظر: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 w:hint="cs"/>
          <w:sz w:val="28"/>
          <w:szCs w:val="28"/>
          <w:rtl/>
        </w:rPr>
        <w:t>ابن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 w:hint="cs"/>
          <w:sz w:val="28"/>
          <w:szCs w:val="28"/>
          <w:rtl/>
        </w:rPr>
        <w:t>قدام</w:t>
      </w:r>
      <w:r>
        <w:rPr>
          <w:rFonts w:ascii="Simplified Arabic" w:hAnsi="Simplified Arabic" w:cs="Simplified Arabic" w:hint="cs"/>
          <w:sz w:val="28"/>
          <w:szCs w:val="28"/>
          <w:rtl/>
        </w:rPr>
        <w:t>ة المقدسي ـــ روضة الناظر ـــ (</w:t>
      </w:r>
      <w:r w:rsidRPr="00481A19">
        <w:rPr>
          <w:rFonts w:ascii="Simplified Arabic" w:hAnsi="Simplified Arabic" w:cs="Simplified Arabic" w:hint="cs"/>
          <w:sz w:val="28"/>
          <w:szCs w:val="28"/>
          <w:rtl/>
        </w:rPr>
        <w:t>ص: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A19">
        <w:rPr>
          <w:rFonts w:ascii="Simplified Arabic" w:hAnsi="Simplified Arabic" w:cs="Simplified Arabic" w:hint="cs"/>
          <w:sz w:val="28"/>
          <w:szCs w:val="28"/>
          <w:rtl/>
        </w:rPr>
        <w:t>552).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31">
    <w:p w:rsidR="009645AE" w:rsidRPr="000A48FB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0A48F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A48F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1347).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32">
    <w:p w:rsidR="009645AE" w:rsidRDefault="009645AE" w:rsidP="00F10732">
      <w:pPr>
        <w:pStyle w:val="a7"/>
        <w:jc w:val="both"/>
      </w:pPr>
      <w:r w:rsidRPr="000A48F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A48F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أديب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صالح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تفسير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النصوص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264،265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A48FB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233">
    <w:p w:rsidR="009645AE" w:rsidRPr="00781B3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81B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81B35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أديب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صالح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تفسير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النصوص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361،362)،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السرخسي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السرخسي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>ــ (ج 1 / ص: 12)، الآمدي ـــ ال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إ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حكام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/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178).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34">
    <w:p w:rsidR="009645AE" w:rsidRPr="00781B3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81B3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81B3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sz w:val="28"/>
          <w:szCs w:val="28"/>
          <w:rtl/>
        </w:rPr>
        <w:t>الإستقراء: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هو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color w:val="000000"/>
          <w:sz w:val="28"/>
          <w:szCs w:val="28"/>
          <w:rtl/>
        </w:rPr>
        <w:t>(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الحكم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كلي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بوجوده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أكثر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جزئياته،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وإنما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قال: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أكثر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جزئياته؛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لأن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الحكم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لو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كان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جميع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جزئياته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لم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يكن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استقراء،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بل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قياسا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781B35">
        <w:rPr>
          <w:rFonts w:ascii="Simplified Arabic" w:hAnsi="Simplified Arabic" w:cs="Simplified Arabic"/>
          <w:color w:val="000000"/>
          <w:sz w:val="28"/>
          <w:szCs w:val="28"/>
          <w:rtl/>
        </w:rPr>
        <w:t>مقسما</w:t>
      </w:r>
      <w:r>
        <w:rPr>
          <w:rFonts w:ascii="Simplified Arabic" w:hAnsi="Simplified Arabic" w:cs="Simplified Arabic" w:hint="cs"/>
          <w:sz w:val="28"/>
          <w:szCs w:val="28"/>
          <w:rtl/>
        </w:rPr>
        <w:t>)، أنظر: الجرجاني ـــ التعريفات ـــ (ص:18).</w:t>
      </w:r>
    </w:p>
  </w:footnote>
  <w:footnote w:id="235">
    <w:p w:rsidR="009645AE" w:rsidRPr="002072C6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2072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المائدة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2.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36">
    <w:p w:rsidR="009645AE" w:rsidRPr="002072C6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2072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10.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37">
    <w:p w:rsidR="009645AE" w:rsidRPr="002072C6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2072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أمير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حاج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التقرير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والتحبير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الثانية،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1403هـ،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1983م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308).</w:t>
      </w:r>
    </w:p>
  </w:footnote>
  <w:footnote w:id="238">
    <w:p w:rsidR="009645AE" w:rsidRPr="002072C6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072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روضة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الناظر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561).</w:t>
      </w:r>
    </w:p>
  </w:footnote>
  <w:footnote w:id="239">
    <w:p w:rsidR="009645AE" w:rsidRPr="002072C6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072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المائدة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0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2.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40">
    <w:p w:rsidR="009645AE" w:rsidRPr="002072C6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072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ـــ ينظر: السبكي 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الإبهاج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المنهاج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43)،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اللحام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القواعد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والفوائد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الأصولية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ومايتبعها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الفرعية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228)،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القرافي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تنقيح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الفصول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072C6">
        <w:rPr>
          <w:rFonts w:ascii="Simplified Arabic" w:hAnsi="Simplified Arabic" w:cs="Simplified Arabic"/>
          <w:sz w:val="28"/>
          <w:szCs w:val="28"/>
          <w:rtl/>
        </w:rPr>
        <w:t>140).</w:t>
      </w:r>
    </w:p>
    <w:p w:rsidR="009645AE" w:rsidRPr="00340F8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</w:p>
  </w:footnote>
  <w:footnote w:id="241">
    <w:p w:rsidR="009645AE" w:rsidRPr="00E0460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E046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التوبة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5.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42">
    <w:p w:rsidR="009645AE" w:rsidRPr="00E0460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E046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04603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ــ</w:t>
      </w:r>
      <w:r>
        <w:rPr>
          <w:rFonts w:ascii="Simplified Arabic" w:hAnsi="Simplified Arabic" w:cs="Simplified Arabic"/>
          <w:sz w:val="28"/>
          <w:szCs w:val="28"/>
          <w:rtl/>
          <w:lang w:val="fr-FR" w:bidi="ar-DZ"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الرازي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المحصول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96)،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الشيرازي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التبصرة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39).</w:t>
      </w:r>
    </w:p>
  </w:footnote>
  <w:footnote w:id="243">
    <w:p w:rsidR="009645AE" w:rsidRPr="00E0460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E046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القاضي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يعلى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العدة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المباركي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د،</w:t>
      </w:r>
      <w:r>
        <w:rPr>
          <w:rFonts w:ascii="Simplified Arabic" w:hAnsi="Simplified Arabic" w:cs="Simplified Arabic" w:hint="cs"/>
          <w:sz w:val="28"/>
          <w:szCs w:val="28"/>
          <w:rtl/>
        </w:rPr>
        <w:t>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1410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1990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( ج1/ص:262).</w:t>
      </w:r>
    </w:p>
  </w:footnote>
  <w:footnote w:id="244">
    <w:p w:rsidR="009645AE" w:rsidRPr="00E04603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E0460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الجويني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البرهان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04603">
        <w:rPr>
          <w:rFonts w:ascii="Simplified Arabic" w:hAnsi="Simplified Arabic" w:cs="Simplified Arabic"/>
          <w:sz w:val="28"/>
          <w:szCs w:val="28"/>
          <w:rtl/>
        </w:rPr>
        <w:t>88).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45">
    <w:p w:rsidR="009645AE" w:rsidRPr="00D13590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1359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الغزالي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المنخول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تعليقات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حسن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هيتو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المعاصر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لبنان،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دمشق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سورية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الثالثة،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1419هـ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1998م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201).</w:t>
      </w:r>
    </w:p>
  </w:footnote>
  <w:footnote w:id="246">
    <w:p w:rsidR="009645AE" w:rsidRPr="00D13590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D1359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المائدة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الأيو: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2.</w:t>
      </w:r>
    </w:p>
  </w:footnote>
  <w:footnote w:id="247">
    <w:p w:rsidR="009645AE" w:rsidRPr="00D13590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1359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الغزالي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المستصفى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211).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48">
    <w:p w:rsidR="009645AE" w:rsidRPr="00D13590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1359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يعلى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العدة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257)،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تيمية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المسودة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ص:18)،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اللحام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القواعد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والفوائد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الأصولية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ومايتبعها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الفرعية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13590">
        <w:rPr>
          <w:rFonts w:ascii="Simplified Arabic" w:hAnsi="Simplified Arabic" w:cs="Simplified Arabic"/>
          <w:sz w:val="28"/>
          <w:szCs w:val="28"/>
          <w:rtl/>
        </w:rPr>
        <w:t>229).</w:t>
      </w:r>
    </w:p>
  </w:footnote>
  <w:footnote w:id="249">
    <w:p w:rsidR="009645AE" w:rsidRPr="00833FCB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33F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التوبة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5.</w:t>
      </w:r>
    </w:p>
  </w:footnote>
  <w:footnote w:id="250">
    <w:p w:rsidR="009645AE" w:rsidRPr="00833FCB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33F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الجنائز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رقم11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استئذان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النبي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عليه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وسلم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ربه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عز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وجل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زيارة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قبر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أمه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36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672،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977).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51">
    <w:p w:rsidR="009645AE" w:rsidRPr="00833FCB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33F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المائدة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الأية:2.</w:t>
      </w:r>
    </w:p>
  </w:footnote>
  <w:footnote w:id="252">
    <w:p w:rsidR="009645AE" w:rsidRPr="00833FCB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33F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أديب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صالح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تفسير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النصوص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373).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53">
    <w:p w:rsidR="009645AE" w:rsidRPr="00833FCB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33F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ـــ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السبر: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اختبار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الوصف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صلاحيته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للتعليل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به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أوعدم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ذلك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الكريم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النملة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الشامل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(ج2/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711).</w:t>
      </w:r>
    </w:p>
  </w:footnote>
  <w:footnote w:id="254">
    <w:p w:rsidR="009645AE" w:rsidRPr="00343B2D" w:rsidRDefault="009645AE" w:rsidP="00F1073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33F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الفداء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إسماعيل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عمر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كثير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تفسير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القرآن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العظيم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سامي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سلامة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طيبة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للنشر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والتوزيع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1420هـ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/1999م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33FCB">
        <w:rPr>
          <w:rFonts w:ascii="Simplified Arabic" w:hAnsi="Simplified Arabic" w:cs="Simplified Arabic"/>
          <w:sz w:val="28"/>
          <w:szCs w:val="28"/>
          <w:rtl/>
        </w:rPr>
        <w:t>12).</w:t>
      </w:r>
    </w:p>
    <w:p w:rsidR="009645AE" w:rsidRDefault="009645AE" w:rsidP="00F10732">
      <w:pPr>
        <w:autoSpaceDE w:val="0"/>
        <w:autoSpaceDN w:val="0"/>
        <w:adjustRightInd w:val="0"/>
        <w:spacing w:after="0" w:line="240" w:lineRule="auto"/>
        <w:rPr>
          <w:rFonts w:ascii="Traditional Arabic" w:hAnsi="Traditional Arabic" w:cs="Traditional Arabic"/>
          <w:b/>
          <w:bCs/>
          <w:color w:val="000080"/>
          <w:sz w:val="32"/>
          <w:szCs w:val="32"/>
          <w:rtl/>
        </w:rPr>
      </w:pPr>
    </w:p>
    <w:p w:rsidR="009645AE" w:rsidRDefault="009645AE" w:rsidP="00F10732">
      <w:pPr>
        <w:pStyle w:val="a7"/>
      </w:pPr>
    </w:p>
  </w:footnote>
  <w:footnote w:id="255">
    <w:p w:rsidR="009645AE" w:rsidRPr="00D44029" w:rsidRDefault="009645AE" w:rsidP="00F10732">
      <w:pPr>
        <w:pStyle w:val="a7"/>
        <w:rPr>
          <w:rFonts w:ascii="Simplified Arabic" w:hAnsi="Simplified Arabic" w:cs="Simplified Arabic"/>
          <w:sz w:val="28"/>
          <w:szCs w:val="28"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المراد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بالأمر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المطلق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هو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الأمر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الذي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ليس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فيه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قرينة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تدل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الفور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ولا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قرينة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تدل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التراخي.</w:t>
      </w:r>
    </w:p>
  </w:footnote>
  <w:footnote w:id="256">
    <w:p w:rsidR="009645AE" w:rsidRPr="00D440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يعلى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العدة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281)،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عقيل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الواضح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16).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57">
    <w:p w:rsidR="009645AE" w:rsidRPr="00D440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السرخسي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السرخسي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26)،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58">
    <w:p w:rsidR="009645AE" w:rsidRPr="00D440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القرافي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تنقيح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الفصول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ص:128).</w:t>
      </w:r>
    </w:p>
  </w:footnote>
  <w:footnote w:id="259">
    <w:p w:rsidR="009645AE" w:rsidRPr="00D440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الجويني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البرهان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78).</w:t>
      </w:r>
    </w:p>
  </w:footnote>
  <w:footnote w:id="260">
    <w:p w:rsidR="009645AE" w:rsidRPr="00D440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148.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61">
    <w:p w:rsidR="009645AE" w:rsidRPr="00D44029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44029">
        <w:rPr>
          <w:rFonts w:ascii="Simplified Arabic" w:hAnsi="Simplified Arabic" w:cs="Simplified Arabic"/>
          <w:sz w:val="28"/>
          <w:szCs w:val="28"/>
          <w:rtl/>
          <w:lang w:val="fr-FR" w:bidi="ar-DZ"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عقيل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الواضح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19).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62">
    <w:p w:rsidR="009645AE" w:rsidRPr="006F3DCF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D4402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الحج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رقم:15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بيان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وجوه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الإحرام،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وأنه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يجوز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إفراد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الحج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والتمتع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والقران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17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879/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1211).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63">
    <w:p w:rsidR="009645AE" w:rsidRPr="0079465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9465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51).</w:t>
      </w:r>
    </w:p>
  </w:footnote>
  <w:footnote w:id="264">
    <w:p w:rsidR="009645AE" w:rsidRPr="0079465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9465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عقيل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الواضح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الفقه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19).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65">
    <w:p w:rsidR="009645AE" w:rsidRDefault="009645AE" w:rsidP="00F10732">
      <w:pPr>
        <w:pStyle w:val="a7"/>
        <w:jc w:val="both"/>
        <w:rPr>
          <w:rtl/>
        </w:rPr>
      </w:pPr>
      <w:r>
        <w:rPr>
          <w:rStyle w:val="a8"/>
        </w:rPr>
        <w:footnoteRef/>
      </w:r>
      <w:r>
        <w:rPr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القرافي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تنقيح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الفصول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D44029">
        <w:rPr>
          <w:rFonts w:ascii="Simplified Arabic" w:hAnsi="Simplified Arabic" w:cs="Simplified Arabic"/>
          <w:sz w:val="28"/>
          <w:szCs w:val="28"/>
          <w:rtl/>
        </w:rPr>
        <w:t>ص:128).</w:t>
      </w:r>
    </w:p>
  </w:footnote>
  <w:footnote w:id="266">
    <w:p w:rsidR="009645AE" w:rsidRPr="0079465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9465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الشيرازي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التبصرة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53).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67">
    <w:p w:rsidR="009645AE" w:rsidRPr="0079465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9465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ينظر:عبد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العزيز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كشف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الأسرار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254).</w:t>
      </w:r>
    </w:p>
  </w:footnote>
  <w:footnote w:id="268">
    <w:p w:rsidR="009645AE" w:rsidRPr="0079465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9465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الحسين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البصري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المعتمد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111).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69">
    <w:p w:rsidR="009645AE" w:rsidRPr="00794658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9465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يعلى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العدة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94658">
        <w:rPr>
          <w:rFonts w:ascii="Simplified Arabic" w:hAnsi="Simplified Arabic" w:cs="Simplified Arabic"/>
          <w:sz w:val="28"/>
          <w:szCs w:val="28"/>
          <w:rtl/>
        </w:rPr>
        <w:t>ص:288).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70">
    <w:p w:rsidR="009645AE" w:rsidRPr="002514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514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الشيرازي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التبصرة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54).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71">
    <w:p w:rsidR="009645AE" w:rsidRPr="002514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514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260).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72">
    <w:p w:rsidR="009645AE" w:rsidRPr="002514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2514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الجويني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البرهان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78).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73">
    <w:p w:rsidR="009645AE" w:rsidRPr="002514E5" w:rsidRDefault="009645AE" w:rsidP="00F1073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2514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إرشاد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الفحول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514E5">
        <w:rPr>
          <w:rFonts w:ascii="Simplified Arabic" w:hAnsi="Simplified Arabic" w:cs="Simplified Arabic"/>
          <w:sz w:val="28"/>
          <w:szCs w:val="28"/>
          <w:rtl/>
        </w:rPr>
        <w:t>263).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74">
    <w:p w:rsidR="009645AE" w:rsidRPr="004D4726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95BD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فضل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الغسل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يوم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الجمعة ـــ ( ج2 /ص2 )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/>
          <w:sz w:val="28"/>
          <w:szCs w:val="28"/>
          <w:rtl/>
        </w:rPr>
        <w:t>رقم الحديث: 87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07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(ج02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580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84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0). </w:t>
      </w:r>
    </w:p>
  </w:footnote>
  <w:footnote w:id="275">
    <w:p w:rsidR="009645AE" w:rsidRPr="002427C3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427C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ينظر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الشوكاني ـــ نيل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الأوطار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عصام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الصبابطي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دار الحديث </w:t>
      </w:r>
      <w:r w:rsidRPr="002427C3">
        <w:rPr>
          <w:rFonts w:ascii="Simplified Arabic" w:hAnsi="Simplified Arabic" w:cs="Simplified Arabic"/>
          <w:sz w:val="28"/>
          <w:szCs w:val="28"/>
          <w:rtl/>
        </w:rPr>
        <w:t>مصر</w:t>
      </w:r>
      <w:r>
        <w:rPr>
          <w:rFonts w:ascii="Simplified Arabic" w:hAnsi="Simplified Arabic" w:cs="Simplified Arabic" w:hint="cs"/>
          <w:sz w:val="28"/>
          <w:szCs w:val="28"/>
          <w:rtl/>
        </w:rPr>
        <w:t>ــــ الطبعة الأولى: 1413ه/ 1993م ـــ (ج01/ص: 290).</w:t>
      </w:r>
    </w:p>
    <w:p w:rsidR="009645AE" w:rsidRPr="002427C3" w:rsidRDefault="009645AE" w:rsidP="000E6722">
      <w:pPr>
        <w:pStyle w:val="a7"/>
        <w:rPr>
          <w:rFonts w:ascii="Simplified Arabic" w:hAnsi="Simplified Arabic" w:cs="Simplified Arabic"/>
          <w:sz w:val="28"/>
          <w:szCs w:val="28"/>
          <w:rtl/>
        </w:rPr>
      </w:pPr>
    </w:p>
  </w:footnote>
  <w:footnote w:id="276">
    <w:p w:rsidR="009645AE" w:rsidRPr="00FB5B0C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FB5B0C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فضل الغسل يوم الجمعة ـــ ( ج2 /</w:t>
      </w:r>
      <w:r>
        <w:rPr>
          <w:rFonts w:ascii="Simplified Arabic" w:hAnsi="Simplified Arabic" w:cs="Simplified Arabic" w:hint="cs"/>
          <w:sz w:val="28"/>
          <w:szCs w:val="28"/>
          <w:rtl/>
        </w:rPr>
        <w:t>ص: 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)رقم الحديث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87</w:t>
      </w:r>
      <w:r>
        <w:rPr>
          <w:rFonts w:ascii="Simplified Arabic" w:hAnsi="Simplified Arabic" w:cs="Simplified Arabic" w:hint="cs"/>
          <w:sz w:val="28"/>
          <w:szCs w:val="28"/>
          <w:rtl/>
        </w:rPr>
        <w:t>9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 w:hint="cs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07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ـــــ</w:t>
      </w:r>
      <w:r>
        <w:rPr>
          <w:rFonts w:ascii="Traditional Arabic" w:hAnsi="Traditional Arabic" w:cs="Traditional Arabic"/>
          <w:b/>
          <w:bCs/>
          <w:color w:val="800000"/>
          <w:sz w:val="44"/>
          <w:szCs w:val="44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وجوب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غسل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كل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بالغ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B5B0C">
        <w:rPr>
          <w:rFonts w:ascii="Simplified Arabic" w:hAnsi="Simplified Arabic" w:cs="Simplified Arabic"/>
          <w:sz w:val="28"/>
          <w:szCs w:val="28"/>
          <w:rtl/>
        </w:rPr>
        <w:t>الرجال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رقم:01 ـــ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(ج02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580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D4726">
        <w:rPr>
          <w:rFonts w:ascii="Simplified Arabic" w:hAnsi="Simplified Arabic" w:cs="Simplified Arabic"/>
          <w:sz w:val="28"/>
          <w:szCs w:val="28"/>
          <w:rtl/>
        </w:rPr>
        <w:t>84</w:t>
      </w:r>
      <w:r>
        <w:rPr>
          <w:rFonts w:ascii="Simplified Arabic" w:hAnsi="Simplified Arabic" w:cs="Simplified Arabic" w:hint="cs"/>
          <w:sz w:val="28"/>
          <w:szCs w:val="28"/>
          <w:rtl/>
        </w:rPr>
        <w:t>6).</w:t>
      </w:r>
    </w:p>
  </w:footnote>
  <w:footnote w:id="277">
    <w:p w:rsidR="009645AE" w:rsidRPr="007E3C11" w:rsidRDefault="009645AE" w:rsidP="000E6722">
      <w:pPr>
        <w:autoSpaceDE w:val="0"/>
        <w:autoSpaceDN w:val="0"/>
        <w:adjustRightInd w:val="0"/>
        <w:spacing w:after="0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7E3C1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ينظر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دقيق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العيد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إحكام ال</w:t>
      </w:r>
      <w:r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عمدة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مطبعة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السنة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E3C11">
        <w:rPr>
          <w:rFonts w:ascii="Simplified Arabic" w:hAnsi="Simplified Arabic" w:cs="Simplified Arabic"/>
          <w:sz w:val="28"/>
          <w:szCs w:val="28"/>
          <w:rtl/>
        </w:rPr>
        <w:t>المحمدية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د،ط ـــ (ج1/ص: 331 ،332).</w:t>
      </w:r>
    </w:p>
    <w:p w:rsidR="009645AE" w:rsidRPr="007E3C11" w:rsidRDefault="009645AE" w:rsidP="000E6722">
      <w:pPr>
        <w:pStyle w:val="a7"/>
        <w:rPr>
          <w:rFonts w:ascii="Simplified Arabic" w:hAnsi="Simplified Arabic" w:cs="Simplified Arabic"/>
          <w:sz w:val="28"/>
          <w:szCs w:val="28"/>
          <w:rtl/>
        </w:rPr>
      </w:pPr>
    </w:p>
  </w:footnote>
  <w:footnote w:id="278">
    <w:p w:rsidR="009645AE" w:rsidRPr="00693BCF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1B2B3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الجمعةرقم: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07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فضل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استمع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وأنصت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الخطبة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رقم:08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/ص</w:t>
      </w:r>
      <w:r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588 رقم الحديث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857</w:t>
      </w:r>
      <w:r>
        <w:rPr>
          <w:rFonts w:ascii="Simplified Arabic" w:hAnsi="Simplified Arabic" w:cs="Simplified Arabic" w:hint="cs"/>
          <w:sz w:val="28"/>
          <w:szCs w:val="28"/>
          <w:rtl/>
        </w:rPr>
        <w:t>).</w:t>
      </w:r>
    </w:p>
  </w:footnote>
  <w:footnote w:id="279">
    <w:p w:rsidR="009645AE" w:rsidRPr="00693BCF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93BC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نيل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الأوطار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(ج1/ص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190)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280">
    <w:p w:rsidR="009645AE" w:rsidRPr="00693BCF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693BC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داوود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سنن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أبي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داوود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الطهارة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01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الرخصة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ترك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الغسل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يوم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>
        <w:rPr>
          <w:rFonts w:ascii="Simplified Arabic" w:hAnsi="Simplified Arabic" w:cs="Simplified Arabic"/>
          <w:sz w:val="28"/>
          <w:szCs w:val="28"/>
          <w:rtl/>
        </w:rPr>
        <w:t>97 ) رقم الحديث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354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حسنه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الألباني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في: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الجامع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(ج2/ص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1063)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الحديث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6180.</w:t>
      </w:r>
    </w:p>
  </w:footnote>
  <w:footnote w:id="281">
    <w:p w:rsidR="009645AE" w:rsidRPr="00693BCF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693BCF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الخطابي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معالم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السنن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(د،تح)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المطبعة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حلب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1351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1932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693BCF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ــــ (ص: 111).</w:t>
      </w:r>
    </w:p>
  </w:footnote>
  <w:footnote w:id="282">
    <w:p w:rsidR="009645AE" w:rsidRPr="00780AF0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80AF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الجمعة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الطيب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للجمعة ـــ ( ج2 /ص3 )رقم الحديث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880،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الجمعة07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الطيب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والسواك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يوم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الجمعة02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(ج2/ص581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/>
          <w:sz w:val="28"/>
          <w:szCs w:val="28"/>
          <w:rtl/>
        </w:rPr>
        <w:t>846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283">
    <w:p w:rsidR="009645AE" w:rsidRPr="00780AF0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780AF0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ـــ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ينظر: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محمد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بن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اسماعيل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الأمير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الصنعاني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ـــــ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العدة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حاشية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الصنعاني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ــــ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(د،تح)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الناشر: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المكتبة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السلفية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القاهرة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ــــ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الطبعة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الثانية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1409ه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(ج3/ص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780AF0">
        <w:rPr>
          <w:rFonts w:ascii="Simplified Arabic" w:hAnsi="Simplified Arabic" w:cs="Simplified Arabic" w:hint="cs"/>
          <w:sz w:val="28"/>
          <w:szCs w:val="28"/>
          <w:rtl/>
        </w:rPr>
        <w:t>117)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284">
    <w:p w:rsidR="009645AE" w:rsidRPr="001B49F2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1B49F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ابن عبد البر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الاستذكار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سالم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عطا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ومحمد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معوض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ــــ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الطبعة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1421</w:t>
      </w:r>
      <w:r w:rsidRPr="001B49F2">
        <w:rPr>
          <w:rFonts w:ascii="Simplified Arabic" w:hAnsi="Simplified Arabic" w:cs="Simplified Arabic" w:hint="cs"/>
          <w:sz w:val="28"/>
          <w:szCs w:val="28"/>
          <w:rtl/>
        </w:rPr>
        <w:t>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1B49F2">
        <w:rPr>
          <w:rFonts w:ascii="Simplified Arabic" w:hAnsi="Simplified Arabic" w:cs="Simplified Arabic"/>
          <w:sz w:val="28"/>
          <w:szCs w:val="28"/>
          <w:rtl/>
        </w:rPr>
        <w:t>2000</w:t>
      </w:r>
      <w:r w:rsidRPr="001B49F2">
        <w:rPr>
          <w:rFonts w:ascii="Simplified Arabic" w:hAnsi="Simplified Arabic" w:cs="Simplified Arabic" w:hint="cs"/>
          <w:sz w:val="28"/>
          <w:szCs w:val="28"/>
          <w:rtl/>
        </w:rPr>
        <w:t>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(ج2 /ص: 12).</w:t>
      </w:r>
    </w:p>
    <w:p w:rsidR="009645AE" w:rsidRPr="001B49F2" w:rsidRDefault="009645AE" w:rsidP="000E6722">
      <w:pPr>
        <w:pStyle w:val="a7"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</w:p>
  </w:footnote>
  <w:footnote w:id="285">
    <w:p w:rsidR="009645AE" w:rsidRPr="00AF34C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06F3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الزكاةرقم: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24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فرض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صدقة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الفطر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(ج02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130)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1503،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>ــ صحيح مسلم ــ كتاب الزكاة رقم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12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زكاة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الفطر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المسلمين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04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(ج02/ص: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677)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984.</w:t>
      </w:r>
    </w:p>
  </w:footnote>
  <w:footnote w:id="286">
    <w:p w:rsidR="009645AE" w:rsidRPr="00AF34C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F34C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F34C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المغني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73).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87">
    <w:p w:rsidR="009645AE" w:rsidRPr="000B3094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F34C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F34C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F34C5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الظا</w:t>
      </w:r>
      <w:r>
        <w:rPr>
          <w:rFonts w:ascii="Simplified Arabic" w:hAnsi="Simplified Arabic" w:cs="Simplified Arabic"/>
          <w:sz w:val="28"/>
          <w:szCs w:val="28"/>
          <w:rtl/>
        </w:rPr>
        <w:t>هري ــــ المحلى بالآثار ـــ (د،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تح)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(د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/>
          <w:sz w:val="28"/>
          <w:szCs w:val="28"/>
          <w:rtl/>
        </w:rPr>
        <w:t>،ط)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(ج04 / ص: 238) ، ينظر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الإمام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FA7FDC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A7FDC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FA7FDC">
        <w:rPr>
          <w:rFonts w:ascii="Simplified Arabic" w:hAnsi="Simplified Arabic" w:cs="Simplified Arabic"/>
          <w:color w:val="000000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FA7FDC">
        <w:rPr>
          <w:rFonts w:ascii="Simplified Arabic" w:hAnsi="Simplified Arabic" w:cs="Simplified Arabic"/>
          <w:color w:val="000000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FA7FDC">
        <w:rPr>
          <w:rFonts w:ascii="Simplified Arabic" w:hAnsi="Simplified Arabic" w:cs="Simplified Arabic"/>
          <w:color w:val="000000"/>
          <w:sz w:val="28"/>
          <w:szCs w:val="28"/>
          <w:rtl/>
        </w:rPr>
        <w:t>المهذب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( د،تح) ــ الناشر: دار الفكر ــ ( د،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ط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)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(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ج06/ص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006F32">
        <w:rPr>
          <w:rFonts w:ascii="Simplified Arabic" w:hAnsi="Simplified Arabic" w:cs="Simplified Arabic" w:hint="cs"/>
          <w:sz w:val="28"/>
          <w:szCs w:val="28"/>
          <w:rtl/>
        </w:rPr>
        <w:t>104)</w:t>
      </w:r>
      <w:r>
        <w:rPr>
          <w:rFonts w:ascii="Simplified Arabic" w:hAnsi="Simplified Arabic" w:cs="Simplified Arabic" w:hint="cs"/>
          <w:sz w:val="28"/>
          <w:szCs w:val="28"/>
          <w:rtl/>
        </w:rPr>
        <w:t>.</w:t>
      </w:r>
    </w:p>
  </w:footnote>
  <w:footnote w:id="288">
    <w:p w:rsidR="009645AE" w:rsidRPr="005E60F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E60F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الصنعاني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سب</w:t>
      </w:r>
      <w:r>
        <w:rPr>
          <w:rFonts w:ascii="Simplified Arabic" w:hAnsi="Simplified Arabic" w:cs="Simplified Arabic"/>
          <w:sz w:val="28"/>
          <w:szCs w:val="28"/>
          <w:rtl/>
        </w:rPr>
        <w:t>ل السلام ـــ (د،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تح)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الحديث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د،ط)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537).</w:t>
      </w:r>
    </w:p>
  </w:footnote>
  <w:footnote w:id="289">
    <w:p w:rsidR="009645AE" w:rsidRPr="005E60F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5E60F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رشد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بدابة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المجتهد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ونهاية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المقتصد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(د،تح)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الحديث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تاريخ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النشر: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1425هـ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2004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م–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القاهرة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(د،ط)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/ص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40).</w:t>
      </w:r>
    </w:p>
  </w:footnote>
  <w:footnote w:id="290">
    <w:p w:rsidR="009645AE" w:rsidRPr="005E60F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5E60F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>ـ ـ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منذر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الإجماع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فؤاد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المنعم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أخمد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المسلم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والتوزيع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color w:val="000000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color w:val="000000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color w:val="000000"/>
          <w:sz w:val="28"/>
          <w:szCs w:val="28"/>
          <w:rtl/>
        </w:rPr>
        <w:t>1425هـ/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color w:val="000000"/>
          <w:sz w:val="28"/>
          <w:szCs w:val="28"/>
          <w:rtl/>
        </w:rPr>
        <w:t>2004مـ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(ص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5E60F5">
        <w:rPr>
          <w:rFonts w:ascii="Simplified Arabic" w:hAnsi="Simplified Arabic" w:cs="Simplified Arabic"/>
          <w:sz w:val="28"/>
          <w:szCs w:val="28"/>
          <w:rtl/>
        </w:rPr>
        <w:t>47).</w:t>
      </w:r>
    </w:p>
  </w:footnote>
  <w:footnote w:id="291">
    <w:p w:rsidR="009645AE" w:rsidRPr="0000796A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0796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دقيق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العيد: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وهب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مطيع،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الفتح،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تقي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القشيري،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المعروف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كأبيه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وجده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دقيق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العيد: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قاض،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أكابر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العلماء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بالأصول،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مجتهد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قضاء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الديار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المصرية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سنة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695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ه،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فاستمر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أن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توفي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بالقاهرة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سنة: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702ه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مصنفاته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نذكر: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(إحكام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عمدة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الأحكام،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تحفة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اللبيب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التقريب)،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نقلا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عن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الزركلي: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(ج6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283).</w:t>
      </w:r>
    </w:p>
  </w:footnote>
  <w:footnote w:id="292">
    <w:p w:rsidR="009645AE" w:rsidRPr="0000796A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00796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دقيق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العيد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الإحكام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عمدة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386).</w:t>
      </w:r>
    </w:p>
  </w:footnote>
  <w:footnote w:id="293">
    <w:p w:rsidR="009645AE" w:rsidRPr="0000796A" w:rsidRDefault="009645AE" w:rsidP="000E6722">
      <w:pPr>
        <w:autoSpaceDE w:val="0"/>
        <w:autoSpaceDN w:val="0"/>
        <w:adjustRightInd w:val="0"/>
        <w:spacing w:after="0" w:line="240" w:lineRule="auto"/>
        <w:rPr>
          <w:rFonts w:ascii="Simplified Arabic" w:hAnsi="Simplified Arabic" w:cs="Simplified Arabic"/>
          <w:sz w:val="28"/>
          <w:szCs w:val="28"/>
          <w:rtl/>
        </w:rPr>
      </w:pPr>
      <w:r w:rsidRPr="0000796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النسائي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الرحمان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شعيب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الخراساني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المجتبى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السنن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الفتاح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أبوغدة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مكتب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المطبوعات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الإسلامية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حلب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1406ه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1986م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الزكاة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23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فرض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صدقة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الفطر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قبل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نزول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الزكاةــ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ج5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49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2507).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294">
    <w:p w:rsidR="009645AE" w:rsidRDefault="009645AE" w:rsidP="000E6722">
      <w:pPr>
        <w:pStyle w:val="a7"/>
        <w:rPr>
          <w:rtl/>
        </w:rPr>
      </w:pPr>
      <w:r w:rsidRPr="0000796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الظاهري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المحلى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بالآثار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0796A">
        <w:rPr>
          <w:rFonts w:ascii="Simplified Arabic" w:hAnsi="Simplified Arabic" w:cs="Simplified Arabic"/>
          <w:sz w:val="28"/>
          <w:szCs w:val="28"/>
          <w:rtl/>
        </w:rPr>
        <w:t>239).</w:t>
      </w:r>
    </w:p>
  </w:footnote>
  <w:footnote w:id="295">
    <w:p w:rsidR="009645AE" w:rsidRPr="003F498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F498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النكاح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67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الصفرة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للمتزوج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(ج7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21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5153)،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النكاح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الصداق،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وجواز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كونه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تعليم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قرآن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1042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1427).</w:t>
      </w:r>
    </w:p>
  </w:footnote>
  <w:footnote w:id="296">
    <w:p w:rsidR="009645AE" w:rsidRPr="003F498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F498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مودود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الموصلي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الحنفي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الاختيار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لتعليل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المختار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محمود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دقيقة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الحلبي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القاهرة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1356هـ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1937م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(ج4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176).</w:t>
      </w:r>
    </w:p>
  </w:footnote>
  <w:footnote w:id="297">
    <w:p w:rsidR="009645AE" w:rsidRPr="003F498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F498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عرفة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الدسوقي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المالكي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حاشية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الدسوقي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الكبير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337).</w:t>
      </w:r>
    </w:p>
  </w:footnote>
  <w:footnote w:id="298">
    <w:p w:rsidR="009645AE" w:rsidRPr="003F498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color w:val="000080"/>
          <w:sz w:val="28"/>
          <w:szCs w:val="28"/>
          <w:rtl/>
        </w:rPr>
      </w:pPr>
      <w:r w:rsidRPr="003F498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شمس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الخطيب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الشربيني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الشافعي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المحتاج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1415هـ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1994م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(ج4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F4985">
        <w:rPr>
          <w:rFonts w:ascii="Simplified Arabic" w:hAnsi="Simplified Arabic" w:cs="Simplified Arabic"/>
          <w:sz w:val="28"/>
          <w:szCs w:val="28"/>
          <w:rtl/>
        </w:rPr>
        <w:t>404).</w:t>
      </w:r>
    </w:p>
  </w:footnote>
  <w:footnote w:id="299">
    <w:p w:rsidR="009645AE" w:rsidRPr="00266372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F498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66372">
        <w:rPr>
          <w:rFonts w:ascii="Simplified Arabic" w:hAnsi="Simplified Arabic" w:cs="Simplified Arabic"/>
          <w:sz w:val="28"/>
          <w:szCs w:val="28"/>
          <w:rtl/>
        </w:rPr>
        <w:t>ـــينظر: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المغني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ج7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275).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00">
    <w:p w:rsidR="009645AE" w:rsidRDefault="009645AE" w:rsidP="000E6722">
      <w:pPr>
        <w:pStyle w:val="a7"/>
        <w:tabs>
          <w:tab w:val="left" w:pos="4020"/>
        </w:tabs>
        <w:jc w:val="both"/>
      </w:pPr>
      <w:r w:rsidRPr="0026637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6637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المحلى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(ج9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66372">
        <w:rPr>
          <w:rFonts w:ascii="Simplified Arabic" w:hAnsi="Simplified Arabic" w:cs="Simplified Arabic"/>
          <w:sz w:val="28"/>
          <w:szCs w:val="28"/>
          <w:rtl/>
        </w:rPr>
        <w:t>20).</w:t>
      </w:r>
      <w:r>
        <w:rPr>
          <w:rFonts w:hint="cs"/>
          <w:rtl/>
        </w:rPr>
        <w:t xml:space="preserve"> </w:t>
      </w:r>
    </w:p>
  </w:footnote>
  <w:footnote w:id="301">
    <w:p w:rsidR="009645AE" w:rsidRPr="00C62EE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62E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سبق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تخريجه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الصفحة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السابقة.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02">
    <w:p w:rsidR="009645AE" w:rsidRPr="00C62EE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C62E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النكاح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67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أولم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بعض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نسائه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أكثر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بعض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(ج7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24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5171).</w:t>
      </w:r>
    </w:p>
  </w:footnote>
  <w:footnote w:id="303">
    <w:p w:rsidR="009645AE" w:rsidRPr="00C62EE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C62E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الحيس: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الحيس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تمر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ينزع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نواه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ويدق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مع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أقط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ويعجنان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بالسمن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ثم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يدلك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باليد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حتى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يبقى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كالثريد،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علي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الفيومي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المصباح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المنير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غريب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الكبير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المكتبة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ص:159).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04">
    <w:p w:rsidR="009645AE" w:rsidRPr="00C62EE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62E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(ج7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276).</w:t>
      </w:r>
    </w:p>
  </w:footnote>
  <w:footnote w:id="305">
    <w:p w:rsidR="009645AE" w:rsidRPr="00C62EE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62E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الإيمان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الزكاة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الإسلام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18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46).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06">
    <w:p w:rsidR="009645AE" w:rsidRPr="00C62EE5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62EE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المغني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(ج6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62EE5">
        <w:rPr>
          <w:rFonts w:ascii="Simplified Arabic" w:hAnsi="Simplified Arabic" w:cs="Simplified Arabic"/>
          <w:sz w:val="28"/>
          <w:szCs w:val="28"/>
          <w:rtl/>
        </w:rPr>
        <w:t>ص:276).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07">
    <w:p w:rsidR="009645AE" w:rsidRPr="00EF7932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F793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F7932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المحلى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(ج9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20).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08">
    <w:p w:rsidR="009645AE" w:rsidRPr="00EF7932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F793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المساجد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ومواضع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يجب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إتيان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المسجد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سمع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النداء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43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452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653).</w:t>
      </w:r>
    </w:p>
  </w:footnote>
  <w:footnote w:id="309">
    <w:p w:rsidR="009645AE" w:rsidRPr="00EF7932" w:rsidRDefault="009645AE" w:rsidP="000E6722">
      <w:pPr>
        <w:pStyle w:val="a7"/>
        <w:tabs>
          <w:tab w:val="left" w:pos="4020"/>
        </w:tabs>
        <w:jc w:val="both"/>
        <w:rPr>
          <w:rFonts w:ascii="Simplified Arabic" w:hAnsi="Simplified Arabic" w:cs="Simplified Arabic"/>
          <w:sz w:val="28"/>
          <w:szCs w:val="28"/>
        </w:rPr>
      </w:pPr>
      <w:r w:rsidRPr="00EF7932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F7932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ا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المحلى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104)،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شرف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(ج4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184)،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المغني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F7932">
        <w:rPr>
          <w:rFonts w:ascii="Simplified Arabic" w:hAnsi="Simplified Arabic" w:cs="Simplified Arabic"/>
          <w:sz w:val="28"/>
          <w:szCs w:val="28"/>
          <w:rtl/>
        </w:rPr>
        <w:t>130).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  <w:p w:rsidR="009645AE" w:rsidRDefault="009645AE" w:rsidP="000E6722">
      <w:pPr>
        <w:pStyle w:val="a7"/>
        <w:rPr>
          <w:rtl/>
        </w:rPr>
      </w:pPr>
      <w:r>
        <w:rPr>
          <w:rtl/>
        </w:rPr>
        <w:t xml:space="preserve"> </w:t>
      </w:r>
    </w:p>
  </w:footnote>
  <w:footnote w:id="310">
    <w:p w:rsidR="009645AE" w:rsidRPr="00C15CCB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15C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كمال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همام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فتح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القدير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الفكر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د،ط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344)،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شرف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النو</w:t>
      </w:r>
      <w:r>
        <w:rPr>
          <w:rFonts w:ascii="Simplified Arabic" w:hAnsi="Simplified Arabic" w:cs="Simplified Arabic"/>
          <w:sz w:val="28"/>
          <w:szCs w:val="28"/>
          <w:rtl/>
        </w:rPr>
        <w:t>وي ــ المجموع شرح المهذب ـــ (</w:t>
      </w:r>
      <w:r>
        <w:rPr>
          <w:rFonts w:ascii="Simplified Arabic" w:hAnsi="Simplified Arabic" w:cs="Simplified Arabic" w:hint="cs"/>
          <w:sz w:val="28"/>
          <w:szCs w:val="28"/>
          <w:rtl/>
        </w:rPr>
        <w:t>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18</w:t>
      </w:r>
      <w:r>
        <w:rPr>
          <w:rFonts w:ascii="Simplified Arabic" w:hAnsi="Simplified Arabic" w:cs="Simplified Arabic" w:hint="cs"/>
          <w:sz w:val="28"/>
          <w:szCs w:val="28"/>
          <w:rtl/>
        </w:rPr>
        <w:t>2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نيل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الأوطار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150)،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رشد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color w:val="000000"/>
          <w:sz w:val="28"/>
          <w:szCs w:val="28"/>
          <w:rtl/>
        </w:rPr>
        <w:t>الحفيد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بداية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المجتهد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ونهاية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المقتصد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150).</w:t>
      </w:r>
    </w:p>
  </w:footnote>
  <w:footnote w:id="311">
    <w:p w:rsidR="009645AE" w:rsidRPr="00C15CCB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C15C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سورة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البقرة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الأية: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43.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12">
    <w:p w:rsidR="009645AE" w:rsidRPr="00C15CCB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15C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المساجد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ومواضع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يجب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إتيان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المسجد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سمع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النداء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43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452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653).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13">
    <w:p w:rsidR="009645AE" w:rsidRPr="00C15CCB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C15CCB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الأذان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10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وجوب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الجماعة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131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C15CCB">
        <w:rPr>
          <w:rFonts w:ascii="Simplified Arabic" w:hAnsi="Simplified Arabic" w:cs="Simplified Arabic"/>
          <w:sz w:val="28"/>
          <w:szCs w:val="28"/>
          <w:rtl/>
        </w:rPr>
        <w:t>644).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14">
    <w:p w:rsidR="009645AE" w:rsidRPr="002E5C15" w:rsidRDefault="009645AE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E5C1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الأذان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فضل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الجماعة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131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645)،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المساجد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ومواضع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فضل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الجماعة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وبيان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التشديد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التخلف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عنها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42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449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649).</w:t>
      </w:r>
    </w:p>
  </w:footnote>
  <w:footnote w:id="315">
    <w:p w:rsidR="009645AE" w:rsidRPr="002E5C15" w:rsidRDefault="009645AE" w:rsidP="000E6722">
      <w:pPr>
        <w:autoSpaceDE w:val="0"/>
        <w:autoSpaceDN w:val="0"/>
        <w:adjustRightInd w:val="0"/>
        <w:spacing w:after="0"/>
        <w:jc w:val="both"/>
        <w:rPr>
          <w:rFonts w:ascii="Simplified Arabic" w:hAnsi="Simplified Arabic" w:cs="Simplified Arabic"/>
          <w:sz w:val="28"/>
          <w:szCs w:val="28"/>
        </w:rPr>
      </w:pPr>
      <w:r w:rsidRPr="002E5C1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مسعود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الكاساني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الحنفي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بدائع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الصنائع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ترتيب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الشرائع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العلمية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الثانية،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1406هـ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-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1986م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154).</w:t>
      </w:r>
    </w:p>
  </w:footnote>
  <w:footnote w:id="316">
    <w:p w:rsidR="009645AE" w:rsidRPr="002E5C1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2E5C1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الأذان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فضل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الفجرفي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الجماعة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131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651)،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المساجد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ومواضع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فضل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كثرة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الخطا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إلى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المساجد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50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460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660).</w:t>
      </w:r>
    </w:p>
  </w:footnote>
  <w:footnote w:id="317">
    <w:p w:rsidR="009645AE" w:rsidRPr="002E5C15" w:rsidRDefault="009645AE" w:rsidP="000E6722">
      <w:pPr>
        <w:pStyle w:val="a7"/>
        <w:rPr>
          <w:rFonts w:ascii="Simplified Arabic" w:hAnsi="Simplified Arabic" w:cs="Simplified Arabic"/>
          <w:sz w:val="28"/>
          <w:szCs w:val="28"/>
        </w:rPr>
      </w:pPr>
      <w:r w:rsidRPr="002E5C15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شرف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2E5C15">
        <w:rPr>
          <w:rFonts w:ascii="Simplified Arabic" w:hAnsi="Simplified Arabic" w:cs="Simplified Arabic"/>
          <w:sz w:val="28"/>
          <w:szCs w:val="28"/>
          <w:rtl/>
        </w:rPr>
        <w:t>182).</w:t>
      </w:r>
    </w:p>
  </w:footnote>
  <w:footnote w:id="318">
    <w:p w:rsidR="009645AE" w:rsidRPr="00EE5BC1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EE5B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الجنائز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رقم11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استئذان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النبي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صلى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عليه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وسلم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ربه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عز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وجل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زيارة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قبر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أمه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36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(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672،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977).</w:t>
      </w:r>
    </w:p>
  </w:footnote>
  <w:footnote w:id="319">
    <w:p w:rsidR="009645AE" w:rsidRPr="00EE5BC1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E5B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(ج5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310).</w:t>
      </w:r>
    </w:p>
  </w:footnote>
  <w:footnote w:id="320">
    <w:p w:rsidR="009645AE" w:rsidRPr="00EE5BC1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E5B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اللحام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القواعد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والفوائد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الأصولية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230).</w:t>
      </w:r>
    </w:p>
  </w:footnote>
  <w:footnote w:id="321">
    <w:p w:rsidR="009645AE" w:rsidRPr="00EE5BC1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EE5B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 xml:space="preserve">ــ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ناصر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الألباني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أحكام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الجنائز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المكتب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الرابعة،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1406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/>
          <w:sz w:val="28"/>
          <w:szCs w:val="28"/>
          <w:rtl/>
        </w:rPr>
        <w:t>1986م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 w:hint="cs"/>
          <w:sz w:val="28"/>
          <w:szCs w:val="28"/>
          <w:rtl/>
        </w:rPr>
        <w:t>(ص: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EE5BC1">
        <w:rPr>
          <w:rFonts w:ascii="Simplified Arabic" w:hAnsi="Simplified Arabic" w:cs="Simplified Arabic" w:hint="cs"/>
          <w:sz w:val="28"/>
          <w:szCs w:val="28"/>
          <w:rtl/>
        </w:rPr>
        <w:t>178).</w:t>
      </w:r>
    </w:p>
  </w:footnote>
  <w:footnote w:id="322">
    <w:p w:rsidR="009645AE" w:rsidRPr="00392116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9211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اللحام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القواعد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والفوائد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الأصولية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(ج1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/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229).</w:t>
      </w:r>
    </w:p>
  </w:footnote>
  <w:footnote w:id="323">
    <w:p w:rsidR="009645AE" w:rsidRPr="00841B65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39211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الزركشي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الزركشي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مختصر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الخرقي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د،تح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العبيكان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الأولى،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1413هـ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1993م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(ج2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/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ص: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 w:hint="cs"/>
          <w:sz w:val="28"/>
          <w:szCs w:val="28"/>
          <w:rtl/>
        </w:rPr>
        <w:t>368).</w:t>
      </w:r>
    </w:p>
  </w:footnote>
  <w:footnote w:id="324">
    <w:p w:rsidR="009645AE" w:rsidRPr="00392116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39211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البر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التمهيد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لما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الموطأ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المعاني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والأسانيد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مصطفى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أحمد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العلوي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,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الكبير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البكري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وزارة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عموم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الأوقاف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والشؤون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الإسلامية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–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المغرب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1387ه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(ج20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92116">
        <w:rPr>
          <w:rFonts w:ascii="Simplified Arabic" w:hAnsi="Simplified Arabic" w:cs="Simplified Arabic"/>
          <w:sz w:val="28"/>
          <w:szCs w:val="28"/>
          <w:rtl/>
        </w:rPr>
        <w:t>239).</w:t>
      </w:r>
    </w:p>
  </w:footnote>
  <w:footnote w:id="325">
    <w:p w:rsidR="009645AE" w:rsidRPr="00356736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35673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5673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(ج5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56736">
        <w:rPr>
          <w:rFonts w:ascii="Simplified Arabic" w:hAnsi="Simplified Arabic" w:cs="Simplified Arabic"/>
          <w:sz w:val="28"/>
          <w:szCs w:val="28"/>
          <w:rtl/>
        </w:rPr>
        <w:t>310).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26">
    <w:p w:rsidR="009645AE" w:rsidRPr="00A26CC6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A26C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بكر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الله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زيد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الحدود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والتعزيرات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عند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القيم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الناشر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العاصمة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للنشر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والتوزيع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1415هـ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287).</w:t>
      </w:r>
    </w:p>
  </w:footnote>
  <w:footnote w:id="327">
    <w:p w:rsidR="009645AE" w:rsidRPr="00A26CC6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26C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الجهاد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والسيررقم: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56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اكتتب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جيش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فخرجت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امرأته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حاجة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(ج4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59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3006).</w:t>
      </w:r>
    </w:p>
  </w:footnote>
  <w:footnote w:id="328">
    <w:p w:rsidR="009645AE" w:rsidRPr="00A26CC6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A26C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نيل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الأوطار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(ج4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344).</w:t>
      </w:r>
    </w:p>
  </w:footnote>
  <w:footnote w:id="329">
    <w:p w:rsidR="009645AE" w:rsidRPr="00A26CC6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A26CC6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حزم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المحلى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(ج5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19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26CC6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330">
    <w:p w:rsidR="009645AE" w:rsidRPr="00A71FFA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71FF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حجر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العسقلاني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فتح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الباري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البخالري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(ج4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77).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31">
    <w:p w:rsidR="009645AE" w:rsidRPr="00A71FFA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A71FF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شمس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الحطاب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المالكي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مواهب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الجليل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color w:val="000000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color w:val="000000"/>
          <w:sz w:val="28"/>
          <w:szCs w:val="28"/>
          <w:rtl/>
        </w:rPr>
        <w:t>مختصر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color w:val="000000"/>
          <w:sz w:val="28"/>
          <w:szCs w:val="28"/>
          <w:rtl/>
        </w:rPr>
        <w:t>خليل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524).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32">
    <w:p w:rsidR="009645AE" w:rsidRPr="00A71FFA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A71FFA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الشوكاني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نيل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الأوطار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(ج4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/ص: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71FFA">
        <w:rPr>
          <w:rFonts w:ascii="Simplified Arabic" w:hAnsi="Simplified Arabic" w:cs="Simplified Arabic"/>
          <w:sz w:val="28"/>
          <w:szCs w:val="28"/>
          <w:rtl/>
        </w:rPr>
        <w:t>344).</w:t>
      </w:r>
    </w:p>
    <w:p w:rsidR="009645AE" w:rsidRDefault="009645AE" w:rsidP="000E6722">
      <w:pPr>
        <w:pStyle w:val="a7"/>
      </w:pPr>
      <w:r>
        <w:rPr>
          <w:rtl/>
        </w:rPr>
        <w:t xml:space="preserve"> </w:t>
      </w:r>
    </w:p>
  </w:footnote>
  <w:footnote w:id="333">
    <w:p w:rsidR="009645AE" w:rsidRPr="003B4CE8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3B4CE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/>
          <w:sz w:val="28"/>
          <w:szCs w:val="28"/>
          <w:rtl/>
        </w:rPr>
        <w:t>ــ رواه البخاري ــ ص</w:t>
      </w:r>
      <w:r>
        <w:rPr>
          <w:rFonts w:ascii="Simplified Arabic" w:hAnsi="Simplified Arabic" w:cs="Simplified Arabic" w:hint="cs"/>
          <w:sz w:val="28"/>
          <w:szCs w:val="28"/>
          <w:rtl/>
        </w:rPr>
        <w:t>ح</w:t>
      </w:r>
      <w:r>
        <w:rPr>
          <w:rFonts w:ascii="Simplified Arabic" w:hAnsi="Simplified Arabic" w:cs="Simplified Arabic"/>
          <w:sz w:val="28"/>
          <w:szCs w:val="28"/>
          <w:rtl/>
        </w:rPr>
        <w:t>ي</w:t>
      </w:r>
      <w:r>
        <w:rPr>
          <w:rFonts w:ascii="Simplified Arabic" w:hAnsi="Simplified Arabic" w:cs="Simplified Arabic" w:hint="cs"/>
          <w:sz w:val="28"/>
          <w:szCs w:val="28"/>
          <w:rtl/>
        </w:rPr>
        <w:t>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البخاري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مواقيت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09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من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نسي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فليصل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إذا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ذكر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122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597)،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ورواه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المساجد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ومواضع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05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قضاء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الصلاة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الفائتة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55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(ج1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471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680).</w:t>
      </w:r>
    </w:p>
  </w:footnote>
  <w:footnote w:id="334">
    <w:p w:rsidR="009645AE" w:rsidRPr="000554B6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</w:rPr>
      </w:pPr>
      <w:r w:rsidRPr="003B4CE8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نجيم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زين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الدين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إبراهيم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البحر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الرائق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كنز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الدقائق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الثانية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86)،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الحطاب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المالكي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مواهب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الجليل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color w:val="000000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color w:val="000000"/>
          <w:sz w:val="28"/>
          <w:szCs w:val="28"/>
          <w:rtl/>
        </w:rPr>
        <w:t>مختصر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color w:val="000000"/>
          <w:sz w:val="28"/>
          <w:szCs w:val="28"/>
          <w:rtl/>
        </w:rPr>
        <w:t>خليل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8)،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الفرج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ب</w:t>
      </w:r>
      <w:r>
        <w:rPr>
          <w:rFonts w:ascii="Simplified Arabic" w:hAnsi="Simplified Arabic" w:cs="Simplified Arabic" w:hint="cs"/>
          <w:sz w:val="28"/>
          <w:szCs w:val="28"/>
          <w:rtl/>
        </w:rPr>
        <w:t>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المقدسي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3B4CE8">
        <w:rPr>
          <w:rFonts w:ascii="Simplified Arabic" w:hAnsi="Simplified Arabic" w:cs="Simplified Arabic"/>
          <w:sz w:val="28"/>
          <w:szCs w:val="28"/>
          <w:rtl/>
        </w:rPr>
        <w:t>الكبير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على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متن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المقنع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الكتاب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color w:val="000000"/>
          <w:sz w:val="28"/>
          <w:szCs w:val="28"/>
          <w:rtl/>
        </w:rPr>
        <w:t>العربي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color w:val="000000"/>
          <w:sz w:val="28"/>
          <w:szCs w:val="28"/>
          <w:rtl/>
        </w:rPr>
        <w:t>للنشر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color w:val="000000"/>
          <w:sz w:val="28"/>
          <w:szCs w:val="28"/>
          <w:rtl/>
        </w:rPr>
        <w:t>والتوزيع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453)،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69).</w:t>
      </w:r>
    </w:p>
  </w:footnote>
  <w:footnote w:id="335">
    <w:p w:rsidR="009645AE" w:rsidRPr="00584379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8437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نجيم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البحر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الرائق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(ج02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86).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36">
    <w:p w:rsidR="009645AE" w:rsidRPr="00584379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8437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مواهب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الجليل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28"/>
          <w:szCs w:val="28"/>
          <w:rtl/>
        </w:rPr>
        <w:t>مختصر</w:t>
      </w:r>
      <w:r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color w:val="000000"/>
          <w:sz w:val="28"/>
          <w:szCs w:val="28"/>
          <w:rtl/>
        </w:rPr>
        <w:t>خليل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7).</w:t>
      </w:r>
    </w:p>
  </w:footnote>
  <w:footnote w:id="337">
    <w:p w:rsidR="009645AE" w:rsidRPr="00584379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58437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الفرج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الكبير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453).</w:t>
      </w:r>
    </w:p>
  </w:footnote>
  <w:footnote w:id="338">
    <w:p w:rsidR="009645AE" w:rsidRPr="00584379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58437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أصول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الشاشي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(ص: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131،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132).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39">
    <w:p w:rsidR="009645AE" w:rsidRDefault="009645AE" w:rsidP="000E6722">
      <w:pPr>
        <w:pStyle w:val="a7"/>
        <w:rPr>
          <w:rtl/>
        </w:rPr>
      </w:pPr>
      <w:r w:rsidRPr="00584379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المهذب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584379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0554B6">
        <w:rPr>
          <w:rFonts w:ascii="Simplified Arabic" w:hAnsi="Simplified Arabic" w:cs="Simplified Arabic"/>
          <w:sz w:val="28"/>
          <w:szCs w:val="28"/>
          <w:rtl/>
        </w:rPr>
        <w:t>69).</w:t>
      </w:r>
    </w:p>
  </w:footnote>
  <w:footnote w:id="340">
    <w:p w:rsidR="009645AE" w:rsidRPr="00807A23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07A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رواه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صحيح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مسلم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كتاب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الحج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15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باب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فرض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الحج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مرة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العمر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رقم: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75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(ج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975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رقم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الحديث: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1337).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41">
    <w:p w:rsidR="009645AE" w:rsidRPr="00807A23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807A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همام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فتح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القدير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>412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).</w:t>
      </w:r>
    </w:p>
  </w:footnote>
  <w:footnote w:id="342">
    <w:p w:rsidR="009645AE" w:rsidRPr="00807A23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07A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232).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</w:p>
  </w:footnote>
  <w:footnote w:id="343">
    <w:p w:rsidR="009645AE" w:rsidRPr="00807A23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807A23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القرافي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الذخيرة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تح: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حجي،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سعيد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أعرا</w:t>
      </w:r>
      <w:r>
        <w:rPr>
          <w:rFonts w:ascii="Simplified Arabic" w:hAnsi="Simplified Arabic" w:cs="Simplified Arabic"/>
          <w:sz w:val="28"/>
          <w:szCs w:val="28"/>
          <w:rtl/>
        </w:rPr>
        <w:t>ب</w:t>
      </w:r>
      <w:r>
        <w:rPr>
          <w:rFonts w:ascii="Simplified Arabic" w:hAnsi="Simplified Arabic" w:cs="Simplified Arabic" w:hint="cs"/>
          <w:sz w:val="28"/>
          <w:szCs w:val="28"/>
          <w:rtl/>
        </w:rPr>
        <w:t>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محمد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بوخبزة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دار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الغرب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الإسلامي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بيروت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الأولى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1994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م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(ج3 / ص: 181).</w:t>
      </w:r>
    </w:p>
    <w:p w:rsidR="009645AE" w:rsidRPr="00807A23" w:rsidRDefault="009645AE" w:rsidP="000E6722">
      <w:pPr>
        <w:pStyle w:val="a7"/>
        <w:rPr>
          <w:rFonts w:ascii="Simplified Arabic" w:hAnsi="Simplified Arabic" w:cs="Simplified Arabic"/>
          <w:sz w:val="28"/>
          <w:szCs w:val="28"/>
        </w:rPr>
      </w:pPr>
    </w:p>
  </w:footnote>
  <w:footnote w:id="344">
    <w:p w:rsidR="009645AE" w:rsidRPr="00AD05C1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D05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قدامة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المغني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(ج3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233).</w:t>
      </w:r>
    </w:p>
  </w:footnote>
  <w:footnote w:id="345">
    <w:p w:rsidR="009645AE" w:rsidRPr="00AD05C1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</w:rPr>
      </w:pPr>
      <w:r w:rsidRPr="00AD05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النووي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المجموع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(ج7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102)،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عبد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البر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التمهيد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(ج16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163)،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همام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فتح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القدير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(ج2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413).</w:t>
      </w:r>
    </w:p>
  </w:footnote>
  <w:footnote w:id="346">
    <w:p w:rsidR="009645AE" w:rsidRPr="00AD05C1" w:rsidRDefault="009645AE" w:rsidP="000E6722">
      <w:pPr>
        <w:pStyle w:val="a7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AD05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ينظر: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ابن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نجيم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البحر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الرائق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(ج02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/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ص: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AD05C1">
        <w:rPr>
          <w:rFonts w:ascii="Simplified Arabic" w:hAnsi="Simplified Arabic" w:cs="Simplified Arabic"/>
          <w:sz w:val="28"/>
          <w:szCs w:val="28"/>
          <w:rtl/>
        </w:rPr>
        <w:t>333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). </w:t>
      </w:r>
    </w:p>
  </w:footnote>
  <w:footnote w:id="347">
    <w:p w:rsidR="009645AE" w:rsidRPr="00AD05C1" w:rsidRDefault="009645AE" w:rsidP="000E6722">
      <w:pPr>
        <w:pStyle w:val="a7"/>
        <w:rPr>
          <w:rFonts w:ascii="Simplified Arabic" w:hAnsi="Simplified Arabic" w:cs="Simplified Arabic"/>
          <w:sz w:val="28"/>
          <w:szCs w:val="28"/>
          <w:rtl/>
        </w:rPr>
      </w:pPr>
      <w:r w:rsidRPr="00AD05C1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 ينظر: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القرافي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807A23">
        <w:rPr>
          <w:rFonts w:ascii="Simplified Arabic" w:hAnsi="Simplified Arabic" w:cs="Simplified Arabic"/>
          <w:sz w:val="28"/>
          <w:szCs w:val="28"/>
          <w:rtl/>
        </w:rPr>
        <w:t>الذخيرة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(ج3 / ص: 180).</w:t>
      </w:r>
    </w:p>
  </w:footnote>
  <w:footnote w:id="348">
    <w:p w:rsidR="009645AE" w:rsidRPr="007F1EBE" w:rsidRDefault="009645AE" w:rsidP="000E6722">
      <w:pPr>
        <w:autoSpaceDE w:val="0"/>
        <w:autoSpaceDN w:val="0"/>
        <w:adjustRightInd w:val="0"/>
        <w:spacing w:after="0" w:line="240" w:lineRule="auto"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7F1EBE">
        <w:rPr>
          <w:rStyle w:val="a8"/>
          <w:rFonts w:ascii="Simplified Arabic" w:hAnsi="Simplified Arabic" w:cs="Simplified Arabic"/>
          <w:sz w:val="28"/>
          <w:szCs w:val="28"/>
        </w:rPr>
        <w:footnoteRef/>
      </w:r>
      <w:r w:rsidRPr="007F1EBE">
        <w:rPr>
          <w:rFonts w:ascii="Simplified Arabic" w:hAnsi="Simplified Arabic" w:cs="Simplified Arabic"/>
          <w:sz w:val="28"/>
          <w:szCs w:val="28"/>
          <w:rtl/>
        </w:rPr>
        <w:t>ــينظر: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أبو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الوليد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الباجي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ـــ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المنتقى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شرح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الموطإ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د،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تح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ــ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الناشر: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مطبعة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السعادة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ــ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مصر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 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الطبعة:</w:t>
      </w:r>
      <w:r>
        <w:rPr>
          <w:rFonts w:ascii="Simplified Arabic" w:hAnsi="Simplified Arabic" w:cs="Simplified Arabic"/>
          <w:sz w:val="28"/>
          <w:szCs w:val="28"/>
          <w:rtl/>
        </w:rPr>
        <w:t xml:space="preserve"> الأولى، 1332</w:t>
      </w:r>
      <w:r w:rsidRPr="007F1EBE">
        <w:rPr>
          <w:rFonts w:ascii="Simplified Arabic" w:hAnsi="Simplified Arabic" w:cs="Simplified Arabic"/>
          <w:sz w:val="28"/>
          <w:szCs w:val="28"/>
          <w:rtl/>
        </w:rPr>
        <w:t>هـ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ـــ (ج2 / ص: 268).</w:t>
      </w:r>
    </w:p>
    <w:p w:rsidR="009645AE" w:rsidRDefault="009645AE" w:rsidP="000E6722">
      <w:pPr>
        <w:pStyle w:val="a7"/>
        <w:rPr>
          <w:rtl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>
    <w:pPr>
      <w:pStyle w:val="a5"/>
    </w:pP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086CC3" w:rsidRDefault="009645AE" w:rsidP="00086CC3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b/>
        <w:bCs/>
        <w:sz w:val="36"/>
        <w:szCs w:val="36"/>
      </w:rPr>
    </w:pPr>
    <w:r>
      <w:rPr>
        <w:rFonts w:ascii="Andalus" w:eastAsiaTheme="majorEastAsia" w:hAnsi="Andalus" w:cs="Andalus"/>
        <w:b/>
        <w:bCs/>
        <w:sz w:val="36"/>
        <w:szCs w:val="36"/>
        <w:rtl/>
      </w:rPr>
      <w:t>خاتم</w:t>
    </w:r>
    <w:r>
      <w:rPr>
        <w:rFonts w:ascii="Andalus" w:eastAsiaTheme="majorEastAsia" w:hAnsi="Andalus" w:cs="Andalus" w:hint="cs"/>
        <w:b/>
        <w:bCs/>
        <w:sz w:val="36"/>
        <w:szCs w:val="36"/>
        <w:rtl/>
      </w:rPr>
      <w:t>ة</w:t>
    </w:r>
  </w:p>
  <w:p w:rsidR="009645AE" w:rsidRDefault="009645AE">
    <w:pPr>
      <w:pStyle w:val="a5"/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086CC3" w:rsidRDefault="009645AE" w:rsidP="00086CC3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b/>
        <w:bCs/>
        <w:sz w:val="36"/>
        <w:szCs w:val="36"/>
      </w:rPr>
    </w:pPr>
    <w:r>
      <w:rPr>
        <w:rFonts w:ascii="Andalus" w:eastAsiaTheme="majorEastAsia" w:hAnsi="Andalus" w:cs="Andalus" w:hint="cs"/>
        <w:b/>
        <w:bCs/>
        <w:sz w:val="36"/>
        <w:szCs w:val="36"/>
        <w:rtl/>
      </w:rPr>
      <w:t>فهارس عامة</w:t>
    </w:r>
  </w:p>
  <w:p w:rsidR="009645AE" w:rsidRDefault="009645AE">
    <w:pPr>
      <w:pStyle w:val="a5"/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047AB6">
    <w:pPr>
      <w:pStyle w:val="a5"/>
      <w:tabs>
        <w:tab w:val="clear" w:pos="4153"/>
        <w:tab w:val="clear" w:pos="8306"/>
        <w:tab w:val="left" w:pos="2282"/>
      </w:tabs>
    </w:pPr>
    <w:r>
      <w:rPr>
        <w:rtl/>
      </w:rPr>
      <w:tab/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F6747D" w:rsidRDefault="009645AE" w:rsidP="00047AB6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32"/>
        <w:szCs w:val="32"/>
      </w:rPr>
    </w:pPr>
    <w:r w:rsidRPr="00F6747D">
      <w:rPr>
        <w:rFonts w:ascii="Andalus" w:eastAsiaTheme="majorEastAsia" w:hAnsi="Andalus" w:cs="Andalus"/>
        <w:sz w:val="32"/>
        <w:szCs w:val="32"/>
        <w:rtl/>
      </w:rPr>
      <w:t>قائمة المصادر والمراجع</w:t>
    </w:r>
  </w:p>
  <w:p w:rsidR="009645AE" w:rsidRDefault="009645AE" w:rsidP="00047AB6">
    <w:pPr>
      <w:pStyle w:val="a5"/>
      <w:tabs>
        <w:tab w:val="clear" w:pos="4153"/>
        <w:tab w:val="clear" w:pos="8306"/>
        <w:tab w:val="left" w:pos="2282"/>
      </w:tabs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F6747D" w:rsidRDefault="009645AE" w:rsidP="00047AB6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32"/>
        <w:szCs w:val="32"/>
      </w:rPr>
    </w:pPr>
    <w:r w:rsidRPr="00F6747D">
      <w:rPr>
        <w:rFonts w:ascii="Andalus" w:eastAsiaTheme="majorEastAsia" w:hAnsi="Andalus" w:cs="Andalus"/>
        <w:sz w:val="32"/>
        <w:szCs w:val="32"/>
        <w:rtl/>
      </w:rPr>
      <w:t>قائمة المصادر والمراجع</w:t>
    </w:r>
  </w:p>
  <w:p w:rsidR="009645AE" w:rsidRDefault="009645AE" w:rsidP="00047AB6">
    <w:pPr>
      <w:pStyle w:val="a5"/>
      <w:tabs>
        <w:tab w:val="clear" w:pos="4153"/>
        <w:tab w:val="clear" w:pos="8306"/>
        <w:tab w:val="left" w:pos="2282"/>
      </w:tabs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047AB6">
    <w:pPr>
      <w:pStyle w:val="a5"/>
      <w:tabs>
        <w:tab w:val="clear" w:pos="4153"/>
        <w:tab w:val="clear" w:pos="8306"/>
        <w:tab w:val="left" w:pos="2282"/>
      </w:tabs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3551E4" w:rsidRDefault="009645AE" w:rsidP="003551E4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32"/>
        <w:szCs w:val="32"/>
      </w:rPr>
    </w:pPr>
    <w:r w:rsidRPr="003551E4">
      <w:rPr>
        <w:rFonts w:ascii="Andalus" w:eastAsiaTheme="majorEastAsia" w:hAnsi="Andalus" w:cs="Andalus"/>
        <w:sz w:val="32"/>
        <w:szCs w:val="32"/>
        <w:rtl/>
      </w:rPr>
      <w:t>فهرست المواضيع</w:t>
    </w:r>
  </w:p>
  <w:p w:rsidR="009645AE" w:rsidRDefault="009645AE" w:rsidP="00047AB6">
    <w:pPr>
      <w:pStyle w:val="a5"/>
      <w:tabs>
        <w:tab w:val="clear" w:pos="4153"/>
        <w:tab w:val="clear" w:pos="8306"/>
        <w:tab w:val="left" w:pos="2282"/>
      </w:tabs>
    </w:pP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>
    <w:pPr>
      <w:pStyle w:val="a5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</w:p>
  <w:p w:rsidR="009645AE" w:rsidRDefault="009645AE" w:rsidP="00047AB6">
    <w:pPr>
      <w:pStyle w:val="a5"/>
      <w:tabs>
        <w:tab w:val="clear" w:pos="4153"/>
        <w:tab w:val="clear" w:pos="8306"/>
        <w:tab w:val="left" w:pos="2282"/>
      </w:tabs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 w:rsidP="00047AB6">
    <w:pPr>
      <w:pStyle w:val="a5"/>
      <w:tabs>
        <w:tab w:val="clear" w:pos="4153"/>
        <w:tab w:val="clear" w:pos="8306"/>
        <w:tab w:val="left" w:pos="2282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6E1596" w:rsidRDefault="009645AE" w:rsidP="00AC1186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36"/>
        <w:szCs w:val="36"/>
      </w:rPr>
    </w:pPr>
    <w:r w:rsidRPr="006E1596">
      <w:rPr>
        <w:rFonts w:ascii="Andalus" w:eastAsiaTheme="majorEastAsia" w:hAnsi="Andalus" w:cs="Andalus"/>
        <w:sz w:val="36"/>
        <w:szCs w:val="36"/>
        <w:rtl/>
      </w:rPr>
      <w:t>مقدمة</w:t>
    </w:r>
  </w:p>
  <w:p w:rsidR="009645AE" w:rsidRDefault="009645AE">
    <w:pPr>
      <w:pStyle w:val="a5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283541" w:rsidRDefault="009645AE" w:rsidP="00F87512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36"/>
        <w:szCs w:val="36"/>
      </w:rPr>
    </w:pPr>
    <w:r w:rsidRPr="00283541">
      <w:rPr>
        <w:rFonts w:ascii="Andalus" w:eastAsiaTheme="majorEastAsia" w:hAnsi="Andalus" w:cs="Andalus"/>
        <w:sz w:val="36"/>
        <w:szCs w:val="36"/>
        <w:rtl/>
      </w:rPr>
      <w:t>الفصل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التمهيدي: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شرح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مفاهيم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ومصطلحات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متعلقة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بموضوع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الرسالة</w:t>
    </w:r>
  </w:p>
  <w:p w:rsidR="009645AE" w:rsidRDefault="009645AE">
    <w:pPr>
      <w:pStyle w:val="a5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283541" w:rsidRDefault="009645AE" w:rsidP="00F87512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36"/>
        <w:szCs w:val="36"/>
      </w:rPr>
    </w:pPr>
    <w:r w:rsidRPr="00283541">
      <w:rPr>
        <w:rFonts w:ascii="Andalus" w:eastAsiaTheme="majorEastAsia" w:hAnsi="Andalus" w:cs="Andalus"/>
        <w:sz w:val="36"/>
        <w:szCs w:val="36"/>
        <w:rtl/>
      </w:rPr>
      <w:t>الفصل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التمهيدي: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شرح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مفاهيم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ومصطلحات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متعلقة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بموضوع</w:t>
    </w:r>
    <w:r>
      <w:rPr>
        <w:rFonts w:ascii="Andalus" w:eastAsiaTheme="majorEastAsia" w:hAnsi="Andalus" w:cs="Andalus"/>
        <w:sz w:val="36"/>
        <w:szCs w:val="36"/>
        <w:rtl/>
      </w:rPr>
      <w:t xml:space="preserve"> </w:t>
    </w:r>
    <w:r w:rsidRPr="00283541">
      <w:rPr>
        <w:rFonts w:ascii="Andalus" w:eastAsiaTheme="majorEastAsia" w:hAnsi="Andalus" w:cs="Andalus"/>
        <w:sz w:val="36"/>
        <w:szCs w:val="36"/>
        <w:rtl/>
      </w:rPr>
      <w:t>الرسالة</w:t>
    </w:r>
  </w:p>
  <w:p w:rsidR="009645AE" w:rsidRDefault="009645AE">
    <w:pPr>
      <w:pStyle w:val="a5"/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460B74" w:rsidRDefault="009645AE" w:rsidP="00F87512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36"/>
        <w:szCs w:val="36"/>
      </w:rPr>
    </w:pPr>
    <w:r w:rsidRPr="00460B74">
      <w:rPr>
        <w:rFonts w:ascii="Andalus" w:eastAsiaTheme="majorEastAsia" w:hAnsi="Andalus" w:cs="Andalus"/>
        <w:sz w:val="36"/>
        <w:szCs w:val="36"/>
        <w:rtl/>
      </w:rPr>
      <w:t>الفصل الثاني: صيغ الأمر ودلالاته عند الأصوليين</w:t>
    </w:r>
  </w:p>
  <w:p w:rsidR="009645AE" w:rsidRDefault="009645AE">
    <w:pPr>
      <w:pStyle w:val="a5"/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Default="009645AE">
    <w:pPr>
      <w:pStyle w:val="a5"/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BE2AB0" w:rsidRDefault="009645AE" w:rsidP="006D77E3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sz w:val="28"/>
        <w:szCs w:val="28"/>
      </w:rPr>
    </w:pPr>
    <w:r w:rsidRPr="00086CC3">
      <w:rPr>
        <w:rFonts w:ascii="Andalus" w:eastAsiaTheme="majorEastAsia" w:hAnsi="Andalus" w:cs="Andalus"/>
        <w:b/>
        <w:bCs/>
        <w:sz w:val="28"/>
        <w:szCs w:val="28"/>
        <w:rtl/>
      </w:rPr>
      <w:t>الفصل الثا</w:t>
    </w:r>
    <w:r w:rsidRPr="00086CC3">
      <w:rPr>
        <w:rFonts w:ascii="Andalus" w:eastAsiaTheme="majorEastAsia" w:hAnsi="Andalus" w:cs="Andalus" w:hint="cs"/>
        <w:b/>
        <w:bCs/>
        <w:sz w:val="28"/>
        <w:szCs w:val="28"/>
        <w:rtl/>
      </w:rPr>
      <w:t>لث</w:t>
    </w:r>
    <w:r w:rsidRPr="00086CC3">
      <w:rPr>
        <w:rFonts w:ascii="Andalus" w:eastAsiaTheme="majorEastAsia" w:hAnsi="Andalus" w:cs="Andalus"/>
        <w:b/>
        <w:bCs/>
        <w:sz w:val="28"/>
        <w:szCs w:val="28"/>
        <w:rtl/>
      </w:rPr>
      <w:t>: التطبيقات الفقهية المترتبة على اختلاف الأصوليين في دلالة</w:t>
    </w:r>
    <w:r w:rsidRPr="00086CC3">
      <w:rPr>
        <w:rFonts w:ascii="Andalus" w:eastAsiaTheme="majorEastAsia" w:hAnsi="Andalus" w:cs="Andalus" w:hint="cs"/>
        <w:b/>
        <w:bCs/>
        <w:sz w:val="28"/>
        <w:szCs w:val="28"/>
        <w:rtl/>
      </w:rPr>
      <w:t xml:space="preserve"> </w:t>
    </w:r>
    <w:r w:rsidRPr="00086CC3">
      <w:rPr>
        <w:rFonts w:ascii="Andalus" w:eastAsiaTheme="majorEastAsia" w:hAnsi="Andalus" w:cs="Andalus"/>
        <w:b/>
        <w:bCs/>
        <w:sz w:val="28"/>
        <w:szCs w:val="28"/>
        <w:rtl/>
      </w:rPr>
      <w:t>الأمر</w:t>
    </w:r>
    <w:r w:rsidRPr="00086CC3">
      <w:rPr>
        <w:rFonts w:ascii="Andalus" w:eastAsiaTheme="majorEastAsia" w:hAnsi="Andalus" w:cs="Andalus" w:hint="cs"/>
        <w:b/>
        <w:bCs/>
        <w:sz w:val="28"/>
        <w:szCs w:val="28"/>
        <w:rtl/>
      </w:rPr>
      <w:t xml:space="preserve"> </w:t>
    </w:r>
    <w:r w:rsidRPr="00086CC3">
      <w:rPr>
        <w:rFonts w:ascii="Andalus" w:eastAsiaTheme="majorEastAsia" w:hAnsi="Andalus" w:cs="Andalus"/>
        <w:b/>
        <w:bCs/>
        <w:sz w:val="28"/>
        <w:szCs w:val="28"/>
        <w:rtl/>
      </w:rPr>
      <w:t>في السنة النبوية</w:t>
    </w:r>
  </w:p>
  <w:p w:rsidR="009645AE" w:rsidRDefault="009645AE">
    <w:pPr>
      <w:pStyle w:val="a5"/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45AE" w:rsidRPr="00086CC3" w:rsidRDefault="009645AE" w:rsidP="00086CC3">
    <w:pPr>
      <w:pStyle w:val="a5"/>
      <w:pBdr>
        <w:bottom w:val="thickThinSmallGap" w:sz="24" w:space="1" w:color="622423" w:themeColor="accent2" w:themeShade="7F"/>
      </w:pBdr>
      <w:rPr>
        <w:rFonts w:ascii="Andalus" w:eastAsiaTheme="majorEastAsia" w:hAnsi="Andalus" w:cs="Andalus"/>
        <w:b/>
        <w:bCs/>
        <w:sz w:val="36"/>
        <w:szCs w:val="36"/>
      </w:rPr>
    </w:pPr>
    <w:r>
      <w:rPr>
        <w:rFonts w:ascii="Andalus" w:eastAsiaTheme="majorEastAsia" w:hAnsi="Andalus" w:cs="Andalus"/>
        <w:b/>
        <w:bCs/>
        <w:sz w:val="36"/>
        <w:szCs w:val="36"/>
        <w:rtl/>
      </w:rPr>
      <w:t>خاتم</w:t>
    </w:r>
    <w:r>
      <w:rPr>
        <w:rFonts w:ascii="Andalus" w:eastAsiaTheme="majorEastAsia" w:hAnsi="Andalus" w:cs="Andalus" w:hint="cs"/>
        <w:b/>
        <w:bCs/>
        <w:sz w:val="36"/>
        <w:szCs w:val="36"/>
        <w:rtl/>
      </w:rPr>
      <w:t>ة</w:t>
    </w:r>
  </w:p>
  <w:p w:rsidR="009645AE" w:rsidRDefault="009645AE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750"/>
    <w:multiLevelType w:val="hybridMultilevel"/>
    <w:tmpl w:val="85FEC8CC"/>
    <w:lvl w:ilvl="0" w:tplc="04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7D117DC"/>
    <w:multiLevelType w:val="hybridMultilevel"/>
    <w:tmpl w:val="994ED136"/>
    <w:lvl w:ilvl="0" w:tplc="04090013">
      <w:start w:val="1"/>
      <w:numFmt w:val="arabicAlpha"/>
      <w:lvlText w:val="%1-"/>
      <w:lvlJc w:val="center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>
    <w:nsid w:val="147C06D3"/>
    <w:multiLevelType w:val="hybridMultilevel"/>
    <w:tmpl w:val="0B04FC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0D5225"/>
    <w:multiLevelType w:val="hybridMultilevel"/>
    <w:tmpl w:val="7BD28E36"/>
    <w:lvl w:ilvl="0" w:tplc="1BFE4D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48"/>
        <w:szCs w:val="4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3A41FB"/>
    <w:multiLevelType w:val="multilevel"/>
    <w:tmpl w:val="0CAC6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5FF5C7F"/>
    <w:multiLevelType w:val="hybridMultilevel"/>
    <w:tmpl w:val="98DCCEC4"/>
    <w:lvl w:ilvl="0" w:tplc="B59A630E">
      <w:start w:val="1"/>
      <w:numFmt w:val="decimal"/>
      <w:lvlText w:val="%1."/>
      <w:lvlJc w:val="left"/>
      <w:pPr>
        <w:ind w:left="643" w:hanging="360"/>
      </w:pPr>
      <w:rPr>
        <w:lang w:bidi="ar-SA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>
    <w:nsid w:val="2D4A3BB1"/>
    <w:multiLevelType w:val="hybridMultilevel"/>
    <w:tmpl w:val="CDE2CE32"/>
    <w:lvl w:ilvl="0" w:tplc="01DCA0D0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650B09"/>
    <w:multiLevelType w:val="hybridMultilevel"/>
    <w:tmpl w:val="F40065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3343B3"/>
    <w:multiLevelType w:val="hybridMultilevel"/>
    <w:tmpl w:val="994ED136"/>
    <w:lvl w:ilvl="0" w:tplc="04090013">
      <w:start w:val="1"/>
      <w:numFmt w:val="arabicAlpha"/>
      <w:lvlText w:val="%1-"/>
      <w:lvlJc w:val="center"/>
      <w:pPr>
        <w:ind w:left="927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9C5274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5EBB6B81"/>
    <w:multiLevelType w:val="hybridMultilevel"/>
    <w:tmpl w:val="DDA0E3F0"/>
    <w:lvl w:ilvl="0" w:tplc="A6C0B276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CE38A6"/>
    <w:multiLevelType w:val="hybridMultilevel"/>
    <w:tmpl w:val="06309C2C"/>
    <w:lvl w:ilvl="0" w:tplc="63F4E8BE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>
    <w:nsid w:val="6F5A1DE4"/>
    <w:multiLevelType w:val="hybridMultilevel"/>
    <w:tmpl w:val="08805100"/>
    <w:lvl w:ilvl="0" w:tplc="CC78CF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32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71646CB"/>
    <w:multiLevelType w:val="hybridMultilevel"/>
    <w:tmpl w:val="2B4A19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C37DF2"/>
    <w:multiLevelType w:val="multilevel"/>
    <w:tmpl w:val="0D7A7CC0"/>
    <w:lvl w:ilvl="0">
      <w:start w:val="1"/>
      <w:numFmt w:val="decimal"/>
      <w:lvlText w:val="%1)"/>
      <w:lvlJc w:val="left"/>
      <w:pPr>
        <w:ind w:left="501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7E0732B2"/>
    <w:multiLevelType w:val="hybridMultilevel"/>
    <w:tmpl w:val="4B0EAEC8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7"/>
  </w:num>
  <w:num w:numId="5">
    <w:abstractNumId w:val="2"/>
  </w:num>
  <w:num w:numId="6">
    <w:abstractNumId w:val="8"/>
  </w:num>
  <w:num w:numId="7">
    <w:abstractNumId w:val="4"/>
  </w:num>
  <w:num w:numId="8">
    <w:abstractNumId w:val="6"/>
  </w:num>
  <w:num w:numId="9">
    <w:abstractNumId w:val="10"/>
  </w:num>
  <w:num w:numId="10">
    <w:abstractNumId w:val="15"/>
  </w:num>
  <w:num w:numId="11">
    <w:abstractNumId w:val="5"/>
  </w:num>
  <w:num w:numId="12">
    <w:abstractNumId w:val="9"/>
  </w:num>
  <w:num w:numId="13">
    <w:abstractNumId w:val="14"/>
  </w:num>
  <w:num w:numId="14">
    <w:abstractNumId w:val="11"/>
  </w:num>
  <w:num w:numId="15">
    <w:abstractNumId w:val="3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20"/>
  <w:drawingGridHorizontalSpacing w:val="110"/>
  <w:displayHorizontalDrawingGridEvery w:val="2"/>
  <w:characterSpacingControl w:val="doNotCompress"/>
  <w:hdrShapeDefaults>
    <o:shapedefaults v:ext="edit" spidmax="93186"/>
  </w:hdrShapeDefaults>
  <w:footnotePr>
    <w:footnote w:id="0"/>
    <w:footnote w:id="1"/>
  </w:footnotePr>
  <w:endnotePr>
    <w:endnote w:id="0"/>
    <w:endnote w:id="1"/>
  </w:endnotePr>
  <w:compat/>
  <w:rsids>
    <w:rsidRoot w:val="00DC1EFC"/>
    <w:rsid w:val="00002B33"/>
    <w:rsid w:val="00002CE5"/>
    <w:rsid w:val="000107B8"/>
    <w:rsid w:val="00010A65"/>
    <w:rsid w:val="00031E71"/>
    <w:rsid w:val="0003459D"/>
    <w:rsid w:val="00044F0B"/>
    <w:rsid w:val="00047AB6"/>
    <w:rsid w:val="00050CBC"/>
    <w:rsid w:val="000607C4"/>
    <w:rsid w:val="000623E3"/>
    <w:rsid w:val="00086CC3"/>
    <w:rsid w:val="000870FA"/>
    <w:rsid w:val="00087846"/>
    <w:rsid w:val="000A4101"/>
    <w:rsid w:val="000A509E"/>
    <w:rsid w:val="000A5775"/>
    <w:rsid w:val="000B31B5"/>
    <w:rsid w:val="000C183B"/>
    <w:rsid w:val="000C47F3"/>
    <w:rsid w:val="000E2750"/>
    <w:rsid w:val="000E6722"/>
    <w:rsid w:val="000F3307"/>
    <w:rsid w:val="00100AC3"/>
    <w:rsid w:val="00107258"/>
    <w:rsid w:val="0011160C"/>
    <w:rsid w:val="00112260"/>
    <w:rsid w:val="0011489D"/>
    <w:rsid w:val="001173CD"/>
    <w:rsid w:val="001334F9"/>
    <w:rsid w:val="00143840"/>
    <w:rsid w:val="00147E68"/>
    <w:rsid w:val="00155649"/>
    <w:rsid w:val="00165943"/>
    <w:rsid w:val="001A678C"/>
    <w:rsid w:val="001B6E34"/>
    <w:rsid w:val="001C75C8"/>
    <w:rsid w:val="001E0D89"/>
    <w:rsid w:val="001E1205"/>
    <w:rsid w:val="001E47F9"/>
    <w:rsid w:val="002115FE"/>
    <w:rsid w:val="00216D60"/>
    <w:rsid w:val="00220C61"/>
    <w:rsid w:val="00231283"/>
    <w:rsid w:val="00243E00"/>
    <w:rsid w:val="002464DE"/>
    <w:rsid w:val="0025726F"/>
    <w:rsid w:val="00263E62"/>
    <w:rsid w:val="002801EF"/>
    <w:rsid w:val="00283541"/>
    <w:rsid w:val="0029024E"/>
    <w:rsid w:val="002A2552"/>
    <w:rsid w:val="002B4BCA"/>
    <w:rsid w:val="002D2052"/>
    <w:rsid w:val="002E1838"/>
    <w:rsid w:val="002E5FDB"/>
    <w:rsid w:val="003308D2"/>
    <w:rsid w:val="00350395"/>
    <w:rsid w:val="003551E4"/>
    <w:rsid w:val="00371FFC"/>
    <w:rsid w:val="00380C0B"/>
    <w:rsid w:val="0039022F"/>
    <w:rsid w:val="00390C7C"/>
    <w:rsid w:val="00392869"/>
    <w:rsid w:val="0039339D"/>
    <w:rsid w:val="003B6CF8"/>
    <w:rsid w:val="003D44D0"/>
    <w:rsid w:val="003E7A7F"/>
    <w:rsid w:val="003F7D56"/>
    <w:rsid w:val="004021D6"/>
    <w:rsid w:val="00417C94"/>
    <w:rsid w:val="00425C98"/>
    <w:rsid w:val="004330CE"/>
    <w:rsid w:val="00433B9B"/>
    <w:rsid w:val="00450C8A"/>
    <w:rsid w:val="004516F0"/>
    <w:rsid w:val="00453CF6"/>
    <w:rsid w:val="00460B74"/>
    <w:rsid w:val="00466657"/>
    <w:rsid w:val="004E5298"/>
    <w:rsid w:val="004F7167"/>
    <w:rsid w:val="004F788A"/>
    <w:rsid w:val="0050437F"/>
    <w:rsid w:val="0050510C"/>
    <w:rsid w:val="00516ED0"/>
    <w:rsid w:val="00531D7D"/>
    <w:rsid w:val="005518D2"/>
    <w:rsid w:val="00561AB3"/>
    <w:rsid w:val="005D2CF5"/>
    <w:rsid w:val="005E2FF4"/>
    <w:rsid w:val="005E7F02"/>
    <w:rsid w:val="00610ADD"/>
    <w:rsid w:val="00616412"/>
    <w:rsid w:val="00623E7D"/>
    <w:rsid w:val="00671753"/>
    <w:rsid w:val="00677CD1"/>
    <w:rsid w:val="006966E9"/>
    <w:rsid w:val="006A459E"/>
    <w:rsid w:val="006D77E3"/>
    <w:rsid w:val="006E1596"/>
    <w:rsid w:val="006F5198"/>
    <w:rsid w:val="006F56C6"/>
    <w:rsid w:val="007064CC"/>
    <w:rsid w:val="00710A62"/>
    <w:rsid w:val="00722F3B"/>
    <w:rsid w:val="007308A2"/>
    <w:rsid w:val="00732C77"/>
    <w:rsid w:val="0073513C"/>
    <w:rsid w:val="00760FF2"/>
    <w:rsid w:val="00761289"/>
    <w:rsid w:val="0076540D"/>
    <w:rsid w:val="007707D6"/>
    <w:rsid w:val="0077203A"/>
    <w:rsid w:val="007815EB"/>
    <w:rsid w:val="00784727"/>
    <w:rsid w:val="007967E6"/>
    <w:rsid w:val="007A40C4"/>
    <w:rsid w:val="007C0893"/>
    <w:rsid w:val="007C4BFE"/>
    <w:rsid w:val="007C6207"/>
    <w:rsid w:val="007F5E58"/>
    <w:rsid w:val="00800AF5"/>
    <w:rsid w:val="00804AA8"/>
    <w:rsid w:val="00811A11"/>
    <w:rsid w:val="00816856"/>
    <w:rsid w:val="00835884"/>
    <w:rsid w:val="0085446B"/>
    <w:rsid w:val="008575FC"/>
    <w:rsid w:val="00867195"/>
    <w:rsid w:val="00891278"/>
    <w:rsid w:val="00893DE7"/>
    <w:rsid w:val="008A0543"/>
    <w:rsid w:val="008A35E7"/>
    <w:rsid w:val="008A7CA2"/>
    <w:rsid w:val="008B0341"/>
    <w:rsid w:val="008E1C32"/>
    <w:rsid w:val="008F719E"/>
    <w:rsid w:val="00914F25"/>
    <w:rsid w:val="00917FF2"/>
    <w:rsid w:val="009353CF"/>
    <w:rsid w:val="00941C90"/>
    <w:rsid w:val="00955B92"/>
    <w:rsid w:val="009645AE"/>
    <w:rsid w:val="00965303"/>
    <w:rsid w:val="00976FAE"/>
    <w:rsid w:val="0097743A"/>
    <w:rsid w:val="00984B5E"/>
    <w:rsid w:val="00984E82"/>
    <w:rsid w:val="00986C49"/>
    <w:rsid w:val="00987DC4"/>
    <w:rsid w:val="009A1D0C"/>
    <w:rsid w:val="009A6AF4"/>
    <w:rsid w:val="009C3030"/>
    <w:rsid w:val="009C5BA3"/>
    <w:rsid w:val="009F35E5"/>
    <w:rsid w:val="00A0797B"/>
    <w:rsid w:val="00A10601"/>
    <w:rsid w:val="00A21007"/>
    <w:rsid w:val="00A21A1E"/>
    <w:rsid w:val="00A534C9"/>
    <w:rsid w:val="00A55C5B"/>
    <w:rsid w:val="00A76D2E"/>
    <w:rsid w:val="00A82048"/>
    <w:rsid w:val="00A945E9"/>
    <w:rsid w:val="00A955BA"/>
    <w:rsid w:val="00AA40BD"/>
    <w:rsid w:val="00AA6F5C"/>
    <w:rsid w:val="00AB22CA"/>
    <w:rsid w:val="00AB4A69"/>
    <w:rsid w:val="00AB5F28"/>
    <w:rsid w:val="00AC108D"/>
    <w:rsid w:val="00AC1186"/>
    <w:rsid w:val="00AC665F"/>
    <w:rsid w:val="00AD44B6"/>
    <w:rsid w:val="00AE0C26"/>
    <w:rsid w:val="00AE668B"/>
    <w:rsid w:val="00B06C2D"/>
    <w:rsid w:val="00B14ED9"/>
    <w:rsid w:val="00B22804"/>
    <w:rsid w:val="00B3088F"/>
    <w:rsid w:val="00B41152"/>
    <w:rsid w:val="00B43D17"/>
    <w:rsid w:val="00B50456"/>
    <w:rsid w:val="00B66847"/>
    <w:rsid w:val="00B81B88"/>
    <w:rsid w:val="00B85627"/>
    <w:rsid w:val="00B957DB"/>
    <w:rsid w:val="00B95EDF"/>
    <w:rsid w:val="00BA0D97"/>
    <w:rsid w:val="00BA413E"/>
    <w:rsid w:val="00BA6492"/>
    <w:rsid w:val="00BC0516"/>
    <w:rsid w:val="00BC5B78"/>
    <w:rsid w:val="00BD3051"/>
    <w:rsid w:val="00BE02AB"/>
    <w:rsid w:val="00BE2AB0"/>
    <w:rsid w:val="00BF46BD"/>
    <w:rsid w:val="00C04320"/>
    <w:rsid w:val="00C3628F"/>
    <w:rsid w:val="00C378AF"/>
    <w:rsid w:val="00C37B45"/>
    <w:rsid w:val="00C70798"/>
    <w:rsid w:val="00C74B2E"/>
    <w:rsid w:val="00C83167"/>
    <w:rsid w:val="00C91DE2"/>
    <w:rsid w:val="00CC2E33"/>
    <w:rsid w:val="00CC436B"/>
    <w:rsid w:val="00CC47DB"/>
    <w:rsid w:val="00CD606F"/>
    <w:rsid w:val="00D02CAF"/>
    <w:rsid w:val="00D11A3F"/>
    <w:rsid w:val="00D1373F"/>
    <w:rsid w:val="00D208FA"/>
    <w:rsid w:val="00D37B70"/>
    <w:rsid w:val="00D4109B"/>
    <w:rsid w:val="00D86E13"/>
    <w:rsid w:val="00DC1954"/>
    <w:rsid w:val="00DC1EFC"/>
    <w:rsid w:val="00DD0661"/>
    <w:rsid w:val="00DE5890"/>
    <w:rsid w:val="00DF2E26"/>
    <w:rsid w:val="00E04CE3"/>
    <w:rsid w:val="00E17964"/>
    <w:rsid w:val="00E3434F"/>
    <w:rsid w:val="00E40CB1"/>
    <w:rsid w:val="00E576B8"/>
    <w:rsid w:val="00E66398"/>
    <w:rsid w:val="00E82623"/>
    <w:rsid w:val="00E90C62"/>
    <w:rsid w:val="00EA64DF"/>
    <w:rsid w:val="00EE0353"/>
    <w:rsid w:val="00F04A30"/>
    <w:rsid w:val="00F076B0"/>
    <w:rsid w:val="00F10732"/>
    <w:rsid w:val="00F11F0F"/>
    <w:rsid w:val="00F138CA"/>
    <w:rsid w:val="00F309BD"/>
    <w:rsid w:val="00F32CD5"/>
    <w:rsid w:val="00F347B1"/>
    <w:rsid w:val="00F57EDB"/>
    <w:rsid w:val="00F6747D"/>
    <w:rsid w:val="00F72934"/>
    <w:rsid w:val="00F77A31"/>
    <w:rsid w:val="00F822F2"/>
    <w:rsid w:val="00F827FF"/>
    <w:rsid w:val="00F87512"/>
    <w:rsid w:val="00F91160"/>
    <w:rsid w:val="00F96B3A"/>
    <w:rsid w:val="00FB6A57"/>
    <w:rsid w:val="00FF18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31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EFC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Char"/>
    <w:uiPriority w:val="9"/>
    <w:qFormat/>
    <w:rsid w:val="00DC1EF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C1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DC1EFC"/>
    <w:rPr>
      <w:rFonts w:ascii="Tahoma" w:eastAsiaTheme="minorEastAsi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DC1EFC"/>
    <w:pPr>
      <w:ind w:left="720"/>
      <w:contextualSpacing/>
    </w:pPr>
    <w:rPr>
      <w:rFonts w:eastAsiaTheme="minorHAnsi"/>
    </w:rPr>
  </w:style>
  <w:style w:type="character" w:customStyle="1" w:styleId="1Char">
    <w:name w:val="عنوان 1 Char"/>
    <w:basedOn w:val="a0"/>
    <w:link w:val="1"/>
    <w:uiPriority w:val="9"/>
    <w:rsid w:val="00DC1EF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header"/>
    <w:basedOn w:val="a"/>
    <w:link w:val="Char0"/>
    <w:uiPriority w:val="99"/>
    <w:unhideWhenUsed/>
    <w:rsid w:val="00DC1E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صفحة Char"/>
    <w:basedOn w:val="a0"/>
    <w:link w:val="a5"/>
    <w:uiPriority w:val="99"/>
    <w:rsid w:val="00DC1EFC"/>
    <w:rPr>
      <w:rFonts w:eastAsiaTheme="minorEastAsia"/>
    </w:rPr>
  </w:style>
  <w:style w:type="paragraph" w:styleId="a6">
    <w:name w:val="footer"/>
    <w:basedOn w:val="a"/>
    <w:link w:val="Char1"/>
    <w:uiPriority w:val="99"/>
    <w:unhideWhenUsed/>
    <w:rsid w:val="00DC1EF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صفحة Char"/>
    <w:basedOn w:val="a0"/>
    <w:link w:val="a6"/>
    <w:uiPriority w:val="99"/>
    <w:rsid w:val="00DC1EFC"/>
    <w:rPr>
      <w:rFonts w:eastAsiaTheme="minorEastAsia"/>
    </w:rPr>
  </w:style>
  <w:style w:type="paragraph" w:styleId="a7">
    <w:name w:val="footnote text"/>
    <w:basedOn w:val="a"/>
    <w:link w:val="Char2"/>
    <w:unhideWhenUsed/>
    <w:rsid w:val="00DC1EFC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Char2">
    <w:name w:val="نص حاشية سفلية Char"/>
    <w:basedOn w:val="a0"/>
    <w:link w:val="a7"/>
    <w:rsid w:val="00DC1EFC"/>
    <w:rPr>
      <w:sz w:val="20"/>
      <w:szCs w:val="20"/>
    </w:rPr>
  </w:style>
  <w:style w:type="character" w:styleId="a8">
    <w:name w:val="footnote reference"/>
    <w:basedOn w:val="a0"/>
    <w:semiHidden/>
    <w:unhideWhenUsed/>
    <w:rsid w:val="00DC1EFC"/>
    <w:rPr>
      <w:vertAlign w:val="superscript"/>
    </w:rPr>
  </w:style>
  <w:style w:type="paragraph" w:styleId="a9">
    <w:name w:val="No Spacing"/>
    <w:uiPriority w:val="1"/>
    <w:qFormat/>
    <w:rsid w:val="00DC1EFC"/>
    <w:pPr>
      <w:bidi/>
      <w:spacing w:after="0" w:line="240" w:lineRule="auto"/>
    </w:pPr>
  </w:style>
  <w:style w:type="paragraph" w:styleId="aa">
    <w:name w:val="Body Text"/>
    <w:basedOn w:val="a"/>
    <w:link w:val="Char3"/>
    <w:semiHidden/>
    <w:rsid w:val="00DC1EFC"/>
    <w:pPr>
      <w:spacing w:after="0" w:line="240" w:lineRule="auto"/>
      <w:jc w:val="lowKashida"/>
    </w:pPr>
    <w:rPr>
      <w:rFonts w:ascii="Times New Roman" w:eastAsia="Times New Roman" w:hAnsi="Times New Roman" w:cs="Traditional Arabic"/>
      <w:sz w:val="20"/>
      <w:szCs w:val="36"/>
    </w:rPr>
  </w:style>
  <w:style w:type="character" w:customStyle="1" w:styleId="Char3">
    <w:name w:val="نص أساسي Char"/>
    <w:basedOn w:val="a0"/>
    <w:link w:val="aa"/>
    <w:semiHidden/>
    <w:rsid w:val="00DC1EFC"/>
    <w:rPr>
      <w:rFonts w:ascii="Times New Roman" w:eastAsia="Times New Roman" w:hAnsi="Times New Roman" w:cs="Traditional Arabic"/>
      <w:sz w:val="20"/>
      <w:szCs w:val="36"/>
    </w:rPr>
  </w:style>
  <w:style w:type="character" w:styleId="Hyperlink">
    <w:name w:val="Hyperlink"/>
    <w:basedOn w:val="a0"/>
    <w:uiPriority w:val="99"/>
    <w:unhideWhenUsed/>
    <w:rsid w:val="00DC1EFC"/>
    <w:rPr>
      <w:color w:val="0000FF"/>
      <w:u w:val="single"/>
    </w:rPr>
  </w:style>
  <w:style w:type="table" w:styleId="ab">
    <w:name w:val="Table Grid"/>
    <w:basedOn w:val="a1"/>
    <w:uiPriority w:val="59"/>
    <w:rsid w:val="00DC1EF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Char"/>
    <w:uiPriority w:val="99"/>
    <w:unhideWhenUsed/>
    <w:rsid w:val="00DC1E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rsid w:val="00DC1EFC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DC1EFC"/>
  </w:style>
  <w:style w:type="paragraph" w:styleId="ac">
    <w:name w:val="Document Map"/>
    <w:basedOn w:val="a"/>
    <w:link w:val="Char4"/>
    <w:uiPriority w:val="99"/>
    <w:semiHidden/>
    <w:unhideWhenUsed/>
    <w:rsid w:val="00DC1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4">
    <w:name w:val="خريطة مستند Char"/>
    <w:basedOn w:val="a0"/>
    <w:link w:val="ac"/>
    <w:uiPriority w:val="99"/>
    <w:semiHidden/>
    <w:rsid w:val="00DC1EFC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footer" Target="footer3.xml"/><Relationship Id="rId26" Type="http://schemas.openxmlformats.org/officeDocument/2006/relationships/header" Target="header11.xml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7.xml"/><Relationship Id="rId34" Type="http://schemas.openxmlformats.org/officeDocument/2006/relationships/footer" Target="footer8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header" Target="header5.xml"/><Relationship Id="rId25" Type="http://schemas.openxmlformats.org/officeDocument/2006/relationships/header" Target="header10.xml"/><Relationship Id="rId33" Type="http://schemas.openxmlformats.org/officeDocument/2006/relationships/footer" Target="footer7.xml"/><Relationship Id="rId38" Type="http://schemas.openxmlformats.org/officeDocument/2006/relationships/footer" Target="footer10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footer" Target="footer4.xml"/><Relationship Id="rId29" Type="http://schemas.openxmlformats.org/officeDocument/2006/relationships/header" Target="header1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footer" Target="footer5.xml"/><Relationship Id="rId32" Type="http://schemas.openxmlformats.org/officeDocument/2006/relationships/header" Target="header16.xml"/><Relationship Id="rId37" Type="http://schemas.openxmlformats.org/officeDocument/2006/relationships/footer" Target="footer9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header" Target="header9.xml"/><Relationship Id="rId28" Type="http://schemas.openxmlformats.org/officeDocument/2006/relationships/header" Target="header13.xml"/><Relationship Id="rId36" Type="http://schemas.openxmlformats.org/officeDocument/2006/relationships/header" Target="header18.xml"/><Relationship Id="rId10" Type="http://schemas.openxmlformats.org/officeDocument/2006/relationships/header" Target="header1.xml"/><Relationship Id="rId19" Type="http://schemas.openxmlformats.org/officeDocument/2006/relationships/header" Target="header6.xml"/><Relationship Id="rId31" Type="http://schemas.openxmlformats.org/officeDocument/2006/relationships/header" Target="header15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Relationship Id="rId22" Type="http://schemas.openxmlformats.org/officeDocument/2006/relationships/header" Target="header8.xml"/><Relationship Id="rId27" Type="http://schemas.openxmlformats.org/officeDocument/2006/relationships/header" Target="header12.xml"/><Relationship Id="rId30" Type="http://schemas.openxmlformats.org/officeDocument/2006/relationships/footer" Target="footer6.xml"/><Relationship Id="rId35" Type="http://schemas.openxmlformats.org/officeDocument/2006/relationships/header" Target="header17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B9A45-D970-4D5B-A687-DA5575B58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127</Pages>
  <Words>16412</Words>
  <Characters>93551</Characters>
  <Application>Microsoft Office Word</Application>
  <DocSecurity>0</DocSecurity>
  <Lines>779</Lines>
  <Paragraphs>219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BATTACH</dc:creator>
  <cp:lastModifiedBy>BATTACH</cp:lastModifiedBy>
  <cp:revision>162</cp:revision>
  <dcterms:created xsi:type="dcterms:W3CDTF">2021-10-02T21:38:00Z</dcterms:created>
  <dcterms:modified xsi:type="dcterms:W3CDTF">2021-10-09T12:56:00Z</dcterms:modified>
</cp:coreProperties>
</file>