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7342" w:rsidRPr="00C97342" w:rsidRDefault="00E74294" w:rsidP="001B1EBF">
      <w:pPr>
        <w:autoSpaceDE w:val="0"/>
        <w:autoSpaceDN w:val="0"/>
        <w:bidi/>
        <w:adjustRightInd w:val="0"/>
        <w:spacing w:after="0"/>
        <w:ind w:firstLine="708"/>
        <w:jc w:val="center"/>
        <w:rPr>
          <w:rFonts w:ascii="Traditional Arabic" w:hAnsi="Traditional Arabic" w:cs="Traditional Arabic"/>
          <w:b/>
          <w:bCs/>
          <w:color w:val="000000"/>
          <w:sz w:val="49"/>
          <w:szCs w:val="49"/>
          <w:lang w:val="en-US"/>
        </w:rPr>
      </w:pPr>
      <w:r>
        <w:rPr>
          <w:rFonts w:ascii="Traditional Arabic" w:hAnsi="Traditional Arabic" w:cs="Traditional Arabic" w:hint="cs"/>
          <w:b/>
          <w:bCs/>
          <w:noProof/>
          <w:sz w:val="36"/>
          <w:szCs w:val="36"/>
          <w:rtl/>
          <w:lang w:eastAsia="fr-FR"/>
        </w:rPr>
        <w:drawing>
          <wp:anchor distT="0" distB="0" distL="114300" distR="114300" simplePos="0" relativeHeight="251659776" behindDoc="1" locked="0" layoutInCell="1" allowOverlap="1">
            <wp:simplePos x="0" y="0"/>
            <wp:positionH relativeFrom="column">
              <wp:posOffset>85090</wp:posOffset>
            </wp:positionH>
            <wp:positionV relativeFrom="paragraph">
              <wp:posOffset>134620</wp:posOffset>
            </wp:positionV>
            <wp:extent cx="1225550" cy="1093470"/>
            <wp:effectExtent l="0" t="0" r="0" b="0"/>
            <wp:wrapNone/>
            <wp:docPr id="18" name="Imag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5550" cy="1093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  <w:noProof/>
          <w:lang w:eastAsia="fr-FR"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4977765</wp:posOffset>
            </wp:positionH>
            <wp:positionV relativeFrom="paragraph">
              <wp:posOffset>134620</wp:posOffset>
            </wp:positionV>
            <wp:extent cx="1225550" cy="1093470"/>
            <wp:effectExtent l="0" t="0" r="0" b="0"/>
            <wp:wrapNone/>
            <wp:docPr id="17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5550" cy="1093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 w:rsidR="00C97342" w:rsidRPr="00C97342">
        <w:rPr>
          <w:rFonts w:ascii="Traditional Arabic" w:hAnsi="Traditional Arabic" w:cs="Traditional Arabic"/>
          <w:b/>
          <w:bCs/>
          <w:color w:val="000000"/>
          <w:sz w:val="49"/>
          <w:szCs w:val="49"/>
          <w:rtl/>
          <w:lang w:val="en-US"/>
        </w:rPr>
        <w:t>وزارة</w:t>
      </w:r>
      <w:proofErr w:type="gramEnd"/>
      <w:r w:rsidR="007D4002">
        <w:rPr>
          <w:rFonts w:ascii="Traditional Arabic" w:hAnsi="Traditional Arabic" w:cs="Traditional Arabic"/>
          <w:b/>
          <w:bCs/>
          <w:color w:val="000000"/>
          <w:sz w:val="49"/>
          <w:szCs w:val="49"/>
          <w:rtl/>
          <w:lang w:val="en-US"/>
        </w:rPr>
        <w:t xml:space="preserve"> </w:t>
      </w:r>
      <w:r w:rsidR="00C97342" w:rsidRPr="00C97342">
        <w:rPr>
          <w:rFonts w:ascii="Traditional Arabic" w:hAnsi="Traditional Arabic" w:cs="Traditional Arabic"/>
          <w:b/>
          <w:bCs/>
          <w:color w:val="000000"/>
          <w:sz w:val="49"/>
          <w:szCs w:val="49"/>
          <w:rtl/>
          <w:lang w:val="en-US"/>
        </w:rPr>
        <w:t>التعليم</w:t>
      </w:r>
      <w:r w:rsidR="007D4002">
        <w:rPr>
          <w:rFonts w:ascii="Traditional Arabic" w:hAnsi="Traditional Arabic" w:cs="Traditional Arabic"/>
          <w:b/>
          <w:bCs/>
          <w:color w:val="000000"/>
          <w:sz w:val="49"/>
          <w:szCs w:val="49"/>
          <w:rtl/>
          <w:lang w:val="en-US"/>
        </w:rPr>
        <w:t xml:space="preserve"> </w:t>
      </w:r>
      <w:r w:rsidR="00C97342" w:rsidRPr="00C97342">
        <w:rPr>
          <w:rFonts w:ascii="Traditional Arabic" w:hAnsi="Traditional Arabic" w:cs="Traditional Arabic"/>
          <w:b/>
          <w:bCs/>
          <w:color w:val="000000"/>
          <w:sz w:val="49"/>
          <w:szCs w:val="49"/>
          <w:rtl/>
          <w:lang w:val="en-US"/>
        </w:rPr>
        <w:t>العالي</w:t>
      </w:r>
      <w:r w:rsidR="007D4002">
        <w:rPr>
          <w:rFonts w:ascii="Traditional Arabic" w:hAnsi="Traditional Arabic" w:cs="Traditional Arabic"/>
          <w:b/>
          <w:bCs/>
          <w:color w:val="000000"/>
          <w:sz w:val="49"/>
          <w:szCs w:val="49"/>
          <w:rtl/>
          <w:lang w:val="en-US"/>
        </w:rPr>
        <w:t xml:space="preserve"> </w:t>
      </w:r>
      <w:r w:rsidR="00C97342" w:rsidRPr="00C97342">
        <w:rPr>
          <w:rFonts w:ascii="Traditional Arabic" w:hAnsi="Traditional Arabic" w:cs="Traditional Arabic"/>
          <w:b/>
          <w:bCs/>
          <w:color w:val="000000"/>
          <w:sz w:val="49"/>
          <w:szCs w:val="49"/>
          <w:rtl/>
          <w:lang w:val="en-US"/>
        </w:rPr>
        <w:t>والبحث</w:t>
      </w:r>
      <w:r w:rsidR="007D4002">
        <w:rPr>
          <w:rFonts w:ascii="Traditional Arabic" w:hAnsi="Traditional Arabic" w:cs="Traditional Arabic"/>
          <w:b/>
          <w:bCs/>
          <w:color w:val="000000"/>
          <w:sz w:val="49"/>
          <w:szCs w:val="49"/>
          <w:rtl/>
          <w:lang w:val="en-US"/>
        </w:rPr>
        <w:t xml:space="preserve"> </w:t>
      </w:r>
      <w:r w:rsidR="00C97342" w:rsidRPr="00C97342">
        <w:rPr>
          <w:rFonts w:ascii="Traditional Arabic" w:hAnsi="Traditional Arabic" w:cs="Traditional Arabic"/>
          <w:b/>
          <w:bCs/>
          <w:color w:val="000000"/>
          <w:sz w:val="49"/>
          <w:szCs w:val="49"/>
          <w:rtl/>
          <w:lang w:val="en-US"/>
        </w:rPr>
        <w:t>العلمي</w:t>
      </w:r>
    </w:p>
    <w:p w:rsidR="00C97342" w:rsidRPr="00C97342" w:rsidRDefault="00C97342" w:rsidP="00C97342">
      <w:pPr>
        <w:autoSpaceDE w:val="0"/>
        <w:autoSpaceDN w:val="0"/>
        <w:bidi/>
        <w:adjustRightInd w:val="0"/>
        <w:spacing w:after="0"/>
        <w:jc w:val="center"/>
        <w:rPr>
          <w:rFonts w:ascii="Traditional Arabic" w:hAnsi="Traditional Arabic" w:cs="Traditional Arabic"/>
          <w:b/>
          <w:bCs/>
          <w:color w:val="000000"/>
          <w:sz w:val="49"/>
          <w:szCs w:val="49"/>
          <w:lang w:val="en-US"/>
        </w:rPr>
      </w:pPr>
      <w:r w:rsidRPr="00C97342">
        <w:rPr>
          <w:rFonts w:ascii="Traditional Arabic" w:hAnsi="Traditional Arabic" w:cs="Traditional Arabic"/>
          <w:b/>
          <w:bCs/>
          <w:color w:val="000000"/>
          <w:sz w:val="49"/>
          <w:szCs w:val="49"/>
          <w:rtl/>
          <w:lang w:val="en-US"/>
        </w:rPr>
        <w:t>جامعة</w:t>
      </w:r>
      <w:r w:rsidR="007D4002">
        <w:rPr>
          <w:rFonts w:ascii="Traditional Arabic" w:hAnsi="Traditional Arabic" w:cs="Traditional Arabic"/>
          <w:b/>
          <w:bCs/>
          <w:color w:val="000000"/>
          <w:sz w:val="49"/>
          <w:szCs w:val="49"/>
          <w:rtl/>
          <w:lang w:val="en-US"/>
        </w:rPr>
        <w:t xml:space="preserve"> </w:t>
      </w:r>
      <w:r w:rsidRPr="00C97342">
        <w:rPr>
          <w:rFonts w:ascii="Traditional Arabic" w:hAnsi="Traditional Arabic" w:cs="Traditional Arabic"/>
          <w:b/>
          <w:bCs/>
          <w:color w:val="000000"/>
          <w:sz w:val="49"/>
          <w:szCs w:val="49"/>
          <w:rtl/>
          <w:lang w:val="en-US"/>
        </w:rPr>
        <w:t>عمار</w:t>
      </w:r>
      <w:r w:rsidR="007D4002">
        <w:rPr>
          <w:rFonts w:ascii="Traditional Arabic" w:hAnsi="Traditional Arabic" w:cs="Traditional Arabic"/>
          <w:b/>
          <w:bCs/>
          <w:color w:val="000000"/>
          <w:sz w:val="49"/>
          <w:szCs w:val="49"/>
          <w:rtl/>
          <w:lang w:val="en-US"/>
        </w:rPr>
        <w:t xml:space="preserve"> </w:t>
      </w:r>
      <w:proofErr w:type="spellStart"/>
      <w:r w:rsidRPr="00C97342">
        <w:rPr>
          <w:rFonts w:ascii="Traditional Arabic" w:hAnsi="Traditional Arabic" w:cs="Traditional Arabic"/>
          <w:b/>
          <w:bCs/>
          <w:color w:val="000000"/>
          <w:sz w:val="49"/>
          <w:szCs w:val="49"/>
          <w:rtl/>
          <w:lang w:val="en-US"/>
        </w:rPr>
        <w:t>ثليجي</w:t>
      </w:r>
      <w:proofErr w:type="spellEnd"/>
      <w:r w:rsidR="007D4002">
        <w:rPr>
          <w:rFonts w:ascii="Traditional Arabic" w:hAnsi="Traditional Arabic" w:cs="Traditional Arabic"/>
          <w:b/>
          <w:bCs/>
          <w:color w:val="000000"/>
          <w:sz w:val="49"/>
          <w:szCs w:val="49"/>
          <w:rtl/>
          <w:lang w:val="en-US"/>
        </w:rPr>
        <w:t xml:space="preserve"> </w:t>
      </w:r>
      <w:r w:rsidR="00A0237B">
        <w:rPr>
          <w:rFonts w:ascii="Traditional Arabic" w:hAnsi="Traditional Arabic" w:cs="Traditional Arabic" w:hint="cs"/>
          <w:b/>
          <w:bCs/>
          <w:color w:val="000000"/>
          <w:sz w:val="49"/>
          <w:szCs w:val="49"/>
          <w:rtl/>
          <w:lang w:val="en-US"/>
        </w:rPr>
        <w:t>-</w:t>
      </w:r>
      <w:r w:rsidRPr="00C97342">
        <w:rPr>
          <w:rFonts w:ascii="Traditional Arabic" w:hAnsi="Traditional Arabic" w:cs="Traditional Arabic"/>
          <w:b/>
          <w:bCs/>
          <w:color w:val="000000"/>
          <w:sz w:val="49"/>
          <w:szCs w:val="49"/>
          <w:rtl/>
          <w:lang w:val="en-US"/>
        </w:rPr>
        <w:t>الأغواط</w:t>
      </w:r>
      <w:r w:rsidR="007D4002">
        <w:rPr>
          <w:rFonts w:ascii="Traditional Arabic" w:hAnsi="Traditional Arabic" w:cs="Traditional Arabic"/>
          <w:b/>
          <w:bCs/>
          <w:color w:val="000000"/>
          <w:sz w:val="49"/>
          <w:szCs w:val="49"/>
          <w:rtl/>
          <w:lang w:val="en-US"/>
        </w:rPr>
        <w:t xml:space="preserve"> </w:t>
      </w:r>
      <w:r w:rsidRPr="00C97342">
        <w:rPr>
          <w:rFonts w:ascii="Traditional Arabic" w:hAnsi="Traditional Arabic" w:cs="Traditional Arabic"/>
          <w:b/>
          <w:bCs/>
          <w:color w:val="000000"/>
          <w:sz w:val="49"/>
          <w:szCs w:val="49"/>
          <w:lang w:val="en-US"/>
        </w:rPr>
        <w:t>-</w:t>
      </w:r>
    </w:p>
    <w:p w:rsidR="00C97342" w:rsidRPr="00C97342" w:rsidRDefault="00C97342" w:rsidP="00C97342">
      <w:pPr>
        <w:autoSpaceDE w:val="0"/>
        <w:autoSpaceDN w:val="0"/>
        <w:bidi/>
        <w:adjustRightInd w:val="0"/>
        <w:spacing w:after="0"/>
        <w:jc w:val="center"/>
        <w:rPr>
          <w:rFonts w:ascii="Traditional Arabic" w:hAnsi="Traditional Arabic" w:cs="Traditional Arabic"/>
          <w:b/>
          <w:bCs/>
          <w:color w:val="000000"/>
          <w:sz w:val="41"/>
          <w:szCs w:val="41"/>
          <w:lang w:val="en-US"/>
        </w:rPr>
      </w:pPr>
      <w:r w:rsidRPr="00C97342">
        <w:rPr>
          <w:rFonts w:ascii="Traditional Arabic" w:hAnsi="Traditional Arabic" w:cs="Traditional Arabic"/>
          <w:b/>
          <w:bCs/>
          <w:color w:val="000000"/>
          <w:sz w:val="41"/>
          <w:szCs w:val="41"/>
          <w:rtl/>
          <w:lang w:val="en-US"/>
        </w:rPr>
        <w:t>كلية</w:t>
      </w:r>
      <w:r w:rsidR="007D4002">
        <w:rPr>
          <w:rFonts w:ascii="Traditional Arabic" w:hAnsi="Traditional Arabic" w:cs="Traditional Arabic"/>
          <w:b/>
          <w:bCs/>
          <w:color w:val="000000"/>
          <w:sz w:val="41"/>
          <w:szCs w:val="41"/>
          <w:rtl/>
          <w:lang w:val="en-US"/>
        </w:rPr>
        <w:t xml:space="preserve"> </w:t>
      </w:r>
      <w:r w:rsidRPr="00C97342">
        <w:rPr>
          <w:rFonts w:ascii="Traditional Arabic" w:hAnsi="Traditional Arabic" w:cs="Traditional Arabic"/>
          <w:b/>
          <w:bCs/>
          <w:color w:val="000000"/>
          <w:sz w:val="41"/>
          <w:szCs w:val="41"/>
          <w:rtl/>
          <w:lang w:val="en-US"/>
        </w:rPr>
        <w:t>الآداب</w:t>
      </w:r>
      <w:r w:rsidR="007D4002">
        <w:rPr>
          <w:rFonts w:ascii="Traditional Arabic" w:hAnsi="Traditional Arabic" w:cs="Traditional Arabic"/>
          <w:b/>
          <w:bCs/>
          <w:color w:val="000000"/>
          <w:sz w:val="41"/>
          <w:szCs w:val="41"/>
          <w:rtl/>
          <w:lang w:val="en-US"/>
        </w:rPr>
        <w:t xml:space="preserve"> </w:t>
      </w:r>
      <w:proofErr w:type="gramStart"/>
      <w:r w:rsidRPr="00C97342">
        <w:rPr>
          <w:rFonts w:ascii="Traditional Arabic" w:hAnsi="Traditional Arabic" w:cs="Traditional Arabic"/>
          <w:b/>
          <w:bCs/>
          <w:color w:val="000000"/>
          <w:sz w:val="41"/>
          <w:szCs w:val="41"/>
          <w:rtl/>
          <w:lang w:val="en-US"/>
        </w:rPr>
        <w:t>واللغات</w:t>
      </w:r>
      <w:proofErr w:type="gramEnd"/>
    </w:p>
    <w:p w:rsidR="00C97342" w:rsidRPr="00C97342" w:rsidRDefault="00C97342" w:rsidP="00C97342">
      <w:pPr>
        <w:autoSpaceDE w:val="0"/>
        <w:autoSpaceDN w:val="0"/>
        <w:bidi/>
        <w:adjustRightInd w:val="0"/>
        <w:spacing w:after="0"/>
        <w:jc w:val="center"/>
        <w:rPr>
          <w:rFonts w:ascii="Traditional Arabic" w:hAnsi="Traditional Arabic" w:cs="Traditional Arabic"/>
          <w:b/>
          <w:bCs/>
          <w:color w:val="171717"/>
          <w:sz w:val="38"/>
          <w:szCs w:val="38"/>
          <w:lang w:val="en-US"/>
        </w:rPr>
      </w:pPr>
      <w:r w:rsidRPr="00C97342">
        <w:rPr>
          <w:rFonts w:ascii="Traditional Arabic" w:hAnsi="Traditional Arabic" w:cs="Traditional Arabic"/>
          <w:b/>
          <w:bCs/>
          <w:color w:val="171717"/>
          <w:sz w:val="38"/>
          <w:szCs w:val="38"/>
          <w:rtl/>
          <w:lang w:val="en-US"/>
        </w:rPr>
        <w:t>قسم</w:t>
      </w:r>
      <w:r w:rsidR="007D4002">
        <w:rPr>
          <w:rFonts w:ascii="Traditional Arabic" w:hAnsi="Traditional Arabic" w:cs="Traditional Arabic"/>
          <w:b/>
          <w:bCs/>
          <w:color w:val="171717"/>
          <w:sz w:val="38"/>
          <w:szCs w:val="38"/>
          <w:rtl/>
          <w:lang w:val="en-US"/>
        </w:rPr>
        <w:t xml:space="preserve"> </w:t>
      </w:r>
      <w:r w:rsidRPr="00C97342">
        <w:rPr>
          <w:rFonts w:ascii="Traditional Arabic" w:hAnsi="Traditional Arabic" w:cs="Traditional Arabic"/>
          <w:b/>
          <w:bCs/>
          <w:color w:val="171717"/>
          <w:sz w:val="38"/>
          <w:szCs w:val="38"/>
          <w:rtl/>
          <w:lang w:val="en-US"/>
        </w:rPr>
        <w:t>اللغة</w:t>
      </w:r>
      <w:r w:rsidR="007D4002">
        <w:rPr>
          <w:rFonts w:ascii="Traditional Arabic" w:hAnsi="Traditional Arabic" w:cs="Traditional Arabic"/>
          <w:b/>
          <w:bCs/>
          <w:color w:val="171717"/>
          <w:sz w:val="38"/>
          <w:szCs w:val="38"/>
          <w:rtl/>
          <w:lang w:val="en-US"/>
        </w:rPr>
        <w:t xml:space="preserve"> </w:t>
      </w:r>
      <w:r w:rsidRPr="00C97342">
        <w:rPr>
          <w:rFonts w:ascii="Traditional Arabic" w:hAnsi="Traditional Arabic" w:cs="Traditional Arabic"/>
          <w:b/>
          <w:bCs/>
          <w:color w:val="171717"/>
          <w:sz w:val="38"/>
          <w:szCs w:val="38"/>
          <w:rtl/>
          <w:lang w:val="en-US"/>
        </w:rPr>
        <w:t>و</w:t>
      </w:r>
      <w:r w:rsidR="007D4002">
        <w:rPr>
          <w:rFonts w:ascii="Traditional Arabic" w:hAnsi="Traditional Arabic" w:cs="Traditional Arabic"/>
          <w:b/>
          <w:bCs/>
          <w:color w:val="171717"/>
          <w:sz w:val="38"/>
          <w:szCs w:val="38"/>
          <w:rtl/>
          <w:lang w:val="en-US"/>
        </w:rPr>
        <w:t xml:space="preserve"> </w:t>
      </w:r>
      <w:r w:rsidRPr="00C97342">
        <w:rPr>
          <w:rFonts w:ascii="Traditional Arabic" w:hAnsi="Traditional Arabic" w:cs="Traditional Arabic"/>
          <w:b/>
          <w:bCs/>
          <w:color w:val="171717"/>
          <w:sz w:val="38"/>
          <w:szCs w:val="38"/>
          <w:rtl/>
          <w:lang w:val="en-US"/>
        </w:rPr>
        <w:t>الأدب</w:t>
      </w:r>
      <w:r w:rsidR="007D4002">
        <w:rPr>
          <w:rFonts w:ascii="Traditional Arabic" w:hAnsi="Traditional Arabic" w:cs="Traditional Arabic"/>
          <w:b/>
          <w:bCs/>
          <w:color w:val="171717"/>
          <w:sz w:val="38"/>
          <w:szCs w:val="38"/>
          <w:rtl/>
          <w:lang w:val="en-US"/>
        </w:rPr>
        <w:t xml:space="preserve"> </w:t>
      </w:r>
      <w:r w:rsidRPr="00C97342">
        <w:rPr>
          <w:rFonts w:ascii="Traditional Arabic" w:hAnsi="Traditional Arabic" w:cs="Traditional Arabic"/>
          <w:b/>
          <w:bCs/>
          <w:color w:val="171717"/>
          <w:sz w:val="38"/>
          <w:szCs w:val="38"/>
          <w:rtl/>
          <w:lang w:val="en-US"/>
        </w:rPr>
        <w:t>العربي</w:t>
      </w:r>
    </w:p>
    <w:p w:rsidR="00C97342" w:rsidRPr="00C97342" w:rsidRDefault="00C97342" w:rsidP="00C97342">
      <w:pPr>
        <w:autoSpaceDE w:val="0"/>
        <w:autoSpaceDN w:val="0"/>
        <w:bidi/>
        <w:adjustRightInd w:val="0"/>
        <w:spacing w:after="0"/>
        <w:jc w:val="center"/>
        <w:rPr>
          <w:rFonts w:ascii="Traditional Arabic" w:hAnsi="Traditional Arabic" w:cs="Traditional Arabic"/>
          <w:b/>
          <w:bCs/>
          <w:color w:val="171717"/>
          <w:sz w:val="38"/>
          <w:szCs w:val="38"/>
          <w:lang w:val="en-US"/>
        </w:rPr>
      </w:pPr>
      <w:r w:rsidRPr="00C97342">
        <w:rPr>
          <w:rFonts w:ascii="Traditional Arabic" w:hAnsi="Traditional Arabic" w:cs="Traditional Arabic"/>
          <w:b/>
          <w:bCs/>
          <w:color w:val="171717"/>
          <w:sz w:val="38"/>
          <w:szCs w:val="38"/>
          <w:rtl/>
          <w:lang w:val="en-US"/>
        </w:rPr>
        <w:t>ميدان</w:t>
      </w:r>
      <w:r w:rsidR="007D4002">
        <w:rPr>
          <w:rFonts w:ascii="Traditional Arabic" w:hAnsi="Traditional Arabic" w:cs="Traditional Arabic"/>
          <w:b/>
          <w:bCs/>
          <w:color w:val="171717"/>
          <w:sz w:val="38"/>
          <w:szCs w:val="38"/>
          <w:rtl/>
          <w:lang w:val="en-US"/>
        </w:rPr>
        <w:t xml:space="preserve"> </w:t>
      </w:r>
      <w:r w:rsidRPr="00C97342">
        <w:rPr>
          <w:rFonts w:ascii="Traditional Arabic" w:hAnsi="Traditional Arabic" w:cs="Traditional Arabic"/>
          <w:b/>
          <w:bCs/>
          <w:color w:val="171717"/>
          <w:sz w:val="38"/>
          <w:szCs w:val="38"/>
          <w:rtl/>
          <w:lang w:val="en-US"/>
        </w:rPr>
        <w:t>اللغة</w:t>
      </w:r>
      <w:r w:rsidR="007D4002">
        <w:rPr>
          <w:rFonts w:ascii="Traditional Arabic" w:hAnsi="Traditional Arabic" w:cs="Traditional Arabic"/>
          <w:b/>
          <w:bCs/>
          <w:color w:val="171717"/>
          <w:sz w:val="38"/>
          <w:szCs w:val="38"/>
          <w:rtl/>
          <w:lang w:val="en-US"/>
        </w:rPr>
        <w:t xml:space="preserve"> </w:t>
      </w:r>
      <w:r w:rsidRPr="00C97342">
        <w:rPr>
          <w:rFonts w:ascii="Traditional Arabic" w:hAnsi="Traditional Arabic" w:cs="Traditional Arabic"/>
          <w:b/>
          <w:bCs/>
          <w:color w:val="171717"/>
          <w:sz w:val="38"/>
          <w:szCs w:val="38"/>
          <w:rtl/>
          <w:lang w:val="en-US"/>
        </w:rPr>
        <w:t>و</w:t>
      </w:r>
      <w:r w:rsidR="007D4002">
        <w:rPr>
          <w:rFonts w:ascii="Traditional Arabic" w:hAnsi="Traditional Arabic" w:cs="Traditional Arabic"/>
          <w:b/>
          <w:bCs/>
          <w:color w:val="171717"/>
          <w:sz w:val="38"/>
          <w:szCs w:val="38"/>
          <w:rtl/>
          <w:lang w:val="en-US"/>
        </w:rPr>
        <w:t xml:space="preserve"> </w:t>
      </w:r>
      <w:proofErr w:type="gramStart"/>
      <w:r w:rsidRPr="00C97342">
        <w:rPr>
          <w:rFonts w:ascii="Traditional Arabic" w:hAnsi="Traditional Arabic" w:cs="Traditional Arabic"/>
          <w:b/>
          <w:bCs/>
          <w:color w:val="171717"/>
          <w:sz w:val="38"/>
          <w:szCs w:val="38"/>
          <w:rtl/>
          <w:lang w:val="en-US"/>
        </w:rPr>
        <w:t>الأدب</w:t>
      </w:r>
      <w:proofErr w:type="gramEnd"/>
      <w:r w:rsidR="007D4002">
        <w:rPr>
          <w:rFonts w:ascii="Traditional Arabic" w:hAnsi="Traditional Arabic" w:cs="Traditional Arabic"/>
          <w:b/>
          <w:bCs/>
          <w:color w:val="171717"/>
          <w:sz w:val="38"/>
          <w:szCs w:val="38"/>
          <w:rtl/>
          <w:lang w:val="en-US"/>
        </w:rPr>
        <w:t xml:space="preserve"> </w:t>
      </w:r>
      <w:r w:rsidRPr="00C97342">
        <w:rPr>
          <w:rFonts w:ascii="Traditional Arabic" w:hAnsi="Traditional Arabic" w:cs="Traditional Arabic"/>
          <w:b/>
          <w:bCs/>
          <w:color w:val="171717"/>
          <w:sz w:val="38"/>
          <w:szCs w:val="38"/>
          <w:rtl/>
          <w:lang w:val="en-US"/>
        </w:rPr>
        <w:t>العربي</w:t>
      </w:r>
    </w:p>
    <w:p w:rsidR="00C97342" w:rsidRPr="00D57572" w:rsidRDefault="00C97342" w:rsidP="00C97342">
      <w:pPr>
        <w:autoSpaceDE w:val="0"/>
        <w:autoSpaceDN w:val="0"/>
        <w:bidi/>
        <w:adjustRightInd w:val="0"/>
        <w:spacing w:after="0"/>
        <w:jc w:val="center"/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  <w:lang w:val="en-US" w:bidi="ar-DZ"/>
        </w:rPr>
      </w:pPr>
      <w:r w:rsidRPr="00D57572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  <w:lang w:val="en-US"/>
        </w:rPr>
        <w:t>مذكرة</w:t>
      </w:r>
      <w:r w:rsidR="007D4002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  <w:lang w:val="en-US"/>
        </w:rPr>
        <w:t xml:space="preserve"> </w:t>
      </w:r>
      <w:r w:rsidR="007E6C60" w:rsidRPr="00D57572">
        <w:rPr>
          <w:rFonts w:ascii="Traditional Arabic" w:hAnsi="Traditional Arabic" w:cs="Traditional Arabic" w:hint="cs"/>
          <w:b/>
          <w:bCs/>
          <w:color w:val="000000"/>
          <w:sz w:val="40"/>
          <w:szCs w:val="40"/>
          <w:rtl/>
          <w:lang w:val="en-US" w:bidi="ar-DZ"/>
        </w:rPr>
        <w:t>ماستر</w:t>
      </w:r>
    </w:p>
    <w:p w:rsidR="00C97342" w:rsidRDefault="00E74294" w:rsidP="00C97342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" w:hAnsi="Traditional Arabic" w:cs="Traditional Arabic"/>
          <w:color w:val="000000"/>
          <w:sz w:val="34"/>
          <w:szCs w:val="34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noProof/>
          <w:color w:val="000000"/>
          <w:sz w:val="48"/>
          <w:szCs w:val="48"/>
          <w:rtl/>
          <w:lang w:eastAsia="fr-FR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paragraph">
                  <wp:posOffset>252095</wp:posOffset>
                </wp:positionV>
                <wp:extent cx="5322570" cy="1105535"/>
                <wp:effectExtent l="15240" t="8255" r="15240" b="29210"/>
                <wp:wrapNone/>
                <wp:docPr id="16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22570" cy="11055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B8CCE4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95B3D7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243F6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F5498F" w:rsidRPr="00C97342" w:rsidRDefault="00F5498F" w:rsidP="00C97342">
                            <w:pPr>
                              <w:autoSpaceDE w:val="0"/>
                              <w:autoSpaceDN w:val="0"/>
                              <w:bidi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</w:pPr>
                            <w:r w:rsidRPr="00C97342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>الهوي</w:t>
                            </w:r>
                            <w:r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 w:bidi="ar-DZ"/>
                              </w:rPr>
                              <w:t>ّ</w:t>
                            </w:r>
                            <w:r w:rsidRPr="00C97342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>ة</w:t>
                            </w:r>
                            <w:r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 xml:space="preserve"> </w:t>
                            </w:r>
                            <w:r w:rsidRPr="00C97342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>والحري</w:t>
                            </w:r>
                            <w:r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>ّ</w:t>
                            </w:r>
                            <w:r w:rsidRPr="00C97342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>ة</w:t>
                            </w:r>
                            <w:r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 xml:space="preserve"> </w:t>
                            </w:r>
                            <w:r w:rsidRPr="00C97342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>في</w:t>
                            </w:r>
                            <w:r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 xml:space="preserve"> </w:t>
                            </w:r>
                            <w:r w:rsidRPr="00C97342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>الشعر</w:t>
                            </w:r>
                            <w:r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 xml:space="preserve"> </w:t>
                            </w:r>
                            <w:r w:rsidRPr="00C97342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>العربي</w:t>
                            </w:r>
                            <w:r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 xml:space="preserve"> </w:t>
                            </w:r>
                            <w:r w:rsidRPr="00C97342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>الحديث</w:t>
                            </w:r>
                            <w:r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 xml:space="preserve"> </w:t>
                            </w:r>
                          </w:p>
                          <w:p w:rsidR="00F5498F" w:rsidRPr="00C97342" w:rsidRDefault="00F5498F" w:rsidP="00C97342">
                            <w:pPr>
                              <w:autoSpaceDE w:val="0"/>
                              <w:autoSpaceDN w:val="0"/>
                              <w:bidi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lang w:val="en-US"/>
                              </w:rPr>
                            </w:pPr>
                            <w:proofErr w:type="gramStart"/>
                            <w:r w:rsidRPr="00C97342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>محم</w:t>
                            </w:r>
                            <w:r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>و</w:t>
                            </w:r>
                            <w:r w:rsidRPr="00C97342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>د</w:t>
                            </w:r>
                            <w:proofErr w:type="gramEnd"/>
                            <w:r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 xml:space="preserve"> </w:t>
                            </w:r>
                            <w:r w:rsidRPr="00C97342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>درويش</w:t>
                            </w:r>
                            <w:r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 xml:space="preserve"> -</w:t>
                            </w:r>
                            <w:proofErr w:type="spellStart"/>
                            <w:r w:rsidRPr="00C97342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>أنموذجا</w:t>
                            </w:r>
                            <w:proofErr w:type="spellEnd"/>
                            <w:r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color w:val="000000"/>
                                <w:sz w:val="48"/>
                                <w:szCs w:val="48"/>
                                <w:rtl/>
                                <w:lang w:val="en-US"/>
                              </w:rPr>
                              <w:t>-</w:t>
                            </w:r>
                          </w:p>
                          <w:p w:rsidR="00F5498F" w:rsidRDefault="00F5498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9" o:spid="_x0000_s1026" style="position:absolute;left:0;text-align:left;margin-left:22.4pt;margin-top:19.85pt;width:419.1pt;height:87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" strokecolor="#95b3d7" strokeweight="1pt">
                <v:fill color2="#b8cce4" focus="100%" type="gradient"/>
                <v:shadow on="t" color="#243f60" opacity=".5" offset="1pt"/>
                <v:textbox>
                  <w:txbxContent>
                    <w:p w:rsidR="00F5498F" w:rsidRPr="00C97342" w:rsidRDefault="00F5498F" w:rsidP="00C97342">
                      <w:pPr>
                        <w:autoSpaceDE w:val="0"/>
                        <w:autoSpaceDN w:val="0"/>
                        <w:bidi/>
                        <w:adjustRightInd w:val="0"/>
                        <w:spacing w:after="0" w:line="240" w:lineRule="auto"/>
                        <w:jc w:val="center"/>
                        <w:rPr>
                          <w:rFonts w:ascii="Traditional Arabic" w:hAnsi="Traditional Arabic" w:cs="Traditional Arabic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</w:pPr>
                      <w:r w:rsidRPr="00C97342"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>الهوي</w:t>
                      </w:r>
                      <w:r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 w:bidi="ar-DZ"/>
                        </w:rPr>
                        <w:t>ّ</w:t>
                      </w:r>
                      <w:r w:rsidRPr="00C97342"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>ة</w:t>
                      </w:r>
                      <w:r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 xml:space="preserve"> </w:t>
                      </w:r>
                      <w:r w:rsidRPr="00C97342"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>والحري</w:t>
                      </w:r>
                      <w:r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>ّ</w:t>
                      </w:r>
                      <w:r w:rsidRPr="00C97342"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>ة</w:t>
                      </w:r>
                      <w:r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 xml:space="preserve"> </w:t>
                      </w:r>
                      <w:r w:rsidRPr="00C97342"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>في</w:t>
                      </w:r>
                      <w:r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 xml:space="preserve"> </w:t>
                      </w:r>
                      <w:r w:rsidRPr="00C97342"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>الشعر</w:t>
                      </w:r>
                      <w:r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 xml:space="preserve"> </w:t>
                      </w:r>
                      <w:r w:rsidRPr="00C97342"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>العربي</w:t>
                      </w:r>
                      <w:r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 xml:space="preserve"> </w:t>
                      </w:r>
                      <w:r w:rsidRPr="00C97342"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>الحديث</w:t>
                      </w:r>
                      <w:r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 xml:space="preserve"> </w:t>
                      </w:r>
                    </w:p>
                    <w:p w:rsidR="00F5498F" w:rsidRPr="00C97342" w:rsidRDefault="00F5498F" w:rsidP="00C97342">
                      <w:pPr>
                        <w:autoSpaceDE w:val="0"/>
                        <w:autoSpaceDN w:val="0"/>
                        <w:bidi/>
                        <w:adjustRightInd w:val="0"/>
                        <w:spacing w:after="0" w:line="240" w:lineRule="auto"/>
                        <w:jc w:val="center"/>
                        <w:rPr>
                          <w:rFonts w:ascii="Traditional Arabic" w:hAnsi="Traditional Arabic" w:cs="Traditional Arabic"/>
                          <w:b/>
                          <w:bCs/>
                          <w:color w:val="000000"/>
                          <w:sz w:val="48"/>
                          <w:szCs w:val="48"/>
                          <w:lang w:val="en-US"/>
                        </w:rPr>
                      </w:pPr>
                      <w:r w:rsidRPr="00C97342"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>محم</w:t>
                      </w:r>
                      <w:r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>و</w:t>
                      </w:r>
                      <w:r w:rsidRPr="00C97342"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>د</w:t>
                      </w:r>
                      <w:r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 xml:space="preserve"> </w:t>
                      </w:r>
                      <w:r w:rsidRPr="00C97342"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>درويش</w:t>
                      </w:r>
                      <w:r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 xml:space="preserve"> -</w:t>
                      </w:r>
                      <w:r w:rsidRPr="00C97342"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>أنموذجا</w:t>
                      </w:r>
                      <w:r>
                        <w:rPr>
                          <w:rFonts w:ascii="Traditional Arabic" w:hAnsi="Traditional Arabic" w:cs="Traditional Arabic" w:hint="cs"/>
                          <w:b/>
                          <w:bCs/>
                          <w:color w:val="000000"/>
                          <w:sz w:val="48"/>
                          <w:szCs w:val="48"/>
                          <w:rtl/>
                          <w:lang w:val="en-US"/>
                        </w:rPr>
                        <w:t>-</w:t>
                      </w:r>
                    </w:p>
                    <w:p w:rsidR="00F5498F" w:rsidRDefault="00F5498F"/>
                  </w:txbxContent>
                </v:textbox>
              </v:roundrect>
            </w:pict>
          </mc:Fallback>
        </mc:AlternateContent>
      </w:r>
    </w:p>
    <w:p w:rsidR="00C97342" w:rsidRDefault="00C97342" w:rsidP="00C97342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" w:hAnsi="Traditional Arabic" w:cs="Traditional Arabic"/>
          <w:color w:val="000000"/>
          <w:sz w:val="34"/>
          <w:szCs w:val="34"/>
          <w:rtl/>
          <w:lang w:val="en-US"/>
        </w:rPr>
      </w:pPr>
    </w:p>
    <w:p w:rsidR="00C97342" w:rsidRDefault="00C97342" w:rsidP="00C97342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" w:hAnsi="Traditional Arabic" w:cs="Traditional Arabic"/>
          <w:color w:val="000000"/>
          <w:sz w:val="34"/>
          <w:szCs w:val="34"/>
          <w:rtl/>
          <w:lang w:val="en-US"/>
        </w:rPr>
      </w:pPr>
    </w:p>
    <w:p w:rsidR="00C97342" w:rsidRDefault="00C97342" w:rsidP="00C97342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" w:hAnsi="Traditional Arabic" w:cs="Traditional Arabic"/>
          <w:color w:val="000000"/>
          <w:sz w:val="34"/>
          <w:szCs w:val="34"/>
          <w:rtl/>
          <w:lang w:val="en-US"/>
        </w:rPr>
      </w:pPr>
    </w:p>
    <w:p w:rsidR="00C97342" w:rsidRDefault="00C97342" w:rsidP="00C97342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" w:hAnsi="Traditional Arabic" w:cs="Traditional Arabic"/>
          <w:color w:val="000000"/>
          <w:sz w:val="34"/>
          <w:szCs w:val="34"/>
          <w:rtl/>
          <w:lang w:val="en-US"/>
        </w:rPr>
      </w:pPr>
    </w:p>
    <w:p w:rsidR="00C97342" w:rsidRDefault="00C97342" w:rsidP="00C97342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 w:bidi="ar-DZ"/>
        </w:rPr>
      </w:pPr>
      <w:proofErr w:type="gramStart"/>
      <w:r w:rsidRPr="00C9734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>الشعبة</w:t>
      </w:r>
      <w:r w:rsidR="007D400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 xml:space="preserve"> </w:t>
      </w:r>
      <w:r w:rsidR="00BE40A8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/>
        </w:rPr>
        <w:t>:</w:t>
      </w:r>
      <w:proofErr w:type="gramEnd"/>
      <w:r w:rsidR="007D400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 xml:space="preserve"> </w:t>
      </w:r>
      <w:r w:rsidRPr="00C9734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>دراسات</w:t>
      </w:r>
      <w:r w:rsidR="007D400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 xml:space="preserve"> </w:t>
      </w:r>
      <w:r w:rsidRPr="00C9734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>أدبية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/>
        </w:rPr>
        <w:t xml:space="preserve"> </w:t>
      </w:r>
      <w:r w:rsidR="00907B7B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/>
        </w:rPr>
        <w:t xml:space="preserve">                                                  </w:t>
      </w:r>
      <w:r w:rsidRPr="00C9734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>تخصص</w:t>
      </w:r>
      <w:r w:rsidR="007D400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 xml:space="preserve"> </w:t>
      </w:r>
      <w:r w:rsidRPr="00C97342">
        <w:rPr>
          <w:rFonts w:ascii="Traditional Arabic" w:hAnsi="Traditional Arabic" w:cs="Traditional Arabic"/>
          <w:b/>
          <w:bCs/>
          <w:color w:val="000000"/>
          <w:sz w:val="34"/>
          <w:szCs w:val="34"/>
          <w:lang w:val="en-US"/>
        </w:rPr>
        <w:t>:</w:t>
      </w:r>
      <w:r w:rsidR="007D400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 xml:space="preserve"> </w:t>
      </w:r>
      <w:r w:rsidRPr="00C9734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>أدب</w:t>
      </w:r>
      <w:r w:rsidR="007D400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 xml:space="preserve"> </w:t>
      </w:r>
      <w:r w:rsidRPr="00C9734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>عربي</w:t>
      </w:r>
      <w:r w:rsidR="007D400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 xml:space="preserve"> </w:t>
      </w:r>
      <w:r w:rsidRPr="00C97342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/>
        </w:rPr>
        <w:t>حديث</w:t>
      </w:r>
      <w:r w:rsidR="007D400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 xml:space="preserve"> </w:t>
      </w:r>
      <w:r w:rsidR="00853D67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 w:bidi="ar-DZ"/>
        </w:rPr>
        <w:t>ومعاصر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 w:bidi="ar-DZ"/>
        </w:rPr>
        <w:t xml:space="preserve"> </w:t>
      </w:r>
    </w:p>
    <w:p w:rsidR="00C97342" w:rsidRPr="00C97342" w:rsidRDefault="00C97342" w:rsidP="00C97342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" w:hAnsi="Traditional Arabic" w:cs="Traditional Arabic"/>
          <w:b/>
          <w:bCs/>
          <w:color w:val="000000"/>
          <w:sz w:val="34"/>
          <w:szCs w:val="34"/>
          <w:lang w:val="en-US"/>
        </w:rPr>
      </w:pPr>
    </w:p>
    <w:p w:rsidR="00C97342" w:rsidRPr="00C97342" w:rsidRDefault="007D4002" w:rsidP="00C97342">
      <w:pPr>
        <w:autoSpaceDE w:val="0"/>
        <w:autoSpaceDN w:val="0"/>
        <w:bidi/>
        <w:adjustRightInd w:val="0"/>
        <w:spacing w:after="0" w:line="240" w:lineRule="auto"/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</w:pPr>
      <w:r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 xml:space="preserve"> </w:t>
      </w:r>
      <w:r w:rsidR="00C97342" w:rsidRPr="00C9734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>إعداد</w:t>
      </w:r>
      <w:r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 xml:space="preserve"> </w:t>
      </w:r>
      <w:proofErr w:type="gramStart"/>
      <w:r w:rsidR="00C97342" w:rsidRPr="00C9734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>الطالبة</w:t>
      </w:r>
      <w:r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/>
        </w:rPr>
        <w:t xml:space="preserve"> </w:t>
      </w:r>
      <w:r w:rsidR="00C97342" w:rsidRPr="00C97342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/>
        </w:rPr>
        <w:t>:</w:t>
      </w:r>
      <w:proofErr w:type="gramEnd"/>
      <w:r w:rsidR="00907B7B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/>
        </w:rPr>
        <w:t xml:space="preserve">                                                                   </w:t>
      </w:r>
      <w:r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/>
        </w:rPr>
        <w:t xml:space="preserve"> </w:t>
      </w:r>
      <w:r w:rsidR="00C97342" w:rsidRPr="00C9734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>إشراف</w:t>
      </w:r>
      <w:r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 xml:space="preserve"> </w:t>
      </w:r>
      <w:r w:rsidR="00C97342" w:rsidRPr="00C9734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>الدكتور</w:t>
      </w:r>
      <w:r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 xml:space="preserve"> </w:t>
      </w:r>
      <w:r w:rsidR="00C97342" w:rsidRPr="00C97342">
        <w:rPr>
          <w:rFonts w:ascii="Traditional Arabic" w:hAnsi="Traditional Arabic" w:cs="Traditional Arabic"/>
          <w:b/>
          <w:bCs/>
          <w:color w:val="000000"/>
          <w:sz w:val="34"/>
          <w:szCs w:val="34"/>
          <w:lang w:val="en-US"/>
        </w:rPr>
        <w:t>:</w:t>
      </w:r>
    </w:p>
    <w:p w:rsidR="00C97342" w:rsidRDefault="007D4002" w:rsidP="00C97342">
      <w:pPr>
        <w:autoSpaceDE w:val="0"/>
        <w:autoSpaceDN w:val="0"/>
        <w:bidi/>
        <w:adjustRightInd w:val="0"/>
        <w:spacing w:after="0" w:line="240" w:lineRule="auto"/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 w:bidi="ar-DZ"/>
        </w:rPr>
      </w:pPr>
      <w:r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 xml:space="preserve"> </w:t>
      </w:r>
      <w:r w:rsidR="00C97342" w:rsidRPr="00C97342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/>
        </w:rPr>
        <w:t>حنان</w:t>
      </w:r>
      <w:r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/>
        </w:rPr>
        <w:t xml:space="preserve"> </w:t>
      </w:r>
      <w:r w:rsidR="00203732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 w:bidi="ar-DZ"/>
        </w:rPr>
        <w:t>حليفة</w:t>
      </w:r>
      <w:r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 w:bidi="ar-DZ"/>
        </w:rPr>
        <w:t xml:space="preserve"> </w:t>
      </w:r>
      <w:r w:rsidR="00907B7B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 w:bidi="ar-DZ"/>
        </w:rPr>
        <w:t xml:space="preserve">                                                                       </w:t>
      </w:r>
      <w:r w:rsidR="00C472F2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 w:bidi="ar-DZ"/>
        </w:rPr>
        <w:t>عيسى</w:t>
      </w:r>
      <w:r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 w:bidi="ar-DZ"/>
        </w:rPr>
        <w:t xml:space="preserve"> </w:t>
      </w:r>
      <w:proofErr w:type="spellStart"/>
      <w:r w:rsidR="00C472F2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 w:bidi="ar-DZ"/>
        </w:rPr>
        <w:t>عطاشي</w:t>
      </w:r>
      <w:proofErr w:type="spellEnd"/>
    </w:p>
    <w:p w:rsidR="00C97342" w:rsidRDefault="00C97342" w:rsidP="00C97342">
      <w:pPr>
        <w:autoSpaceDE w:val="0"/>
        <w:autoSpaceDN w:val="0"/>
        <w:bidi/>
        <w:adjustRightInd w:val="0"/>
        <w:spacing w:after="0" w:line="240" w:lineRule="auto"/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</w:pPr>
    </w:p>
    <w:p w:rsidR="00C97342" w:rsidRDefault="00C97342" w:rsidP="00C97342">
      <w:pPr>
        <w:autoSpaceDE w:val="0"/>
        <w:autoSpaceDN w:val="0"/>
        <w:bidi/>
        <w:adjustRightInd w:val="0"/>
        <w:spacing w:after="0" w:line="240" w:lineRule="auto"/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</w:pPr>
    </w:p>
    <w:p w:rsidR="00C97342" w:rsidRPr="00C97342" w:rsidRDefault="00C97342" w:rsidP="00C97342">
      <w:pPr>
        <w:autoSpaceDE w:val="0"/>
        <w:autoSpaceDN w:val="0"/>
        <w:bidi/>
        <w:adjustRightInd w:val="0"/>
        <w:spacing w:after="0" w:line="240" w:lineRule="auto"/>
        <w:rPr>
          <w:rFonts w:ascii="Traditional Arabic" w:hAnsi="Traditional Arabic" w:cs="Traditional Arabic"/>
          <w:b/>
          <w:bCs/>
          <w:color w:val="000000"/>
          <w:sz w:val="34"/>
          <w:szCs w:val="34"/>
          <w:lang w:val="en-US"/>
        </w:rPr>
      </w:pPr>
    </w:p>
    <w:p w:rsidR="00C97342" w:rsidRPr="00C97342" w:rsidRDefault="00C97342" w:rsidP="00C97342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</w:pPr>
      <w:r w:rsidRPr="00C9734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>أعضاء</w:t>
      </w:r>
      <w:r w:rsidR="007D400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 xml:space="preserve"> </w:t>
      </w:r>
      <w:r w:rsidRPr="00C9734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>اللجنة</w:t>
      </w:r>
      <w:r w:rsidR="007D400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 xml:space="preserve"> </w:t>
      </w:r>
      <w:r w:rsidRPr="00C9734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>المناقشة</w:t>
      </w:r>
      <w:r w:rsidR="007D400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 xml:space="preserve"> </w:t>
      </w:r>
      <w:r w:rsidRPr="00C97342">
        <w:rPr>
          <w:rFonts w:ascii="Traditional Arabic" w:hAnsi="Traditional Arabic" w:cs="Traditional Arabic"/>
          <w:b/>
          <w:bCs/>
          <w:color w:val="000000"/>
          <w:sz w:val="34"/>
          <w:szCs w:val="34"/>
          <w:lang w:val="en-US"/>
        </w:rPr>
        <w:t>:</w:t>
      </w:r>
    </w:p>
    <w:tbl>
      <w:tblPr>
        <w:bidiVisual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355"/>
        <w:gridCol w:w="3600"/>
        <w:gridCol w:w="2274"/>
      </w:tblGrid>
      <w:tr w:rsidR="00C97342" w:rsidRPr="006507C3" w:rsidTr="006507C3">
        <w:trPr>
          <w:trHeight w:val="527"/>
        </w:trPr>
        <w:tc>
          <w:tcPr>
            <w:tcW w:w="3355" w:type="dxa"/>
          </w:tcPr>
          <w:p w:rsidR="00C97342" w:rsidRPr="006507C3" w:rsidRDefault="00C97342" w:rsidP="006507C3">
            <w:pPr>
              <w:autoSpaceDE w:val="0"/>
              <w:autoSpaceDN w:val="0"/>
              <w:bidi/>
              <w:adjustRightInd w:val="0"/>
              <w:spacing w:after="0" w:line="240" w:lineRule="auto"/>
              <w:jc w:val="center"/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/>
              </w:rPr>
            </w:pPr>
            <w:r w:rsidRPr="006507C3"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/>
              </w:rPr>
              <w:t>الاسم</w:t>
            </w:r>
            <w:r w:rsidR="007D4002"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/>
              </w:rPr>
              <w:t xml:space="preserve"> </w:t>
            </w:r>
            <w:proofErr w:type="gramStart"/>
            <w:r w:rsidRPr="006507C3"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/>
              </w:rPr>
              <w:t>وال</w:t>
            </w:r>
            <w:r w:rsidRPr="006507C3">
              <w:rPr>
                <w:rFonts w:ascii="Traditional Arabic" w:hAnsi="Traditional Arabic" w:cs="Traditional Arabic" w:hint="cs"/>
                <w:b/>
                <w:bCs/>
                <w:color w:val="000000"/>
                <w:sz w:val="34"/>
                <w:szCs w:val="34"/>
                <w:rtl/>
                <w:lang w:val="en-US"/>
              </w:rPr>
              <w:t>ل</w:t>
            </w:r>
            <w:r w:rsidRPr="006507C3"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/>
              </w:rPr>
              <w:t>قب</w:t>
            </w:r>
            <w:proofErr w:type="gramEnd"/>
          </w:p>
        </w:tc>
        <w:tc>
          <w:tcPr>
            <w:tcW w:w="3600" w:type="dxa"/>
          </w:tcPr>
          <w:p w:rsidR="00C97342" w:rsidRPr="006507C3" w:rsidRDefault="00C97342" w:rsidP="006507C3">
            <w:pPr>
              <w:autoSpaceDE w:val="0"/>
              <w:autoSpaceDN w:val="0"/>
              <w:bidi/>
              <w:adjustRightInd w:val="0"/>
              <w:spacing w:after="0" w:line="240" w:lineRule="auto"/>
              <w:jc w:val="center"/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/>
              </w:rPr>
            </w:pPr>
            <w:proofErr w:type="gramStart"/>
            <w:r w:rsidRPr="006507C3"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/>
              </w:rPr>
              <w:t>الدرجة</w:t>
            </w:r>
            <w:proofErr w:type="gramEnd"/>
            <w:r w:rsidR="007D4002"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/>
              </w:rPr>
              <w:t xml:space="preserve"> </w:t>
            </w:r>
            <w:r w:rsidRPr="006507C3"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/>
              </w:rPr>
              <w:t>العلمية</w:t>
            </w:r>
          </w:p>
        </w:tc>
        <w:tc>
          <w:tcPr>
            <w:tcW w:w="2274" w:type="dxa"/>
          </w:tcPr>
          <w:p w:rsidR="00C97342" w:rsidRPr="006507C3" w:rsidRDefault="00C97342" w:rsidP="006507C3">
            <w:pPr>
              <w:autoSpaceDE w:val="0"/>
              <w:autoSpaceDN w:val="0"/>
              <w:bidi/>
              <w:adjustRightInd w:val="0"/>
              <w:spacing w:after="0" w:line="240" w:lineRule="auto"/>
              <w:jc w:val="center"/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 w:bidi="ar-DZ"/>
              </w:rPr>
            </w:pPr>
            <w:r w:rsidRPr="006507C3"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/>
              </w:rPr>
              <w:t>الصفة</w:t>
            </w:r>
          </w:p>
        </w:tc>
      </w:tr>
      <w:tr w:rsidR="00C97342" w:rsidRPr="006507C3" w:rsidTr="006507C3">
        <w:trPr>
          <w:trHeight w:val="527"/>
        </w:trPr>
        <w:tc>
          <w:tcPr>
            <w:tcW w:w="3355" w:type="dxa"/>
          </w:tcPr>
          <w:p w:rsidR="00C97342" w:rsidRPr="006507C3" w:rsidRDefault="008E75CF" w:rsidP="006507C3">
            <w:pPr>
              <w:autoSpaceDE w:val="0"/>
              <w:autoSpaceDN w:val="0"/>
              <w:bidi/>
              <w:adjustRightInd w:val="0"/>
              <w:spacing w:after="0" w:line="240" w:lineRule="auto"/>
              <w:jc w:val="center"/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/>
              </w:rPr>
            </w:pPr>
            <w:r>
              <w:rPr>
                <w:rFonts w:ascii="Traditional Arabic" w:hAnsi="Traditional Arabic" w:cs="Traditional Arabic" w:hint="cs"/>
                <w:b/>
                <w:bCs/>
                <w:color w:val="000000"/>
                <w:sz w:val="34"/>
                <w:szCs w:val="34"/>
                <w:rtl/>
                <w:lang w:val="en-US"/>
              </w:rPr>
              <w:t xml:space="preserve">علي </w:t>
            </w:r>
            <w:proofErr w:type="spellStart"/>
            <w:r>
              <w:rPr>
                <w:rFonts w:ascii="Traditional Arabic" w:hAnsi="Traditional Arabic" w:cs="Traditional Arabic" w:hint="cs"/>
                <w:b/>
                <w:bCs/>
                <w:color w:val="000000"/>
                <w:sz w:val="34"/>
                <w:szCs w:val="34"/>
                <w:rtl/>
                <w:lang w:val="en-US"/>
              </w:rPr>
              <w:t>لخذاري</w:t>
            </w:r>
            <w:proofErr w:type="spellEnd"/>
          </w:p>
        </w:tc>
        <w:tc>
          <w:tcPr>
            <w:tcW w:w="3600" w:type="dxa"/>
          </w:tcPr>
          <w:p w:rsidR="00C97342" w:rsidRPr="006507C3" w:rsidRDefault="00291585" w:rsidP="00291585">
            <w:pPr>
              <w:autoSpaceDE w:val="0"/>
              <w:autoSpaceDN w:val="0"/>
              <w:bidi/>
              <w:adjustRightInd w:val="0"/>
              <w:spacing w:after="0" w:line="240" w:lineRule="auto"/>
              <w:jc w:val="center"/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/>
              </w:rPr>
            </w:pPr>
            <w:proofErr w:type="gramStart"/>
            <w:r w:rsidRPr="00291585">
              <w:rPr>
                <w:rFonts w:ascii="Traditional Arabic" w:hAnsi="Traditional Arabic" w:cs="Traditional Arabic" w:hint="cs"/>
                <w:b/>
                <w:bCs/>
                <w:color w:val="000000"/>
                <w:sz w:val="34"/>
                <w:szCs w:val="34"/>
                <w:rtl/>
                <w:lang w:val="en-US"/>
              </w:rPr>
              <w:t>أستاذ</w:t>
            </w:r>
            <w:proofErr w:type="gramEnd"/>
            <w:r w:rsidRPr="00291585">
              <w:rPr>
                <w:rFonts w:ascii="Traditional Arabic" w:hAnsi="Traditional Arabic" w:cs="Traditional Arabic" w:hint="cs"/>
                <w:b/>
                <w:bCs/>
                <w:color w:val="000000"/>
                <w:sz w:val="34"/>
                <w:szCs w:val="34"/>
                <w:rtl/>
                <w:lang w:val="en-US"/>
              </w:rPr>
              <w:t xml:space="preserve"> محاضر </w:t>
            </w:r>
            <w:r w:rsidRPr="00291585"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/>
              </w:rPr>
              <w:t xml:space="preserve">– </w:t>
            </w:r>
            <w:r w:rsidRPr="00291585">
              <w:rPr>
                <w:rFonts w:ascii="Traditional Arabic" w:hAnsi="Traditional Arabic" w:cs="Traditional Arabic" w:hint="cs"/>
                <w:b/>
                <w:bCs/>
                <w:color w:val="000000"/>
                <w:sz w:val="34"/>
                <w:szCs w:val="34"/>
                <w:rtl/>
                <w:lang w:val="en-US"/>
              </w:rPr>
              <w:t>أ-</w:t>
            </w:r>
          </w:p>
        </w:tc>
        <w:tc>
          <w:tcPr>
            <w:tcW w:w="2274" w:type="dxa"/>
          </w:tcPr>
          <w:p w:rsidR="00C97342" w:rsidRPr="006507C3" w:rsidRDefault="00C97342" w:rsidP="006507C3">
            <w:pPr>
              <w:autoSpaceDE w:val="0"/>
              <w:autoSpaceDN w:val="0"/>
              <w:bidi/>
              <w:adjustRightInd w:val="0"/>
              <w:spacing w:after="0" w:line="240" w:lineRule="auto"/>
              <w:jc w:val="center"/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 w:bidi="ar-DZ"/>
              </w:rPr>
            </w:pPr>
            <w:r w:rsidRPr="006507C3"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/>
              </w:rPr>
              <w:t>رئيسا</w:t>
            </w:r>
          </w:p>
        </w:tc>
      </w:tr>
      <w:tr w:rsidR="00C97342" w:rsidRPr="006507C3" w:rsidTr="006507C3">
        <w:trPr>
          <w:trHeight w:val="527"/>
        </w:trPr>
        <w:tc>
          <w:tcPr>
            <w:tcW w:w="3355" w:type="dxa"/>
          </w:tcPr>
          <w:p w:rsidR="00C97342" w:rsidRPr="006507C3" w:rsidRDefault="00C472F2" w:rsidP="006507C3">
            <w:pPr>
              <w:autoSpaceDE w:val="0"/>
              <w:autoSpaceDN w:val="0"/>
              <w:bidi/>
              <w:adjustRightInd w:val="0"/>
              <w:spacing w:after="0" w:line="240" w:lineRule="auto"/>
              <w:jc w:val="center"/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/>
              </w:rPr>
            </w:pPr>
            <w:r>
              <w:rPr>
                <w:rFonts w:ascii="Traditional Arabic" w:hAnsi="Traditional Arabic" w:cs="Traditional Arabic" w:hint="cs"/>
                <w:b/>
                <w:bCs/>
                <w:color w:val="000000"/>
                <w:sz w:val="34"/>
                <w:szCs w:val="34"/>
                <w:rtl/>
                <w:lang w:val="en-US"/>
              </w:rPr>
              <w:t>عيسى</w:t>
            </w:r>
            <w:r w:rsidR="007D4002">
              <w:rPr>
                <w:rFonts w:ascii="Traditional Arabic" w:hAnsi="Traditional Arabic" w:cs="Traditional Arabic" w:hint="cs"/>
                <w:b/>
                <w:bCs/>
                <w:color w:val="000000"/>
                <w:sz w:val="34"/>
                <w:szCs w:val="34"/>
                <w:rtl/>
                <w:lang w:val="en-US"/>
              </w:rPr>
              <w:t xml:space="preserve"> </w:t>
            </w:r>
            <w:proofErr w:type="spellStart"/>
            <w:r>
              <w:rPr>
                <w:rFonts w:ascii="Traditional Arabic" w:hAnsi="Traditional Arabic" w:cs="Traditional Arabic" w:hint="cs"/>
                <w:b/>
                <w:bCs/>
                <w:color w:val="000000"/>
                <w:sz w:val="34"/>
                <w:szCs w:val="34"/>
                <w:rtl/>
                <w:lang w:val="en-US"/>
              </w:rPr>
              <w:t>عطاشي</w:t>
            </w:r>
            <w:proofErr w:type="spellEnd"/>
          </w:p>
        </w:tc>
        <w:tc>
          <w:tcPr>
            <w:tcW w:w="3600" w:type="dxa"/>
          </w:tcPr>
          <w:p w:rsidR="00C97342" w:rsidRPr="006507C3" w:rsidRDefault="00C472F2" w:rsidP="006507C3">
            <w:pPr>
              <w:autoSpaceDE w:val="0"/>
              <w:autoSpaceDN w:val="0"/>
              <w:bidi/>
              <w:adjustRightInd w:val="0"/>
              <w:spacing w:after="0" w:line="240" w:lineRule="auto"/>
              <w:jc w:val="center"/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/>
              </w:rPr>
            </w:pPr>
            <w:proofErr w:type="gramStart"/>
            <w:r>
              <w:rPr>
                <w:rFonts w:ascii="Traditional Arabic" w:hAnsi="Traditional Arabic" w:cs="Traditional Arabic" w:hint="cs"/>
                <w:b/>
                <w:bCs/>
                <w:color w:val="000000"/>
                <w:sz w:val="34"/>
                <w:szCs w:val="34"/>
                <w:rtl/>
                <w:lang w:val="en-US"/>
              </w:rPr>
              <w:t>أستاذ</w:t>
            </w:r>
            <w:proofErr w:type="gramEnd"/>
            <w:r w:rsidR="007D4002">
              <w:rPr>
                <w:rFonts w:ascii="Traditional Arabic" w:hAnsi="Traditional Arabic" w:cs="Traditional Arabic" w:hint="cs"/>
                <w:b/>
                <w:bCs/>
                <w:color w:val="000000"/>
                <w:sz w:val="34"/>
                <w:szCs w:val="34"/>
                <w:rtl/>
                <w:lang w:val="en-US"/>
              </w:rPr>
              <w:t xml:space="preserve"> </w:t>
            </w:r>
            <w:r>
              <w:rPr>
                <w:rFonts w:ascii="Traditional Arabic" w:hAnsi="Traditional Arabic" w:cs="Traditional Arabic" w:hint="cs"/>
                <w:b/>
                <w:bCs/>
                <w:color w:val="000000"/>
                <w:sz w:val="34"/>
                <w:szCs w:val="34"/>
                <w:rtl/>
                <w:lang w:val="en-US"/>
              </w:rPr>
              <w:t>محاضر</w:t>
            </w:r>
            <w:r w:rsidR="007D4002">
              <w:rPr>
                <w:rFonts w:ascii="Traditional Arabic" w:hAnsi="Traditional Arabic" w:cs="Traditional Arabic" w:hint="cs"/>
                <w:b/>
                <w:bCs/>
                <w:color w:val="000000"/>
                <w:sz w:val="34"/>
                <w:szCs w:val="34"/>
                <w:rtl/>
                <w:lang w:val="en-US"/>
              </w:rPr>
              <w:t xml:space="preserve"> </w:t>
            </w:r>
            <w:r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/>
              </w:rPr>
              <w:t>–</w:t>
            </w:r>
            <w:r w:rsidR="007D4002"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/>
              </w:rPr>
              <w:t xml:space="preserve"> </w:t>
            </w:r>
            <w:r>
              <w:rPr>
                <w:rFonts w:ascii="Traditional Arabic" w:hAnsi="Traditional Arabic" w:cs="Traditional Arabic" w:hint="cs"/>
                <w:b/>
                <w:bCs/>
                <w:color w:val="000000"/>
                <w:sz w:val="34"/>
                <w:szCs w:val="34"/>
                <w:rtl/>
                <w:lang w:val="en-US"/>
              </w:rPr>
              <w:t>أ-</w:t>
            </w:r>
          </w:p>
        </w:tc>
        <w:tc>
          <w:tcPr>
            <w:tcW w:w="2274" w:type="dxa"/>
          </w:tcPr>
          <w:p w:rsidR="00C97342" w:rsidRPr="006507C3" w:rsidRDefault="00C97342" w:rsidP="006507C3">
            <w:pPr>
              <w:autoSpaceDE w:val="0"/>
              <w:autoSpaceDN w:val="0"/>
              <w:bidi/>
              <w:adjustRightInd w:val="0"/>
              <w:spacing w:after="0" w:line="240" w:lineRule="auto"/>
              <w:jc w:val="center"/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 w:bidi="ar-DZ"/>
              </w:rPr>
            </w:pPr>
            <w:r w:rsidRPr="006507C3"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/>
              </w:rPr>
              <w:t>مشرفا</w:t>
            </w:r>
          </w:p>
        </w:tc>
      </w:tr>
      <w:tr w:rsidR="00C97342" w:rsidRPr="006507C3" w:rsidTr="006507C3">
        <w:trPr>
          <w:trHeight w:val="527"/>
        </w:trPr>
        <w:tc>
          <w:tcPr>
            <w:tcW w:w="3355" w:type="dxa"/>
          </w:tcPr>
          <w:p w:rsidR="00C97342" w:rsidRPr="006507C3" w:rsidRDefault="00291585" w:rsidP="006507C3">
            <w:pPr>
              <w:autoSpaceDE w:val="0"/>
              <w:autoSpaceDN w:val="0"/>
              <w:bidi/>
              <w:adjustRightInd w:val="0"/>
              <w:spacing w:after="0" w:line="240" w:lineRule="auto"/>
              <w:jc w:val="center"/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 w:bidi="ar-DZ"/>
              </w:rPr>
            </w:pPr>
            <w:r>
              <w:rPr>
                <w:rFonts w:ascii="Traditional Arabic" w:hAnsi="Traditional Arabic" w:cs="Traditional Arabic" w:hint="cs"/>
                <w:b/>
                <w:bCs/>
                <w:color w:val="000000"/>
                <w:sz w:val="34"/>
                <w:szCs w:val="34"/>
                <w:rtl/>
                <w:lang w:val="en-US" w:bidi="ar-DZ"/>
              </w:rPr>
              <w:t xml:space="preserve">محمد بيتر </w:t>
            </w:r>
          </w:p>
        </w:tc>
        <w:tc>
          <w:tcPr>
            <w:tcW w:w="3600" w:type="dxa"/>
          </w:tcPr>
          <w:p w:rsidR="00C97342" w:rsidRPr="006507C3" w:rsidRDefault="00291585" w:rsidP="006507C3">
            <w:pPr>
              <w:autoSpaceDE w:val="0"/>
              <w:autoSpaceDN w:val="0"/>
              <w:bidi/>
              <w:adjustRightInd w:val="0"/>
              <w:spacing w:after="0" w:line="240" w:lineRule="auto"/>
              <w:jc w:val="center"/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/>
              </w:rPr>
            </w:pPr>
            <w:proofErr w:type="gramStart"/>
            <w:r>
              <w:rPr>
                <w:rFonts w:ascii="Traditional Arabic" w:hAnsi="Traditional Arabic" w:cs="Traditional Arabic" w:hint="cs"/>
                <w:b/>
                <w:bCs/>
                <w:color w:val="000000"/>
                <w:sz w:val="34"/>
                <w:szCs w:val="34"/>
                <w:rtl/>
                <w:lang w:val="en-US"/>
              </w:rPr>
              <w:t>أستاذ</w:t>
            </w:r>
            <w:proofErr w:type="gramEnd"/>
            <w:r>
              <w:rPr>
                <w:rFonts w:ascii="Traditional Arabic" w:hAnsi="Traditional Arabic" w:cs="Traditional Arabic" w:hint="cs"/>
                <w:b/>
                <w:bCs/>
                <w:color w:val="000000"/>
                <w:sz w:val="34"/>
                <w:szCs w:val="34"/>
                <w:rtl/>
                <w:lang w:val="en-US"/>
              </w:rPr>
              <w:t xml:space="preserve"> محاضر </w:t>
            </w:r>
            <w:r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/>
              </w:rPr>
              <w:t>–</w:t>
            </w:r>
            <w:r>
              <w:rPr>
                <w:rFonts w:ascii="Traditional Arabic" w:hAnsi="Traditional Arabic" w:cs="Traditional Arabic" w:hint="cs"/>
                <w:b/>
                <w:bCs/>
                <w:color w:val="000000"/>
                <w:sz w:val="34"/>
                <w:szCs w:val="34"/>
                <w:rtl/>
                <w:lang w:val="en-US"/>
              </w:rPr>
              <w:t xml:space="preserve"> أ-</w:t>
            </w:r>
          </w:p>
        </w:tc>
        <w:tc>
          <w:tcPr>
            <w:tcW w:w="2274" w:type="dxa"/>
          </w:tcPr>
          <w:p w:rsidR="00C97342" w:rsidRPr="006507C3" w:rsidRDefault="00C97342" w:rsidP="006507C3">
            <w:pPr>
              <w:autoSpaceDE w:val="0"/>
              <w:autoSpaceDN w:val="0"/>
              <w:bidi/>
              <w:adjustRightInd w:val="0"/>
              <w:spacing w:after="0" w:line="240" w:lineRule="auto"/>
              <w:jc w:val="center"/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 w:bidi="ar-DZ"/>
              </w:rPr>
            </w:pPr>
            <w:r w:rsidRPr="006507C3">
              <w:rPr>
                <w:rFonts w:ascii="Traditional Arabic" w:hAnsi="Traditional Arabic" w:cs="Traditional Arabic"/>
                <w:b/>
                <w:bCs/>
                <w:color w:val="000000"/>
                <w:sz w:val="34"/>
                <w:szCs w:val="34"/>
                <w:rtl/>
                <w:lang w:val="en-US"/>
              </w:rPr>
              <w:t>مناقشا</w:t>
            </w:r>
          </w:p>
        </w:tc>
      </w:tr>
    </w:tbl>
    <w:p w:rsidR="00C97342" w:rsidRPr="00C97342" w:rsidRDefault="00C97342" w:rsidP="00C97342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" w:hAnsi="Traditional Arabic" w:cs="Traditional Arabic"/>
          <w:b/>
          <w:bCs/>
          <w:color w:val="000000"/>
          <w:sz w:val="34"/>
          <w:szCs w:val="34"/>
          <w:lang w:val="en-US"/>
        </w:rPr>
      </w:pPr>
    </w:p>
    <w:p w:rsidR="00F80339" w:rsidRPr="00C97342" w:rsidRDefault="00C97342" w:rsidP="008E75CF">
      <w:pPr>
        <w:bidi/>
        <w:spacing w:after="0" w:line="360" w:lineRule="auto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proofErr w:type="gramStart"/>
      <w:r w:rsidRPr="00C9734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>السنة</w:t>
      </w:r>
      <w:proofErr w:type="gramEnd"/>
      <w:r w:rsidR="007D400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 xml:space="preserve"> </w:t>
      </w:r>
      <w:r w:rsidRPr="00C97342">
        <w:rPr>
          <w:rFonts w:ascii="Traditional Arabic" w:hAnsi="Traditional Arabic" w:cs="Traditional Arabic"/>
          <w:b/>
          <w:bCs/>
          <w:color w:val="000000"/>
          <w:sz w:val="34"/>
          <w:szCs w:val="34"/>
          <w:rtl/>
          <w:lang w:val="en-US"/>
        </w:rPr>
        <w:t>الجامعية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/>
        </w:rPr>
        <w:t xml:space="preserve"> </w:t>
      </w:r>
      <w:r w:rsidR="008E75CF">
        <w:rPr>
          <w:rFonts w:ascii="Traditional Arabic" w:hAnsi="Traditional Arabic" w:cs="Traditional Arabic"/>
          <w:b/>
          <w:bCs/>
          <w:color w:val="000000"/>
          <w:sz w:val="34"/>
          <w:szCs w:val="34"/>
          <w:lang w:val="en-US"/>
        </w:rPr>
        <w:t>1445</w:t>
      </w:r>
      <w:r w:rsidRPr="00C97342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/>
        </w:rPr>
        <w:t>-</w:t>
      </w:r>
      <w:r w:rsidR="008E75CF">
        <w:rPr>
          <w:rFonts w:ascii="Traditional Arabic" w:hAnsi="Traditional Arabic" w:cs="Traditional Arabic"/>
          <w:b/>
          <w:bCs/>
          <w:color w:val="000000"/>
          <w:sz w:val="34"/>
          <w:szCs w:val="34"/>
          <w:lang w:val="en-US"/>
        </w:rPr>
        <w:t>1446</w:t>
      </w:r>
      <w:r w:rsidR="008E75CF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 w:bidi="ar-DZ"/>
        </w:rPr>
        <w:t>ه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/>
        </w:rPr>
        <w:t xml:space="preserve"> </w:t>
      </w:r>
      <w:r w:rsidR="007E6C60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/>
        </w:rPr>
        <w:t>الموافق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/>
        </w:rPr>
        <w:t xml:space="preserve"> </w:t>
      </w:r>
      <w:r w:rsidR="007E6C60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/>
        </w:rPr>
        <w:t>ل</w:t>
      </w:r>
      <w:r w:rsidR="007252B0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 w:bidi="ar-DZ"/>
        </w:rPr>
        <w:t>ــــ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 w:bidi="ar-DZ"/>
        </w:rPr>
        <w:t xml:space="preserve"> </w:t>
      </w:r>
      <w:r w:rsidR="008E75CF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/>
        </w:rPr>
        <w:t>2023</w:t>
      </w:r>
      <w:r w:rsidR="007E6C60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/>
        </w:rPr>
        <w:t>/</w:t>
      </w:r>
      <w:r w:rsidR="008E75CF">
        <w:rPr>
          <w:rFonts w:ascii="Traditional Arabic" w:hAnsi="Traditional Arabic" w:cs="Traditional Arabic" w:hint="cs"/>
          <w:b/>
          <w:bCs/>
          <w:color w:val="000000"/>
          <w:sz w:val="34"/>
          <w:szCs w:val="34"/>
          <w:rtl/>
          <w:lang w:val="en-US"/>
        </w:rPr>
        <w:t>2024م</w:t>
      </w:r>
    </w:p>
    <w:p w:rsidR="00F80339" w:rsidRDefault="00F80339" w:rsidP="00C97342">
      <w:pPr>
        <w:bidi/>
        <w:spacing w:after="0" w:line="360" w:lineRule="auto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:rsidR="00F80339" w:rsidRDefault="00F80339" w:rsidP="00F80339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:rsidR="00C472F2" w:rsidRDefault="00E74294" w:rsidP="00E762ED">
      <w:pPr>
        <w:tabs>
          <w:tab w:val="right" w:pos="423"/>
        </w:tabs>
        <w:spacing w:after="0"/>
        <w:jc w:val="both"/>
        <w:rPr>
          <w:rFonts w:ascii="Times New Roman" w:hAnsi="Times New Roman" w:cs="AF_Jeddah"/>
          <w:bCs/>
          <w:noProof/>
          <w:color w:val="FF0000"/>
          <w:szCs w:val="96"/>
          <w:rtl/>
          <w:lang w:val="en-US"/>
        </w:rPr>
      </w:pPr>
      <w:r>
        <w:rPr>
          <w:rFonts w:ascii="Times New Roman" w:hAnsi="Times New Roman" w:cs="AF_Jeddah"/>
          <w:bCs/>
          <w:noProof/>
          <w:color w:val="FF0000"/>
          <w:szCs w:val="96"/>
          <w:lang w:eastAsia="fr-FR"/>
        </w:rPr>
        <w:drawing>
          <wp:inline distT="0" distB="0" distL="0" distR="0">
            <wp:extent cx="5337810" cy="8157977"/>
            <wp:effectExtent l="0" t="0" r="0" b="186055"/>
            <wp:docPr id="3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fez5tl8.pn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337810" cy="815784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C472F2" w:rsidRPr="00C472F2" w:rsidRDefault="003E09E7" w:rsidP="00C472F2">
      <w:pPr>
        <w:tabs>
          <w:tab w:val="right" w:pos="423"/>
        </w:tabs>
        <w:bidi/>
        <w:spacing w:after="0"/>
        <w:jc w:val="both"/>
        <w:rPr>
          <w:rFonts w:ascii="Traditional Arabic" w:hAnsi="Traditional Arabic" w:cs="Traditional Arabic"/>
          <w:b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/>
          <w:b/>
          <w:bCs/>
          <w:noProof/>
          <w:color w:val="FF0000"/>
          <w:sz w:val="40"/>
          <w:szCs w:val="40"/>
          <w:rtl/>
          <w:lang w:eastAsia="fr-FR"/>
        </w:rPr>
        <w:drawing>
          <wp:anchor distT="0" distB="0" distL="114300" distR="114300" simplePos="0" relativeHeight="251656704" behindDoc="1" locked="0" layoutInCell="1" allowOverlap="1" wp14:anchorId="4E64FF35" wp14:editId="139F8493">
            <wp:simplePos x="0" y="0"/>
            <wp:positionH relativeFrom="column">
              <wp:posOffset>-623570</wp:posOffset>
            </wp:positionH>
            <wp:positionV relativeFrom="paragraph">
              <wp:posOffset>-549275</wp:posOffset>
            </wp:positionV>
            <wp:extent cx="7633335" cy="11009630"/>
            <wp:effectExtent l="0" t="0" r="5715" b="1270"/>
            <wp:wrapNone/>
            <wp:docPr id="15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33335" cy="11009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1275C" w:rsidRDefault="0041275C" w:rsidP="00325E16">
      <w:pPr>
        <w:tabs>
          <w:tab w:val="right" w:pos="567"/>
        </w:tabs>
        <w:spacing w:after="0"/>
        <w:rPr>
          <w:rFonts w:ascii="Traditional Arabic" w:hAnsi="Traditional Arabic" w:cs="Traditional Arabic"/>
          <w:b/>
          <w:bCs/>
          <w:color w:val="FF0000"/>
          <w:sz w:val="40"/>
          <w:szCs w:val="40"/>
          <w:rtl/>
          <w:lang w:bidi="ar-DZ"/>
        </w:rPr>
      </w:pPr>
    </w:p>
    <w:p w:rsidR="0041275C" w:rsidRDefault="0041275C" w:rsidP="0041275C">
      <w:pPr>
        <w:tabs>
          <w:tab w:val="right" w:pos="567"/>
        </w:tabs>
        <w:spacing w:after="0"/>
        <w:jc w:val="center"/>
        <w:rPr>
          <w:rFonts w:ascii="Traditional Arabic" w:hAnsi="Traditional Arabic" w:cs="Traditional Arabic"/>
          <w:b/>
          <w:bCs/>
          <w:color w:val="FF0000"/>
          <w:sz w:val="40"/>
          <w:szCs w:val="40"/>
          <w:rtl/>
          <w:lang w:bidi="ar-DZ"/>
        </w:rPr>
      </w:pPr>
    </w:p>
    <w:p w:rsidR="0041275C" w:rsidRDefault="0041275C" w:rsidP="0041275C">
      <w:pPr>
        <w:tabs>
          <w:tab w:val="right" w:pos="567"/>
        </w:tabs>
        <w:spacing w:after="0"/>
        <w:jc w:val="center"/>
        <w:rPr>
          <w:rFonts w:ascii="Traditional Arabic" w:hAnsi="Traditional Arabic" w:cs="Traditional Arabic"/>
          <w:b/>
          <w:bCs/>
          <w:color w:val="FF0000"/>
          <w:sz w:val="56"/>
          <w:szCs w:val="56"/>
          <w:rtl/>
          <w:lang w:bidi="ar-DZ"/>
        </w:rPr>
      </w:pPr>
    </w:p>
    <w:p w:rsidR="0041275C" w:rsidRDefault="0041275C" w:rsidP="0041275C">
      <w:pPr>
        <w:tabs>
          <w:tab w:val="right" w:pos="567"/>
        </w:tabs>
        <w:spacing w:after="0"/>
        <w:jc w:val="center"/>
        <w:rPr>
          <w:rFonts w:ascii="Traditional Arabic" w:hAnsi="Traditional Arabic" w:cs="Traditional Arabic"/>
          <w:b/>
          <w:bCs/>
          <w:color w:val="FF0000"/>
          <w:sz w:val="56"/>
          <w:szCs w:val="56"/>
          <w:rtl/>
          <w:lang w:bidi="ar-DZ"/>
        </w:rPr>
      </w:pPr>
    </w:p>
    <w:p w:rsidR="0041275C" w:rsidRPr="007E754F" w:rsidRDefault="0041275C" w:rsidP="003E5270">
      <w:pPr>
        <w:pStyle w:val="Titre1"/>
        <w:bidi/>
        <w:jc w:val="center"/>
        <w:rPr>
          <w:rFonts w:ascii="Traditional Arabic" w:hAnsi="Traditional Arabic" w:cs="Traditional Arabic"/>
          <w:b w:val="0"/>
          <w:bCs w:val="0"/>
          <w:color w:val="FF0000"/>
          <w:sz w:val="72"/>
          <w:szCs w:val="72"/>
          <w:rtl/>
          <w:lang w:bidi="ar-DZ"/>
        </w:rPr>
      </w:pPr>
      <w:bookmarkStart w:id="0" w:name="_Toc176256071"/>
      <w:r w:rsidRPr="007E754F">
        <w:rPr>
          <w:rFonts w:ascii="Traditional Arabic" w:hAnsi="Traditional Arabic" w:cs="Traditional Arabic" w:hint="cs"/>
          <w:b w:val="0"/>
          <w:bCs w:val="0"/>
          <w:color w:val="FF0000"/>
          <w:sz w:val="72"/>
          <w:szCs w:val="72"/>
          <w:rtl/>
          <w:lang w:bidi="ar-DZ"/>
        </w:rPr>
        <w:t>الشكر</w:t>
      </w:r>
      <w:r w:rsidR="007D4002">
        <w:rPr>
          <w:rFonts w:ascii="Traditional Arabic" w:hAnsi="Traditional Arabic" w:cs="Traditional Arabic" w:hint="cs"/>
          <w:b w:val="0"/>
          <w:bCs w:val="0"/>
          <w:color w:val="FF0000"/>
          <w:sz w:val="72"/>
          <w:szCs w:val="72"/>
          <w:rtl/>
          <w:lang w:bidi="ar-DZ"/>
        </w:rPr>
        <w:t xml:space="preserve"> </w:t>
      </w:r>
      <w:proofErr w:type="gramStart"/>
      <w:r w:rsidRPr="007E754F">
        <w:rPr>
          <w:rFonts w:ascii="Traditional Arabic" w:hAnsi="Traditional Arabic" w:cs="Traditional Arabic" w:hint="cs"/>
          <w:b w:val="0"/>
          <w:bCs w:val="0"/>
          <w:color w:val="FF0000"/>
          <w:sz w:val="72"/>
          <w:szCs w:val="72"/>
          <w:rtl/>
          <w:lang w:bidi="ar-DZ"/>
        </w:rPr>
        <w:t>والعرفان</w:t>
      </w:r>
      <w:bookmarkEnd w:id="0"/>
      <w:proofErr w:type="gramEnd"/>
    </w:p>
    <w:p w:rsidR="0041275C" w:rsidRPr="00412882" w:rsidRDefault="0041275C" w:rsidP="0041275C">
      <w:pPr>
        <w:tabs>
          <w:tab w:val="right" w:pos="567"/>
        </w:tabs>
        <w:spacing w:after="0"/>
        <w:jc w:val="center"/>
        <w:rPr>
          <w:rFonts w:ascii="Traditional Arabic" w:hAnsi="Traditional Arabic" w:cs="Traditional Arabic"/>
          <w:b/>
          <w:bCs/>
          <w:color w:val="FF0000"/>
          <w:sz w:val="56"/>
          <w:szCs w:val="56"/>
          <w:rtl/>
          <w:lang w:bidi="ar-DZ"/>
        </w:rPr>
      </w:pPr>
    </w:p>
    <w:p w:rsidR="0041275C" w:rsidRPr="00412882" w:rsidRDefault="0041275C" w:rsidP="0041275C">
      <w:pPr>
        <w:tabs>
          <w:tab w:val="right" w:pos="567"/>
        </w:tabs>
        <w:spacing w:after="0"/>
        <w:ind w:left="283" w:hanging="142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proofErr w:type="gramStart"/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الحمد</w:t>
      </w:r>
      <w:proofErr w:type="gramEnd"/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الله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حمدا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يبلغ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رضاه،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وصلى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الله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على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أشرف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اجتباه،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وعلى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صاحبه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و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أ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ولاه،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وسلم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lang w:bidi="ar-DZ"/>
        </w:rPr>
        <w:t xml:space="preserve"> </w:t>
      </w:r>
    </w:p>
    <w:p w:rsidR="0041275C" w:rsidRPr="00412882" w:rsidRDefault="0041275C" w:rsidP="0041275C">
      <w:pPr>
        <w:tabs>
          <w:tab w:val="right" w:pos="567"/>
        </w:tabs>
        <w:spacing w:after="0"/>
        <w:ind w:left="283" w:hanging="142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proofErr w:type="gramStart"/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تسليما</w:t>
      </w:r>
      <w:proofErr w:type="gramEnd"/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لا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يدرك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منتهاه،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سيدنا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محمد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النبي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الأمين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وصحبه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ومن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اتبعهم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بإحسان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إلى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يوم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الدين.</w:t>
      </w:r>
    </w:p>
    <w:p w:rsidR="0041275C" w:rsidRPr="00412882" w:rsidRDefault="0041275C" w:rsidP="0041275C">
      <w:pPr>
        <w:tabs>
          <w:tab w:val="right" w:pos="567"/>
        </w:tabs>
        <w:spacing w:after="0"/>
        <w:ind w:left="283" w:hanging="142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أما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proofErr w:type="gramStart"/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بعد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:</w:t>
      </w:r>
      <w:proofErr w:type="gramEnd"/>
    </w:p>
    <w:p w:rsidR="0041275C" w:rsidRDefault="0041275C" w:rsidP="0041275C">
      <w:pPr>
        <w:tabs>
          <w:tab w:val="right" w:pos="567"/>
        </w:tabs>
        <w:spacing w:after="0"/>
        <w:ind w:left="283" w:hanging="142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proofErr w:type="gramStart"/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لا</w:t>
      </w:r>
      <w:proofErr w:type="gramEnd"/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يسعن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ي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هذا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المقام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إلا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أن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أ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تقدم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بالشكر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الجزيل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والعرفان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والتقدير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للأستاذ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الدكتور</w:t>
      </w:r>
    </w:p>
    <w:p w:rsidR="0041275C" w:rsidRPr="00412882" w:rsidRDefault="008E29A2" w:rsidP="008E29A2">
      <w:pPr>
        <w:tabs>
          <w:tab w:val="right" w:pos="567"/>
        </w:tabs>
        <w:spacing w:after="0"/>
        <w:ind w:left="283" w:hanging="142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 w:rsidRPr="008E29A2">
        <w:rPr>
          <w:rFonts w:ascii="Traditional Arabic" w:hAnsi="Traditional Arabic" w:cs="Traditional Arabic"/>
          <w:b/>
          <w:bCs/>
          <w:sz w:val="40"/>
          <w:szCs w:val="40"/>
          <w:rtl/>
          <w:lang w:bidi="ar-DZ"/>
        </w:rPr>
        <w:t>«</w:t>
      </w:r>
      <w:r w:rsidR="007D4002"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 xml:space="preserve"> </w:t>
      </w:r>
      <w:r w:rsidR="006C5763" w:rsidRPr="008E29A2"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>عيسى</w:t>
      </w:r>
      <w:r w:rsidR="007D4002"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 xml:space="preserve"> </w:t>
      </w:r>
      <w:proofErr w:type="spellStart"/>
      <w:r w:rsidR="006C5763" w:rsidRPr="008E29A2"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>عطاشي</w:t>
      </w:r>
      <w:proofErr w:type="spellEnd"/>
      <w:r w:rsidR="007D4002"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 xml:space="preserve"> </w:t>
      </w: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»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الذي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كان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ل</w:t>
      </w:r>
      <w:r w:rsidR="0041275C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ي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نعم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المعين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والمرشد</w:t>
      </w:r>
    </w:p>
    <w:p w:rsidR="0041275C" w:rsidRDefault="0041275C" w:rsidP="00C472F2">
      <w:pPr>
        <w:tabs>
          <w:tab w:val="right" w:pos="567"/>
        </w:tabs>
        <w:bidi/>
        <w:spacing w:after="0"/>
        <w:ind w:left="283" w:hanging="142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كما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أتقدم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بالشكر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الجزيل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ل</w:t>
      </w:r>
      <w:r w:rsidR="00652663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جميع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652663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أس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</w:t>
      </w:r>
      <w:r w:rsidR="00652663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ت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ذ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ة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قسم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652663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اللغة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r w:rsidR="00652663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العربية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بجامعة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عمار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proofErr w:type="spellStart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ثليجي</w:t>
      </w:r>
      <w:proofErr w:type="spellEnd"/>
    </w:p>
    <w:p w:rsidR="0041275C" w:rsidRPr="00412882" w:rsidRDefault="007D4002" w:rsidP="0041275C">
      <w:pPr>
        <w:tabs>
          <w:tab w:val="right" w:pos="567"/>
        </w:tabs>
        <w:spacing w:after="0"/>
        <w:ind w:left="283" w:hanging="142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/>
          <w:b/>
          <w:bCs/>
          <w:sz w:val="36"/>
          <w:szCs w:val="36"/>
          <w:lang w:bidi="ar-DZ"/>
        </w:rPr>
        <w:t xml:space="preserve"> </w:t>
      </w:r>
      <w:proofErr w:type="gramStart"/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وإلى</w:t>
      </w:r>
      <w:proofErr w:type="gramEnd"/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كل</w:t>
      </w: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من</w:t>
      </w: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ترك</w:t>
      </w: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بصمة</w:t>
      </w: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في</w:t>
      </w: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حيات</w:t>
      </w:r>
      <w:r w:rsidR="0041275C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ي</w:t>
      </w: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وغير</w:t>
      </w: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من</w:t>
      </w: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مجراها</w:t>
      </w: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وعمق</w:t>
      </w: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في</w:t>
      </w: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توسيع</w:t>
      </w: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مدارك</w:t>
      </w:r>
      <w:r w:rsidR="0041275C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ي</w:t>
      </w: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العملية</w:t>
      </w: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والعقلية....</w:t>
      </w:r>
    </w:p>
    <w:p w:rsidR="0041275C" w:rsidRDefault="0041275C" w:rsidP="0041275C">
      <w:pPr>
        <w:tabs>
          <w:tab w:val="right" w:pos="567"/>
        </w:tabs>
        <w:spacing w:after="0"/>
        <w:ind w:left="283" w:hanging="142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proofErr w:type="gramStart"/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كما</w:t>
      </w:r>
      <w:proofErr w:type="gramEnd"/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أسدي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عبارات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العرفان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لكل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تقدم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لأجل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رفع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راية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العلم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والمعرفة.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lang w:bidi="ar-DZ"/>
        </w:rPr>
        <w:t xml:space="preserve"> </w:t>
      </w:r>
    </w:p>
    <w:p w:rsidR="0041275C" w:rsidRDefault="0041275C" w:rsidP="0041275C">
      <w:pPr>
        <w:tabs>
          <w:tab w:val="right" w:pos="567"/>
        </w:tabs>
        <w:spacing w:after="0"/>
        <w:ind w:left="283" w:hanging="142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وفي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الأخير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نحمد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الله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أولا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652663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وآ</w:t>
      </w:r>
      <w:r w:rsidRPr="00412882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خرا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.</w:t>
      </w:r>
    </w:p>
    <w:p w:rsidR="0041275C" w:rsidRDefault="007D4002" w:rsidP="0041275C">
      <w:pPr>
        <w:tabs>
          <w:tab w:val="right" w:pos="567"/>
        </w:tabs>
        <w:spacing w:after="0"/>
        <w:ind w:left="283" w:hanging="142"/>
        <w:jc w:val="center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  <w:r>
        <w:rPr>
          <w:rFonts w:ascii="Traditional Arabic" w:hAnsi="Traditional Arabic" w:cs="Traditional Arabic"/>
          <w:b/>
          <w:bCs/>
          <w:sz w:val="36"/>
          <w:szCs w:val="36"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وصلى</w:t>
      </w: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الله</w:t>
      </w: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على</w:t>
      </w: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سيدنا</w:t>
      </w: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محمد</w:t>
      </w: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وعلى</w:t>
      </w: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proofErr w:type="spellStart"/>
      <w:r w:rsidR="0041275C" w:rsidRPr="0041288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آله</w:t>
      </w:r>
      <w:proofErr w:type="spellEnd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proofErr w:type="gramStart"/>
      <w:r w:rsidR="00652663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وصحبه</w:t>
      </w:r>
      <w:proofErr w:type="gramEnd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r w:rsidR="00652663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أجمعين</w:t>
      </w:r>
    </w:p>
    <w:p w:rsidR="00BA4D9D" w:rsidRDefault="00E74294" w:rsidP="00BA4D9D">
      <w:pPr>
        <w:pStyle w:val="Titre1"/>
        <w:tabs>
          <w:tab w:val="left" w:pos="3326"/>
          <w:tab w:val="center" w:pos="4818"/>
        </w:tabs>
        <w:bidi/>
        <w:rPr>
          <w:rFonts w:ascii="Traditional Arabic" w:eastAsia="Calibri" w:hAnsi="Traditional Arabic" w:cs="Traditional Arabic"/>
          <w:color w:val="FF0000"/>
          <w:sz w:val="72"/>
          <w:szCs w:val="72"/>
          <w:rtl/>
          <w:lang w:val="fr-FR" w:eastAsia="en-US" w:bidi="ar-DZ"/>
        </w:rPr>
      </w:pPr>
      <w:bookmarkStart w:id="1" w:name="_Toc176256072"/>
      <w:r>
        <w:rPr>
          <w:rFonts w:ascii="Traditional Arabic" w:hAnsi="Traditional Arabic" w:cs="Traditional Arabic" w:hint="cs"/>
          <w:b w:val="0"/>
          <w:bCs w:val="0"/>
          <w:noProof/>
          <w:color w:val="FF0000"/>
          <w:sz w:val="36"/>
          <w:szCs w:val="36"/>
          <w:rtl/>
          <w:lang w:val="fr-FR" w:eastAsia="fr-FR"/>
        </w:rPr>
        <w:lastRenderedPageBreak/>
        <w:drawing>
          <wp:anchor distT="0" distB="0" distL="114300" distR="114300" simplePos="0" relativeHeight="251655680" behindDoc="1" locked="0" layoutInCell="1" allowOverlap="1">
            <wp:simplePos x="0" y="0"/>
            <wp:positionH relativeFrom="column">
              <wp:posOffset>-531495</wp:posOffset>
            </wp:positionH>
            <wp:positionV relativeFrom="paragraph">
              <wp:posOffset>-1068705</wp:posOffset>
            </wp:positionV>
            <wp:extent cx="7527925" cy="11261090"/>
            <wp:effectExtent l="0" t="0" r="0" b="0"/>
            <wp:wrapNone/>
            <wp:docPr id="13" name="Image 11" descr="Résultat de recherche d'images pour &quot;cadre fleur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1" descr="Résultat de recherche d'images pour &quot;cadre fleur&quot;"/>
                    <pic:cNvPicPr>
                      <a:picLocks noChangeAspect="1" noChangeArrowheads="1"/>
                    </pic:cNvPicPr>
                  </pic:nvPicPr>
                  <pic:blipFill>
                    <a:blip r:embed="rId12" r:link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7925" cy="11261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7B7B">
        <w:rPr>
          <w:rFonts w:ascii="Traditional Arabic" w:eastAsia="Calibri" w:hAnsi="Traditional Arabic" w:cs="Traditional Arabic" w:hint="cs"/>
          <w:color w:val="FF0000"/>
          <w:sz w:val="72"/>
          <w:szCs w:val="72"/>
          <w:rtl/>
          <w:lang w:val="fr-FR" w:eastAsia="en-US" w:bidi="ar-DZ"/>
        </w:rPr>
        <w:t xml:space="preserve">             </w:t>
      </w:r>
      <w:r w:rsidR="007D4002">
        <w:rPr>
          <w:rFonts w:ascii="Traditional Arabic" w:eastAsia="Calibri" w:hAnsi="Traditional Arabic" w:cs="Traditional Arabic" w:hint="cs"/>
          <w:color w:val="FF0000"/>
          <w:sz w:val="72"/>
          <w:szCs w:val="72"/>
          <w:rtl/>
          <w:lang w:val="fr-FR" w:eastAsia="en-US" w:bidi="ar-DZ"/>
        </w:rPr>
        <w:t xml:space="preserve"> </w:t>
      </w:r>
      <w:r w:rsidR="00BA4D9D" w:rsidRPr="00BA4D9D">
        <w:rPr>
          <w:rFonts w:ascii="Traditional Arabic" w:eastAsia="Calibri" w:hAnsi="Traditional Arabic" w:cs="Traditional Arabic" w:hint="cs"/>
          <w:color w:val="FF0000"/>
          <w:sz w:val="56"/>
          <w:szCs w:val="56"/>
          <w:rtl/>
          <w:lang w:val="fr-FR" w:eastAsia="en-US" w:bidi="ar-DZ"/>
        </w:rPr>
        <w:t>الإه</w:t>
      </w:r>
      <w:r w:rsidR="00BA4D9D">
        <w:rPr>
          <w:rFonts w:ascii="Traditional Arabic" w:eastAsia="Calibri" w:hAnsi="Traditional Arabic" w:cs="Traditional Arabic" w:hint="cs"/>
          <w:color w:val="FF0000"/>
          <w:sz w:val="56"/>
          <w:szCs w:val="56"/>
          <w:rtl/>
          <w:lang w:val="fr-FR" w:eastAsia="en-US" w:bidi="ar-DZ"/>
        </w:rPr>
        <w:t>ـــــــــــــــــــــــــ</w:t>
      </w:r>
      <w:r w:rsidR="00BA4D9D" w:rsidRPr="00BA4D9D">
        <w:rPr>
          <w:rFonts w:ascii="Traditional Arabic" w:eastAsia="Calibri" w:hAnsi="Traditional Arabic" w:cs="Traditional Arabic" w:hint="cs"/>
          <w:color w:val="FF0000"/>
          <w:sz w:val="56"/>
          <w:szCs w:val="56"/>
          <w:rtl/>
          <w:lang w:val="fr-FR" w:eastAsia="en-US" w:bidi="ar-DZ"/>
        </w:rPr>
        <w:t>داء</w:t>
      </w:r>
    </w:p>
    <w:p w:rsidR="008E29A2" w:rsidRPr="008C0A4B" w:rsidRDefault="007D4002" w:rsidP="00BA4D9D">
      <w:pPr>
        <w:pStyle w:val="Titre1"/>
        <w:tabs>
          <w:tab w:val="left" w:pos="3326"/>
          <w:tab w:val="center" w:pos="4818"/>
        </w:tabs>
        <w:bidi/>
        <w:rPr>
          <w:rFonts w:ascii="Traditional Arabic" w:eastAsia="Calibri" w:hAnsi="Traditional Arabic" w:cs="Traditional Arabic"/>
          <w:color w:val="000000"/>
          <w:sz w:val="72"/>
          <w:szCs w:val="72"/>
          <w:rtl/>
          <w:lang w:val="fr-FR" w:eastAsia="en-US" w:bidi="ar-DZ"/>
        </w:rPr>
      </w:pPr>
      <w:r>
        <w:rPr>
          <w:rFonts w:ascii="Traditional Arabic" w:eastAsia="Calibri" w:hAnsi="Traditional Arabic" w:cs="Traditional Arabic"/>
          <w:color w:val="FF0000"/>
          <w:sz w:val="72"/>
          <w:szCs w:val="72"/>
          <w:rtl/>
          <w:lang w:val="fr-FR" w:eastAsia="en-US" w:bidi="ar-DZ"/>
        </w:rPr>
        <w:t xml:space="preserve"> </w:t>
      </w:r>
      <w:bookmarkEnd w:id="1"/>
      <w:r w:rsidR="008E29A2" w:rsidRPr="008C0A4B">
        <w:rPr>
          <w:rFonts w:ascii="Traditional Arabic" w:hAnsi="Traditional Arabic" w:cs="Traditional Arabic"/>
          <w:color w:val="000000"/>
          <w:sz w:val="40"/>
          <w:szCs w:val="40"/>
          <w:rtl/>
        </w:rPr>
        <w:t>إلى</w:t>
      </w:r>
      <w:r>
        <w:rPr>
          <w:rFonts w:ascii="Traditional Arabic" w:hAnsi="Traditional Arabic" w:cs="Traditional Arabic"/>
          <w:color w:val="000000"/>
          <w:sz w:val="40"/>
          <w:szCs w:val="40"/>
          <w:rtl/>
        </w:rPr>
        <w:t xml:space="preserve"> </w:t>
      </w:r>
      <w:r w:rsidR="008E29A2" w:rsidRPr="008C0A4B">
        <w:rPr>
          <w:rFonts w:ascii="Traditional Arabic" w:hAnsi="Traditional Arabic" w:cs="Traditional Arabic"/>
          <w:color w:val="000000"/>
          <w:sz w:val="40"/>
          <w:szCs w:val="40"/>
          <w:rtl/>
        </w:rPr>
        <w:t>من</w:t>
      </w:r>
      <w:r>
        <w:rPr>
          <w:rFonts w:ascii="Traditional Arabic" w:hAnsi="Traditional Arabic" w:cs="Traditional Arabic"/>
          <w:color w:val="000000"/>
          <w:sz w:val="40"/>
          <w:szCs w:val="40"/>
          <w:rtl/>
        </w:rPr>
        <w:t xml:space="preserve"> </w:t>
      </w:r>
      <w:r w:rsidR="008E29A2" w:rsidRPr="008C0A4B">
        <w:rPr>
          <w:rFonts w:ascii="Traditional Arabic" w:hAnsi="Traditional Arabic" w:cs="Traditional Arabic"/>
          <w:color w:val="000000"/>
          <w:sz w:val="40"/>
          <w:szCs w:val="40"/>
          <w:rtl/>
        </w:rPr>
        <w:t>وضع</w:t>
      </w:r>
      <w:r>
        <w:rPr>
          <w:rFonts w:ascii="Traditional Arabic" w:hAnsi="Traditional Arabic" w:cs="Traditional Arabic"/>
          <w:color w:val="000000"/>
          <w:sz w:val="40"/>
          <w:szCs w:val="40"/>
          <w:rtl/>
        </w:rPr>
        <w:t xml:space="preserve"> </w:t>
      </w:r>
      <w:r w:rsidR="008E29A2" w:rsidRPr="008C0A4B">
        <w:rPr>
          <w:rFonts w:ascii="Traditional Arabic" w:hAnsi="Traditional Arabic" w:cs="Traditional Arabic"/>
          <w:color w:val="000000"/>
          <w:sz w:val="40"/>
          <w:szCs w:val="40"/>
          <w:rtl/>
        </w:rPr>
        <w:t>المولى</w:t>
      </w:r>
      <w:r>
        <w:rPr>
          <w:rFonts w:ascii="Traditional Arabic" w:hAnsi="Traditional Arabic" w:cs="Traditional Arabic"/>
          <w:color w:val="000000"/>
          <w:sz w:val="40"/>
          <w:szCs w:val="40"/>
          <w:rtl/>
        </w:rPr>
        <w:t xml:space="preserve"> </w:t>
      </w:r>
      <w:r w:rsidR="008E29A2" w:rsidRPr="008C0A4B">
        <w:rPr>
          <w:rFonts w:ascii="Traditional Arabic" w:hAnsi="Traditional Arabic" w:cs="Traditional Arabic"/>
          <w:color w:val="000000"/>
          <w:sz w:val="40"/>
          <w:szCs w:val="40"/>
          <w:rtl/>
        </w:rPr>
        <w:t>-</w:t>
      </w:r>
      <w:r>
        <w:rPr>
          <w:rFonts w:ascii="Traditional Arabic" w:hAnsi="Traditional Arabic" w:cs="Traditional Arabic"/>
          <w:color w:val="000000"/>
          <w:sz w:val="40"/>
          <w:szCs w:val="40"/>
          <w:rtl/>
        </w:rPr>
        <w:t xml:space="preserve"> </w:t>
      </w:r>
      <w:r w:rsidR="008E29A2" w:rsidRPr="008C0A4B">
        <w:rPr>
          <w:rFonts w:ascii="Traditional Arabic" w:hAnsi="Traditional Arabic" w:cs="Traditional Arabic"/>
          <w:color w:val="000000"/>
          <w:sz w:val="40"/>
          <w:szCs w:val="40"/>
          <w:rtl/>
        </w:rPr>
        <w:t>سبحانه</w:t>
      </w:r>
      <w:r>
        <w:rPr>
          <w:rFonts w:ascii="Traditional Arabic" w:hAnsi="Traditional Arabic" w:cs="Traditional Arabic"/>
          <w:color w:val="000000"/>
          <w:sz w:val="40"/>
          <w:szCs w:val="40"/>
          <w:rtl/>
        </w:rPr>
        <w:t xml:space="preserve"> </w:t>
      </w:r>
      <w:r w:rsidR="008E29A2" w:rsidRPr="008C0A4B">
        <w:rPr>
          <w:rFonts w:ascii="Traditional Arabic" w:hAnsi="Traditional Arabic" w:cs="Traditional Arabic"/>
          <w:color w:val="000000"/>
          <w:sz w:val="40"/>
          <w:szCs w:val="40"/>
          <w:rtl/>
        </w:rPr>
        <w:t>وتعالى</w:t>
      </w:r>
      <w:r>
        <w:rPr>
          <w:rFonts w:ascii="Traditional Arabic" w:hAnsi="Traditional Arabic" w:cs="Traditional Arabic"/>
          <w:color w:val="000000"/>
          <w:sz w:val="40"/>
          <w:szCs w:val="40"/>
          <w:rtl/>
        </w:rPr>
        <w:t xml:space="preserve"> </w:t>
      </w:r>
      <w:r w:rsidR="008E29A2" w:rsidRPr="008C0A4B">
        <w:rPr>
          <w:rFonts w:ascii="Traditional Arabic" w:hAnsi="Traditional Arabic" w:cs="Traditional Arabic"/>
          <w:color w:val="000000"/>
          <w:sz w:val="40"/>
          <w:szCs w:val="40"/>
          <w:rtl/>
        </w:rPr>
        <w:t>-</w:t>
      </w:r>
      <w:r>
        <w:rPr>
          <w:rFonts w:ascii="Traditional Arabic" w:hAnsi="Traditional Arabic" w:cs="Traditional Arabic"/>
          <w:color w:val="000000"/>
          <w:sz w:val="40"/>
          <w:szCs w:val="40"/>
          <w:rtl/>
        </w:rPr>
        <w:t xml:space="preserve"> </w:t>
      </w:r>
      <w:r w:rsidR="008E29A2" w:rsidRPr="008C0A4B">
        <w:rPr>
          <w:rFonts w:ascii="Traditional Arabic" w:hAnsi="Traditional Arabic" w:cs="Traditional Arabic"/>
          <w:color w:val="000000"/>
          <w:sz w:val="40"/>
          <w:szCs w:val="40"/>
          <w:rtl/>
        </w:rPr>
        <w:t>الجنة</w:t>
      </w:r>
      <w:r>
        <w:rPr>
          <w:rFonts w:ascii="Traditional Arabic" w:hAnsi="Traditional Arabic" w:cs="Traditional Arabic"/>
          <w:color w:val="000000"/>
          <w:sz w:val="40"/>
          <w:szCs w:val="40"/>
          <w:rtl/>
        </w:rPr>
        <w:t xml:space="preserve"> </w:t>
      </w:r>
      <w:r w:rsidR="008E29A2" w:rsidRPr="008C0A4B">
        <w:rPr>
          <w:rFonts w:ascii="Traditional Arabic" w:hAnsi="Traditional Arabic" w:cs="Traditional Arabic"/>
          <w:color w:val="000000"/>
          <w:sz w:val="40"/>
          <w:szCs w:val="40"/>
          <w:rtl/>
        </w:rPr>
        <w:t>تحت</w:t>
      </w:r>
      <w:r>
        <w:rPr>
          <w:rFonts w:ascii="Traditional Arabic" w:hAnsi="Traditional Arabic" w:cs="Traditional Arabic"/>
          <w:color w:val="000000"/>
          <w:sz w:val="40"/>
          <w:szCs w:val="40"/>
          <w:rtl/>
        </w:rPr>
        <w:t xml:space="preserve"> </w:t>
      </w:r>
      <w:r w:rsidR="008E29A2" w:rsidRPr="008C0A4B">
        <w:rPr>
          <w:rFonts w:ascii="Traditional Arabic" w:hAnsi="Traditional Arabic" w:cs="Traditional Arabic"/>
          <w:color w:val="000000"/>
          <w:sz w:val="40"/>
          <w:szCs w:val="40"/>
          <w:rtl/>
        </w:rPr>
        <w:t>قدميها،</w:t>
      </w:r>
      <w:r>
        <w:rPr>
          <w:rFonts w:ascii="Traditional Arabic" w:hAnsi="Traditional Arabic" w:cs="Traditional Arabic"/>
          <w:color w:val="000000"/>
          <w:sz w:val="40"/>
          <w:szCs w:val="40"/>
          <w:rtl/>
        </w:rPr>
        <w:t xml:space="preserve"> </w:t>
      </w:r>
      <w:r w:rsidR="008E29A2" w:rsidRPr="008C0A4B">
        <w:rPr>
          <w:rFonts w:ascii="Traditional Arabic" w:hAnsi="Traditional Arabic" w:cs="Traditional Arabic"/>
          <w:color w:val="000000"/>
          <w:sz w:val="40"/>
          <w:szCs w:val="40"/>
          <w:rtl/>
        </w:rPr>
        <w:t>ووقَّرها</w:t>
      </w:r>
      <w:r>
        <w:rPr>
          <w:rFonts w:ascii="Traditional Arabic" w:hAnsi="Traditional Arabic" w:cs="Traditional Arabic"/>
          <w:color w:val="000000"/>
          <w:sz w:val="40"/>
          <w:szCs w:val="40"/>
          <w:rtl/>
        </w:rPr>
        <w:t xml:space="preserve"> </w:t>
      </w:r>
      <w:r w:rsidR="008E29A2" w:rsidRPr="008C0A4B">
        <w:rPr>
          <w:rFonts w:ascii="Traditional Arabic" w:hAnsi="Traditional Arabic" w:cs="Traditional Arabic"/>
          <w:color w:val="000000"/>
          <w:sz w:val="40"/>
          <w:szCs w:val="40"/>
          <w:rtl/>
        </w:rPr>
        <w:t>في</w:t>
      </w:r>
      <w:r>
        <w:rPr>
          <w:rFonts w:ascii="Traditional Arabic" w:hAnsi="Traditional Arabic" w:cs="Traditional Arabic"/>
          <w:color w:val="000000"/>
          <w:sz w:val="40"/>
          <w:szCs w:val="40"/>
          <w:rtl/>
        </w:rPr>
        <w:t xml:space="preserve"> </w:t>
      </w:r>
      <w:r w:rsidR="008E29A2" w:rsidRPr="008C0A4B">
        <w:rPr>
          <w:rFonts w:ascii="Traditional Arabic" w:hAnsi="Traditional Arabic" w:cs="Traditional Arabic"/>
          <w:color w:val="000000"/>
          <w:sz w:val="40"/>
          <w:szCs w:val="40"/>
          <w:rtl/>
        </w:rPr>
        <w:t>كتابه</w:t>
      </w:r>
      <w:r>
        <w:rPr>
          <w:rFonts w:ascii="Traditional Arabic" w:hAnsi="Traditional Arabic" w:cs="Traditional Arabic"/>
          <w:color w:val="000000"/>
          <w:sz w:val="40"/>
          <w:szCs w:val="40"/>
          <w:rtl/>
        </w:rPr>
        <w:t xml:space="preserve"> </w:t>
      </w:r>
      <w:r w:rsidR="008E29A2" w:rsidRPr="008C0A4B">
        <w:rPr>
          <w:rFonts w:ascii="Traditional Arabic" w:hAnsi="Traditional Arabic" w:cs="Traditional Arabic"/>
          <w:color w:val="000000"/>
          <w:sz w:val="40"/>
          <w:szCs w:val="40"/>
          <w:rtl/>
        </w:rPr>
        <w:t>العزيز...</w:t>
      </w:r>
    </w:p>
    <w:p w:rsidR="008E29A2" w:rsidRPr="008C0A4B" w:rsidRDefault="008E29A2" w:rsidP="008E29A2">
      <w:pPr>
        <w:tabs>
          <w:tab w:val="right" w:pos="567"/>
        </w:tabs>
        <w:bidi/>
        <w:spacing w:after="0"/>
        <w:jc w:val="center"/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  <w:lang w:bidi="ar-DZ"/>
        </w:rPr>
      </w:pPr>
      <w:r w:rsidRPr="008C0A4B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>"</w:t>
      </w:r>
      <w:proofErr w:type="gramStart"/>
      <w:r w:rsidRPr="008C0A4B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>أمي</w:t>
      </w:r>
      <w:proofErr w:type="gramEnd"/>
      <w:r w:rsidR="007D4002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 xml:space="preserve"> </w:t>
      </w:r>
      <w:r w:rsidRPr="008C0A4B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>الحبيبة</w:t>
      </w:r>
      <w:r w:rsidRPr="008C0A4B">
        <w:rPr>
          <w:rFonts w:ascii="Traditional Arabic" w:hAnsi="Traditional Arabic" w:cs="Traditional Arabic" w:hint="cs"/>
          <w:b/>
          <w:bCs/>
          <w:color w:val="000000"/>
          <w:sz w:val="40"/>
          <w:szCs w:val="40"/>
          <w:rtl/>
        </w:rPr>
        <w:t>"</w:t>
      </w:r>
    </w:p>
    <w:p w:rsidR="008E29A2" w:rsidRPr="008C0A4B" w:rsidRDefault="008E29A2" w:rsidP="008E29A2">
      <w:pPr>
        <w:tabs>
          <w:tab w:val="right" w:pos="567"/>
        </w:tabs>
        <w:bidi/>
        <w:spacing w:after="0"/>
        <w:jc w:val="center"/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</w:pPr>
      <w:proofErr w:type="gramStart"/>
      <w:r w:rsidRPr="008C0A4B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>إلى</w:t>
      </w:r>
      <w:proofErr w:type="gramEnd"/>
      <w:r w:rsidR="007D4002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 xml:space="preserve"> </w:t>
      </w:r>
      <w:r w:rsidRPr="008C0A4B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>صاحب</w:t>
      </w:r>
      <w:r w:rsidR="007D4002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 xml:space="preserve"> </w:t>
      </w:r>
      <w:r w:rsidRPr="008C0A4B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>السيرة</w:t>
      </w:r>
      <w:r w:rsidR="007D4002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 xml:space="preserve"> </w:t>
      </w:r>
      <w:r w:rsidRPr="008C0A4B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>العطرة،</w:t>
      </w:r>
      <w:r w:rsidR="007D4002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 xml:space="preserve"> </w:t>
      </w:r>
      <w:r w:rsidRPr="008C0A4B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>والفكر</w:t>
      </w:r>
      <w:r w:rsidR="007D4002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 xml:space="preserve"> </w:t>
      </w:r>
      <w:r w:rsidRPr="008C0A4B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>المستنير؛</w:t>
      </w:r>
      <w:r w:rsidR="007D4002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 xml:space="preserve"> </w:t>
      </w:r>
      <w:r w:rsidRPr="008C0A4B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>صاحب</w:t>
      </w:r>
      <w:r w:rsidR="007D4002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 xml:space="preserve"> </w:t>
      </w:r>
      <w:r w:rsidRPr="008C0A4B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>الوجه</w:t>
      </w:r>
      <w:r w:rsidR="007D4002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 xml:space="preserve"> </w:t>
      </w:r>
      <w:r w:rsidRPr="008C0A4B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>الطيب</w:t>
      </w:r>
      <w:r w:rsidR="007D4002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 xml:space="preserve"> </w:t>
      </w:r>
    </w:p>
    <w:p w:rsidR="008E29A2" w:rsidRDefault="007D4002" w:rsidP="008E29A2">
      <w:pPr>
        <w:tabs>
          <w:tab w:val="right" w:pos="567"/>
        </w:tabs>
        <w:bidi/>
        <w:spacing w:after="0"/>
        <w:jc w:val="center"/>
        <w:rPr>
          <w:rFonts w:ascii="Traditional Arabic" w:hAnsi="Traditional Arabic" w:cs="Traditional Arabic"/>
          <w:b/>
          <w:bCs/>
          <w:sz w:val="40"/>
          <w:szCs w:val="40"/>
          <w:rtl/>
        </w:rPr>
      </w:pPr>
      <w:r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 xml:space="preserve"> </w:t>
      </w:r>
      <w:r w:rsidR="008E29A2" w:rsidRPr="008C0A4B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>"روح</w:t>
      </w:r>
      <w:r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 xml:space="preserve"> </w:t>
      </w:r>
      <w:r w:rsidR="008E29A2" w:rsidRPr="008C0A4B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>والدي</w:t>
      </w:r>
      <w:r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 xml:space="preserve"> </w:t>
      </w:r>
      <w:r w:rsidR="008E29A2" w:rsidRPr="008C0A4B">
        <w:rPr>
          <w:rFonts w:ascii="Traditional Arabic" w:hAnsi="Traditional Arabic" w:cs="Traditional Arabic"/>
          <w:b/>
          <w:bCs/>
          <w:color w:val="000000"/>
          <w:sz w:val="40"/>
          <w:szCs w:val="40"/>
          <w:rtl/>
        </w:rPr>
        <w:t>العزي</w:t>
      </w:r>
      <w:r w:rsidR="008E29A2" w:rsidRPr="008C0A4B">
        <w:rPr>
          <w:rFonts w:ascii="Traditional Arabic" w:hAnsi="Traditional Arabic" w:cs="Traditional Arabic" w:hint="cs"/>
          <w:b/>
          <w:bCs/>
          <w:color w:val="000000"/>
          <w:sz w:val="40"/>
          <w:szCs w:val="40"/>
          <w:rtl/>
        </w:rPr>
        <w:t>ز-</w:t>
      </w:r>
      <w:proofErr w:type="gramStart"/>
      <w:r w:rsidR="008E29A2" w:rsidRPr="008C0A4B">
        <w:rPr>
          <w:rFonts w:ascii="Traditional Arabic" w:hAnsi="Traditional Arabic" w:cs="Traditional Arabic" w:hint="cs"/>
          <w:b/>
          <w:bCs/>
          <w:color w:val="000000"/>
          <w:sz w:val="40"/>
          <w:szCs w:val="40"/>
          <w:rtl/>
        </w:rPr>
        <w:t>رحمه</w:t>
      </w:r>
      <w:proofErr w:type="gramEnd"/>
      <w:r>
        <w:rPr>
          <w:rFonts w:ascii="Traditional Arabic" w:hAnsi="Traditional Arabic" w:cs="Traditional Arabic" w:hint="cs"/>
          <w:b/>
          <w:bCs/>
          <w:color w:val="000000"/>
          <w:sz w:val="40"/>
          <w:szCs w:val="40"/>
          <w:rtl/>
        </w:rPr>
        <w:t xml:space="preserve"> </w:t>
      </w:r>
      <w:r w:rsidR="008E29A2" w:rsidRPr="008C0A4B">
        <w:rPr>
          <w:rFonts w:ascii="Traditional Arabic" w:hAnsi="Traditional Arabic" w:cs="Traditional Arabic" w:hint="cs"/>
          <w:b/>
          <w:bCs/>
          <w:color w:val="000000"/>
          <w:sz w:val="40"/>
          <w:szCs w:val="40"/>
          <w:rtl/>
        </w:rPr>
        <w:t>الله-</w:t>
      </w:r>
    </w:p>
    <w:p w:rsidR="008E29A2" w:rsidRPr="008E29A2" w:rsidRDefault="008E29A2" w:rsidP="008E29A2">
      <w:pPr>
        <w:tabs>
          <w:tab w:val="right" w:pos="567"/>
        </w:tabs>
        <w:bidi/>
        <w:spacing w:after="0"/>
        <w:jc w:val="center"/>
        <w:rPr>
          <w:rFonts w:ascii="Traditional Arabic" w:hAnsi="Traditional Arabic" w:cs="Traditional Arabic"/>
          <w:b/>
          <w:bCs/>
          <w:sz w:val="40"/>
          <w:szCs w:val="40"/>
          <w:rtl/>
        </w:rPr>
      </w:pPr>
    </w:p>
    <w:p w:rsidR="008E29A2" w:rsidRPr="008E29A2" w:rsidRDefault="00907B7B" w:rsidP="00615A89">
      <w:pPr>
        <w:tabs>
          <w:tab w:val="right" w:pos="567"/>
        </w:tabs>
        <w:bidi/>
        <w:spacing w:after="0"/>
        <w:rPr>
          <w:rFonts w:ascii="Traditional Arabic" w:hAnsi="Traditional Arabic" w:cs="Traditional Arabic"/>
          <w:b/>
          <w:bCs/>
          <w:sz w:val="40"/>
          <w:szCs w:val="40"/>
          <w:rtl/>
        </w:rPr>
      </w:pP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       </w:t>
      </w:r>
      <w:r w:rsidR="008E29A2" w:rsidRPr="008E29A2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إ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لى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النور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الذي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يملأ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حياتي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بهجة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وسعادة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،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قرة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عيني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ابنتي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lang w:bidi="ar-DZ"/>
        </w:rPr>
        <w:t>"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نور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الايمان</w:t>
      </w:r>
      <w:r w:rsidR="008E29A2" w:rsidRPr="008E29A2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"</w:t>
      </w:r>
    </w:p>
    <w:p w:rsidR="00113B1C" w:rsidRDefault="007D4002" w:rsidP="00113B1C">
      <w:pPr>
        <w:tabs>
          <w:tab w:val="right" w:pos="567"/>
        </w:tabs>
        <w:bidi/>
        <w:spacing w:after="0"/>
        <w:rPr>
          <w:rFonts w:ascii="Traditional Arabic" w:hAnsi="Traditional Arabic" w:cs="Traditional Arabic"/>
          <w:b/>
          <w:bCs/>
          <w:sz w:val="40"/>
          <w:szCs w:val="40"/>
        </w:rPr>
      </w:pP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907B7B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  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إلى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سندي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في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هذه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الحياة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ومصدر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قوتي،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ومن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شجعني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دائمًا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ودفعني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نحو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الأمام</w:t>
      </w:r>
    </w:p>
    <w:p w:rsidR="008E29A2" w:rsidRDefault="008E29A2" w:rsidP="00113B1C">
      <w:pPr>
        <w:tabs>
          <w:tab w:val="right" w:pos="567"/>
        </w:tabs>
        <w:bidi/>
        <w:spacing w:after="0"/>
        <w:rPr>
          <w:rFonts w:ascii="Traditional Arabic" w:hAnsi="Traditional Arabic" w:cs="Traditional Arabic"/>
          <w:b/>
          <w:bCs/>
          <w:sz w:val="40"/>
          <w:szCs w:val="40"/>
          <w:rtl/>
          <w:lang w:bidi="ar-DZ"/>
        </w:rPr>
      </w:pPr>
      <w:r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لا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سيما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في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تلك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اللحظات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التي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كدت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أركن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فيها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لليأس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والاستسلام.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"أخواتي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الطيبات</w:t>
      </w:r>
      <w:r w:rsidR="00113B1C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"</w:t>
      </w:r>
    </w:p>
    <w:p w:rsidR="008E29A2" w:rsidRDefault="007D4002" w:rsidP="008E29A2">
      <w:pPr>
        <w:tabs>
          <w:tab w:val="right" w:pos="567"/>
        </w:tabs>
        <w:bidi/>
        <w:spacing w:after="0"/>
        <w:rPr>
          <w:rFonts w:ascii="Traditional Arabic" w:hAnsi="Traditional Arabic" w:cs="Traditional Arabic"/>
          <w:b/>
          <w:bCs/>
          <w:sz w:val="40"/>
          <w:szCs w:val="40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 xml:space="preserve"> </w:t>
      </w:r>
      <w:r w:rsidR="00907B7B"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 xml:space="preserve">       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إلى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من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وقفوا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بجانبي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وشجعوني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lang w:bidi="ar-DZ"/>
        </w:rPr>
        <w:t>"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إخوتي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حفظهم</w:t>
      </w: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الله</w:t>
      </w:r>
      <w:r w:rsidR="008E29A2" w:rsidRPr="008E29A2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"</w:t>
      </w:r>
    </w:p>
    <w:p w:rsidR="008E29A2" w:rsidRPr="008E29A2" w:rsidRDefault="008E29A2" w:rsidP="008E29A2">
      <w:pPr>
        <w:tabs>
          <w:tab w:val="right" w:pos="567"/>
        </w:tabs>
        <w:bidi/>
        <w:spacing w:after="0"/>
        <w:rPr>
          <w:rFonts w:ascii="Traditional Arabic" w:hAnsi="Traditional Arabic" w:cs="Traditional Arabic"/>
          <w:b/>
          <w:bCs/>
          <w:sz w:val="40"/>
          <w:szCs w:val="40"/>
          <w:rtl/>
        </w:rPr>
      </w:pPr>
    </w:p>
    <w:p w:rsidR="008E29A2" w:rsidRDefault="00907B7B" w:rsidP="00615A89">
      <w:pPr>
        <w:tabs>
          <w:tab w:val="right" w:pos="567"/>
        </w:tabs>
        <w:bidi/>
        <w:spacing w:after="0"/>
        <w:rPr>
          <w:rFonts w:ascii="Traditional Arabic" w:hAnsi="Traditional Arabic" w:cs="Traditional Arabic"/>
          <w:b/>
          <w:bCs/>
          <w:sz w:val="40"/>
          <w:szCs w:val="40"/>
          <w:rtl/>
        </w:rPr>
      </w:pP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إلى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العزيزة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على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615A89">
        <w:rPr>
          <w:rFonts w:ascii="Traditional Arabic" w:hAnsi="Traditional Arabic" w:cs="Traditional Arabic"/>
          <w:b/>
          <w:bCs/>
          <w:sz w:val="40"/>
          <w:szCs w:val="40"/>
          <w:rtl/>
        </w:rPr>
        <w:t>قلبي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615A89">
        <w:rPr>
          <w:rFonts w:ascii="Traditional Arabic" w:hAnsi="Traditional Arabic" w:cs="Traditional Arabic"/>
          <w:b/>
          <w:bCs/>
          <w:sz w:val="40"/>
          <w:szCs w:val="40"/>
          <w:rtl/>
        </w:rPr>
        <w:t>"المرأة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615A89">
        <w:rPr>
          <w:rFonts w:ascii="Traditional Arabic" w:hAnsi="Traditional Arabic" w:cs="Traditional Arabic"/>
          <w:b/>
          <w:bCs/>
          <w:sz w:val="40"/>
          <w:szCs w:val="40"/>
          <w:rtl/>
        </w:rPr>
        <w:t>العصامية"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proofErr w:type="gramStart"/>
      <w:r w:rsidR="00615A89">
        <w:rPr>
          <w:rFonts w:ascii="Traditional Arabic" w:hAnsi="Traditional Arabic" w:cs="Traditional Arabic"/>
          <w:b/>
          <w:bCs/>
          <w:sz w:val="40"/>
          <w:szCs w:val="40"/>
          <w:rtl/>
        </w:rPr>
        <w:t>التي</w:t>
      </w:r>
      <w:proofErr w:type="gramEnd"/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615A89">
        <w:rPr>
          <w:rFonts w:ascii="Traditional Arabic" w:hAnsi="Traditional Arabic" w:cs="Traditional Arabic"/>
          <w:b/>
          <w:bCs/>
          <w:sz w:val="40"/>
          <w:szCs w:val="40"/>
          <w:rtl/>
        </w:rPr>
        <w:t>كان</w:t>
      </w:r>
      <w:r w:rsidR="007D4002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615A89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لها</w:t>
      </w:r>
      <w:r w:rsidR="007D4002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615A89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الفضل</w:t>
      </w:r>
      <w:r w:rsidR="007D4002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615A89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الكبير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في</w:t>
      </w:r>
      <w:r w:rsidR="007D4002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إتمام</w:t>
      </w:r>
    </w:p>
    <w:p w:rsidR="00113B1C" w:rsidRDefault="007D4002" w:rsidP="008E29A2">
      <w:pPr>
        <w:tabs>
          <w:tab w:val="right" w:pos="567"/>
        </w:tabs>
        <w:bidi/>
        <w:spacing w:after="0"/>
        <w:rPr>
          <w:rFonts w:ascii="Traditional Arabic" w:hAnsi="Traditional Arabic" w:cs="Traditional Arabic"/>
          <w:b/>
          <w:bCs/>
          <w:sz w:val="40"/>
          <w:szCs w:val="40"/>
          <w:rtl/>
        </w:rPr>
      </w:pP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907B7B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      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دراستي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بتشجيعها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proofErr w:type="gramStart"/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ودعمها</w:t>
      </w:r>
      <w:proofErr w:type="gramEnd"/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لي</w:t>
      </w:r>
      <w:r w:rsidR="00113B1C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،</w:t>
      </w: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113B1C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مديرة</w:t>
      </w: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113B1C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ابتدائية</w:t>
      </w: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113B1C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الشهيد</w:t>
      </w: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113B1C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دني</w:t>
      </w: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113B1C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الطاهر</w:t>
      </w: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</w:p>
    <w:p w:rsidR="008E29A2" w:rsidRDefault="007D4002" w:rsidP="00113B1C">
      <w:pPr>
        <w:tabs>
          <w:tab w:val="right" w:pos="567"/>
        </w:tabs>
        <w:bidi/>
        <w:spacing w:after="0"/>
        <w:rPr>
          <w:rFonts w:ascii="Traditional Arabic" w:hAnsi="Traditional Arabic" w:cs="Traditional Arabic"/>
          <w:b/>
          <w:bCs/>
          <w:sz w:val="40"/>
          <w:szCs w:val="40"/>
          <w:rtl/>
        </w:rPr>
      </w:pP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907B7B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                 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"السيدة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فاطمة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الزهراء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proofErr w:type="spellStart"/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حجوجة</w:t>
      </w:r>
      <w:proofErr w:type="spellEnd"/>
      <w:r w:rsidR="008E29A2" w:rsidRPr="008E29A2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"</w:t>
      </w:r>
    </w:p>
    <w:p w:rsidR="00113B1C" w:rsidRDefault="00113B1C" w:rsidP="008E29A2">
      <w:pPr>
        <w:tabs>
          <w:tab w:val="right" w:pos="567"/>
        </w:tabs>
        <w:bidi/>
        <w:spacing w:after="0"/>
        <w:rPr>
          <w:rFonts w:ascii="Traditional Arabic" w:hAnsi="Traditional Arabic" w:cs="Traditional Arabic"/>
          <w:b/>
          <w:bCs/>
          <w:sz w:val="40"/>
          <w:szCs w:val="40"/>
          <w:rtl/>
        </w:rPr>
      </w:pPr>
    </w:p>
    <w:p w:rsidR="008E29A2" w:rsidRDefault="007D4002" w:rsidP="00113B1C">
      <w:pPr>
        <w:tabs>
          <w:tab w:val="right" w:pos="567"/>
        </w:tabs>
        <w:bidi/>
        <w:spacing w:after="0"/>
        <w:rPr>
          <w:rFonts w:ascii="Traditional Arabic" w:hAnsi="Traditional Arabic" w:cs="Traditional Arabic"/>
          <w:b/>
          <w:bCs/>
          <w:sz w:val="40"/>
          <w:szCs w:val="40"/>
          <w:rtl/>
        </w:rPr>
      </w:pP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907B7B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         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إلى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رفيقات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الدرب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الرائعات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lang w:bidi="ar-DZ"/>
        </w:rPr>
        <w:t>:</w:t>
      </w:r>
      <w:r>
        <w:rPr>
          <w:rFonts w:ascii="Traditional Arabic" w:hAnsi="Traditional Arabic" w:cs="Traditional Arabic"/>
          <w:b/>
          <w:bCs/>
          <w:sz w:val="40"/>
          <w:szCs w:val="40"/>
          <w:rtl/>
          <w:lang w:bidi="ar-DZ"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صديقاتي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"نعيمة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،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سميرة</w:t>
      </w:r>
      <w:r w:rsidR="008E29A2" w:rsidRPr="008E29A2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"</w:t>
      </w:r>
    </w:p>
    <w:p w:rsidR="00615A89" w:rsidRPr="008E29A2" w:rsidRDefault="007D4002" w:rsidP="00615A89">
      <w:pPr>
        <w:tabs>
          <w:tab w:val="right" w:pos="567"/>
        </w:tabs>
        <w:bidi/>
        <w:spacing w:after="0"/>
        <w:rPr>
          <w:rFonts w:ascii="Traditional Arabic" w:hAnsi="Traditional Arabic" w:cs="Traditional Arabic"/>
          <w:b/>
          <w:bCs/>
          <w:sz w:val="40"/>
          <w:szCs w:val="40"/>
          <w:rtl/>
        </w:rPr>
      </w:pP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907B7B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       </w:t>
      </w:r>
      <w:proofErr w:type="gramStart"/>
      <w:r w:rsidR="00615A89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إلى</w:t>
      </w:r>
      <w:proofErr w:type="gramEnd"/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615A89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زميلاتي</w:t>
      </w: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615A89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في</w:t>
      </w: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615A89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العمل</w:t>
      </w: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615A89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اللاتي</w:t>
      </w: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615A89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يفرحن</w:t>
      </w: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615A89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لنجاحي</w:t>
      </w: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615A89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طاقم</w:t>
      </w: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615A89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ابتدائية</w:t>
      </w: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615A89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"طاهر</w:t>
      </w: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615A89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دني"</w:t>
      </w:r>
    </w:p>
    <w:p w:rsidR="00113B1C" w:rsidRDefault="007D4002" w:rsidP="00113B1C">
      <w:pPr>
        <w:tabs>
          <w:tab w:val="right" w:pos="567"/>
        </w:tabs>
        <w:bidi/>
        <w:spacing w:after="0"/>
        <w:rPr>
          <w:rFonts w:ascii="Traditional Arabic" w:hAnsi="Traditional Arabic" w:cs="Traditional Arabic"/>
          <w:b/>
          <w:bCs/>
          <w:sz w:val="40"/>
          <w:szCs w:val="40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907B7B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       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إلى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كل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proofErr w:type="gramStart"/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من</w:t>
      </w:r>
      <w:proofErr w:type="gramEnd"/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ساعدن</w:t>
      </w:r>
      <w:r w:rsidR="008E29A2" w:rsidRPr="008E29A2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ي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في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إتمام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هذا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البحث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ولو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بالكلمة</w:t>
      </w:r>
      <w:r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 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rtl/>
        </w:rPr>
        <w:t>الطيبة</w:t>
      </w:r>
      <w:r w:rsidR="008E29A2" w:rsidRPr="008E29A2">
        <w:rPr>
          <w:rFonts w:ascii="Traditional Arabic" w:hAnsi="Traditional Arabic" w:cs="Traditional Arabic"/>
          <w:b/>
          <w:bCs/>
          <w:sz w:val="40"/>
          <w:szCs w:val="40"/>
          <w:lang w:bidi="ar-DZ"/>
        </w:rPr>
        <w:t>.</w:t>
      </w:r>
    </w:p>
    <w:p w:rsidR="005F7AD9" w:rsidRPr="005F7AD9" w:rsidRDefault="007D4002" w:rsidP="007D4002">
      <w:pPr>
        <w:tabs>
          <w:tab w:val="right" w:pos="567"/>
        </w:tabs>
        <w:bidi/>
        <w:spacing w:after="0"/>
        <w:rPr>
          <w:rFonts w:ascii="Traditional Arabic" w:hAnsi="Traditional Arabic" w:cs="Traditional Arabic"/>
          <w:b/>
          <w:bCs/>
          <w:color w:val="FF0000"/>
          <w:sz w:val="40"/>
          <w:szCs w:val="40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 xml:space="preserve"> </w:t>
      </w:r>
      <w:r w:rsidR="00907B7B"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 xml:space="preserve">                                                                </w:t>
      </w:r>
      <w:r>
        <w:rPr>
          <w:rFonts w:ascii="Traditional Arabic" w:hAnsi="Traditional Arabic" w:cs="Traditional Arabic" w:hint="cs"/>
          <w:b/>
          <w:bCs/>
          <w:color w:val="FF0000"/>
          <w:sz w:val="40"/>
          <w:szCs w:val="40"/>
          <w:rtl/>
          <w:lang w:bidi="ar-DZ"/>
        </w:rPr>
        <w:t>حنان</w:t>
      </w:r>
    </w:p>
    <w:p w:rsidR="00113B1C" w:rsidRDefault="007D4002" w:rsidP="00113B1C">
      <w:pPr>
        <w:tabs>
          <w:tab w:val="right" w:pos="567"/>
        </w:tabs>
        <w:bidi/>
        <w:spacing w:after="0"/>
        <w:rPr>
          <w:rFonts w:ascii="Traditional Arabic" w:hAnsi="Traditional Arabic" w:cs="Traditional Arabic"/>
          <w:b/>
          <w:bCs/>
          <w:sz w:val="40"/>
          <w:szCs w:val="40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 xml:space="preserve"> </w:t>
      </w:r>
    </w:p>
    <w:p w:rsidR="00F80339" w:rsidRDefault="00F80339" w:rsidP="00F80339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:rsidR="00F3543F" w:rsidRDefault="00F3543F" w:rsidP="00F3543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</w:p>
    <w:p w:rsidR="00F3543F" w:rsidRDefault="00F3543F" w:rsidP="00F3543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</w:p>
    <w:p w:rsidR="00F3543F" w:rsidRDefault="00F3543F" w:rsidP="00F3543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</w:p>
    <w:p w:rsidR="00F3543F" w:rsidRPr="00C472F2" w:rsidRDefault="008E75CF" w:rsidP="00F3543F">
      <w:pPr>
        <w:bidi/>
        <w:spacing w:line="240" w:lineRule="auto"/>
        <w:jc w:val="center"/>
        <w:rPr>
          <w:rFonts w:ascii="Arial" w:hAnsi="Arial" w:cs="Traditional Arabic"/>
          <w:b/>
          <w:bCs/>
          <w:sz w:val="160"/>
          <w:szCs w:val="160"/>
          <w:rtl/>
          <w:lang w:bidi="ar-DZ"/>
        </w:rPr>
      </w:pPr>
      <w:r>
        <w:rPr>
          <w:rFonts w:ascii="Arial" w:hAnsi="Arial" w:cs="Traditional Arabic"/>
          <w:b/>
          <w:bCs/>
          <w:noProof/>
          <w:sz w:val="160"/>
          <w:szCs w:val="160"/>
          <w:u w:val="single"/>
          <w:rtl/>
          <w:lang w:eastAsia="fr-FR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 wp14:anchorId="2E87FFAA" wp14:editId="3267E716">
                <wp:simplePos x="0" y="0"/>
                <wp:positionH relativeFrom="column">
                  <wp:posOffset>8890</wp:posOffset>
                </wp:positionH>
                <wp:positionV relativeFrom="paragraph">
                  <wp:posOffset>700893</wp:posOffset>
                </wp:positionV>
                <wp:extent cx="6274435" cy="3389630"/>
                <wp:effectExtent l="0" t="76200" r="88265" b="20320"/>
                <wp:wrapNone/>
                <wp:docPr id="1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74435" cy="3389630"/>
                        </a:xfrm>
                        <a:prstGeom prst="foldedCorner">
                          <a:avLst>
                            <a:gd name="adj" fmla="val 125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89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65" coordsize="21600,21600" o:spt="65" adj="18900" path="m,l,21600@0,21600,21600@0,21600,xem@0,21600nfl@3@5c@7@9@11@13,21600@0e">
                <v:formulas>
                  <v:f eqn="val #0"/>
                  <v:f eqn="sum 21600 0 @0"/>
                  <v:f eqn="prod @1 8481 32768"/>
                  <v:f eqn="sum @2 @0 0"/>
                  <v:f eqn="prod @1 1117 32768"/>
                  <v:f eqn="sum @4 @0 0"/>
                  <v:f eqn="prod @1 11764 32768"/>
                  <v:f eqn="sum @6 @0 0"/>
                  <v:f eqn="prod @1 6144 32768"/>
                  <v:f eqn="sum @8 @0 0"/>
                  <v:f eqn="prod @1 20480 32768"/>
                  <v:f eqn="sum @10 @0 0"/>
                  <v:f eqn="prod @1 6144 32768"/>
                  <v:f eqn="sum @12 @0 0"/>
                </v:formulas>
                <v:path o:extrusionok="f" gradientshapeok="t" o:connecttype="rect" textboxrect="0,0,21600,@13"/>
                <v:handles>
                  <v:h position="#0,bottomRight" xrange="10800,21600"/>
                </v:handles>
                <o:complex v:ext="view"/>
              </v:shapetype>
              <v:shape id="AutoShape 6" o:spid="_x0000_s1026" type="#_x0000_t65" style="position:absolute;margin-left:.7pt;margin-top:55.2pt;width:494.05pt;height:266.9pt;z-index:-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">
                <v:shadow on="t" opacity=".5" offset="6pt,-6pt"/>
              </v:shape>
            </w:pict>
          </mc:Fallback>
        </mc:AlternateContent>
      </w:r>
    </w:p>
    <w:p w:rsidR="00F3543F" w:rsidRPr="008E75CF" w:rsidRDefault="008E75CF" w:rsidP="008E75CF">
      <w:pPr>
        <w:bidi/>
        <w:spacing w:after="0" w:line="360" w:lineRule="auto"/>
        <w:jc w:val="center"/>
        <w:rPr>
          <w:rFonts w:ascii="Traditional Arabic" w:hAnsi="Traditional Arabic" w:cs="Traditional Arabic"/>
          <w:color w:val="000000"/>
          <w:sz w:val="160"/>
          <w:szCs w:val="160"/>
          <w:rtl/>
          <w:lang w:val="en-US"/>
        </w:rPr>
      </w:pPr>
      <w:r w:rsidRPr="008E75CF">
        <w:rPr>
          <w:rFonts w:ascii="Traditional Arabic" w:hAnsi="Traditional Arabic" w:cs="Traditional Arabic" w:hint="cs"/>
          <w:b/>
          <w:bCs/>
          <w:color w:val="000000"/>
          <w:sz w:val="160"/>
          <w:szCs w:val="160"/>
          <w:rtl/>
          <w:lang w:val="en-US" w:bidi="ar-DZ"/>
        </w:rPr>
        <w:t>مقدم</w:t>
      </w:r>
      <w:r>
        <w:rPr>
          <w:rFonts w:ascii="Traditional Arabic" w:hAnsi="Traditional Arabic" w:cs="Traditional Arabic" w:hint="cs"/>
          <w:b/>
          <w:bCs/>
          <w:color w:val="000000"/>
          <w:sz w:val="160"/>
          <w:szCs w:val="160"/>
          <w:rtl/>
          <w:lang w:val="en-US" w:bidi="ar-DZ"/>
        </w:rPr>
        <w:t>ــــــــــــــــ</w:t>
      </w:r>
      <w:r w:rsidRPr="008E75CF">
        <w:rPr>
          <w:rFonts w:ascii="Traditional Arabic" w:hAnsi="Traditional Arabic" w:cs="Traditional Arabic" w:hint="cs"/>
          <w:b/>
          <w:bCs/>
          <w:color w:val="000000"/>
          <w:sz w:val="160"/>
          <w:szCs w:val="160"/>
          <w:rtl/>
          <w:lang w:val="en-US" w:bidi="ar-DZ"/>
        </w:rPr>
        <w:t>ة</w:t>
      </w:r>
    </w:p>
    <w:p w:rsidR="008E75CF" w:rsidRDefault="008E75CF" w:rsidP="008E75CF">
      <w:pPr>
        <w:bidi/>
        <w:spacing w:after="0" w:line="360" w:lineRule="auto"/>
        <w:jc w:val="center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</w:p>
    <w:p w:rsidR="00F3543F" w:rsidRDefault="00F3543F" w:rsidP="00F3543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</w:p>
    <w:p w:rsidR="00F3543F" w:rsidRDefault="00F3543F" w:rsidP="00F3543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</w:p>
    <w:p w:rsidR="00F3543F" w:rsidRDefault="00F3543F" w:rsidP="00F3543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</w:p>
    <w:p w:rsidR="00F80339" w:rsidRDefault="00F80339" w:rsidP="00F80339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:rsidR="00F80339" w:rsidRDefault="00F80339" w:rsidP="00F80339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:rsidR="00F80339" w:rsidRDefault="00F80339" w:rsidP="00F80339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sectPr w:rsidR="00F80339" w:rsidSect="00F80339">
          <w:footnotePr>
            <w:numRestart w:val="eachPage"/>
          </w:footnotePr>
          <w:pgSz w:w="11906" w:h="16838"/>
          <w:pgMar w:top="851" w:right="1418" w:bottom="851" w:left="851" w:header="709" w:footer="709" w:gutter="0"/>
          <w:pgNumType w:fmt="arabicAbjad" w:start="1"/>
          <w:cols w:space="708"/>
          <w:titlePg/>
          <w:docGrid w:linePitch="360"/>
        </w:sectPr>
      </w:pPr>
    </w:p>
    <w:p w:rsidR="00E613E9" w:rsidRPr="00D373F9" w:rsidRDefault="00E613E9" w:rsidP="00D373F9">
      <w:pPr>
        <w:bidi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bookmarkStart w:id="2" w:name="_Toc176256073"/>
      <w:r w:rsidRPr="00907B7B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lastRenderedPageBreak/>
        <w:t>مقدمة</w:t>
      </w:r>
      <w:r w:rsidRPr="00D373F9">
        <w:rPr>
          <w:rFonts w:ascii="Traditional Arabic" w:hAnsi="Traditional Arabic" w:cs="Traditional Arabic"/>
          <w:sz w:val="36"/>
          <w:szCs w:val="36"/>
          <w:rtl/>
          <w:lang w:bidi="ar-DZ"/>
        </w:rPr>
        <w:t>:</w:t>
      </w:r>
      <w:bookmarkEnd w:id="2"/>
    </w:p>
    <w:p w:rsidR="00E613E9" w:rsidRDefault="007D4002" w:rsidP="00E613E9">
      <w:pPr>
        <w:bidi/>
        <w:spacing w:after="0" w:line="360" w:lineRule="auto"/>
        <w:jc w:val="both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proofErr w:type="gramStart"/>
      <w:r w:rsidR="00E613E9">
        <w:rPr>
          <w:rFonts w:ascii="Traditional Arabic" w:hAnsi="Traditional Arabic" w:cs="Traditional Arabic" w:hint="cs"/>
          <w:sz w:val="36"/>
          <w:szCs w:val="36"/>
          <w:rtl/>
        </w:rPr>
        <w:t>بسم</w:t>
      </w:r>
      <w:proofErr w:type="gramEnd"/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الله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الرحمان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الرّحيم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وبه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نستعين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وعليه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نت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و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كل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،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 w:rsidRPr="00527F01">
        <w:rPr>
          <w:rFonts w:ascii="Traditional Arabic" w:hAnsi="Traditional Arabic" w:cs="Traditional Arabic"/>
          <w:sz w:val="36"/>
          <w:szCs w:val="36"/>
          <w:rtl/>
        </w:rPr>
        <w:t>والصلاة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527F01">
        <w:rPr>
          <w:rFonts w:ascii="Traditional Arabic" w:hAnsi="Traditional Arabic" w:cs="Traditional Arabic"/>
          <w:sz w:val="36"/>
          <w:szCs w:val="36"/>
          <w:rtl/>
        </w:rPr>
        <w:t>والسلام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527F01">
        <w:rPr>
          <w:rFonts w:ascii="Traditional Arabic" w:hAnsi="Traditional Arabic" w:cs="Traditional Arabic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527F01">
        <w:rPr>
          <w:rFonts w:ascii="Traditional Arabic" w:hAnsi="Traditional Arabic" w:cs="Traditional Arabic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527F01">
        <w:rPr>
          <w:rFonts w:ascii="Traditional Arabic" w:hAnsi="Traditional Arabic" w:cs="Traditional Arabic"/>
          <w:sz w:val="36"/>
          <w:szCs w:val="36"/>
          <w:rtl/>
        </w:rPr>
        <w:t>ب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ُ</w:t>
      </w:r>
      <w:r w:rsidR="00E613E9" w:rsidRPr="00527F01">
        <w:rPr>
          <w:rFonts w:ascii="Traditional Arabic" w:hAnsi="Traditional Arabic" w:cs="Traditional Arabic"/>
          <w:sz w:val="36"/>
          <w:szCs w:val="36"/>
          <w:rtl/>
        </w:rPr>
        <w:t>عث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527F01">
        <w:rPr>
          <w:rFonts w:ascii="Traditional Arabic" w:hAnsi="Traditional Arabic" w:cs="Traditional Arabic"/>
          <w:sz w:val="36"/>
          <w:szCs w:val="36"/>
          <w:rtl/>
        </w:rPr>
        <w:t>رحمة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527F01">
        <w:rPr>
          <w:rFonts w:ascii="Traditional Arabic" w:hAnsi="Traditional Arabic" w:cs="Traditional Arabic"/>
          <w:sz w:val="36"/>
          <w:szCs w:val="36"/>
          <w:rtl/>
        </w:rPr>
        <w:t>للعالمين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527F01">
        <w:rPr>
          <w:rFonts w:ascii="Traditional Arabic" w:hAnsi="Traditional Arabic" w:cs="Traditional Arabic"/>
          <w:sz w:val="36"/>
          <w:szCs w:val="36"/>
          <w:rtl/>
        </w:rPr>
        <w:t>وعلى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spellStart"/>
      <w:r w:rsidR="00E613E9" w:rsidRPr="00527F01">
        <w:rPr>
          <w:rFonts w:ascii="Traditional Arabic" w:hAnsi="Traditional Arabic" w:cs="Traditional Arabic"/>
          <w:sz w:val="36"/>
          <w:szCs w:val="36"/>
          <w:rtl/>
        </w:rPr>
        <w:t>آله</w:t>
      </w:r>
      <w:proofErr w:type="spellEnd"/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527F01">
        <w:rPr>
          <w:rFonts w:ascii="Traditional Arabic" w:hAnsi="Traditional Arabic" w:cs="Traditional Arabic"/>
          <w:sz w:val="36"/>
          <w:szCs w:val="36"/>
          <w:rtl/>
        </w:rPr>
        <w:t>وصحبه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527F01">
        <w:rPr>
          <w:rFonts w:ascii="Traditional Arabic" w:hAnsi="Traditional Arabic" w:cs="Traditional Arabic"/>
          <w:sz w:val="36"/>
          <w:szCs w:val="36"/>
          <w:rtl/>
        </w:rPr>
        <w:t>أجمعين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527F01">
        <w:rPr>
          <w:rFonts w:ascii="Traditional Arabic" w:hAnsi="Traditional Arabic" w:cs="Traditional Arabic"/>
          <w:sz w:val="36"/>
          <w:szCs w:val="36"/>
          <w:rtl/>
        </w:rPr>
        <w:t>أما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527F01">
        <w:rPr>
          <w:rFonts w:ascii="Traditional Arabic" w:hAnsi="Traditional Arabic" w:cs="Traditional Arabic"/>
          <w:sz w:val="36"/>
          <w:szCs w:val="36"/>
          <w:rtl/>
        </w:rPr>
        <w:t>بعد.</w:t>
      </w:r>
      <w:r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</w:p>
    <w:p w:rsidR="00E613E9" w:rsidRDefault="004F4E5C" w:rsidP="004F4E5C">
      <w:pPr>
        <w:bidi/>
        <w:spacing w:after="0" w:line="360" w:lineRule="auto"/>
        <w:jc w:val="both"/>
        <w:rPr>
          <w:rFonts w:ascii="Traditional Arabic" w:hAnsi="Traditional Arabic" w:cs="Traditional Arabic"/>
          <w:sz w:val="36"/>
          <w:szCs w:val="36"/>
          <w:rtl/>
        </w:rPr>
      </w:pPr>
      <w:r>
        <w:rPr>
          <w:rFonts w:ascii="Traditional Arabic" w:hAnsi="Traditional Arabic" w:cs="Traditional Arabic"/>
          <w:sz w:val="36"/>
          <w:szCs w:val="36"/>
        </w:rPr>
        <w:t xml:space="preserve">      </w:t>
      </w:r>
      <w:proofErr w:type="gramStart"/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تعد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ُ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الهُويّة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والحريّة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المواضيع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المحورية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العربي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الحديث،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يتجلى</w:t>
      </w: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من خلالها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تعبير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الشعراء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أعماق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مشاعرهم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وت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جاربهم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الفردية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والاجتماعية.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و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يتناول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الشعراء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العصر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الحديث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غالبا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موض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وعات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اله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ُ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ويّة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والحري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ّ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بطرق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متنوع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يعكس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فيها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تجارب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الحياة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والثقافة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ويعب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ّر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تفرد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الفرد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وهويته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الشخصية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خلال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البحث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الذ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ّ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سياق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متعدد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الأبعاد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يشمل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التاريخ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والثقافة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والسياسة،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كما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يعبّر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أحيانا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رغبة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الفرد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الحري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ّ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والتحر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ّ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القيود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الاجتماعية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و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السياسية</w:t>
      </w:r>
      <w:r w:rsidR="00E613E9" w:rsidRPr="00D50A32">
        <w:rPr>
          <w:rFonts w:ascii="Traditional Arabic" w:hAnsi="Traditional Arabic" w:cs="Traditional Arabic"/>
          <w:sz w:val="36"/>
          <w:szCs w:val="36"/>
          <w:lang w:bidi="ar-DZ"/>
        </w:rPr>
        <w:t>.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proofErr w:type="gramStart"/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حيث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تأتي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أشعارهم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كصرخة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احتجاج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ضد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الظلم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و</w:t>
      </w:r>
      <w:r w:rsidR="00E613E9" w:rsidRPr="00D50A32">
        <w:rPr>
          <w:rFonts w:ascii="Traditional Arabic" w:hAnsi="Traditional Arabic" w:cs="Traditional Arabic"/>
          <w:sz w:val="36"/>
          <w:szCs w:val="36"/>
          <w:rtl/>
        </w:rPr>
        <w:t>القمع</w:t>
      </w:r>
      <w:r w:rsidR="00C472F2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C472F2">
        <w:rPr>
          <w:rFonts w:ascii="Traditional Arabic" w:hAnsi="Traditional Arabic" w:cs="Traditional Arabic" w:hint="cs"/>
          <w:sz w:val="36"/>
          <w:szCs w:val="36"/>
          <w:rtl/>
        </w:rPr>
        <w:t>والمطالبة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C472F2">
        <w:rPr>
          <w:rFonts w:ascii="Traditional Arabic" w:hAnsi="Traditional Arabic" w:cs="Traditional Arabic" w:hint="cs"/>
          <w:sz w:val="36"/>
          <w:szCs w:val="36"/>
          <w:rtl/>
        </w:rPr>
        <w:t>بالحقوق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ويعد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البحث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الموضوع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6718E">
        <w:rPr>
          <w:rFonts w:ascii="Traditional Arabic" w:hAnsi="Traditional Arabic" w:cs="Traditional Arabic" w:hint="cs"/>
          <w:sz w:val="36"/>
          <w:szCs w:val="36"/>
          <w:rtl/>
        </w:rPr>
        <w:t>ذا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همية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كبيرة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كونه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يساعد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التعر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ّ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ف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كيفية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تعبير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6718E">
        <w:rPr>
          <w:rFonts w:ascii="Traditional Arabic" w:hAnsi="Traditional Arabic" w:cs="Traditional Arabic" w:hint="cs"/>
          <w:sz w:val="36"/>
          <w:szCs w:val="36"/>
          <w:rtl/>
        </w:rPr>
        <w:t>بعض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الشعراء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6718E">
        <w:rPr>
          <w:rFonts w:ascii="Traditional Arabic" w:hAnsi="Traditional Arabic" w:cs="Traditional Arabic" w:hint="cs"/>
          <w:sz w:val="36"/>
          <w:szCs w:val="36"/>
          <w:rtl/>
        </w:rPr>
        <w:t>العصر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6718E">
        <w:rPr>
          <w:rFonts w:ascii="Traditional Arabic" w:hAnsi="Traditional Arabic" w:cs="Traditional Arabic" w:hint="cs"/>
          <w:sz w:val="36"/>
          <w:szCs w:val="36"/>
          <w:rtl/>
        </w:rPr>
        <w:t>الحديث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قضايا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الهوي</w:t>
      </w:r>
      <w:r w:rsidR="0026718E">
        <w:rPr>
          <w:rFonts w:ascii="Traditional Arabic" w:hAnsi="Traditional Arabic" w:cs="Traditional Arabic" w:hint="cs"/>
          <w:sz w:val="36"/>
          <w:szCs w:val="36"/>
          <w:rtl/>
        </w:rPr>
        <w:t>ّ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والحرية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ظل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التحولات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الاجتماعية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و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السياسية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والفكرية والايديولوجية وغيرها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و</w:t>
      </w:r>
      <w:r w:rsidR="0026718E">
        <w:rPr>
          <w:rFonts w:ascii="Traditional Arabic" w:hAnsi="Traditional Arabic" w:cs="Traditional Arabic"/>
          <w:sz w:val="36"/>
          <w:szCs w:val="36"/>
          <w:rtl/>
        </w:rPr>
        <w:t>ي</w:t>
      </w:r>
      <w:r w:rsidR="0026718E">
        <w:rPr>
          <w:rFonts w:ascii="Traditional Arabic" w:hAnsi="Traditional Arabic" w:cs="Traditional Arabic" w:hint="cs"/>
          <w:sz w:val="36"/>
          <w:szCs w:val="36"/>
          <w:rtl/>
        </w:rPr>
        <w:t>ؤدي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الشعراء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دورا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هاما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تعزيز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القيم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والمبادئ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والدفاع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الهوي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ّ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بكل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حرية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خلال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نصوصهم و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ابداعاتهم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gramStart"/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فهُم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يسعون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للمحافظة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القيم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والمطالب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الوطنية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والاحتفاء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بها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خلال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كوسيلة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للمقاومة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و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التعبير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ويعد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السياق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واحد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تلك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الوسائل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تعزز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وتثبت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الهوي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ّ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وتح</w:t>
      </w:r>
      <w:r w:rsidR="0026718E">
        <w:rPr>
          <w:rFonts w:ascii="Traditional Arabic" w:hAnsi="Traditional Arabic" w:cs="Traditional Arabic" w:hint="cs"/>
          <w:sz w:val="36"/>
          <w:szCs w:val="36"/>
          <w:rtl/>
        </w:rPr>
        <w:t>فظها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الزوال</w:t>
      </w:r>
      <w:r w:rsidR="00E613E9" w:rsidRPr="002915A0">
        <w:rPr>
          <w:rFonts w:ascii="Traditional Arabic" w:hAnsi="Traditional Arabic" w:cs="Traditional Arabic"/>
          <w:sz w:val="36"/>
          <w:szCs w:val="36"/>
        </w:rPr>
        <w:t>.</w:t>
      </w:r>
    </w:p>
    <w:p w:rsidR="001A2676" w:rsidRPr="001A2676" w:rsidRDefault="001A2676" w:rsidP="001A2676">
      <w:pPr>
        <w:bidi/>
        <w:spacing w:after="0" w:line="360" w:lineRule="auto"/>
        <w:jc w:val="both"/>
        <w:rPr>
          <w:rFonts w:ascii="Traditional Arabic" w:hAnsi="Traditional Arabic" w:cs="Traditional Arabic"/>
          <w:sz w:val="36"/>
          <w:szCs w:val="36"/>
          <w:rtl/>
        </w:rPr>
      </w:pPr>
      <w:r w:rsidRPr="001A2676">
        <w:rPr>
          <w:rFonts w:ascii="Traditional Arabic" w:hAnsi="Traditional Arabic" w:cs="Traditional Arabic" w:hint="cs"/>
          <w:sz w:val="36"/>
          <w:szCs w:val="36"/>
          <w:rtl/>
        </w:rPr>
        <w:t xml:space="preserve">وعلى هذا الأساس ارتأينا طرح </w:t>
      </w:r>
      <w:r w:rsidRPr="001A2676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الاشكالية التالية </w:t>
      </w:r>
      <w:r w:rsidRPr="001A2676">
        <w:rPr>
          <w:rFonts w:ascii="Traditional Arabic" w:hAnsi="Traditional Arabic" w:cs="Traditional Arabic" w:hint="cs"/>
          <w:sz w:val="36"/>
          <w:szCs w:val="36"/>
          <w:rtl/>
        </w:rPr>
        <w:t xml:space="preserve">محاولين الإجابة عنها في ثنايا هذا البحث، وهي كالتالي: </w:t>
      </w:r>
    </w:p>
    <w:p w:rsidR="001A2676" w:rsidRPr="001A2676" w:rsidRDefault="001A2676" w:rsidP="001A2676">
      <w:pPr>
        <w:bidi/>
        <w:spacing w:after="0" w:line="360" w:lineRule="auto"/>
        <w:jc w:val="both"/>
        <w:rPr>
          <w:rFonts w:ascii="Traditional Arabic" w:hAnsi="Traditional Arabic" w:cs="Traditional Arabic"/>
          <w:sz w:val="36"/>
          <w:szCs w:val="36"/>
          <w:rtl/>
        </w:rPr>
      </w:pPr>
      <w:r w:rsidRPr="001A2676">
        <w:rPr>
          <w:rFonts w:ascii="Traditional Arabic" w:hAnsi="Traditional Arabic" w:cs="Traditional Arabic"/>
          <w:sz w:val="36"/>
          <w:szCs w:val="36"/>
          <w:rtl/>
        </w:rPr>
        <w:t>*</w:t>
      </w:r>
      <w:r w:rsidRPr="001A2676">
        <w:rPr>
          <w:rFonts w:ascii="Traditional Arabic" w:hAnsi="Traditional Arabic" w:cs="Traditional Arabic" w:hint="cs"/>
          <w:sz w:val="36"/>
          <w:szCs w:val="36"/>
          <w:rtl/>
        </w:rPr>
        <w:t xml:space="preserve">كيف تناول المفكّرون مفهوم الهويّة </w:t>
      </w:r>
      <w:proofErr w:type="gramStart"/>
      <w:r w:rsidRPr="001A2676">
        <w:rPr>
          <w:rFonts w:ascii="Traditional Arabic" w:hAnsi="Traditional Arabic" w:cs="Traditional Arabic" w:hint="cs"/>
          <w:sz w:val="36"/>
          <w:szCs w:val="36"/>
          <w:rtl/>
        </w:rPr>
        <w:t>والحريّة</w:t>
      </w:r>
      <w:proofErr w:type="gramEnd"/>
      <w:r w:rsidRPr="001A2676">
        <w:rPr>
          <w:rFonts w:ascii="Traditional Arabic" w:hAnsi="Traditional Arabic" w:cs="Traditional Arabic" w:hint="cs"/>
          <w:sz w:val="36"/>
          <w:szCs w:val="36"/>
          <w:rtl/>
        </w:rPr>
        <w:t xml:space="preserve">؟ وكيف ارتسمت ملامح الهُويّة والحريّة </w:t>
      </w:r>
      <w:proofErr w:type="gramStart"/>
      <w:r w:rsidRPr="001A2676">
        <w:rPr>
          <w:rFonts w:ascii="Traditional Arabic" w:hAnsi="Traditional Arabic" w:cs="Traditional Arabic" w:hint="cs"/>
          <w:sz w:val="36"/>
          <w:szCs w:val="36"/>
          <w:rtl/>
        </w:rPr>
        <w:t>في</w:t>
      </w:r>
      <w:proofErr w:type="gramEnd"/>
      <w:r w:rsidRPr="001A2676">
        <w:rPr>
          <w:rFonts w:ascii="Traditional Arabic" w:hAnsi="Traditional Arabic" w:cs="Traditional Arabic" w:hint="cs"/>
          <w:sz w:val="36"/>
          <w:szCs w:val="36"/>
          <w:rtl/>
        </w:rPr>
        <w:t xml:space="preserve"> شعر محمود درويش؟ </w:t>
      </w:r>
    </w:p>
    <w:p w:rsidR="001A2676" w:rsidRPr="001A2676" w:rsidRDefault="001A2676" w:rsidP="001A2676">
      <w:pPr>
        <w:bidi/>
        <w:spacing w:after="0" w:line="360" w:lineRule="auto"/>
        <w:jc w:val="both"/>
        <w:rPr>
          <w:rFonts w:ascii="Traditional Arabic" w:hAnsi="Traditional Arabic" w:cs="Traditional Arabic"/>
          <w:sz w:val="36"/>
          <w:szCs w:val="36"/>
          <w:rtl/>
        </w:rPr>
      </w:pPr>
      <w:r w:rsidRPr="001A2676">
        <w:rPr>
          <w:rFonts w:ascii="Traditional Arabic" w:hAnsi="Traditional Arabic" w:cs="Traditional Arabic"/>
          <w:sz w:val="36"/>
          <w:szCs w:val="36"/>
          <w:rtl/>
        </w:rPr>
        <w:t>*</w:t>
      </w:r>
      <w:r w:rsidRPr="001A2676">
        <w:rPr>
          <w:rFonts w:ascii="Traditional Arabic" w:hAnsi="Traditional Arabic" w:cs="Traditional Arabic" w:hint="cs"/>
          <w:sz w:val="36"/>
          <w:szCs w:val="36"/>
          <w:rtl/>
        </w:rPr>
        <w:t xml:space="preserve">إلى أي </w:t>
      </w:r>
      <w:proofErr w:type="gramStart"/>
      <w:r w:rsidRPr="001A2676">
        <w:rPr>
          <w:rFonts w:ascii="Traditional Arabic" w:hAnsi="Traditional Arabic" w:cs="Traditional Arabic" w:hint="cs"/>
          <w:sz w:val="36"/>
          <w:szCs w:val="36"/>
          <w:rtl/>
        </w:rPr>
        <w:t>مدى</w:t>
      </w:r>
      <w:proofErr w:type="gramEnd"/>
      <w:r w:rsidRPr="001A2676">
        <w:rPr>
          <w:rFonts w:ascii="Traditional Arabic" w:hAnsi="Traditional Arabic" w:cs="Traditional Arabic" w:hint="cs"/>
          <w:sz w:val="36"/>
          <w:szCs w:val="36"/>
          <w:rtl/>
        </w:rPr>
        <w:t xml:space="preserve"> استطاع الشاعر ممارسة حريته في كتابة أشعاره في الدفاع عن الهويّة؟</w:t>
      </w:r>
      <w:r w:rsidRPr="001A2676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1A2676">
        <w:rPr>
          <w:rFonts w:ascii="Traditional Arabic" w:hAnsi="Traditional Arabic" w:cs="Traditional Arabic" w:hint="cs"/>
          <w:sz w:val="36"/>
          <w:szCs w:val="36"/>
          <w:rtl/>
        </w:rPr>
        <w:t>.</w:t>
      </w:r>
    </w:p>
    <w:p w:rsidR="001A2676" w:rsidRDefault="001A2676" w:rsidP="001A2676">
      <w:pPr>
        <w:bidi/>
        <w:spacing w:after="0" w:line="360" w:lineRule="auto"/>
        <w:jc w:val="both"/>
        <w:rPr>
          <w:rFonts w:ascii="Traditional Arabic" w:hAnsi="Traditional Arabic" w:cs="Traditional Arabic"/>
          <w:sz w:val="36"/>
          <w:szCs w:val="36"/>
          <w:rtl/>
        </w:rPr>
      </w:pPr>
    </w:p>
    <w:p w:rsidR="00FB4E14" w:rsidRDefault="007D4002" w:rsidP="00775A9A">
      <w:pPr>
        <w:bidi/>
        <w:spacing w:after="0" w:line="360" w:lineRule="auto"/>
        <w:jc w:val="both"/>
        <w:rPr>
          <w:rFonts w:ascii="Traditional Arabic" w:hAnsi="Traditional Arabic" w:cs="Traditional Arabic"/>
          <w:sz w:val="36"/>
          <w:szCs w:val="36"/>
          <w:rtl/>
        </w:rPr>
      </w:pPr>
      <w:r>
        <w:rPr>
          <w:rFonts w:ascii="Traditional Arabic" w:hAnsi="Traditional Arabic" w:cs="Traditional Arabic" w:hint="cs"/>
          <w:sz w:val="36"/>
          <w:szCs w:val="36"/>
          <w:rtl/>
        </w:rPr>
        <w:lastRenderedPageBreak/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إ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ن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ّ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اختيارنا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لموضوع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6718E" w:rsidRPr="00775A9A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"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r w:rsidR="0026718E" w:rsidRPr="00775A9A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الهُويّة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r w:rsidR="0026718E" w:rsidRPr="00775A9A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والحريّة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r w:rsidR="0026718E" w:rsidRPr="00775A9A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في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r w:rsidR="0026718E" w:rsidRPr="00775A9A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الشعر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r w:rsidR="0026718E" w:rsidRPr="00775A9A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العربي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r w:rsidR="0026718E" w:rsidRPr="00775A9A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الحديث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r w:rsidR="00775A9A" w:rsidRPr="00775A9A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-محمود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r w:rsidR="00775A9A" w:rsidRPr="00775A9A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درويش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proofErr w:type="spellStart"/>
      <w:r w:rsidR="00775A9A" w:rsidRPr="00775A9A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أنموذجا</w:t>
      </w:r>
      <w:proofErr w:type="spellEnd"/>
      <w:r w:rsidR="00775A9A" w:rsidRPr="00775A9A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-</w:t>
      </w:r>
      <w:r w:rsidR="0026718E" w:rsidRPr="00775A9A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"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D51C5D">
        <w:rPr>
          <w:rFonts w:ascii="Traditional Arabic" w:hAnsi="Traditional Arabic" w:cs="Traditional Arabic" w:hint="cs"/>
          <w:sz w:val="36"/>
          <w:szCs w:val="36"/>
          <w:rtl/>
        </w:rPr>
        <w:t>جاء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D51C5D">
        <w:rPr>
          <w:rFonts w:ascii="Traditional Arabic" w:hAnsi="Traditional Arabic" w:cs="Traditional Arabic" w:hint="cs"/>
          <w:sz w:val="36"/>
          <w:szCs w:val="36"/>
          <w:rtl/>
        </w:rPr>
        <w:t>لعدّة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D51C5D">
        <w:rPr>
          <w:rFonts w:ascii="Traditional Arabic" w:hAnsi="Traditional Arabic" w:cs="Traditional Arabic" w:hint="cs"/>
          <w:sz w:val="36"/>
          <w:szCs w:val="36"/>
          <w:rtl/>
        </w:rPr>
        <w:t>أسباب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D51C5D">
        <w:rPr>
          <w:rFonts w:ascii="Traditional Arabic" w:hAnsi="Traditional Arabic" w:cs="Traditional Arabic" w:hint="cs"/>
          <w:sz w:val="36"/>
          <w:szCs w:val="36"/>
          <w:rtl/>
        </w:rPr>
        <w:t>ذاتية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D51C5D">
        <w:rPr>
          <w:rFonts w:ascii="Traditional Arabic" w:hAnsi="Traditional Arabic" w:cs="Traditional Arabic" w:hint="cs"/>
          <w:sz w:val="36"/>
          <w:szCs w:val="36"/>
          <w:rtl/>
        </w:rPr>
        <w:t>وأخرى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D51C5D">
        <w:rPr>
          <w:rFonts w:ascii="Traditional Arabic" w:hAnsi="Traditional Arabic" w:cs="Traditional Arabic" w:hint="cs"/>
          <w:sz w:val="36"/>
          <w:szCs w:val="36"/>
          <w:rtl/>
        </w:rPr>
        <w:t>موضوعي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ة،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نذكر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proofErr w:type="gramStart"/>
      <w:r w:rsidR="00E613E9">
        <w:rPr>
          <w:rFonts w:ascii="Traditional Arabic" w:hAnsi="Traditional Arabic" w:cs="Traditional Arabic" w:hint="cs"/>
          <w:sz w:val="36"/>
          <w:szCs w:val="36"/>
          <w:rtl/>
        </w:rPr>
        <w:t>منها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:</w:t>
      </w:r>
      <w:proofErr w:type="gramEnd"/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</w:p>
    <w:p w:rsidR="00F2304A" w:rsidRDefault="007D4002" w:rsidP="00FB4E14">
      <w:pPr>
        <w:bidi/>
        <w:spacing w:after="0" w:line="360" w:lineRule="auto"/>
        <w:jc w:val="both"/>
        <w:rPr>
          <w:rFonts w:ascii="Traditional Arabic" w:hAnsi="Traditional Arabic" w:cs="Traditional Arabic"/>
          <w:sz w:val="36"/>
          <w:szCs w:val="36"/>
          <w:rtl/>
        </w:rPr>
      </w:pP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اهتمامنا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بالقضايا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الاجتماعي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ولا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سيما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القضي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العربي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والفلسطيني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6718E">
        <w:rPr>
          <w:rFonts w:ascii="Traditional Arabic" w:hAnsi="Traditional Arabic" w:cs="Traditional Arabic"/>
          <w:sz w:val="36"/>
          <w:szCs w:val="36"/>
          <w:rtl/>
        </w:rPr>
        <w:t>و</w:t>
      </w:r>
      <w:r w:rsidR="0026718E">
        <w:rPr>
          <w:rFonts w:ascii="Traditional Arabic" w:hAnsi="Traditional Arabic" w:cs="Traditional Arabic" w:hint="cs"/>
          <w:sz w:val="36"/>
          <w:szCs w:val="36"/>
          <w:rtl/>
        </w:rPr>
        <w:t>تحليل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نصوص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ت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عززّ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proofErr w:type="spellStart"/>
      <w:r w:rsidR="00E613E9">
        <w:rPr>
          <w:rFonts w:ascii="Traditional Arabic" w:hAnsi="Traditional Arabic" w:cs="Traditional Arabic" w:hint="cs"/>
          <w:sz w:val="36"/>
          <w:szCs w:val="36"/>
          <w:rtl/>
        </w:rPr>
        <w:t>الإنتماء</w:t>
      </w:r>
      <w:proofErr w:type="spellEnd"/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إلى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كل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proofErr w:type="spellStart"/>
      <w:r w:rsidR="00E613E9">
        <w:rPr>
          <w:rFonts w:ascii="Traditional Arabic" w:hAnsi="Traditional Arabic" w:cs="Traditional Arabic" w:hint="cs"/>
          <w:sz w:val="36"/>
          <w:szCs w:val="36"/>
          <w:rtl/>
        </w:rPr>
        <w:t>ماهو</w:t>
      </w:r>
      <w:proofErr w:type="spellEnd"/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عربي،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بالإضافة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إلى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 w:rsidRPr="00B738C1">
        <w:rPr>
          <w:rFonts w:ascii="Traditional Arabic" w:hAnsi="Traditional Arabic" w:cs="Traditional Arabic"/>
          <w:sz w:val="36"/>
          <w:szCs w:val="36"/>
          <w:rtl/>
        </w:rPr>
        <w:t>قيمة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B738C1">
        <w:rPr>
          <w:rFonts w:ascii="Traditional Arabic" w:hAnsi="Traditional Arabic" w:cs="Traditional Arabic"/>
          <w:sz w:val="36"/>
          <w:szCs w:val="36"/>
          <w:rtl/>
        </w:rPr>
        <w:t>الموضوع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B738C1">
        <w:rPr>
          <w:rFonts w:ascii="Traditional Arabic" w:hAnsi="Traditional Arabic" w:cs="Traditional Arabic"/>
          <w:sz w:val="36"/>
          <w:szCs w:val="36"/>
          <w:rtl/>
        </w:rPr>
        <w:t>وقوة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B738C1">
        <w:rPr>
          <w:rFonts w:ascii="Traditional Arabic" w:hAnsi="Traditional Arabic" w:cs="Traditional Arabic"/>
          <w:sz w:val="36"/>
          <w:szCs w:val="36"/>
          <w:rtl/>
        </w:rPr>
        <w:t>طرحه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B738C1">
        <w:rPr>
          <w:rFonts w:ascii="Traditional Arabic" w:hAnsi="Traditional Arabic" w:cs="Traditional Arabic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B738C1">
        <w:rPr>
          <w:rFonts w:ascii="Traditional Arabic" w:hAnsi="Traditional Arabic" w:cs="Traditional Arabic"/>
          <w:sz w:val="36"/>
          <w:szCs w:val="36"/>
          <w:rtl/>
        </w:rPr>
        <w:t>الفكر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B738C1">
        <w:rPr>
          <w:rFonts w:ascii="Traditional Arabic" w:hAnsi="Traditional Arabic" w:cs="Traditional Arabic"/>
          <w:sz w:val="36"/>
          <w:szCs w:val="36"/>
          <w:rtl/>
        </w:rPr>
        <w:t>العربي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B738C1">
        <w:rPr>
          <w:rFonts w:ascii="Traditional Arabic" w:hAnsi="Traditional Arabic" w:cs="Traditional Arabic"/>
          <w:sz w:val="36"/>
          <w:szCs w:val="36"/>
          <w:rtl/>
        </w:rPr>
        <w:t>المعاصر،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B738C1">
        <w:rPr>
          <w:rFonts w:ascii="Traditional Arabic" w:hAnsi="Traditional Arabic" w:cs="Traditional Arabic"/>
          <w:sz w:val="36"/>
          <w:szCs w:val="36"/>
          <w:rtl/>
        </w:rPr>
        <w:t>مما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B738C1">
        <w:rPr>
          <w:rFonts w:ascii="Traditional Arabic" w:hAnsi="Traditional Arabic" w:cs="Traditional Arabic"/>
          <w:sz w:val="36"/>
          <w:szCs w:val="36"/>
          <w:rtl/>
        </w:rPr>
        <w:t>جعله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B738C1">
        <w:rPr>
          <w:rFonts w:ascii="Traditional Arabic" w:hAnsi="Traditional Arabic" w:cs="Traditional Arabic"/>
          <w:sz w:val="36"/>
          <w:szCs w:val="36"/>
          <w:rtl/>
        </w:rPr>
        <w:t>جديرا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B738C1">
        <w:rPr>
          <w:rFonts w:ascii="Traditional Arabic" w:hAnsi="Traditional Arabic" w:cs="Traditional Arabic"/>
          <w:sz w:val="36"/>
          <w:szCs w:val="36"/>
          <w:rtl/>
        </w:rPr>
        <w:t>بالدراسة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ولسبب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ذاتي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إ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عجابنا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بأ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عمال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الشاعر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"محمود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درويش"،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وسعينا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6718E">
        <w:rPr>
          <w:rFonts w:ascii="Traditional Arabic" w:hAnsi="Traditional Arabic" w:cs="Traditional Arabic" w:hint="cs"/>
          <w:sz w:val="36"/>
          <w:szCs w:val="36"/>
          <w:rtl/>
        </w:rPr>
        <w:t>ل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معرف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دور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الشاعر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إ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براز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هوي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ّة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لانسان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الفلسطيني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والعربي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،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و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رغب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الفرد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التحر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ّ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ر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وتحقيق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الحري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ّة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ولسبب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آخر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هو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ميولنا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الشخصي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4F4E5C">
        <w:rPr>
          <w:rFonts w:ascii="Traditional Arabic" w:hAnsi="Traditional Arabic" w:cs="Traditional Arabic" w:hint="cs"/>
          <w:sz w:val="36"/>
          <w:szCs w:val="36"/>
          <w:rtl/>
        </w:rPr>
        <w:t>ل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دراسة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الشعر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العربي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الحديث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الذي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هو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مجال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E613E9" w:rsidRPr="002915A0">
        <w:rPr>
          <w:rFonts w:ascii="Traditional Arabic" w:hAnsi="Traditional Arabic" w:cs="Traditional Arabic"/>
          <w:sz w:val="36"/>
          <w:szCs w:val="36"/>
          <w:rtl/>
        </w:rPr>
        <w:t>تخصصنا</w:t>
      </w:r>
      <w:r w:rsidR="00E613E9" w:rsidRPr="002915A0">
        <w:rPr>
          <w:rFonts w:ascii="Traditional Arabic" w:hAnsi="Traditional Arabic" w:cs="Traditional Arabic"/>
          <w:sz w:val="36"/>
          <w:szCs w:val="36"/>
        </w:rPr>
        <w:t>.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</w:p>
    <w:p w:rsidR="00F80339" w:rsidRDefault="00E613E9" w:rsidP="00F957AB">
      <w:pPr>
        <w:bidi/>
        <w:spacing w:after="0" w:line="360" w:lineRule="auto"/>
        <w:jc w:val="both"/>
        <w:rPr>
          <w:rFonts w:ascii="Traditional Arabic" w:hAnsi="Traditional Arabic" w:cs="Traditional Arabic"/>
          <w:sz w:val="36"/>
          <w:szCs w:val="36"/>
          <w:rtl/>
        </w:rPr>
      </w:pPr>
      <w:r>
        <w:rPr>
          <w:rFonts w:ascii="Traditional Arabic" w:hAnsi="Traditional Arabic" w:cs="Traditional Arabic" w:hint="cs"/>
          <w:sz w:val="36"/>
          <w:szCs w:val="36"/>
          <w:rtl/>
        </w:rPr>
        <w:t>إنّ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دراسة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الموضوع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تتطلب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منّا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proofErr w:type="gramStart"/>
      <w:r w:rsidR="00F957AB">
        <w:rPr>
          <w:rFonts w:ascii="Traditional Arabic" w:hAnsi="Traditional Arabic" w:cs="Traditional Arabic" w:hint="cs"/>
          <w:sz w:val="36"/>
          <w:szCs w:val="36"/>
          <w:rtl/>
        </w:rPr>
        <w:t>الإجابة</w:t>
      </w:r>
      <w:proofErr w:type="gramEnd"/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الأسئلة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تضمنتها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الإشكالية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وفق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خ</w:t>
      </w:r>
      <w:r>
        <w:rPr>
          <w:rFonts w:ascii="Traditional Arabic" w:hAnsi="Traditional Arabic" w:cs="Traditional Arabic" w:hint="cs"/>
          <w:sz w:val="36"/>
          <w:szCs w:val="36"/>
          <w:rtl/>
        </w:rPr>
        <w:t>طة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البحث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شملت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مدخلا،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فصلين،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خاتمة.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</w:p>
    <w:p w:rsidR="00937160" w:rsidRDefault="00E613E9" w:rsidP="006E1C7D">
      <w:pPr>
        <w:bidi/>
        <w:spacing w:after="0" w:line="360" w:lineRule="auto"/>
        <w:jc w:val="both"/>
        <w:rPr>
          <w:rFonts w:ascii="Traditional Arabic" w:hAnsi="Traditional Arabic" w:cs="Traditional Arabic"/>
          <w:sz w:val="36"/>
          <w:szCs w:val="36"/>
          <w:rtl/>
        </w:rPr>
      </w:pPr>
      <w:proofErr w:type="gramStart"/>
      <w:r>
        <w:rPr>
          <w:rFonts w:ascii="Traditional Arabic" w:hAnsi="Traditional Arabic" w:cs="Traditional Arabic" w:hint="cs"/>
          <w:sz w:val="36"/>
          <w:szCs w:val="36"/>
          <w:rtl/>
        </w:rPr>
        <w:t>الفصل</w:t>
      </w:r>
      <w:proofErr w:type="gramEnd"/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الأول: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عنوانه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الهُويّة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والحريّة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مهاد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تاريخي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مفاهيمي،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ويضمّ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ثلاث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مباحث: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المبحث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الأول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خاص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9664A">
        <w:rPr>
          <w:rFonts w:ascii="Traditional Arabic" w:hAnsi="Traditional Arabic" w:cs="Traditional Arabic" w:hint="cs"/>
          <w:sz w:val="36"/>
          <w:szCs w:val="36"/>
          <w:rtl/>
        </w:rPr>
        <w:t>بالهُويّة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ذكرنا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فيه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أهم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التعريفات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وآراء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المف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كرين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حولها.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ثم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المبحث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الثاني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خصصناه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لموضوع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9664A">
        <w:rPr>
          <w:rFonts w:ascii="Traditional Arabic" w:hAnsi="Traditional Arabic" w:cs="Traditional Arabic" w:hint="cs"/>
          <w:sz w:val="36"/>
          <w:szCs w:val="36"/>
          <w:rtl/>
        </w:rPr>
        <w:t>الحريّة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تطرقنا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تعريفها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proofErr w:type="gramStart"/>
      <w:r w:rsidR="00F957AB">
        <w:rPr>
          <w:rFonts w:ascii="Traditional Arabic" w:hAnsi="Traditional Arabic" w:cs="Traditional Arabic" w:hint="cs"/>
          <w:sz w:val="36"/>
          <w:szCs w:val="36"/>
          <w:rtl/>
        </w:rPr>
        <w:t>وآراء</w:t>
      </w:r>
      <w:proofErr w:type="gramEnd"/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بعض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المفكرين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F957AB">
        <w:rPr>
          <w:rFonts w:ascii="Traditional Arabic" w:hAnsi="Traditional Arabic" w:cs="Traditional Arabic" w:hint="cs"/>
          <w:sz w:val="36"/>
          <w:szCs w:val="36"/>
          <w:rtl/>
        </w:rPr>
        <w:t>حولها</w:t>
      </w:r>
      <w:r>
        <w:rPr>
          <w:rFonts w:ascii="Traditional Arabic" w:hAnsi="Traditional Arabic" w:cs="Traditional Arabic" w:hint="cs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والمبحث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الثالث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تناولنا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فيه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مظاهر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الهُويّة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والحريّة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العربي،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6E1C7D">
        <w:rPr>
          <w:rFonts w:ascii="Traditional Arabic" w:hAnsi="Traditional Arabic" w:cs="Traditional Arabic" w:hint="cs"/>
          <w:sz w:val="36"/>
          <w:szCs w:val="36"/>
          <w:rtl/>
        </w:rPr>
        <w:t>استشهدنا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6E1C7D">
        <w:rPr>
          <w:rFonts w:ascii="Traditional Arabic" w:hAnsi="Traditional Arabic" w:cs="Traditional Arabic" w:hint="cs"/>
          <w:sz w:val="36"/>
          <w:szCs w:val="36"/>
          <w:rtl/>
        </w:rPr>
        <w:t>ببعض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6E1C7D">
        <w:rPr>
          <w:rFonts w:ascii="Traditional Arabic" w:hAnsi="Traditional Arabic" w:cs="Traditional Arabic" w:hint="cs"/>
          <w:sz w:val="36"/>
          <w:szCs w:val="36"/>
          <w:rtl/>
        </w:rPr>
        <w:t>النماذج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6E1C7D">
        <w:rPr>
          <w:rFonts w:ascii="Traditional Arabic" w:hAnsi="Traditional Arabic" w:cs="Traditional Arabic" w:hint="cs"/>
          <w:sz w:val="36"/>
          <w:szCs w:val="36"/>
          <w:rtl/>
        </w:rPr>
        <w:t>وتعرضنا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proofErr w:type="gramStart"/>
      <w:r w:rsidR="006E1C7D">
        <w:rPr>
          <w:rFonts w:ascii="Traditional Arabic" w:hAnsi="Traditional Arabic" w:cs="Traditional Arabic" w:hint="cs"/>
          <w:sz w:val="36"/>
          <w:szCs w:val="36"/>
          <w:rtl/>
        </w:rPr>
        <w:t>لشرحها</w:t>
      </w:r>
      <w:proofErr w:type="gramEnd"/>
      <w:r>
        <w:rPr>
          <w:rFonts w:ascii="Traditional Arabic" w:hAnsi="Traditional Arabic" w:cs="Traditional Arabic" w:hint="cs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</w:p>
    <w:p w:rsidR="00A3783B" w:rsidRDefault="00E613E9" w:rsidP="00875B5F">
      <w:pPr>
        <w:bidi/>
        <w:spacing w:after="0" w:line="360" w:lineRule="auto"/>
        <w:jc w:val="both"/>
        <w:rPr>
          <w:rFonts w:ascii="Traditional Arabic" w:hAnsi="Traditional Arabic" w:cs="Traditional Arabic"/>
          <w:sz w:val="36"/>
          <w:szCs w:val="36"/>
          <w:rtl/>
        </w:rPr>
        <w:sectPr w:rsidR="00A3783B" w:rsidSect="00875B5F">
          <w:headerReference w:type="default" r:id="rId14"/>
          <w:footerReference w:type="default" r:id="rId15"/>
          <w:footnotePr>
            <w:numRestart w:val="eachPage"/>
          </w:footnotePr>
          <w:pgSz w:w="11906" w:h="16838"/>
          <w:pgMar w:top="851" w:right="1418" w:bottom="851" w:left="851" w:header="709" w:footer="709" w:gutter="0"/>
          <w:pgNumType w:fmt="arabicAlpha" w:start="1"/>
          <w:cols w:space="708"/>
          <w:docGrid w:linePitch="360"/>
        </w:sectPr>
      </w:pPr>
      <w:r>
        <w:rPr>
          <w:rFonts w:ascii="Traditional Arabic" w:hAnsi="Traditional Arabic" w:cs="Traditional Arabic" w:hint="cs"/>
          <w:sz w:val="36"/>
          <w:szCs w:val="36"/>
          <w:rtl/>
        </w:rPr>
        <w:t>أمّا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الفصل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</w:t>
      </w:r>
      <w:r w:rsidR="00593679">
        <w:rPr>
          <w:rFonts w:ascii="Traditional Arabic" w:hAnsi="Traditional Arabic" w:cs="Traditional Arabic" w:hint="cs"/>
          <w:sz w:val="36"/>
          <w:szCs w:val="36"/>
          <w:rtl/>
        </w:rPr>
        <w:t>لثاني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593679">
        <w:rPr>
          <w:rFonts w:ascii="Traditional Arabic" w:hAnsi="Traditional Arabic" w:cs="Traditional Arabic" w:hint="cs"/>
          <w:sz w:val="36"/>
          <w:szCs w:val="36"/>
          <w:rtl/>
        </w:rPr>
        <w:t>اخترنا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593679">
        <w:rPr>
          <w:rFonts w:ascii="Traditional Arabic" w:hAnsi="Traditional Arabic" w:cs="Traditional Arabic" w:hint="cs"/>
          <w:sz w:val="36"/>
          <w:szCs w:val="36"/>
          <w:rtl/>
        </w:rPr>
        <w:t>له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593679">
        <w:rPr>
          <w:rFonts w:ascii="Traditional Arabic" w:hAnsi="Traditional Arabic" w:cs="Traditional Arabic" w:hint="cs"/>
          <w:sz w:val="36"/>
          <w:szCs w:val="36"/>
          <w:rtl/>
        </w:rPr>
        <w:t>عنوان</w:t>
      </w:r>
      <w:r w:rsidR="004F4E5C">
        <w:rPr>
          <w:rFonts w:ascii="Traditional Arabic" w:hAnsi="Traditional Arabic" w:cs="Traditional Arabic" w:hint="cs"/>
          <w:sz w:val="36"/>
          <w:szCs w:val="36"/>
          <w:rtl/>
        </w:rPr>
        <w:t>اً</w:t>
      </w:r>
      <w:r w:rsidR="00593679">
        <w:rPr>
          <w:rFonts w:ascii="Traditional Arabic" w:hAnsi="Traditional Arabic" w:cs="Traditional Arabic" w:hint="cs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تجليات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الهُويّة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والحريّ</w:t>
      </w:r>
      <w:r w:rsidR="00593679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593679">
        <w:rPr>
          <w:rFonts w:ascii="Traditional Arabic" w:hAnsi="Traditional Arabic" w:cs="Traditional Arabic" w:hint="cs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593679">
        <w:rPr>
          <w:rFonts w:ascii="Traditional Arabic" w:hAnsi="Traditional Arabic" w:cs="Traditional Arabic" w:hint="cs"/>
          <w:sz w:val="36"/>
          <w:szCs w:val="36"/>
          <w:rtl/>
        </w:rPr>
        <w:t>شعر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593679">
        <w:rPr>
          <w:rFonts w:ascii="Traditional Arabic" w:hAnsi="Traditional Arabic" w:cs="Traditional Arabic" w:hint="cs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593679">
        <w:rPr>
          <w:rFonts w:ascii="Traditional Arabic" w:hAnsi="Traditional Arabic" w:cs="Traditional Arabic" w:hint="cs"/>
          <w:sz w:val="36"/>
          <w:szCs w:val="36"/>
          <w:rtl/>
        </w:rPr>
        <w:t>درويش،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593679">
        <w:rPr>
          <w:rFonts w:ascii="Traditional Arabic" w:hAnsi="Traditional Arabic" w:cs="Traditional Arabic" w:hint="cs"/>
          <w:sz w:val="36"/>
          <w:szCs w:val="36"/>
          <w:rtl/>
        </w:rPr>
        <w:t>ويضمّ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593679">
        <w:rPr>
          <w:rFonts w:ascii="Traditional Arabic" w:hAnsi="Traditional Arabic" w:cs="Traditional Arabic" w:hint="cs"/>
          <w:sz w:val="36"/>
          <w:szCs w:val="36"/>
          <w:rtl/>
        </w:rPr>
        <w:t>مبحثين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المبحث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الأول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تناولنا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فيه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ملامح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الهُويّة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شعر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درويش.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المبحث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الثاني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تناولنا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فيه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ملامح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الحرية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proofErr w:type="gramStart"/>
      <w:r>
        <w:rPr>
          <w:rFonts w:ascii="Traditional Arabic" w:hAnsi="Traditional Arabic" w:cs="Traditional Arabic" w:hint="cs"/>
          <w:sz w:val="36"/>
          <w:szCs w:val="36"/>
          <w:rtl/>
        </w:rPr>
        <w:t>في</w:t>
      </w:r>
      <w:proofErr w:type="gramEnd"/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شعر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</w:p>
    <w:p w:rsidR="00E613E9" w:rsidRDefault="00E613E9" w:rsidP="00593679">
      <w:pPr>
        <w:bidi/>
        <w:spacing w:after="0" w:line="360" w:lineRule="auto"/>
        <w:jc w:val="both"/>
        <w:rPr>
          <w:rFonts w:ascii="Traditional Arabic" w:hAnsi="Traditional Arabic" w:cs="Traditional Arabic"/>
          <w:sz w:val="36"/>
          <w:szCs w:val="36"/>
          <w:rtl/>
        </w:rPr>
      </w:pPr>
      <w:r>
        <w:rPr>
          <w:rFonts w:ascii="Traditional Arabic" w:hAnsi="Traditional Arabic" w:cs="Traditional Arabic" w:hint="cs"/>
          <w:sz w:val="36"/>
          <w:szCs w:val="36"/>
          <w:rtl/>
        </w:rPr>
        <w:lastRenderedPageBreak/>
        <w:t>درويش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وحتى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يتسنى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لنا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التعرف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قرب،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ذكرنا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نبذة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حياته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وأهم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مؤلفاته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ملحق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البحث.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</w:p>
    <w:p w:rsidR="00E613E9" w:rsidRDefault="00E613E9" w:rsidP="001A2676">
      <w:pPr>
        <w:bidi/>
        <w:spacing w:after="0" w:line="360" w:lineRule="auto"/>
        <w:jc w:val="both"/>
        <w:rPr>
          <w:rFonts w:ascii="Traditional Arabic" w:hAnsi="Traditional Arabic" w:cs="Traditional Arabic"/>
          <w:sz w:val="36"/>
          <w:szCs w:val="36"/>
        </w:rPr>
      </w:pPr>
      <w:proofErr w:type="gramStart"/>
      <w:r>
        <w:rPr>
          <w:rFonts w:ascii="Traditional Arabic" w:hAnsi="Traditional Arabic" w:cs="Traditional Arabic" w:hint="cs"/>
          <w:sz w:val="36"/>
          <w:szCs w:val="36"/>
          <w:rtl/>
        </w:rPr>
        <w:t>ثمّ</w:t>
      </w:r>
      <w:proofErr w:type="gramEnd"/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أنهينا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الدراسة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بخاتمة،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6F4DC8">
        <w:rPr>
          <w:rFonts w:ascii="Traditional Arabic" w:hAnsi="Traditional Arabic" w:cs="Traditional Arabic" w:hint="cs"/>
          <w:sz w:val="36"/>
          <w:szCs w:val="36"/>
          <w:rtl/>
        </w:rPr>
        <w:t>ولخصنا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6F4DC8">
        <w:rPr>
          <w:rFonts w:ascii="Traditional Arabic" w:hAnsi="Traditional Arabic" w:cs="Traditional Arabic" w:hint="cs"/>
          <w:sz w:val="36"/>
          <w:szCs w:val="36"/>
          <w:rtl/>
        </w:rPr>
        <w:t>فيها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6F4DC8">
        <w:rPr>
          <w:rFonts w:ascii="Traditional Arabic" w:hAnsi="Traditional Arabic" w:cs="Traditional Arabic" w:hint="cs"/>
          <w:sz w:val="36"/>
          <w:szCs w:val="36"/>
          <w:rtl/>
        </w:rPr>
        <w:t>بحثنا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6F4DC8">
        <w:rPr>
          <w:rFonts w:ascii="Traditional Arabic" w:hAnsi="Traditional Arabic" w:cs="Traditional Arabic" w:hint="cs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6F4DC8">
        <w:rPr>
          <w:rFonts w:ascii="Traditional Arabic" w:hAnsi="Traditional Arabic" w:cs="Traditional Arabic" w:hint="cs"/>
          <w:sz w:val="36"/>
          <w:szCs w:val="36"/>
          <w:rtl/>
        </w:rPr>
        <w:t>عرضنا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6F4DC8">
        <w:rPr>
          <w:rFonts w:ascii="Traditional Arabic" w:hAnsi="Traditional Arabic" w:cs="Traditional Arabic" w:hint="cs"/>
          <w:sz w:val="36"/>
          <w:szCs w:val="36"/>
          <w:rtl/>
        </w:rPr>
        <w:t>أهم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6F4DC8">
        <w:rPr>
          <w:rFonts w:ascii="Traditional Arabic" w:hAnsi="Traditional Arabic" w:cs="Traditional Arabic" w:hint="cs"/>
          <w:sz w:val="36"/>
          <w:szCs w:val="36"/>
          <w:rtl/>
        </w:rPr>
        <w:t>النتائج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proofErr w:type="spellStart"/>
      <w:r w:rsidR="006F4DC8">
        <w:rPr>
          <w:rFonts w:ascii="Traditional Arabic" w:hAnsi="Traditional Arabic" w:cs="Traditional Arabic" w:hint="cs"/>
          <w:sz w:val="36"/>
          <w:szCs w:val="36"/>
          <w:rtl/>
        </w:rPr>
        <w:t>المتوصل</w:t>
      </w:r>
      <w:proofErr w:type="spellEnd"/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6F4DC8">
        <w:rPr>
          <w:rFonts w:ascii="Traditional Arabic" w:hAnsi="Traditional Arabic" w:cs="Traditional Arabic" w:hint="cs"/>
          <w:sz w:val="36"/>
          <w:szCs w:val="36"/>
          <w:rtl/>
        </w:rPr>
        <w:t>إليها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6F4DC8">
        <w:rPr>
          <w:rFonts w:ascii="Traditional Arabic" w:hAnsi="Traditional Arabic" w:cs="Traditional Arabic" w:hint="cs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البحث.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1A2676" w:rsidRPr="001A2676">
        <w:rPr>
          <w:rFonts w:ascii="Traditional Arabic" w:hAnsi="Traditional Arabic" w:cs="Traditional Arabic"/>
          <w:sz w:val="36"/>
          <w:szCs w:val="36"/>
          <w:rtl/>
        </w:rPr>
        <w:t>ولمعالجة هذا الموضوع اتبعنا المنهج الوصفي</w:t>
      </w:r>
      <w:r w:rsidR="001A2676" w:rsidRPr="001A2676">
        <w:rPr>
          <w:rFonts w:ascii="Traditional Arabic" w:hAnsi="Traditional Arabic" w:cs="Traditional Arabic" w:hint="cs"/>
          <w:sz w:val="36"/>
          <w:szCs w:val="36"/>
          <w:rtl/>
        </w:rPr>
        <w:t xml:space="preserve"> التحليلي</w:t>
      </w:r>
      <w:r w:rsidR="001A2676">
        <w:rPr>
          <w:rFonts w:ascii="Traditional Arabic" w:hAnsi="Traditional Arabic" w:cs="Traditional Arabic" w:hint="cs"/>
          <w:sz w:val="36"/>
          <w:szCs w:val="36"/>
          <w:rtl/>
        </w:rPr>
        <w:t xml:space="preserve">، وهذا حسب </w:t>
      </w:r>
      <w:proofErr w:type="spellStart"/>
      <w:r w:rsidR="001A2676">
        <w:rPr>
          <w:rFonts w:ascii="Traditional Arabic" w:hAnsi="Traditional Arabic" w:cs="Traditional Arabic" w:hint="cs"/>
          <w:sz w:val="36"/>
          <w:szCs w:val="36"/>
          <w:rtl/>
        </w:rPr>
        <w:t>مايتطلبه</w:t>
      </w:r>
      <w:proofErr w:type="spellEnd"/>
      <w:r w:rsidR="001A2676">
        <w:rPr>
          <w:rFonts w:ascii="Traditional Arabic" w:hAnsi="Traditional Arabic" w:cs="Traditional Arabic" w:hint="cs"/>
          <w:sz w:val="36"/>
          <w:szCs w:val="36"/>
          <w:rtl/>
        </w:rPr>
        <w:t xml:space="preserve"> طبيعة الموضوع</w:t>
      </w:r>
      <w:r w:rsidR="001A2676" w:rsidRPr="001A2676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1A2676">
        <w:rPr>
          <w:rFonts w:ascii="Traditional Arabic" w:hAnsi="Traditional Arabic" w:cs="Traditional Arabic" w:hint="cs"/>
          <w:sz w:val="36"/>
          <w:szCs w:val="36"/>
          <w:rtl/>
        </w:rPr>
        <w:t>، الذي يقوم وفق آليات عرض وتحليل الأبيات الشعرية.</w:t>
      </w:r>
    </w:p>
    <w:p w:rsidR="001F470D" w:rsidRDefault="001F470D" w:rsidP="001F470D">
      <w:pPr>
        <w:bidi/>
        <w:spacing w:after="0" w:line="360" w:lineRule="auto"/>
        <w:jc w:val="both"/>
        <w:rPr>
          <w:rFonts w:ascii="Traditional Arabic" w:hAnsi="Traditional Arabic" w:cs="Traditional Arabic"/>
          <w:sz w:val="36"/>
          <w:szCs w:val="36"/>
          <w:rtl/>
        </w:rPr>
      </w:pPr>
      <w:r w:rsidRPr="001F470D">
        <w:rPr>
          <w:rFonts w:ascii="Traditional Arabic" w:hAnsi="Traditional Arabic" w:cs="Traditional Arabic" w:hint="cs"/>
          <w:sz w:val="36"/>
          <w:szCs w:val="36"/>
          <w:rtl/>
        </w:rPr>
        <w:t>ولإنجاز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بحثنا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proofErr w:type="spellStart"/>
      <w:r w:rsidRPr="001F470D">
        <w:rPr>
          <w:rFonts w:ascii="Traditional Arabic" w:hAnsi="Traditional Arabic" w:cs="Traditional Arabic" w:hint="cs"/>
          <w:sz w:val="36"/>
          <w:szCs w:val="36"/>
          <w:rtl/>
        </w:rPr>
        <w:t>استعنا</w:t>
      </w:r>
      <w:proofErr w:type="spellEnd"/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بعدة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مصادر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ومراجع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ورسائل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جامعية،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نذكر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منها: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الأعمال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الكاملة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لمحمود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جميل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صليبيا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/>
          <w:sz w:val="36"/>
          <w:szCs w:val="36"/>
          <w:rtl/>
        </w:rPr>
        <w:t>"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المعجم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الفلسفي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/>
          <w:sz w:val="36"/>
          <w:szCs w:val="36"/>
          <w:rtl/>
        </w:rPr>
        <w:t>"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حسن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حنفي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/>
          <w:sz w:val="36"/>
          <w:szCs w:val="36"/>
          <w:rtl/>
        </w:rPr>
        <w:t>"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الهوية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/>
          <w:sz w:val="36"/>
          <w:szCs w:val="36"/>
          <w:rtl/>
        </w:rPr>
        <w:t>"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أمين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معلوف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/>
          <w:sz w:val="36"/>
          <w:szCs w:val="36"/>
          <w:rtl/>
        </w:rPr>
        <w:t>"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الهويات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القاتلة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/>
          <w:sz w:val="36"/>
          <w:szCs w:val="36"/>
          <w:rtl/>
        </w:rPr>
        <w:t>"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جان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نعوم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طنّوس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"الهوية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والحرية: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المدن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العربية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شعر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أدونيس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1F470D">
        <w:rPr>
          <w:rFonts w:ascii="Traditional Arabic" w:hAnsi="Traditional Arabic" w:cs="Traditional Arabic" w:hint="cs"/>
          <w:sz w:val="36"/>
          <w:szCs w:val="36"/>
          <w:rtl/>
        </w:rPr>
        <w:t>".</w:t>
      </w:r>
    </w:p>
    <w:p w:rsidR="00E613E9" w:rsidRDefault="006F4DC8" w:rsidP="001F470D">
      <w:pPr>
        <w:bidi/>
        <w:spacing w:after="0" w:line="360" w:lineRule="auto"/>
        <w:jc w:val="both"/>
        <w:rPr>
          <w:rFonts w:ascii="Traditional Arabic" w:hAnsi="Traditional Arabic" w:cs="Traditional Arabic"/>
          <w:sz w:val="36"/>
          <w:szCs w:val="36"/>
          <w:rtl/>
        </w:rPr>
      </w:pPr>
      <w:r>
        <w:rPr>
          <w:rFonts w:ascii="Traditional Arabic" w:hAnsi="Traditional Arabic" w:cs="Traditional Arabic" w:hint="cs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إنّه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يكاد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يخلو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بحث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الصعوبات،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فمتعة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البحث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تكمن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تجاوزها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ومن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ضمنها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كثرة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المراجع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تتناول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مفاهيم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الهويّة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والحريّة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مما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تتطلب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استهلاك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الوقت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proofErr w:type="spellStart"/>
      <w:r w:rsidR="00E613E9">
        <w:rPr>
          <w:rFonts w:ascii="Traditional Arabic" w:hAnsi="Traditional Arabic" w:cs="Traditional Arabic" w:hint="cs"/>
          <w:sz w:val="36"/>
          <w:szCs w:val="36"/>
          <w:rtl/>
        </w:rPr>
        <w:t>للإطلاع</w:t>
      </w:r>
      <w:proofErr w:type="spellEnd"/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أكبر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عدد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ممكن،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تشعب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الموضوع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أدى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إعادة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خطة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البحث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لمرّات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عديدة.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</w:p>
    <w:p w:rsidR="00E613E9" w:rsidRDefault="00D70059" w:rsidP="003F2D54">
      <w:pPr>
        <w:bidi/>
        <w:spacing w:after="0" w:line="360" w:lineRule="auto"/>
        <w:jc w:val="both"/>
        <w:rPr>
          <w:rFonts w:ascii="Traditional Arabic" w:hAnsi="Traditional Arabic" w:cs="Traditional Arabic"/>
          <w:sz w:val="36"/>
          <w:szCs w:val="36"/>
          <w:rtl/>
        </w:rPr>
      </w:pPr>
      <w:r>
        <w:rPr>
          <w:rFonts w:ascii="Traditional Arabic" w:hAnsi="Traditional Arabic" w:cs="Traditional Arabic" w:hint="cs"/>
          <w:sz w:val="36"/>
          <w:szCs w:val="36"/>
          <w:rtl/>
        </w:rPr>
        <w:t>وفي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الأخير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3F2D54" w:rsidRPr="003F2D54">
        <w:rPr>
          <w:rFonts w:ascii="Traditional Arabic" w:hAnsi="Traditional Arabic" w:cs="Traditional Arabic" w:hint="cs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3F2D54" w:rsidRPr="003F2D54">
        <w:rPr>
          <w:rFonts w:ascii="Traditional Arabic" w:hAnsi="Traditional Arabic" w:cs="Traditional Arabic" w:hint="cs"/>
          <w:sz w:val="36"/>
          <w:szCs w:val="36"/>
          <w:rtl/>
        </w:rPr>
        <w:t>لم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3F2D54" w:rsidRPr="003F2D54">
        <w:rPr>
          <w:rFonts w:ascii="Traditional Arabic" w:hAnsi="Traditional Arabic" w:cs="Traditional Arabic" w:hint="cs"/>
          <w:sz w:val="36"/>
          <w:szCs w:val="36"/>
          <w:rtl/>
        </w:rPr>
        <w:t>يشكر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3F2D54" w:rsidRPr="003F2D54">
        <w:rPr>
          <w:rFonts w:ascii="Traditional Arabic" w:hAnsi="Traditional Arabic" w:cs="Traditional Arabic" w:hint="cs"/>
          <w:sz w:val="36"/>
          <w:szCs w:val="36"/>
          <w:rtl/>
        </w:rPr>
        <w:t>الناس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3F2D54">
        <w:rPr>
          <w:rFonts w:ascii="Traditional Arabic" w:hAnsi="Traditional Arabic" w:cs="Traditional Arabic" w:hint="cs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3F2D54">
        <w:rPr>
          <w:rFonts w:ascii="Traditional Arabic" w:hAnsi="Traditional Arabic" w:cs="Traditional Arabic" w:hint="cs"/>
          <w:sz w:val="36"/>
          <w:szCs w:val="36"/>
          <w:rtl/>
        </w:rPr>
        <w:t>يشكر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3F2D54">
        <w:rPr>
          <w:rFonts w:ascii="Traditional Arabic" w:hAnsi="Traditional Arabic" w:cs="Traditional Arabic" w:hint="cs"/>
          <w:sz w:val="36"/>
          <w:szCs w:val="36"/>
          <w:rtl/>
        </w:rPr>
        <w:t>الله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فإنّ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الشكر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موصول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للأستاذ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المشرف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sz w:val="36"/>
          <w:szCs w:val="36"/>
          <w:rtl/>
        </w:rPr>
        <w:t>الدكتور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sz w:val="36"/>
          <w:szCs w:val="36"/>
          <w:rtl/>
        </w:rPr>
        <w:t>"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عيسى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proofErr w:type="spellStart"/>
      <w:r w:rsidR="00E613E9">
        <w:rPr>
          <w:rFonts w:ascii="Traditional Arabic" w:hAnsi="Traditional Arabic" w:cs="Traditional Arabic" w:hint="cs"/>
          <w:sz w:val="36"/>
          <w:szCs w:val="36"/>
          <w:rtl/>
        </w:rPr>
        <w:t>عطاشي</w:t>
      </w:r>
      <w:proofErr w:type="spellEnd"/>
      <w:r w:rsidR="00E613E9">
        <w:rPr>
          <w:rFonts w:ascii="Traditional Arabic" w:hAnsi="Traditional Arabic" w:cs="Traditional Arabic"/>
          <w:sz w:val="36"/>
          <w:szCs w:val="36"/>
          <w:rtl/>
        </w:rPr>
        <w:t>"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توجيهاته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وتصويباته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المنهجية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الدقيقة،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اكتمل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العمل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الصورة.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</w:p>
    <w:p w:rsidR="0007791B" w:rsidRDefault="007D4002" w:rsidP="00701443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  <w:sectPr w:rsidR="0007791B" w:rsidSect="00CE6552">
          <w:footerReference w:type="default" r:id="rId16"/>
          <w:footnotePr>
            <w:numRestart w:val="eachPage"/>
          </w:footnotePr>
          <w:pgSz w:w="11906" w:h="16838"/>
          <w:pgMar w:top="851" w:right="1418" w:bottom="851" w:left="851" w:header="709" w:footer="709" w:gutter="0"/>
          <w:pgNumType w:fmt="arabicAlpha" w:start="3"/>
          <w:cols w:space="708"/>
          <w:docGrid w:linePitch="360"/>
        </w:sectPr>
      </w:pP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D70059">
        <w:rPr>
          <w:rFonts w:ascii="Traditional Arabic" w:hAnsi="Traditional Arabic" w:cs="Traditional Arabic" w:hint="cs"/>
          <w:sz w:val="36"/>
          <w:szCs w:val="36"/>
          <w:rtl/>
        </w:rPr>
        <w:t>والله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proofErr w:type="gramStart"/>
      <w:r w:rsidR="00D70059">
        <w:rPr>
          <w:rFonts w:ascii="Traditional Arabic" w:hAnsi="Traditional Arabic" w:cs="Traditional Arabic" w:hint="cs"/>
          <w:sz w:val="36"/>
          <w:szCs w:val="36"/>
          <w:rtl/>
        </w:rPr>
        <w:t>الموف</w:t>
      </w:r>
      <w:r w:rsidR="00E613E9">
        <w:rPr>
          <w:rFonts w:ascii="Traditional Arabic" w:hAnsi="Traditional Arabic" w:cs="Traditional Arabic" w:hint="cs"/>
          <w:sz w:val="36"/>
          <w:szCs w:val="36"/>
          <w:rtl/>
        </w:rPr>
        <w:t>ق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8D3DF9">
        <w:rPr>
          <w:rFonts w:ascii="Traditional Arabic" w:hAnsi="Traditional Arabic" w:cs="Traditional Arabic" w:hint="cs"/>
          <w:sz w:val="36"/>
          <w:szCs w:val="36"/>
          <w:rtl/>
        </w:rPr>
        <w:t>.</w:t>
      </w:r>
      <w:proofErr w:type="gramEnd"/>
    </w:p>
    <w:p w:rsidR="001541D6" w:rsidRDefault="001541D6" w:rsidP="0007791B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</w:p>
    <w:p w:rsidR="001541D6" w:rsidRDefault="001541D6" w:rsidP="001541D6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</w:p>
    <w:p w:rsidR="001541D6" w:rsidRDefault="001541D6" w:rsidP="001541D6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</w:p>
    <w:p w:rsidR="001541D6" w:rsidRDefault="001541D6" w:rsidP="001541D6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</w:p>
    <w:p w:rsidR="00615A89" w:rsidRDefault="00E74294" w:rsidP="00615A89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>
        <w:rPr>
          <w:rFonts w:ascii="Traditional Arabic" w:hAnsi="Traditional Arabic" w:cs="Traditional Arabic" w:hint="cs"/>
          <w:noProof/>
          <w:sz w:val="36"/>
          <w:szCs w:val="36"/>
          <w:rtl/>
          <w:lang w:eastAsia="fr-FR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6304280" cy="3887470"/>
                <wp:effectExtent l="8890" t="12700" r="11430" b="5080"/>
                <wp:wrapSquare wrapText="bothSides"/>
                <wp:docPr id="11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04280" cy="3887470"/>
                        </a:xfrm>
                        <a:prstGeom prst="foldedCorner">
                          <a:avLst>
                            <a:gd name="adj" fmla="val 125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F5498F" w:rsidRDefault="00F5498F" w:rsidP="00615A89">
                            <w:pPr>
                              <w:bidi/>
                              <w:jc w:val="center"/>
                              <w:rPr>
                                <w:sz w:val="96"/>
                                <w:szCs w:val="96"/>
                                <w:rtl/>
                                <w:lang w:bidi="ar-DZ"/>
                              </w:rPr>
                            </w:pPr>
                            <w:r w:rsidRPr="00615A89">
                              <w:rPr>
                                <w:rFonts w:hint="cs"/>
                                <w:sz w:val="144"/>
                                <w:szCs w:val="144"/>
                                <w:rtl/>
                                <w:lang w:bidi="ar-DZ"/>
                              </w:rPr>
                              <w:t>مدخل</w:t>
                            </w:r>
                            <w:r w:rsidRPr="00615A89">
                              <w:rPr>
                                <w:rFonts w:hint="cs"/>
                                <w:sz w:val="96"/>
                                <w:szCs w:val="96"/>
                                <w:rtl/>
                                <w:lang w:bidi="ar-DZ"/>
                              </w:rPr>
                              <w:t>:</w:t>
                            </w:r>
                          </w:p>
                          <w:p w:rsidR="00F5498F" w:rsidRPr="00615A89" w:rsidRDefault="00F5498F" w:rsidP="00615A89">
                            <w:pPr>
                              <w:bidi/>
                              <w:jc w:val="center"/>
                              <w:rPr>
                                <w:sz w:val="144"/>
                                <w:szCs w:val="144"/>
                                <w:lang w:bidi="ar-DZ"/>
                              </w:rPr>
                            </w:pPr>
                            <w:proofErr w:type="gramStart"/>
                            <w:r w:rsidRPr="00615A89">
                              <w:rPr>
                                <w:b/>
                                <w:bCs/>
                                <w:sz w:val="96"/>
                                <w:szCs w:val="96"/>
                                <w:rtl/>
                              </w:rPr>
                              <w:t>مراحل</w:t>
                            </w:r>
                            <w:proofErr w:type="gramEnd"/>
                            <w:r>
                              <w:rPr>
                                <w:b/>
                                <w:bCs/>
                                <w:sz w:val="96"/>
                                <w:szCs w:val="96"/>
                                <w:rtl/>
                              </w:rPr>
                              <w:t xml:space="preserve"> </w:t>
                            </w:r>
                            <w:r w:rsidRPr="00615A89">
                              <w:rPr>
                                <w:b/>
                                <w:bCs/>
                                <w:sz w:val="96"/>
                                <w:szCs w:val="96"/>
                                <w:rtl/>
                              </w:rPr>
                              <w:t>تطور</w:t>
                            </w:r>
                            <w:r>
                              <w:rPr>
                                <w:b/>
                                <w:bCs/>
                                <w:sz w:val="96"/>
                                <w:szCs w:val="96"/>
                                <w:rtl/>
                              </w:rPr>
                              <w:t xml:space="preserve"> </w:t>
                            </w:r>
                            <w:r w:rsidRPr="00615A89">
                              <w:rPr>
                                <w:b/>
                                <w:bCs/>
                                <w:sz w:val="96"/>
                                <w:szCs w:val="96"/>
                                <w:rtl/>
                              </w:rPr>
                              <w:t>الشعر</w:t>
                            </w:r>
                            <w:r>
                              <w:rPr>
                                <w:b/>
                                <w:bCs/>
                                <w:sz w:val="96"/>
                                <w:szCs w:val="96"/>
                                <w:rtl/>
                              </w:rPr>
                              <w:t xml:space="preserve"> </w:t>
                            </w:r>
                            <w:r w:rsidRPr="00615A89">
                              <w:rPr>
                                <w:b/>
                                <w:bCs/>
                                <w:sz w:val="96"/>
                                <w:szCs w:val="96"/>
                                <w:rtl/>
                              </w:rPr>
                              <w:t>العربي</w:t>
                            </w:r>
                            <w:r>
                              <w:rPr>
                                <w:b/>
                                <w:bCs/>
                                <w:sz w:val="96"/>
                                <w:szCs w:val="96"/>
                                <w:rtl/>
                              </w:rPr>
                              <w:t xml:space="preserve"> </w:t>
                            </w:r>
                            <w:r w:rsidRPr="00615A89">
                              <w:rPr>
                                <w:b/>
                                <w:bCs/>
                                <w:sz w:val="96"/>
                                <w:szCs w:val="96"/>
                                <w:rtl/>
                              </w:rPr>
                              <w:t>وأهم</w:t>
                            </w:r>
                            <w:r>
                              <w:rPr>
                                <w:b/>
                                <w:bCs/>
                                <w:sz w:val="96"/>
                                <w:szCs w:val="96"/>
                                <w:rtl/>
                              </w:rPr>
                              <w:t xml:space="preserve"> </w:t>
                            </w:r>
                            <w:r w:rsidRPr="00615A89">
                              <w:rPr>
                                <w:b/>
                                <w:bCs/>
                                <w:sz w:val="96"/>
                                <w:szCs w:val="96"/>
                                <w:rtl/>
                              </w:rPr>
                              <w:t>قضاياه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65" coordsize="21600,21600" o:spt="65" adj="18900" path="m,l,21600@0,21600,21600@0,21600,xem@0,21600nfl@3@5c@7@9@11@13,21600@0e">
                <v:formulas>
                  <v:f eqn="val #0"/>
                  <v:f eqn="sum 21600 0 @0"/>
                  <v:f eqn="prod @1 8481 32768"/>
                  <v:f eqn="sum @2 @0 0"/>
                  <v:f eqn="prod @1 1117 32768"/>
                  <v:f eqn="sum @4 @0 0"/>
                  <v:f eqn="prod @1 11764 32768"/>
                  <v:f eqn="sum @6 @0 0"/>
                  <v:f eqn="prod @1 6144 32768"/>
                  <v:f eqn="sum @8 @0 0"/>
                  <v:f eqn="prod @1 20480 32768"/>
                  <v:f eqn="sum @10 @0 0"/>
                  <v:f eqn="prod @1 6144 32768"/>
                  <v:f eqn="sum @12 @0 0"/>
                </v:formulas>
                <v:path o:extrusionok="f" gradientshapeok="t" o:connecttype="rect" textboxrect="0,0,21600,@13"/>
                <v:handles>
                  <v:h position="#0,bottomRight" xrange="10800,21600"/>
                </v:handles>
                <o:complex v:ext="view"/>
              </v:shapetype>
              <v:shape id="AutoShape 27" o:spid="_x0000_s1027" type="#_x0000_t65" style="position:absolute;left:0;text-align:left;margin-left:0;margin-top:0;width:496.4pt;height:306.1pt;z-index:25166387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">
                <v:textbox>
                  <w:txbxContent>
                    <w:p w:rsidR="00F5498F" w:rsidRDefault="00F5498F" w:rsidP="00615A89">
                      <w:pPr>
                        <w:bidi/>
                        <w:jc w:val="center"/>
                        <w:rPr>
                          <w:sz w:val="96"/>
                          <w:szCs w:val="96"/>
                          <w:rtl/>
                          <w:lang w:bidi="ar-DZ"/>
                        </w:rPr>
                      </w:pPr>
                      <w:r w:rsidRPr="00615A89">
                        <w:rPr>
                          <w:rFonts w:hint="cs"/>
                          <w:sz w:val="144"/>
                          <w:szCs w:val="144"/>
                          <w:rtl/>
                          <w:lang w:bidi="ar-DZ"/>
                        </w:rPr>
                        <w:t>مدخل</w:t>
                      </w:r>
                      <w:r w:rsidRPr="00615A89">
                        <w:rPr>
                          <w:rFonts w:hint="cs"/>
                          <w:sz w:val="96"/>
                          <w:szCs w:val="96"/>
                          <w:rtl/>
                          <w:lang w:bidi="ar-DZ"/>
                        </w:rPr>
                        <w:t>:</w:t>
                      </w:r>
                    </w:p>
                    <w:p w:rsidR="00F5498F" w:rsidRPr="00615A89" w:rsidRDefault="00F5498F" w:rsidP="00615A89">
                      <w:pPr>
                        <w:bidi/>
                        <w:jc w:val="center"/>
                        <w:rPr>
                          <w:sz w:val="144"/>
                          <w:szCs w:val="144"/>
                          <w:lang w:bidi="ar-DZ"/>
                        </w:rPr>
                      </w:pPr>
                      <w:r w:rsidRPr="00615A89">
                        <w:rPr>
                          <w:b/>
                          <w:bCs/>
                          <w:sz w:val="96"/>
                          <w:szCs w:val="96"/>
                          <w:rtl/>
                        </w:rPr>
                        <w:t>مراحل</w:t>
                      </w:r>
                      <w:r>
                        <w:rPr>
                          <w:b/>
                          <w:bCs/>
                          <w:sz w:val="96"/>
                          <w:szCs w:val="96"/>
                          <w:rtl/>
                        </w:rPr>
                        <w:t xml:space="preserve"> </w:t>
                      </w:r>
                      <w:r w:rsidRPr="00615A89">
                        <w:rPr>
                          <w:b/>
                          <w:bCs/>
                          <w:sz w:val="96"/>
                          <w:szCs w:val="96"/>
                          <w:rtl/>
                        </w:rPr>
                        <w:t>تطور</w:t>
                      </w:r>
                      <w:r>
                        <w:rPr>
                          <w:b/>
                          <w:bCs/>
                          <w:sz w:val="96"/>
                          <w:szCs w:val="96"/>
                          <w:rtl/>
                        </w:rPr>
                        <w:t xml:space="preserve"> </w:t>
                      </w:r>
                      <w:r w:rsidRPr="00615A89">
                        <w:rPr>
                          <w:b/>
                          <w:bCs/>
                          <w:sz w:val="96"/>
                          <w:szCs w:val="96"/>
                          <w:rtl/>
                        </w:rPr>
                        <w:t>الشعر</w:t>
                      </w:r>
                      <w:r>
                        <w:rPr>
                          <w:b/>
                          <w:bCs/>
                          <w:sz w:val="96"/>
                          <w:szCs w:val="96"/>
                          <w:rtl/>
                        </w:rPr>
                        <w:t xml:space="preserve"> </w:t>
                      </w:r>
                      <w:r w:rsidRPr="00615A89">
                        <w:rPr>
                          <w:b/>
                          <w:bCs/>
                          <w:sz w:val="96"/>
                          <w:szCs w:val="96"/>
                          <w:rtl/>
                        </w:rPr>
                        <w:t>العربي</w:t>
                      </w:r>
                      <w:r>
                        <w:rPr>
                          <w:b/>
                          <w:bCs/>
                          <w:sz w:val="96"/>
                          <w:szCs w:val="96"/>
                          <w:rtl/>
                        </w:rPr>
                        <w:t xml:space="preserve"> </w:t>
                      </w:r>
                      <w:r w:rsidRPr="00615A89">
                        <w:rPr>
                          <w:b/>
                          <w:bCs/>
                          <w:sz w:val="96"/>
                          <w:szCs w:val="96"/>
                          <w:rtl/>
                        </w:rPr>
                        <w:t>وأهم</w:t>
                      </w:r>
                      <w:r>
                        <w:rPr>
                          <w:b/>
                          <w:bCs/>
                          <w:sz w:val="96"/>
                          <w:szCs w:val="96"/>
                          <w:rtl/>
                        </w:rPr>
                        <w:t xml:space="preserve"> </w:t>
                      </w:r>
                      <w:r w:rsidRPr="00615A89">
                        <w:rPr>
                          <w:b/>
                          <w:bCs/>
                          <w:sz w:val="96"/>
                          <w:szCs w:val="96"/>
                          <w:rtl/>
                        </w:rPr>
                        <w:t>قضاياه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p w:rsidR="00615A89" w:rsidRDefault="00615A89" w:rsidP="00615A89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</w:p>
    <w:p w:rsidR="00615A89" w:rsidRDefault="00615A89" w:rsidP="00615A89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</w:p>
    <w:p w:rsidR="00615A89" w:rsidRDefault="00615A89" w:rsidP="00615A89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</w:p>
    <w:p w:rsidR="00615A89" w:rsidRDefault="00615A89" w:rsidP="00615A89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</w:p>
    <w:p w:rsidR="001541D6" w:rsidRDefault="001541D6" w:rsidP="001541D6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</w:p>
    <w:p w:rsidR="0010603A" w:rsidRPr="003E5270" w:rsidRDefault="0010603A" w:rsidP="007054FA">
      <w:pPr>
        <w:pStyle w:val="Titre1"/>
        <w:bidi/>
        <w:rPr>
          <w:rFonts w:ascii="Traditional Arabic" w:hAnsi="Traditional Arabic" w:cs="Traditional Arabic"/>
          <w:color w:val="auto"/>
          <w:sz w:val="36"/>
          <w:szCs w:val="36"/>
          <w:u w:val="single"/>
          <w:rtl/>
        </w:rPr>
      </w:pPr>
      <w:bookmarkStart w:id="3" w:name="_Toc176256074"/>
      <w:r w:rsidRPr="003E5270">
        <w:rPr>
          <w:rFonts w:ascii="Traditional Arabic" w:hAnsi="Traditional Arabic" w:cs="Traditional Arabic" w:hint="cs"/>
          <w:color w:val="auto"/>
          <w:sz w:val="36"/>
          <w:szCs w:val="36"/>
          <w:u w:val="single"/>
          <w:rtl/>
        </w:rPr>
        <w:lastRenderedPageBreak/>
        <w:t>مدخل:</w:t>
      </w:r>
      <w:bookmarkEnd w:id="3"/>
    </w:p>
    <w:p w:rsidR="002D1132" w:rsidRPr="002D1132" w:rsidRDefault="002D1132" w:rsidP="0010603A">
      <w:pPr>
        <w:bidi/>
        <w:spacing w:after="0" w:line="360" w:lineRule="auto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 w:rsidRPr="002D113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تعريف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أهميته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الثقافة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العربية:</w:t>
      </w:r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2D1132">
        <w:rPr>
          <w:rFonts w:ascii="Traditional Arabic" w:hAnsi="Traditional Arabic" w:cs="Traditional Arabic"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الثقاف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العربي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ليس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مجرد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فن،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جزء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يتجز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نسيج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المجتمع.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فهو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يعتبر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مرآ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التاريخ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gramStart"/>
      <w:r w:rsidRPr="002D1132">
        <w:rPr>
          <w:rFonts w:ascii="Traditional Arabic" w:hAnsi="Traditional Arabic" w:cs="Traditional Arabic"/>
          <w:sz w:val="36"/>
          <w:szCs w:val="36"/>
          <w:rtl/>
        </w:rPr>
        <w:t>يعكس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عراف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وتقاليد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المجتمعات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العربي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عبر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العصور،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والسجل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الحي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حداثها.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gramStart"/>
      <w:r w:rsidRPr="002D1132">
        <w:rPr>
          <w:rFonts w:ascii="Traditional Arabic" w:hAnsi="Traditional Arabic" w:cs="Traditional Arabic"/>
          <w:sz w:val="36"/>
          <w:szCs w:val="36"/>
          <w:rtl/>
        </w:rPr>
        <w:t>لقد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كان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ولا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زال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يلعب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دورا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محوريا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تشكيل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اله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ويّة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العربي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فهو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يربط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الشعوب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العربي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المختلف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ويقوي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شعور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الانتماء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إ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العربي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والشعر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لغ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العاطف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وهو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gramStart"/>
      <w:r w:rsidRPr="002D1132">
        <w:rPr>
          <w:rFonts w:ascii="Traditional Arabic" w:hAnsi="Traditional Arabic" w:cs="Traditional Arabic"/>
          <w:sz w:val="36"/>
          <w:szCs w:val="36"/>
          <w:rtl/>
        </w:rPr>
        <w:t>الوسيل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يعب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ّ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بها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الشعراء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حاسيسهم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تجاه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الحب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الحيا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والموت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الفراق</w:t>
      </w:r>
      <w:r w:rsidRPr="002D1132">
        <w:rPr>
          <w:rFonts w:ascii="Traditional Arabic" w:hAnsi="Traditional Arabic" w:cs="Traditional Arabic"/>
          <w:sz w:val="36"/>
          <w:szCs w:val="36"/>
        </w:rPr>
        <w:t>.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</w:p>
    <w:p w:rsidR="002D1132" w:rsidRPr="002D1132" w:rsidRDefault="002E7D29" w:rsidP="002E7D29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E7D29">
        <w:rPr>
          <w:rFonts w:ascii="Traditional Arabic" w:hAnsi="Traditional Arabic" w:cs="Traditional Arabic"/>
          <w:sz w:val="36"/>
          <w:szCs w:val="36"/>
          <w:rtl/>
        </w:rPr>
        <w:t xml:space="preserve">يعرف حازم </w:t>
      </w:r>
      <w:proofErr w:type="spellStart"/>
      <w:r w:rsidRPr="002E7D29">
        <w:rPr>
          <w:rFonts w:ascii="Traditional Arabic" w:hAnsi="Traditional Arabic" w:cs="Traditional Arabic"/>
          <w:sz w:val="36"/>
          <w:szCs w:val="36"/>
          <w:rtl/>
        </w:rPr>
        <w:t>القرطاجني</w:t>
      </w:r>
      <w:proofErr w:type="spellEnd"/>
      <w:r w:rsidRPr="002E7D29">
        <w:rPr>
          <w:rFonts w:ascii="Traditional Arabic" w:hAnsi="Traditional Arabic" w:cs="Traditional Arabic"/>
          <w:sz w:val="36"/>
          <w:szCs w:val="36"/>
          <w:rtl/>
        </w:rPr>
        <w:t xml:space="preserve"> الشعر قائلا: « الشعر كلام موزون مقفّى من شأنه أن يحبّب إلى النفس ما قصد تحبيبه إليها، ويكرّه إليها ما قصد </w:t>
      </w:r>
      <w:proofErr w:type="spellStart"/>
      <w:r w:rsidRPr="002E7D29">
        <w:rPr>
          <w:rFonts w:ascii="Traditional Arabic" w:hAnsi="Traditional Arabic" w:cs="Traditional Arabic"/>
          <w:sz w:val="36"/>
          <w:szCs w:val="36"/>
          <w:rtl/>
        </w:rPr>
        <w:t>تكريهه</w:t>
      </w:r>
      <w:proofErr w:type="spellEnd"/>
      <w:r w:rsidRPr="002E7D29">
        <w:rPr>
          <w:rFonts w:ascii="Traditional Arabic" w:hAnsi="Traditional Arabic" w:cs="Traditional Arabic"/>
          <w:sz w:val="36"/>
          <w:szCs w:val="36"/>
          <w:rtl/>
        </w:rPr>
        <w:t>، لتحمل بذلك على طلبه أو الهرب منه، بما يتضمن من حسن تخييل له، و محاكاة مستقلة بنفسها أو متصورة بحسن هيئة تأليف الكلام، أو قوة صدقه أو قوة شهرته، أو بمجموع ذلك</w:t>
      </w:r>
      <w:r w:rsidRPr="002E7D29">
        <w:rPr>
          <w:rFonts w:ascii="Traditional Arabic" w:hAnsi="Traditional Arabic" w:cs="Traditional Arabic"/>
          <w:sz w:val="36"/>
          <w:szCs w:val="36"/>
        </w:rPr>
        <w:t xml:space="preserve">...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»</w:t>
      </w:r>
      <w:r w:rsidR="002D1132" w:rsidRPr="002D1132">
        <w:rPr>
          <w:rFonts w:ascii="Traditional Arabic" w:hAnsi="Traditional Arabic" w:cs="Traditional Arabic"/>
          <w:sz w:val="36"/>
          <w:szCs w:val="36"/>
          <w:vertAlign w:val="superscript"/>
          <w:rtl/>
        </w:rPr>
        <w:footnoteReference w:id="1"/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فتعريف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إذن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الكلام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الموزون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المقفى</w:t>
      </w:r>
      <w:r w:rsidR="00101F0D">
        <w:rPr>
          <w:rFonts w:ascii="Traditional Arabic" w:hAnsi="Traditional Arabic" w:cs="Traditional Arabic" w:hint="cs"/>
          <w:sz w:val="36"/>
          <w:szCs w:val="36"/>
          <w:rtl/>
        </w:rPr>
        <w:t xml:space="preserve"> المخيل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يصور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العاطفة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ويعبّر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الصور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المؤثرة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proofErr w:type="gramStart"/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البليغة</w:t>
      </w:r>
      <w:r w:rsidR="002D1132" w:rsidRPr="002D1132">
        <w:rPr>
          <w:rFonts w:ascii="Traditional Arabic" w:hAnsi="Traditional Arabic" w:cs="Traditional Arabic"/>
          <w:sz w:val="36"/>
          <w:szCs w:val="36"/>
          <w:vertAlign w:val="superscript"/>
          <w:rtl/>
        </w:rPr>
        <w:footnoteReference w:id="2"/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.</w:t>
      </w:r>
      <w:proofErr w:type="gramEnd"/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 w:rsidRPr="002D113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مراحل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تطور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العربي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proofErr w:type="gramStart"/>
      <w:r w:rsidRPr="002D113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عبر</w:t>
      </w:r>
      <w:proofErr w:type="gramEnd"/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العصور:</w:t>
      </w:r>
    </w:p>
    <w:p w:rsidR="002D1132" w:rsidRPr="002D1132" w:rsidRDefault="002D1132" w:rsidP="00087C99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/>
          <w:sz w:val="36"/>
          <w:szCs w:val="36"/>
          <w:rtl/>
        </w:rPr>
        <w:t>وللشعر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العربي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سير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عظيم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كل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منطق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العالم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منذ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نش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ته،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وصل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الثقافات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القديم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إ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العصر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الحالي،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مرور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ً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ببعض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المراحل،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وقد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جاء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تطوره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بعض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الاختلافات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لدى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</w:t>
      </w:r>
      <w:r w:rsidR="00087C99">
        <w:rPr>
          <w:rFonts w:ascii="Traditional Arabic" w:hAnsi="Traditional Arabic" w:cs="Traditional Arabic" w:hint="cs"/>
          <w:sz w:val="36"/>
          <w:szCs w:val="36"/>
          <w:rtl/>
        </w:rPr>
        <w:t>أدب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بناء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اختلاف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الخلفي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lastRenderedPageBreak/>
        <w:t>السياسي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والديني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وقد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يكون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الاختلاف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اختيار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الموضوع،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التشكيل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والفن،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وقد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يكون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سلوب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الكتاب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عند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المؤرخين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ونقاد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الادب.</w:t>
      </w:r>
      <w:r w:rsidRPr="002D1132">
        <w:rPr>
          <w:rFonts w:ascii="Traditional Arabic" w:hAnsi="Traditional Arabic" w:cs="Traditional Arabic"/>
          <w:sz w:val="36"/>
          <w:szCs w:val="36"/>
          <w:vertAlign w:val="superscript"/>
          <w:rtl/>
        </w:rPr>
        <w:footnoteReference w:id="3"/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/>
          <w:sz w:val="36"/>
          <w:szCs w:val="36"/>
          <w:rtl/>
        </w:rPr>
        <w:t>فالشعر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العربي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مرّ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بمراحل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عبر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العصور،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مرحلة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الجاهلي،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مرحلة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الإسلامي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والأموي،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مرحلة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العباسي،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مرحلة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الأندلسي،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وصولا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مرحلة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الحديث،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يهمّنا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دراستنا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</w:rPr>
      </w:pP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فالشعر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العربي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شهد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تطورات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تاريخية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كان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الشعراء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القديم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يكتبون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قصائدهم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نموذج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الشطرين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</w:rPr>
        <w:t>)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صدر/عجز)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وينتهي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الشطران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بقافية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تحتوي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حرف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روي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واحد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وهي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ميزة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القصيدة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العمودية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وبقيت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القصائد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العربية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منوال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لأ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وزان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الخليلية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وتفعي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لا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ته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ظه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التجديد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مع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شعراء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الحداثة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رواد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الجيل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ل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أول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أمثال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بدر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شاكر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السياب،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ونازك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الملائك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والبياتي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ونزار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قباني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وشفيق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الكمالي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درويش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وغيرهم...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وعشرات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مثل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سماء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</w:rPr>
        <w:t>.</w:t>
      </w:r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/>
          <w:sz w:val="36"/>
          <w:szCs w:val="36"/>
          <w:rtl/>
        </w:rPr>
        <w:t>كتب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احمد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هيكل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كتابه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(تطور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أ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دب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الحديث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مصر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</w:rPr>
        <w:t>(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فتر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النهض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مصر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لقد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جعلها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مرحل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تين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proofErr w:type="gramStart"/>
      <w:r w:rsidRPr="002D1132">
        <w:rPr>
          <w:rFonts w:ascii="Traditional Arabic" w:hAnsi="Traditional Arabic" w:cs="Traditional Arabic"/>
          <w:sz w:val="36"/>
          <w:szCs w:val="36"/>
          <w:rtl/>
        </w:rPr>
        <w:t>اثنتين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</w:rPr>
        <w:t>: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/>
          <w:sz w:val="36"/>
          <w:szCs w:val="36"/>
          <w:rtl/>
        </w:rPr>
        <w:t>فتر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اليقظ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وكانت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بداي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الحمل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الفرنسي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gramStart"/>
      <w:r w:rsidRPr="002D1132">
        <w:rPr>
          <w:rFonts w:ascii="Traditional Arabic" w:hAnsi="Traditional Arabic" w:cs="Traditional Arabic"/>
          <w:sz w:val="36"/>
          <w:szCs w:val="36"/>
          <w:rtl/>
        </w:rPr>
        <w:t>عام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1798م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حتى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سن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1863م</w:t>
      </w:r>
      <w:r w:rsidRPr="002D1132">
        <w:rPr>
          <w:rFonts w:ascii="Traditional Arabic" w:hAnsi="Traditional Arabic" w:cs="Traditional Arabic"/>
          <w:sz w:val="36"/>
          <w:szCs w:val="36"/>
        </w:rPr>
        <w:t>.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proofErr w:type="gramStart"/>
      <w:r w:rsidRPr="002D1132">
        <w:rPr>
          <w:rFonts w:ascii="Traditional Arabic" w:hAnsi="Traditional Arabic" w:cs="Traditional Arabic"/>
          <w:sz w:val="36"/>
          <w:szCs w:val="36"/>
          <w:rtl/>
        </w:rPr>
        <w:t>فتر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الوعي: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سن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1863م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حتى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سن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1882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عندما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احتلت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بريطانيا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مصر</w:t>
      </w:r>
      <w:r w:rsidRPr="002D1132">
        <w:rPr>
          <w:rFonts w:ascii="Traditional Arabic" w:hAnsi="Traditional Arabic" w:cs="Traditional Arabic"/>
          <w:sz w:val="36"/>
          <w:szCs w:val="36"/>
        </w:rPr>
        <w:t>.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/>
          <w:sz w:val="36"/>
          <w:szCs w:val="36"/>
          <w:rtl/>
        </w:rPr>
        <w:t>•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proofErr w:type="gramStart"/>
      <w:r w:rsidRPr="002D1132">
        <w:rPr>
          <w:rFonts w:ascii="Traditional Arabic" w:hAnsi="Traditional Arabic" w:cs="Traditional Arabic" w:hint="cs"/>
          <w:sz w:val="36"/>
          <w:szCs w:val="36"/>
          <w:rtl/>
        </w:rPr>
        <w:t>فترة</w:t>
      </w:r>
      <w:proofErr w:type="gramEnd"/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اليقظ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ويمكن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نقسمها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إ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لى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:</w:t>
      </w:r>
    </w:p>
    <w:p w:rsidR="002D1132" w:rsidRPr="002D1132" w:rsidRDefault="007D400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>
        <w:rPr>
          <w:rFonts w:ascii="Traditional Arabic" w:hAnsi="Traditional Arabic" w:cs="Traditional Arabic"/>
          <w:sz w:val="36"/>
          <w:szCs w:val="36"/>
          <w:rtl/>
        </w:rPr>
        <w:lastRenderedPageBreak/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أ</w:t>
      </w:r>
      <w:r w:rsidR="002D1132" w:rsidRPr="002D1132">
        <w:rPr>
          <w:rFonts w:ascii="Traditional Arabic" w:hAnsi="Traditional Arabic" w:cs="Traditional Arabic"/>
          <w:sz w:val="36"/>
          <w:szCs w:val="36"/>
        </w:rPr>
        <w:t>/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الحمل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الفرنسي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: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عندما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جاءت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الحمل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الفرنسي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لقت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بكاهلها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ثقالها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مصر،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حيث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قامت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النواحي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العلمي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المخترعات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الحديث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جاؤوا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بأفكارهم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ومعتقداتهم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حيث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صدروا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صحيفتين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فرنسيتين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ونشرة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عربية</w:t>
      </w:r>
      <w:r w:rsidR="002D1132" w:rsidRPr="002D1132">
        <w:rPr>
          <w:rFonts w:ascii="Traditional Arabic" w:hAnsi="Traditional Arabic" w:cs="Traditional Arabic"/>
          <w:sz w:val="36"/>
          <w:szCs w:val="36"/>
          <w:vertAlign w:val="superscript"/>
          <w:rtl/>
        </w:rPr>
        <w:footnoteReference w:id="4"/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وكو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ّ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نوا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مسرحا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نشأوا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مدارس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ً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لأبنائهم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الفرنسيين،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حيث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رادوا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يجعلوا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مصر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قطع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طبق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صل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فرنسا،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وتفط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ّ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المصريون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لذلك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فقاوموا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هذه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الحمل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.</w:t>
      </w:r>
      <w:r w:rsidR="002D1132" w:rsidRPr="002D1132">
        <w:rPr>
          <w:rFonts w:ascii="Traditional Arabic" w:hAnsi="Traditional Arabic" w:cs="Traditional Arabic"/>
          <w:sz w:val="36"/>
          <w:szCs w:val="36"/>
          <w:vertAlign w:val="superscript"/>
          <w:rtl/>
        </w:rPr>
        <w:footnoteReference w:id="5"/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</w:p>
    <w:p w:rsidR="00D0662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ب/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محمد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علي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باشا: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وهو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العنصر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الثاني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لفتر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اليقظ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فأسس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الجيش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سس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مدرس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عسكري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ومدارس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للبيطرة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والطب،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وقام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إ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نشاء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المدارس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العامة،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استقطب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المد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ّ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رسين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وروبا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ثم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كو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ّ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المصريين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الذين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تعلموا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التدريس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والتكنولوجيا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وبالتالي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استغنى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المدرسين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جانب،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كان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يقوم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إ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رسال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البعثات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إ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الخارج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وذلك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بعد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اختيار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الطلاب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النابهين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الأزهر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شهرهم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رفاع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الطهطاوي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نشأ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مدرس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(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لسن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مصر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)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فكانت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تدرس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اللغات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وتترجم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آ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واحد.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الفتر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شهدت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الترجم</w:t>
      </w:r>
      <w:r w:rsidR="00D06622">
        <w:rPr>
          <w:rFonts w:ascii="Traditional Arabic" w:hAnsi="Traditional Arabic" w:cs="Traditional Arabic" w:hint="cs"/>
          <w:sz w:val="36"/>
          <w:szCs w:val="36"/>
          <w:rtl/>
        </w:rPr>
        <w:t>ـــــــ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gramStart"/>
      <w:r w:rsidRPr="002D1132">
        <w:rPr>
          <w:rFonts w:ascii="Traditional Arabic" w:hAnsi="Traditional Arabic" w:cs="Traditional Arabic"/>
          <w:sz w:val="36"/>
          <w:szCs w:val="36"/>
          <w:rtl/>
        </w:rPr>
        <w:t>تجرب</w:t>
      </w:r>
      <w:r w:rsidR="00D06622">
        <w:rPr>
          <w:rFonts w:ascii="Traditional Arabic" w:hAnsi="Traditional Arabic" w:cs="Traditional Arabic" w:hint="cs"/>
          <w:sz w:val="36"/>
          <w:szCs w:val="36"/>
          <w:rtl/>
        </w:rPr>
        <w:t>ــــــ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فري</w:t>
      </w:r>
      <w:r w:rsidR="00D06622">
        <w:rPr>
          <w:rFonts w:ascii="Traditional Arabic" w:hAnsi="Traditional Arabic" w:cs="Traditional Arabic" w:hint="cs"/>
          <w:sz w:val="36"/>
          <w:szCs w:val="36"/>
          <w:rtl/>
        </w:rPr>
        <w:t>ـــــــ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د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</w:p>
    <w:p w:rsidR="002D1132" w:rsidRPr="002D1132" w:rsidRDefault="002D1132" w:rsidP="00D0662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/>
          <w:sz w:val="36"/>
          <w:szCs w:val="36"/>
          <w:rtl/>
        </w:rPr>
        <w:t>نوعها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vertAlign w:val="superscript"/>
          <w:rtl/>
        </w:rPr>
        <w:footnoteReference w:id="6"/>
      </w:r>
    </w:p>
    <w:p w:rsidR="00D0662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/>
          <w:sz w:val="36"/>
          <w:szCs w:val="36"/>
          <w:rtl/>
        </w:rPr>
        <w:t>•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فتر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الوعي: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وكانت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عهد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اسماعيل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الخديوي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كان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ضمن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البعث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إ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فرنسا،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فأعجب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بالغرب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كثيرا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نش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عد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مدارس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منها: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(كلي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الحقوق،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كلي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دار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العلوم،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مدرس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للبنات،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مكتب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دار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الكتب،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مجمعات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علمي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Pr="002D1132">
        <w:rPr>
          <w:rFonts w:ascii="Traditional Arabic" w:hAnsi="Traditional Arabic" w:cs="Traditional Arabic"/>
          <w:sz w:val="36"/>
          <w:szCs w:val="36"/>
        </w:rPr>
        <w:t>.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..)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إ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اسماعيل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قام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الفتر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جه</w:t>
      </w:r>
      <w:r w:rsidR="00D06622">
        <w:rPr>
          <w:rFonts w:ascii="Traditional Arabic" w:hAnsi="Traditional Arabic" w:cs="Traditional Arabic" w:hint="cs"/>
          <w:sz w:val="36"/>
          <w:szCs w:val="36"/>
          <w:rtl/>
        </w:rPr>
        <w:t>ـــ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جبار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كثر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</w:t>
      </w:r>
      <w:r w:rsidR="00D06622">
        <w:rPr>
          <w:rFonts w:ascii="Traditional Arabic" w:hAnsi="Traditional Arabic" w:cs="Traditional Arabic" w:hint="cs"/>
          <w:sz w:val="36"/>
          <w:szCs w:val="36"/>
          <w:rtl/>
        </w:rPr>
        <w:t>ــــــ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بذخ</w:t>
      </w:r>
    </w:p>
    <w:p w:rsidR="002D1132" w:rsidRPr="002D1132" w:rsidRDefault="007D4002" w:rsidP="00D0662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و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إ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سراف،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فتكاثرت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الديون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مصر</w:t>
      </w:r>
      <w:r w:rsidR="002D1132" w:rsidRPr="002D1132">
        <w:rPr>
          <w:rFonts w:ascii="Traditional Arabic" w:hAnsi="Traditional Arabic" w:cs="Traditional Arabic"/>
          <w:sz w:val="36"/>
          <w:szCs w:val="36"/>
          <w:vertAlign w:val="superscript"/>
          <w:rtl/>
        </w:rPr>
        <w:footnoteReference w:id="7"/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وكثر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وروبيون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مصر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سواقها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ومجمعاتها،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فع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ُ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زل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اسماعيل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وقام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احمد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عرابي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بالثور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المعروف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وتدخلت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حينئذ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بريطانيا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بهدف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المساعد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ولكن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غرضها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الخفي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هو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احتلال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lastRenderedPageBreak/>
        <w:t>مصر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.</w:t>
      </w:r>
      <w:proofErr w:type="gramStart"/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ولكنهم</w:t>
      </w:r>
      <w:proofErr w:type="gramEnd"/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فشلوا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ذلك</w:t>
      </w:r>
      <w:r w:rsidR="002D1132" w:rsidRPr="002D1132">
        <w:rPr>
          <w:rFonts w:ascii="Traditional Arabic" w:hAnsi="Traditional Arabic" w:cs="Traditional Arabic"/>
          <w:sz w:val="36"/>
          <w:szCs w:val="36"/>
        </w:rPr>
        <w:t>.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proofErr w:type="gramStart"/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مصر</w:t>
      </w:r>
      <w:proofErr w:type="gramEnd"/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هي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قائد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النهض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بمعناها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الشامل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المعاصر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العالم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العربي،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لاتصالها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ب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أو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روبا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لأنها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دولة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كبرى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عدد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سكانها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كبر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العواصم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العربي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رسوخا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العلم.</w:t>
      </w:r>
      <w:r w:rsidR="002D1132" w:rsidRPr="002D1132">
        <w:rPr>
          <w:rFonts w:ascii="Traditional Arabic" w:hAnsi="Traditional Arabic" w:cs="Traditional Arabic"/>
          <w:sz w:val="36"/>
          <w:szCs w:val="36"/>
          <w:vertAlign w:val="superscript"/>
          <w:rtl/>
        </w:rPr>
        <w:footnoteReference w:id="8"/>
      </w:r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ظهرت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بوادر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لنّهضة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الشّعرية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عصرَ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التّجديد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والتّطور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منذ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بداية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الثورة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المصريّة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عام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1919م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ثورة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عام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1952م،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ويُعدّ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البارودي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رائد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الشّعر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العربيّ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الحديث؛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بدأت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معه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حركات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التّطوير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والتّغيير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الحقيقيّ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الشّعر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العربيّ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الحديث،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واتّخذ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أسلوبه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الشّعراء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القُدماء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spellStart"/>
      <w:r w:rsidRPr="002D1132">
        <w:rPr>
          <w:rFonts w:ascii="Traditional Arabic" w:hAnsi="Traditional Arabic" w:cs="Traditional Arabic"/>
          <w:sz w:val="36"/>
          <w:szCs w:val="36"/>
          <w:rtl/>
        </w:rPr>
        <w:t>أُنموذجاً</w:t>
      </w:r>
      <w:proofErr w:type="spell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قالباً،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لذا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يُلاحظ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أنّ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شعره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يحتوي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روح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المتنبّي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والبحتريّ،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لكن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بشكلٍ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حديثٍ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وعصريٍّ؛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ممّا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أعطى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شعرَه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المزيد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التألّق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وروح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الحداثة</w:t>
      </w:r>
      <w:r w:rsidRPr="002D1132">
        <w:rPr>
          <w:rFonts w:ascii="Traditional Arabic" w:hAnsi="Traditional Arabic" w:cs="Traditional Arabic"/>
          <w:sz w:val="36"/>
          <w:szCs w:val="36"/>
        </w:rPr>
        <w:t>.</w:t>
      </w:r>
      <w:r w:rsidRPr="002D1132">
        <w:rPr>
          <w:rFonts w:ascii="Traditional Arabic" w:hAnsi="Traditional Arabic" w:cs="Traditional Arabic"/>
          <w:sz w:val="36"/>
          <w:szCs w:val="36"/>
          <w:vertAlign w:val="superscript"/>
        </w:rPr>
        <w:footnoteReference w:id="9"/>
      </w:r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 w:rsidRPr="002D113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خصائص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العربي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الحديث:</w:t>
      </w:r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proofErr w:type="gramStart"/>
      <w:r w:rsidRPr="002D1132">
        <w:rPr>
          <w:rFonts w:ascii="Traditional Arabic" w:hAnsi="Traditional Arabic" w:cs="Traditional Arabic"/>
          <w:sz w:val="36"/>
          <w:szCs w:val="36"/>
          <w:rtl/>
        </w:rPr>
        <w:t>اتّسم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العربي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العصر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الحديث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بالعديد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الخصائص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الت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ّ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ميزته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شعر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العصور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الماضية،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الخصائص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نذكر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 w:hint="cs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gramStart"/>
      <w:r w:rsidRPr="002D1132">
        <w:rPr>
          <w:rFonts w:ascii="Traditional Arabic" w:hAnsi="Traditional Arabic" w:cs="Traditional Arabic"/>
          <w:sz w:val="36"/>
          <w:szCs w:val="36"/>
          <w:rtl/>
        </w:rPr>
        <w:t>استخدام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اللغة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العربية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الفصحى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البسيطة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ذات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المعاني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الواضحة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السهلة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الفهم،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وتلاعبوا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بالكلمات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والمعاني،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وابتكروا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مفردات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جديدة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تعكس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روح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العصر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.</w:t>
      </w:r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 w:hint="cs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استخدام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أساليب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بلاغية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متنوعة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القصيدة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الواحدة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تخدم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النص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gramStart"/>
      <w:r w:rsidRPr="002D1132">
        <w:rPr>
          <w:rFonts w:ascii="Traditional Arabic" w:hAnsi="Traditional Arabic" w:cs="Traditional Arabic"/>
          <w:sz w:val="36"/>
          <w:szCs w:val="36"/>
          <w:rtl/>
        </w:rPr>
        <w:t>الشعري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.</w:t>
      </w:r>
      <w:proofErr w:type="gramEnd"/>
    </w:p>
    <w:p w:rsidR="00D0662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 w:hint="cs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اختفاء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شعر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الفخر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بالذات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والعشيرة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تميز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بها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الشعراء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قديما،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مع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استخدام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الخيال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والتصورات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</w:p>
    <w:p w:rsidR="002D1132" w:rsidRPr="002D1132" w:rsidRDefault="002D1132" w:rsidP="00D0662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 w:hint="cs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اللجوء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استخدام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الرمز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صياغة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القصيدة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الحديثة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.</w:t>
      </w:r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 w:hint="cs"/>
          <w:sz w:val="36"/>
          <w:szCs w:val="36"/>
          <w:rtl/>
        </w:rPr>
        <w:lastRenderedPageBreak/>
        <w:t>-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عدم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الالتزام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بالأوزان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القافية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التقليدية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والخروج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الشكل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المعتاد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والمألوف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اتجاه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الشعراء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نحو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الحر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يعتمد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الإيقاع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الداخلي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gramStart"/>
      <w:r w:rsidRPr="002D1132">
        <w:rPr>
          <w:rFonts w:ascii="Traditional Arabic" w:hAnsi="Traditional Arabic" w:cs="Traditional Arabic"/>
          <w:sz w:val="36"/>
          <w:szCs w:val="36"/>
          <w:rtl/>
        </w:rPr>
        <w:t>والمعن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ى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</w:rPr>
        <w:t>.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 w:hint="cs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ظهور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اتجاهات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جديدة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القصيدة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العربية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مثل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الاتجاه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gramStart"/>
      <w:r w:rsidRPr="002D1132">
        <w:rPr>
          <w:rFonts w:ascii="Traditional Arabic" w:hAnsi="Traditional Arabic" w:cs="Traditional Arabic"/>
          <w:sz w:val="36"/>
          <w:szCs w:val="36"/>
          <w:rtl/>
        </w:rPr>
        <w:t>السياسي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،</w:t>
      </w:r>
      <w:proofErr w:type="gramEnd"/>
      <w:r w:rsidRPr="002D1132">
        <w:rPr>
          <w:rFonts w:ascii="Traditional Arabic" w:hAnsi="Traditional Arabic" w:cs="Traditional Arabic"/>
          <w:sz w:val="36"/>
          <w:szCs w:val="36"/>
          <w:rtl/>
        </w:rPr>
        <w:t>والقومي،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تجاه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الوطني،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والاجتماعي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.</w:t>
      </w:r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 w:hint="cs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الوحدة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المتماسكة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للقصيدة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بحيث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لو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أسقط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بيت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واحد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القصيدة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لاختل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المعنى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كله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(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يمكن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تقديم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تأخير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بيت)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بمعنى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الوحدة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الموضوعية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للقصيدة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proofErr w:type="gramStart"/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الحديث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.</w:t>
      </w:r>
      <w:proofErr w:type="gramEnd"/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</w:rPr>
      </w:pPr>
      <w:r w:rsidRPr="002D1132">
        <w:rPr>
          <w:rFonts w:ascii="Traditional Arabic" w:hAnsi="Traditional Arabic" w:cs="Traditional Arabic" w:hint="cs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ظهور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مدارس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أدبية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وشعرية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عديدة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ومتنوعة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الخصائص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مثل: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مدرسة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الديوان،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جماعة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أبولو،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وشعراء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المهجر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...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غيرهم</w:t>
      </w:r>
      <w:r w:rsidRPr="002D1132">
        <w:rPr>
          <w:rFonts w:ascii="Traditional Arabic" w:hAnsi="Traditional Arabic" w:cs="Traditional Arabic"/>
          <w:sz w:val="36"/>
          <w:szCs w:val="36"/>
          <w:vertAlign w:val="superscript"/>
          <w:rtl/>
        </w:rPr>
        <w:footnoteReference w:id="10"/>
      </w:r>
      <w:r w:rsidRPr="002D1132">
        <w:rPr>
          <w:rFonts w:ascii="Traditional Arabic" w:hAnsi="Traditional Arabic" w:cs="Traditional Arabic"/>
          <w:sz w:val="36"/>
          <w:szCs w:val="36"/>
        </w:rPr>
        <w:t>.</w:t>
      </w:r>
    </w:p>
    <w:p w:rsidR="002D1132" w:rsidRPr="002D1132" w:rsidRDefault="007D400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proofErr w:type="gramStart"/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معنى</w:t>
      </w:r>
      <w:proofErr w:type="gramEnd"/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هذا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أنّ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الشعر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العربي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الحديث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شهد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تحو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ّ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لات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جذرية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شكله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ومضمونه،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حيث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ابتعد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الشعراء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الأنماط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التقليدية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والقوالب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الجاهزة،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سعوا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التعبير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واقعهم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المعاصر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بأساليب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جديدة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ومبتكرة</w:t>
      </w:r>
      <w:r w:rsidR="002D1132" w:rsidRPr="002D1132">
        <w:rPr>
          <w:rFonts w:ascii="Traditional Arabic" w:hAnsi="Traditional Arabic" w:cs="Traditional Arabic"/>
          <w:sz w:val="36"/>
          <w:szCs w:val="36"/>
        </w:rPr>
        <w:t>.</w:t>
      </w:r>
      <w:r w:rsidR="002D1132" w:rsidRPr="002D1132">
        <w:rPr>
          <w:rFonts w:ascii="Traditional Arabic" w:hAnsi="Traditional Arabic" w:cs="Traditional Arabic"/>
          <w:sz w:val="36"/>
          <w:szCs w:val="36"/>
        </w:rPr>
        <w:br/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r w:rsidR="002D1132" w:rsidRPr="002D1132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أهم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r w:rsidR="002D1132" w:rsidRPr="002D1132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قضاياه:</w:t>
      </w:r>
    </w:p>
    <w:p w:rsidR="002D1132" w:rsidRPr="002D1132" w:rsidRDefault="002D1132" w:rsidP="006339BC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أمّا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عن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القضايا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التي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تناولها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الأدباء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والمفكرون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العصر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الحديث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كثيرة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ومتنوعة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تعكس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التغيرات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الاجتماعية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والسياسية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والثقافية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والاقتصادية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التي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طرأت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على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العالم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العربي،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مما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جعله</w:t>
      </w:r>
      <w:r w:rsidR="006339BC">
        <w:rPr>
          <w:rFonts w:ascii="Traditional Arabic" w:hAnsi="Traditional Arabic" w:cs="Traditional Arabic" w:hint="cs"/>
          <w:sz w:val="36"/>
          <w:szCs w:val="36"/>
          <w:rtl/>
        </w:rPr>
        <w:t>م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يستعين</w:t>
      </w:r>
      <w:r w:rsidR="006339BC">
        <w:rPr>
          <w:rFonts w:ascii="Traditional Arabic" w:hAnsi="Traditional Arabic" w:cs="Traditional Arabic" w:hint="cs"/>
          <w:sz w:val="36"/>
          <w:szCs w:val="36"/>
          <w:rtl/>
        </w:rPr>
        <w:t>ون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بالتُّر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ث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6339BC">
        <w:rPr>
          <w:rFonts w:ascii="Traditional Arabic" w:hAnsi="Traditional Arabic" w:cs="Traditional Arabic" w:hint="cs"/>
          <w:sz w:val="36"/>
          <w:szCs w:val="36"/>
          <w:rtl/>
        </w:rPr>
        <w:t xml:space="preserve">،فقد استعانوا بعنترة بن شداد كرمز للشجاعة والبطولة، وامرؤ القيس كرمز للتمرد والتمسك بالذات ، وعمرو بن كلثوم كرمز للفروسية والكرم. فقد استعان الشاعر الحديث والمعاصر بالقدماء </w:t>
      </w:r>
      <w:r w:rsidR="006339BC" w:rsidRPr="006339BC">
        <w:rPr>
          <w:rFonts w:ascii="Traditional Arabic" w:hAnsi="Traditional Arabic" w:cs="Traditional Arabic"/>
          <w:sz w:val="36"/>
          <w:szCs w:val="36"/>
          <w:rtl/>
        </w:rPr>
        <w:t xml:space="preserve">للتعبير عن القضايا التي تؤرقه، والأمور التي تشغل فكره، كل ذلك لنقل انشغالاته إلى المتلقي، وايصال رسالته إلى العالم كله، 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بينها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lastRenderedPageBreak/>
        <w:t>القضايا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السياسية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والقضايا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الدينية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القضايا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الوطنية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والقومية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أهمها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قضية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فلسطين.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اهتم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الشعراء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بالتعبير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الهوية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proofErr w:type="gramStart"/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ومحاولة</w:t>
      </w:r>
      <w:proofErr w:type="gramEnd"/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ترسيخها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والمحافظة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عليها.</w:t>
      </w:r>
    </w:p>
    <w:p w:rsidR="002D1132" w:rsidRPr="002D1132" w:rsidRDefault="002D1132" w:rsidP="00C75BCF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تعتبر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قضية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اله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ُ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وي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ّ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أهم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القضايا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شغلت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الشعراء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العرب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العصر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الحديث،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فهي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تمثل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ذلك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الوعي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العميق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بالذات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والانتماء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الأمة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والتراث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والحضارة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(علاقة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الأنا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بالآخر)،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وقد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تجلت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القضية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العربي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F5498F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الحديث و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المعاصر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بأشكال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متنوعة،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تعكس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التحديات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واجهها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العرب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ظل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التغيرات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السريعة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شهدها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العالم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وهذا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بظهور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عدة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اتجاهات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نهضوية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بغية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الخروج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أزمة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التخلف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والانحطاط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وكذا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المحافظة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الهُويّة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العربية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الاسلامية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أجل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بلوغ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التطور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التحضر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F5498F">
        <w:rPr>
          <w:rFonts w:ascii="Traditional Arabic" w:hAnsi="Traditional Arabic" w:cs="Traditional Arabic" w:hint="cs"/>
          <w:sz w:val="36"/>
          <w:szCs w:val="36"/>
          <w:rtl/>
        </w:rPr>
        <w:t xml:space="preserve">كما أنّ الهوية في العصور الحديثة تنوعت أبعادها كالبعد اللغوي، والبعد الديني ، والبعد الثقافي، </w:t>
      </w:r>
      <w:r w:rsidR="00C75BCF">
        <w:rPr>
          <w:rFonts w:ascii="Traditional Arabic" w:hAnsi="Traditional Arabic" w:cs="Traditional Arabic"/>
          <w:sz w:val="36"/>
          <w:szCs w:val="36"/>
          <w:rtl/>
        </w:rPr>
        <w:t>«</w:t>
      </w:r>
      <w:r w:rsidR="00F5498F">
        <w:rPr>
          <w:rFonts w:ascii="Traditional Arabic" w:hAnsi="Traditional Arabic" w:cs="Traditional Arabic" w:hint="cs"/>
          <w:sz w:val="36"/>
          <w:szCs w:val="36"/>
          <w:rtl/>
        </w:rPr>
        <w:t xml:space="preserve">وقد ركزت بعض الدراسات على مفهوم الهوية من </w:t>
      </w:r>
      <w:r w:rsidR="00C75BCF">
        <w:rPr>
          <w:rFonts w:ascii="Traditional Arabic" w:hAnsi="Traditional Arabic" w:cs="Traditional Arabic" w:hint="cs"/>
          <w:sz w:val="36"/>
          <w:szCs w:val="36"/>
          <w:rtl/>
        </w:rPr>
        <w:t xml:space="preserve">عدة </w:t>
      </w:r>
      <w:r w:rsidR="00F5498F">
        <w:rPr>
          <w:rFonts w:ascii="Traditional Arabic" w:hAnsi="Traditional Arabic" w:cs="Traditional Arabic" w:hint="cs"/>
          <w:sz w:val="36"/>
          <w:szCs w:val="36"/>
          <w:rtl/>
        </w:rPr>
        <w:t>منظور</w:t>
      </w:r>
      <w:r w:rsidR="00C75BCF">
        <w:rPr>
          <w:rFonts w:ascii="Traditional Arabic" w:hAnsi="Traditional Arabic" w:cs="Traditional Arabic" w:hint="cs"/>
          <w:sz w:val="36"/>
          <w:szCs w:val="36"/>
          <w:rtl/>
        </w:rPr>
        <w:t>ات فمن المنظور ال</w:t>
      </w:r>
      <w:r w:rsidR="00F5498F">
        <w:rPr>
          <w:rFonts w:ascii="Traditional Arabic" w:hAnsi="Traditional Arabic" w:cs="Traditional Arabic" w:hint="cs"/>
          <w:sz w:val="36"/>
          <w:szCs w:val="36"/>
          <w:rtl/>
        </w:rPr>
        <w:t xml:space="preserve">اجتماعي ، </w:t>
      </w:r>
      <w:r w:rsidR="00C75BCF">
        <w:rPr>
          <w:rFonts w:ascii="Traditional Arabic" w:hAnsi="Traditional Arabic" w:cs="Traditional Arabic" w:hint="cs"/>
          <w:sz w:val="36"/>
          <w:szCs w:val="36"/>
          <w:rtl/>
        </w:rPr>
        <w:t>تحمل</w:t>
      </w:r>
      <w:r w:rsidR="00F5498F">
        <w:rPr>
          <w:rFonts w:ascii="Traditional Arabic" w:hAnsi="Traditional Arabic" w:cs="Traditional Arabic" w:hint="cs"/>
          <w:sz w:val="36"/>
          <w:szCs w:val="36"/>
          <w:rtl/>
        </w:rPr>
        <w:t xml:space="preserve"> معنيين: قد تعني الهوية أنها انتماء لثقافة أو دين أ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</w:t>
      </w:r>
      <w:r w:rsidR="00F5498F">
        <w:rPr>
          <w:rFonts w:ascii="Traditional Arabic" w:hAnsi="Traditional Arabic" w:cs="Traditional Arabic" w:hint="cs"/>
          <w:sz w:val="36"/>
          <w:szCs w:val="36"/>
          <w:rtl/>
        </w:rPr>
        <w:t xml:space="preserve"> أسرة أو وطن أو مركز اجتماعي معين، وقد تعني الولاء بمعنى إدراك الفرد لنفسه</w:t>
      </w:r>
      <w:r w:rsidR="00C75BCF">
        <w:rPr>
          <w:rFonts w:ascii="Traditional Arabic" w:hAnsi="Traditional Arabic" w:cs="Traditional Arabic"/>
          <w:sz w:val="36"/>
          <w:szCs w:val="36"/>
          <w:rtl/>
        </w:rPr>
        <w:t>»</w:t>
      </w:r>
      <w:r w:rsidR="00F5498F">
        <w:rPr>
          <w:rStyle w:val="Appelnotedebasdep"/>
          <w:rFonts w:ascii="Traditional Arabic" w:hAnsi="Traditional Arabic" w:cs="Traditional Arabic"/>
          <w:sz w:val="36"/>
          <w:szCs w:val="36"/>
          <w:rtl/>
        </w:rPr>
        <w:footnoteReference w:id="11"/>
      </w:r>
      <w:r w:rsidR="00F5498F">
        <w:rPr>
          <w:rFonts w:ascii="Traditional Arabic" w:hAnsi="Traditional Arabic" w:cs="Traditional Arabic" w:hint="cs"/>
          <w:sz w:val="36"/>
          <w:szCs w:val="36"/>
          <w:rtl/>
        </w:rPr>
        <w:t xml:space="preserve">.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أهم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شعراء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العصر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الحديث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الذين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تناولوا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موضوع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الهُويّة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قصيدة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C75BCF">
        <w:rPr>
          <w:rFonts w:ascii="Traditional Arabic" w:hAnsi="Traditional Arabic" w:cs="Traditional Arabic"/>
          <w:sz w:val="36"/>
          <w:szCs w:val="36"/>
          <w:rtl/>
        </w:rPr>
        <w:t>"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بطاقة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هُوية"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سنتطرق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لها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الدراسة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بالإضافة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شعراء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كُثر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نذكر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منهم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سبيل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المثال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السوري: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أدونيس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يرى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أنّ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الهُويّة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كسر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لنرجسية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التماثل،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«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ومعنى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ذلك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أنّ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الهويّة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المنظور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الابداعي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ليست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إنتاج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الشبيه،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وإنّما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إنتاج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المختلف،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وليست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الواحد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المتماثل،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بل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الكثير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المتنوع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»</w:t>
      </w:r>
      <w:r w:rsidRPr="002D1132">
        <w:rPr>
          <w:rFonts w:ascii="Traditional Arabic" w:hAnsi="Traditional Arabic" w:cs="Traditional Arabic"/>
          <w:sz w:val="36"/>
          <w:szCs w:val="36"/>
          <w:vertAlign w:val="superscript"/>
          <w:rtl/>
        </w:rPr>
        <w:footnoteReference w:id="12"/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يؤكد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أدونيس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أهمية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التجديد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الدين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والثقافة،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ويرى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التمسك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بالتراث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يعني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رفض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التجديد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والتطور</w:t>
      </w:r>
      <w:r w:rsidRPr="002D1132">
        <w:rPr>
          <w:rFonts w:ascii="Traditional Arabic" w:hAnsi="Traditional Arabic" w:cs="Traditional Arabic"/>
          <w:sz w:val="36"/>
          <w:szCs w:val="36"/>
        </w:rPr>
        <w:t>.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</w:p>
    <w:p w:rsidR="002D1132" w:rsidRPr="002D1132" w:rsidRDefault="007D400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>
        <w:rPr>
          <w:rFonts w:ascii="Traditional Arabic" w:hAnsi="Traditional Arabic" w:cs="Traditional Arabic" w:hint="cs"/>
          <w:sz w:val="36"/>
          <w:szCs w:val="36"/>
          <w:rtl/>
        </w:rPr>
        <w:lastRenderedPageBreak/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من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بين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أهم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القضايا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الاجتماعية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الفقر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،الظلم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الاجتماعي،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المرأة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وحقوق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الانسان،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المطالبة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بالحريّة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...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الخ،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حيث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تناول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الشعراء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حديثا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موضوع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الحريّة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من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خلال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كيفية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خروجهم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المألوف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وكسر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حواجز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الخوف،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والتحرر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حياة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م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قيد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ة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ليكونوا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قيد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الحياة،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ويغردوا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خارج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gramStart"/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السرب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،</w:t>
      </w:r>
      <w:proofErr w:type="gramEnd"/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مع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اختلاف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عصورهم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وأزمنتهم،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للحصول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حريتهم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والاعتراف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بهم</w:t>
      </w:r>
      <w:r w:rsidR="002D1132" w:rsidRPr="002D1132">
        <w:rPr>
          <w:rFonts w:ascii="Traditional Arabic" w:hAnsi="Traditional Arabic" w:cs="Traditional Arabic"/>
          <w:sz w:val="36"/>
          <w:szCs w:val="36"/>
        </w:rPr>
        <w:t>.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نذكر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على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سبيل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المثال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proofErr w:type="gramStart"/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قول</w:t>
      </w:r>
      <w:proofErr w:type="gramEnd"/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الشاعر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أحمد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شوقي: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</w:rPr>
      </w:pPr>
      <w:proofErr w:type="gramStart"/>
      <w:r w:rsidRPr="002D1132">
        <w:rPr>
          <w:rFonts w:ascii="Traditional Arabic" w:hAnsi="Traditional Arabic" w:cs="Traditional Arabic"/>
          <w:sz w:val="36"/>
          <w:szCs w:val="36"/>
          <w:rtl/>
        </w:rPr>
        <w:t>ي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أي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ُ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ها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الس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ائ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ِ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ُ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الح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ُ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ري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َّ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ة</w:t>
      </w:r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/>
          <w:sz w:val="36"/>
          <w:szCs w:val="36"/>
          <w:rtl/>
        </w:rPr>
        <w:t>س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َأَ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ْ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تَ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جوه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رة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ٍ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gramStart"/>
      <w:r w:rsidRPr="002D1132">
        <w:rPr>
          <w:rFonts w:ascii="Traditional Arabic" w:hAnsi="Traditional Arabic" w:cs="Traditional Arabic"/>
          <w:sz w:val="36"/>
          <w:szCs w:val="36"/>
          <w:rtl/>
        </w:rPr>
        <w:t>س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ن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ِ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ي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ه</w:t>
      </w:r>
      <w:proofErr w:type="gramEnd"/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/>
          <w:sz w:val="36"/>
          <w:szCs w:val="36"/>
          <w:rtl/>
        </w:rPr>
        <w:t>ت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ُ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ض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ِي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ئ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أر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ْ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واح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ً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3D5297">
        <w:rPr>
          <w:rFonts w:ascii="Traditional Arabic" w:hAnsi="Traditional Arabic" w:cs="Traditional Arabic"/>
          <w:sz w:val="36"/>
          <w:szCs w:val="36"/>
          <w:rtl/>
        </w:rPr>
        <w:t>لن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َا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زكي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َّ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ه</w:t>
      </w:r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/>
          <w:sz w:val="36"/>
          <w:szCs w:val="36"/>
          <w:rtl/>
        </w:rPr>
        <w:t>ي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ن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ِ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ْ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ت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الح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ي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spellStart"/>
      <w:r w:rsidRPr="002D1132">
        <w:rPr>
          <w:rFonts w:ascii="Traditional Arabic" w:hAnsi="Traditional Arabic" w:cs="Traditional Arabic"/>
          <w:sz w:val="36"/>
          <w:szCs w:val="36"/>
          <w:rtl/>
        </w:rPr>
        <w:t>ب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ِ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الح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ُ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ري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َّ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ه</w:t>
      </w:r>
      <w:proofErr w:type="spellEnd"/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/>
          <w:sz w:val="36"/>
          <w:szCs w:val="36"/>
          <w:rtl/>
        </w:rPr>
        <w:t>ل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ذاذ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ة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 xml:space="preserve">ٌ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طاه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ِ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ر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ة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 xml:space="preserve">ٌ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نق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ِ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ي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َّ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ه</w:t>
      </w:r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/>
          <w:sz w:val="36"/>
          <w:szCs w:val="36"/>
          <w:rtl/>
        </w:rPr>
        <w:t>تبع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ث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ُ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ِ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ق</w:t>
      </w:r>
      <w:r w:rsidR="003D5297">
        <w:rPr>
          <w:rFonts w:ascii="Traditional Arabic" w:hAnsi="Traditional Arabic" w:cs="Traditional Arabic" w:hint="cs"/>
          <w:sz w:val="36"/>
          <w:szCs w:val="36"/>
          <w:rtl/>
        </w:rPr>
        <w:t>ُ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لوب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ِ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ن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gramStart"/>
      <w:r w:rsidRPr="002D1132">
        <w:rPr>
          <w:rFonts w:ascii="Traditional Arabic" w:hAnsi="Traditional Arabic" w:cs="Traditional Arabic"/>
          <w:sz w:val="36"/>
          <w:szCs w:val="36"/>
          <w:rtl/>
        </w:rPr>
        <w:t>الح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ِ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ي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َّ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ه</w:t>
      </w:r>
      <w:proofErr w:type="gramEnd"/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/>
          <w:sz w:val="36"/>
          <w:szCs w:val="36"/>
          <w:rtl/>
        </w:rPr>
        <w:t>تبع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ث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ُ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فيه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اله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ِ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َّ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spellStart"/>
      <w:r w:rsidRPr="002D1132">
        <w:rPr>
          <w:rFonts w:ascii="Traditional Arabic" w:hAnsi="Traditional Arabic" w:cs="Traditional Arabic"/>
          <w:sz w:val="36"/>
          <w:szCs w:val="36"/>
          <w:rtl/>
        </w:rPr>
        <w:t>الأب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ِ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ي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ّ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ه</w:t>
      </w:r>
      <w:proofErr w:type="spellEnd"/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/>
          <w:sz w:val="36"/>
          <w:szCs w:val="36"/>
          <w:rtl/>
        </w:rPr>
        <w:t>الع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ِ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ز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ّ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كل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 xml:space="preserve">َّ 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العز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ّ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spellStart"/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الحري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َّ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ه</w:t>
      </w:r>
      <w:proofErr w:type="spellEnd"/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/>
          <w:sz w:val="36"/>
          <w:szCs w:val="36"/>
          <w:rtl/>
        </w:rPr>
        <w:t>يا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ج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اه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ِ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لا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ً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م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ع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اني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spellStart"/>
      <w:r w:rsidRPr="002D1132">
        <w:rPr>
          <w:rFonts w:ascii="Traditional Arabic" w:hAnsi="Traditional Arabic" w:cs="Traditional Arabic"/>
          <w:sz w:val="36"/>
          <w:szCs w:val="36"/>
          <w:rtl/>
        </w:rPr>
        <w:t>الح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ُ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ري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ّ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ه</w:t>
      </w:r>
      <w:proofErr w:type="spellEnd"/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/>
          <w:sz w:val="36"/>
          <w:szCs w:val="36"/>
          <w:rtl/>
        </w:rPr>
        <w:t>ي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ف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اق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ِ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د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ً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ح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ِ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سّ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الحي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الحي</w:t>
      </w:r>
      <w:r w:rsidR="00C85869">
        <w:rPr>
          <w:rFonts w:ascii="Traditional Arabic" w:hAnsi="Traditional Arabic" w:cs="Traditional Arabic" w:hint="cs"/>
          <w:sz w:val="36"/>
          <w:szCs w:val="36"/>
          <w:rtl/>
        </w:rPr>
        <w:t>َّ</w:t>
      </w:r>
      <w:r w:rsidRPr="002D1132">
        <w:rPr>
          <w:rFonts w:ascii="Traditional Arabic" w:hAnsi="Traditional Arabic" w:cs="Traditional Arabic"/>
          <w:sz w:val="36"/>
          <w:szCs w:val="36"/>
          <w:rtl/>
        </w:rPr>
        <w:t>ه</w:t>
      </w:r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 w:rsidRPr="002D1132">
        <w:rPr>
          <w:rFonts w:ascii="Traditional Arabic" w:hAnsi="Traditional Arabic" w:cs="Traditional Arabic" w:hint="cs"/>
          <w:sz w:val="36"/>
          <w:szCs w:val="36"/>
          <w:rtl/>
        </w:rPr>
        <w:lastRenderedPageBreak/>
        <w:t>فالشاعر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أحمد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شوقي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مثله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مثل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أغلب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الشعراء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الذين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عبّروا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أهمية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الحريّة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أشعارهم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وضرورة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التخلص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الظلم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والاستبداد،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والحرية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تستحق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التضحية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والكفاح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وتتطلب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القوة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والشجاعة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لتحقيقها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وضمان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كرامة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proofErr w:type="gramStart"/>
      <w:r w:rsidRPr="002D1132">
        <w:rPr>
          <w:rFonts w:ascii="Traditional Arabic" w:hAnsi="Traditional Arabic" w:cs="Traditional Arabic" w:hint="cs"/>
          <w:sz w:val="36"/>
          <w:szCs w:val="36"/>
          <w:rtl/>
        </w:rPr>
        <w:t>الإنسان</w:t>
      </w:r>
      <w:r w:rsidRPr="002D1132">
        <w:rPr>
          <w:rFonts w:ascii="Traditional Arabic" w:hAnsi="Traditional Arabic" w:cs="Traditional Arabic"/>
          <w:sz w:val="36"/>
          <w:szCs w:val="36"/>
          <w:vertAlign w:val="superscript"/>
          <w:rtl/>
        </w:rPr>
        <w:footnoteReference w:id="13"/>
      </w:r>
      <w:r w:rsidRPr="002D1132">
        <w:rPr>
          <w:rFonts w:ascii="Traditional Arabic" w:hAnsi="Traditional Arabic" w:cs="Traditional Arabic" w:hint="cs"/>
          <w:sz w:val="36"/>
          <w:szCs w:val="36"/>
          <w:rtl/>
        </w:rPr>
        <w:t>.</w:t>
      </w:r>
      <w:proofErr w:type="gramEnd"/>
    </w:p>
    <w:p w:rsidR="002D1132" w:rsidRPr="002D1132" w:rsidRDefault="007D4002" w:rsidP="002D1132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</w:pP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ختامًا،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يمكن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القول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إن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gramStart"/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الشعر</w:t>
      </w:r>
      <w:proofErr w:type="gramEnd"/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العربي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الحديث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هو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إرث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حضاري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عظيم،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وهو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شهادة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حيوية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الثقافة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العربية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وتجددها.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gramStart"/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إنه</w:t>
      </w:r>
      <w:proofErr w:type="gramEnd"/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فن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يجمع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بين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الأصالة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المعاصرة،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بين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التراث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والحداثة،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بين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الفرد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/>
          <w:sz w:val="36"/>
          <w:szCs w:val="36"/>
          <w:rtl/>
        </w:rPr>
        <w:t>والجماعة</w:t>
      </w:r>
      <w:r w:rsidR="002D1132" w:rsidRPr="002D1132">
        <w:rPr>
          <w:rFonts w:ascii="Traditional Arabic" w:hAnsi="Traditional Arabic" w:cs="Traditional Arabic"/>
          <w:sz w:val="36"/>
          <w:szCs w:val="36"/>
        </w:rPr>
        <w:t>.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وهو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جزء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لا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يتجزأ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من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هويتنا،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لابد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من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المحافظة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على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هذا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التراث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ونقله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إلى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الأجيال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القادمة</w:t>
      </w:r>
      <w:r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1132" w:rsidRPr="002D1132">
        <w:rPr>
          <w:rFonts w:ascii="Traditional Arabic" w:hAnsi="Traditional Arabic" w:cs="Traditional Arabic" w:hint="cs"/>
          <w:sz w:val="36"/>
          <w:szCs w:val="36"/>
          <w:rtl/>
        </w:rPr>
        <w:t>.</w:t>
      </w:r>
    </w:p>
    <w:p w:rsidR="002D1132" w:rsidRP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:rsidR="002D1132" w:rsidRDefault="002D1132" w:rsidP="002D1132">
      <w:pPr>
        <w:bidi/>
        <w:spacing w:after="0" w:line="360" w:lineRule="auto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:rsidR="00247D57" w:rsidRPr="002D1132" w:rsidRDefault="00247D57" w:rsidP="00247D57">
      <w:pPr>
        <w:bidi/>
        <w:spacing w:after="0" w:line="360" w:lineRule="auto"/>
        <w:rPr>
          <w:rFonts w:ascii="Traditional Arabic" w:hAnsi="Traditional Arabic" w:cs="Traditional Arabic"/>
          <w:sz w:val="36"/>
          <w:szCs w:val="36"/>
          <w:rtl/>
        </w:rPr>
        <w:sectPr w:rsidR="00247D57" w:rsidRPr="002D1132" w:rsidSect="00CE6552">
          <w:headerReference w:type="default" r:id="rId17"/>
          <w:footerReference w:type="first" r:id="rId18"/>
          <w:footnotePr>
            <w:numRestart w:val="eachPage"/>
          </w:footnotePr>
          <w:pgSz w:w="11906" w:h="16838"/>
          <w:pgMar w:top="851" w:right="1418" w:bottom="851" w:left="851" w:header="709" w:footer="709" w:gutter="0"/>
          <w:pgNumType w:start="4"/>
          <w:cols w:space="708"/>
          <w:titlePg/>
          <w:docGrid w:linePitch="360"/>
        </w:sectPr>
      </w:pPr>
    </w:p>
    <w:p w:rsidR="008D3DF9" w:rsidRDefault="008D3DF9" w:rsidP="00247D57">
      <w:pPr>
        <w:bidi/>
        <w:spacing w:line="240" w:lineRule="auto"/>
        <w:rPr>
          <w:rFonts w:ascii="Arial" w:hAnsi="Arial" w:cs="Traditional Arabic"/>
          <w:b/>
          <w:bCs/>
          <w:sz w:val="144"/>
          <w:szCs w:val="144"/>
          <w:u w:val="single"/>
          <w:rtl/>
          <w:lang w:bidi="ar-DZ"/>
        </w:rPr>
      </w:pPr>
    </w:p>
    <w:p w:rsidR="00E613E9" w:rsidRDefault="00E74294" w:rsidP="00E613E9">
      <w:pPr>
        <w:bidi/>
        <w:spacing w:line="240" w:lineRule="auto"/>
        <w:jc w:val="center"/>
        <w:rPr>
          <w:rFonts w:ascii="Arial" w:hAnsi="Arial" w:cs="Traditional Arabic"/>
          <w:b/>
          <w:bCs/>
          <w:sz w:val="144"/>
          <w:szCs w:val="144"/>
          <w:u w:val="single"/>
          <w:rtl/>
          <w:lang w:bidi="ar-DZ"/>
        </w:rPr>
      </w:pPr>
      <w:r>
        <w:rPr>
          <w:rFonts w:ascii="Traditional Arabic" w:hAnsi="Traditional Arabic" w:cs="Traditional Arabic"/>
          <w:b/>
          <w:bCs/>
          <w:noProof/>
          <w:color w:val="000000"/>
          <w:sz w:val="96"/>
          <w:szCs w:val="96"/>
          <w:u w:val="single"/>
          <w:rtl/>
          <w:lang w:eastAsia="fr-FR"/>
        </w:rPr>
        <mc:AlternateContent>
          <mc:Choice Requires="wps">
            <w:drawing>
              <wp:anchor distT="0" distB="0" distL="114300" distR="114300" simplePos="0" relativeHeight="251651584" behindDoc="1" locked="0" layoutInCell="1" allowOverlap="1">
                <wp:simplePos x="0" y="0"/>
                <wp:positionH relativeFrom="column">
                  <wp:posOffset>-122555</wp:posOffset>
                </wp:positionH>
                <wp:positionV relativeFrom="paragraph">
                  <wp:posOffset>1276350</wp:posOffset>
                </wp:positionV>
                <wp:extent cx="6274435" cy="3389630"/>
                <wp:effectExtent l="8255" t="78105" r="80010" b="8890"/>
                <wp:wrapNone/>
                <wp:docPr id="10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74435" cy="3389630"/>
                        </a:xfrm>
                        <a:prstGeom prst="foldedCorner">
                          <a:avLst>
                            <a:gd name="adj" fmla="val 125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89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" o:spid="_x0000_s1026" type="#_x0000_t65" style="position:absolute;margin-left:-9.65pt;margin-top:100.5pt;width:494.05pt;height:266.9pt;z-index:-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">
                <v:shadow on="t" opacity=".5" offset="6pt,-6pt"/>
              </v:shape>
            </w:pict>
          </mc:Fallback>
        </mc:AlternateContent>
      </w:r>
    </w:p>
    <w:p w:rsidR="00E613E9" w:rsidRPr="00937160" w:rsidRDefault="00E613E9" w:rsidP="00E613E9">
      <w:pPr>
        <w:bidi/>
        <w:spacing w:line="240" w:lineRule="auto"/>
        <w:jc w:val="center"/>
        <w:rPr>
          <w:rFonts w:ascii="Traditional Arabic" w:hAnsi="Traditional Arabic" w:cs="Traditional Arabic"/>
          <w:b/>
          <w:bCs/>
          <w:color w:val="000000"/>
          <w:sz w:val="96"/>
          <w:szCs w:val="96"/>
          <w:u w:val="single"/>
          <w:lang w:bidi="ar-DZ"/>
        </w:rPr>
      </w:pPr>
      <w:r w:rsidRPr="00937160">
        <w:rPr>
          <w:rFonts w:ascii="Traditional Arabic" w:hAnsi="Traditional Arabic" w:cs="Traditional Arabic"/>
          <w:b/>
          <w:bCs/>
          <w:color w:val="000000"/>
          <w:sz w:val="96"/>
          <w:szCs w:val="96"/>
          <w:u w:val="single"/>
          <w:rtl/>
          <w:lang w:bidi="ar-DZ"/>
        </w:rPr>
        <w:t>الفصل</w:t>
      </w:r>
      <w:r w:rsidR="007D4002">
        <w:rPr>
          <w:rFonts w:ascii="Traditional Arabic" w:hAnsi="Traditional Arabic" w:cs="Traditional Arabic"/>
          <w:b/>
          <w:bCs/>
          <w:color w:val="000000"/>
          <w:sz w:val="96"/>
          <w:szCs w:val="96"/>
          <w:u w:val="single"/>
          <w:rtl/>
          <w:lang w:bidi="ar-DZ"/>
        </w:rPr>
        <w:t xml:space="preserve"> </w:t>
      </w:r>
      <w:proofErr w:type="gramStart"/>
      <w:r w:rsidRPr="00937160">
        <w:rPr>
          <w:rFonts w:ascii="Traditional Arabic" w:hAnsi="Traditional Arabic" w:cs="Traditional Arabic"/>
          <w:b/>
          <w:bCs/>
          <w:color w:val="000000"/>
          <w:sz w:val="96"/>
          <w:szCs w:val="96"/>
          <w:u w:val="single"/>
          <w:rtl/>
          <w:lang w:bidi="ar-DZ"/>
        </w:rPr>
        <w:t>الأول</w:t>
      </w:r>
      <w:r w:rsidR="007D4002">
        <w:rPr>
          <w:rFonts w:ascii="Traditional Arabic" w:hAnsi="Traditional Arabic" w:cs="Traditional Arabic"/>
          <w:b/>
          <w:bCs/>
          <w:color w:val="000000"/>
          <w:sz w:val="96"/>
          <w:szCs w:val="96"/>
          <w:u w:val="single"/>
          <w:rtl/>
          <w:lang w:bidi="ar-DZ"/>
        </w:rPr>
        <w:t xml:space="preserve"> </w:t>
      </w:r>
      <w:r w:rsidRPr="00937160">
        <w:rPr>
          <w:rFonts w:ascii="Traditional Arabic" w:hAnsi="Traditional Arabic" w:cs="Traditional Arabic"/>
          <w:b/>
          <w:bCs/>
          <w:color w:val="000000"/>
          <w:sz w:val="96"/>
          <w:szCs w:val="96"/>
          <w:u w:val="single"/>
          <w:rtl/>
          <w:lang w:bidi="ar-DZ"/>
        </w:rPr>
        <w:t>:</w:t>
      </w:r>
      <w:proofErr w:type="gramEnd"/>
      <w:r w:rsidR="007D4002">
        <w:rPr>
          <w:rFonts w:ascii="Traditional Arabic" w:hAnsi="Traditional Arabic" w:cs="Traditional Arabic"/>
          <w:b/>
          <w:bCs/>
          <w:color w:val="000000"/>
          <w:sz w:val="96"/>
          <w:szCs w:val="96"/>
          <w:u w:val="single"/>
          <w:rtl/>
          <w:lang w:bidi="ar-DZ"/>
        </w:rPr>
        <w:t xml:space="preserve"> </w:t>
      </w:r>
    </w:p>
    <w:p w:rsidR="00E613E9" w:rsidRPr="00937160" w:rsidRDefault="00E613E9" w:rsidP="00E613E9">
      <w:pPr>
        <w:bidi/>
        <w:spacing w:line="240" w:lineRule="auto"/>
        <w:jc w:val="center"/>
        <w:rPr>
          <w:rFonts w:ascii="Traditional Arabic" w:hAnsi="Traditional Arabic" w:cs="Traditional Arabic"/>
          <w:b/>
          <w:bCs/>
          <w:color w:val="000000"/>
          <w:sz w:val="96"/>
          <w:szCs w:val="96"/>
          <w:rtl/>
          <w:lang w:bidi="ar-DZ"/>
        </w:rPr>
      </w:pPr>
      <w:r w:rsidRPr="00937160">
        <w:rPr>
          <w:rFonts w:ascii="Traditional Arabic" w:hAnsi="Traditional Arabic" w:cs="Traditional Arabic"/>
          <w:b/>
          <w:bCs/>
          <w:color w:val="000000"/>
          <w:sz w:val="96"/>
          <w:szCs w:val="96"/>
          <w:rtl/>
          <w:lang w:bidi="ar-DZ"/>
        </w:rPr>
        <w:t>اله</w:t>
      </w:r>
      <w:r w:rsidRPr="00937160">
        <w:rPr>
          <w:rFonts w:ascii="Traditional Arabic" w:hAnsi="Traditional Arabic" w:cs="Traditional Arabic" w:hint="cs"/>
          <w:b/>
          <w:bCs/>
          <w:color w:val="000000"/>
          <w:sz w:val="96"/>
          <w:szCs w:val="96"/>
          <w:rtl/>
          <w:lang w:bidi="ar-DZ"/>
        </w:rPr>
        <w:t>ُ</w:t>
      </w:r>
      <w:r w:rsidRPr="00937160">
        <w:rPr>
          <w:rFonts w:ascii="Traditional Arabic" w:hAnsi="Traditional Arabic" w:cs="Traditional Arabic"/>
          <w:b/>
          <w:bCs/>
          <w:color w:val="000000"/>
          <w:sz w:val="96"/>
          <w:szCs w:val="96"/>
          <w:rtl/>
          <w:lang w:bidi="ar-DZ"/>
        </w:rPr>
        <w:t>وي</w:t>
      </w:r>
      <w:r w:rsidRPr="00937160">
        <w:rPr>
          <w:rFonts w:ascii="Traditional Arabic" w:hAnsi="Traditional Arabic" w:cs="Traditional Arabic" w:hint="cs"/>
          <w:b/>
          <w:bCs/>
          <w:color w:val="000000"/>
          <w:sz w:val="96"/>
          <w:szCs w:val="96"/>
          <w:rtl/>
          <w:lang w:bidi="ar-DZ"/>
        </w:rPr>
        <w:t>ّ</w:t>
      </w:r>
      <w:r w:rsidRPr="00937160">
        <w:rPr>
          <w:rFonts w:ascii="Traditional Arabic" w:hAnsi="Traditional Arabic" w:cs="Traditional Arabic"/>
          <w:b/>
          <w:bCs/>
          <w:color w:val="000000"/>
          <w:sz w:val="96"/>
          <w:szCs w:val="96"/>
          <w:rtl/>
          <w:lang w:bidi="ar-DZ"/>
        </w:rPr>
        <w:t>ة</w:t>
      </w:r>
      <w:r w:rsidR="007D4002">
        <w:rPr>
          <w:rFonts w:ascii="Traditional Arabic" w:hAnsi="Traditional Arabic" w:cs="Traditional Arabic"/>
          <w:b/>
          <w:bCs/>
          <w:color w:val="000000"/>
          <w:sz w:val="96"/>
          <w:szCs w:val="96"/>
          <w:rtl/>
          <w:lang w:bidi="ar-DZ"/>
        </w:rPr>
        <w:t xml:space="preserve"> </w:t>
      </w:r>
      <w:r w:rsidRPr="00937160">
        <w:rPr>
          <w:rFonts w:ascii="Traditional Arabic" w:hAnsi="Traditional Arabic" w:cs="Traditional Arabic"/>
          <w:b/>
          <w:bCs/>
          <w:color w:val="000000"/>
          <w:sz w:val="96"/>
          <w:szCs w:val="96"/>
          <w:rtl/>
          <w:lang w:bidi="ar-DZ"/>
        </w:rPr>
        <w:t>والحري</w:t>
      </w:r>
      <w:r w:rsidRPr="00937160">
        <w:rPr>
          <w:rFonts w:ascii="Traditional Arabic" w:hAnsi="Traditional Arabic" w:cs="Traditional Arabic" w:hint="cs"/>
          <w:b/>
          <w:bCs/>
          <w:color w:val="000000"/>
          <w:sz w:val="96"/>
          <w:szCs w:val="96"/>
          <w:rtl/>
          <w:lang w:bidi="ar-DZ"/>
        </w:rPr>
        <w:t>ّ</w:t>
      </w:r>
      <w:r w:rsidRPr="00937160">
        <w:rPr>
          <w:rFonts w:ascii="Traditional Arabic" w:hAnsi="Traditional Arabic" w:cs="Traditional Arabic"/>
          <w:b/>
          <w:bCs/>
          <w:color w:val="000000"/>
          <w:sz w:val="96"/>
          <w:szCs w:val="96"/>
          <w:rtl/>
          <w:lang w:bidi="ar-DZ"/>
        </w:rPr>
        <w:t>ة</w:t>
      </w:r>
      <w:r w:rsidR="007D4002">
        <w:rPr>
          <w:rFonts w:ascii="Traditional Arabic" w:hAnsi="Traditional Arabic" w:cs="Traditional Arabic"/>
          <w:b/>
          <w:bCs/>
          <w:color w:val="000000"/>
          <w:sz w:val="96"/>
          <w:szCs w:val="96"/>
          <w:rtl/>
          <w:lang w:bidi="ar-DZ"/>
        </w:rPr>
        <w:t xml:space="preserve"> </w:t>
      </w:r>
      <w:r w:rsidR="00B22512">
        <w:rPr>
          <w:rFonts w:ascii="Traditional Arabic" w:hAnsi="Traditional Arabic" w:cs="Traditional Arabic"/>
          <w:b/>
          <w:bCs/>
          <w:color w:val="000000"/>
          <w:sz w:val="96"/>
          <w:szCs w:val="96"/>
          <w:lang w:bidi="ar-DZ"/>
        </w:rPr>
        <w:t>)</w:t>
      </w:r>
      <w:proofErr w:type="gramStart"/>
      <w:r w:rsidRPr="00937160">
        <w:rPr>
          <w:rFonts w:ascii="Traditional Arabic" w:hAnsi="Traditional Arabic" w:cs="Traditional Arabic"/>
          <w:b/>
          <w:bCs/>
          <w:color w:val="000000"/>
          <w:sz w:val="96"/>
          <w:szCs w:val="96"/>
          <w:rtl/>
          <w:lang w:bidi="ar-DZ"/>
        </w:rPr>
        <w:t>مهاد</w:t>
      </w:r>
      <w:proofErr w:type="gramEnd"/>
      <w:r w:rsidR="007D4002">
        <w:rPr>
          <w:rFonts w:ascii="Traditional Arabic" w:hAnsi="Traditional Arabic" w:cs="Traditional Arabic"/>
          <w:b/>
          <w:bCs/>
          <w:color w:val="000000"/>
          <w:sz w:val="96"/>
          <w:szCs w:val="96"/>
          <w:rtl/>
          <w:lang w:bidi="ar-DZ"/>
        </w:rPr>
        <w:t xml:space="preserve"> </w:t>
      </w:r>
      <w:r w:rsidRPr="00937160">
        <w:rPr>
          <w:rFonts w:ascii="Traditional Arabic" w:hAnsi="Traditional Arabic" w:cs="Traditional Arabic"/>
          <w:b/>
          <w:bCs/>
          <w:color w:val="000000"/>
          <w:sz w:val="96"/>
          <w:szCs w:val="96"/>
          <w:rtl/>
          <w:lang w:bidi="ar-DZ"/>
        </w:rPr>
        <w:t>تاريخي</w:t>
      </w:r>
      <w:r w:rsidR="007D4002">
        <w:rPr>
          <w:rFonts w:ascii="Traditional Arabic" w:hAnsi="Traditional Arabic" w:cs="Traditional Arabic"/>
          <w:b/>
          <w:bCs/>
          <w:color w:val="000000"/>
          <w:sz w:val="96"/>
          <w:szCs w:val="96"/>
          <w:rtl/>
          <w:lang w:bidi="ar-DZ"/>
        </w:rPr>
        <w:t xml:space="preserve"> </w:t>
      </w:r>
      <w:r w:rsidRPr="00937160">
        <w:rPr>
          <w:rFonts w:ascii="Traditional Arabic" w:hAnsi="Traditional Arabic" w:cs="Traditional Arabic"/>
          <w:b/>
          <w:bCs/>
          <w:color w:val="000000"/>
          <w:sz w:val="96"/>
          <w:szCs w:val="96"/>
          <w:rtl/>
          <w:lang w:bidi="ar-DZ"/>
        </w:rPr>
        <w:t>مفاهيمي</w:t>
      </w:r>
      <w:r w:rsidR="00B22512">
        <w:rPr>
          <w:rFonts w:ascii="Traditional Arabic" w:hAnsi="Traditional Arabic" w:cs="Traditional Arabic"/>
          <w:b/>
          <w:bCs/>
          <w:color w:val="000000"/>
          <w:sz w:val="96"/>
          <w:szCs w:val="96"/>
          <w:lang w:bidi="ar-DZ"/>
        </w:rPr>
        <w:t>(</w:t>
      </w:r>
    </w:p>
    <w:p w:rsidR="002D18D0" w:rsidRDefault="002D18D0" w:rsidP="00E613E9">
      <w:pPr>
        <w:bidi/>
        <w:spacing w:after="0" w:line="360" w:lineRule="auto"/>
        <w:jc w:val="both"/>
        <w:rPr>
          <w:rFonts w:ascii="Arial" w:hAnsi="Arial" w:cs="Traditional Arabic"/>
          <w:b/>
          <w:bCs/>
          <w:sz w:val="144"/>
          <w:szCs w:val="144"/>
          <w:lang w:bidi="ar-DZ"/>
        </w:rPr>
      </w:pPr>
    </w:p>
    <w:p w:rsidR="002D18D0" w:rsidRPr="00575B47" w:rsidRDefault="002D18D0" w:rsidP="002D18D0">
      <w:pPr>
        <w:bidi/>
        <w:spacing w:line="240" w:lineRule="auto"/>
        <w:rPr>
          <w:rFonts w:ascii="Arial" w:hAnsi="Arial" w:cs="Traditional Arabic"/>
          <w:b/>
          <w:bCs/>
          <w:sz w:val="30"/>
          <w:szCs w:val="30"/>
          <w:lang w:bidi="ar-DZ"/>
        </w:rPr>
      </w:pPr>
    </w:p>
    <w:p w:rsidR="00937160" w:rsidRDefault="00937160" w:rsidP="00B870E0">
      <w:pPr>
        <w:bidi/>
        <w:spacing w:after="0" w:line="360" w:lineRule="auto"/>
        <w:jc w:val="both"/>
        <w:rPr>
          <w:rFonts w:ascii="Arial" w:hAnsi="Arial" w:cs="Traditional Arabic"/>
          <w:b/>
          <w:bCs/>
          <w:sz w:val="36"/>
          <w:szCs w:val="36"/>
          <w:rtl/>
          <w:lang w:bidi="ar-DZ"/>
        </w:rPr>
      </w:pPr>
    </w:p>
    <w:p w:rsidR="00937160" w:rsidRDefault="00937160" w:rsidP="00937160">
      <w:pPr>
        <w:bidi/>
        <w:spacing w:after="0" w:line="360" w:lineRule="auto"/>
        <w:jc w:val="both"/>
        <w:rPr>
          <w:rFonts w:ascii="Arial" w:hAnsi="Arial" w:cs="Traditional Arabic"/>
          <w:b/>
          <w:bCs/>
          <w:sz w:val="36"/>
          <w:szCs w:val="36"/>
          <w:rtl/>
          <w:lang w:bidi="ar-DZ"/>
        </w:rPr>
      </w:pPr>
    </w:p>
    <w:p w:rsidR="00247D57" w:rsidRDefault="00247D57" w:rsidP="00247D57">
      <w:pPr>
        <w:bidi/>
        <w:spacing w:after="0" w:line="360" w:lineRule="auto"/>
        <w:jc w:val="both"/>
        <w:rPr>
          <w:rFonts w:ascii="Arial" w:hAnsi="Arial" w:cs="Traditional Arabic"/>
          <w:b/>
          <w:bCs/>
          <w:sz w:val="36"/>
          <w:szCs w:val="36"/>
          <w:rtl/>
          <w:lang w:bidi="ar-DZ"/>
        </w:rPr>
      </w:pPr>
    </w:p>
    <w:p w:rsidR="00247D57" w:rsidRDefault="00247D57" w:rsidP="00247D57">
      <w:pPr>
        <w:bidi/>
        <w:spacing w:after="0" w:line="360" w:lineRule="auto"/>
        <w:jc w:val="both"/>
        <w:rPr>
          <w:rFonts w:ascii="Arial" w:hAnsi="Arial" w:cs="Traditional Arabic"/>
          <w:b/>
          <w:bCs/>
          <w:sz w:val="36"/>
          <w:szCs w:val="36"/>
          <w:rtl/>
          <w:lang w:bidi="ar-DZ"/>
        </w:rPr>
      </w:pPr>
    </w:p>
    <w:p w:rsidR="007054FA" w:rsidRPr="003E5270" w:rsidRDefault="00CE6552" w:rsidP="007054FA">
      <w:pPr>
        <w:pStyle w:val="Titre1"/>
        <w:bidi/>
        <w:rPr>
          <w:rFonts w:ascii="Arial" w:hAnsi="Arial" w:cs="Traditional Arabic"/>
          <w:color w:val="auto"/>
          <w:sz w:val="36"/>
          <w:szCs w:val="36"/>
          <w:rtl/>
          <w:lang w:bidi="ar-DZ"/>
        </w:rPr>
      </w:pPr>
      <w:bookmarkStart w:id="4" w:name="_Toc176256075"/>
      <w:proofErr w:type="gramStart"/>
      <w:r>
        <w:rPr>
          <w:rFonts w:ascii="Arial" w:hAnsi="Arial" w:cs="Traditional Arabic" w:hint="cs"/>
          <w:color w:val="auto"/>
          <w:sz w:val="36"/>
          <w:szCs w:val="36"/>
          <w:rtl/>
          <w:lang w:bidi="ar-DZ"/>
        </w:rPr>
        <w:lastRenderedPageBreak/>
        <w:t>ا</w:t>
      </w:r>
      <w:r w:rsidR="007054FA" w:rsidRPr="003E5270">
        <w:rPr>
          <w:rFonts w:ascii="Arial" w:hAnsi="Arial" w:cs="Traditional Arabic" w:hint="cs"/>
          <w:color w:val="auto"/>
          <w:sz w:val="36"/>
          <w:szCs w:val="36"/>
          <w:rtl/>
          <w:lang w:bidi="ar-DZ"/>
        </w:rPr>
        <w:t>لفصل</w:t>
      </w:r>
      <w:proofErr w:type="gramEnd"/>
      <w:r w:rsidR="007D4002">
        <w:rPr>
          <w:rFonts w:ascii="Arial" w:hAnsi="Arial" w:cs="Traditional Arabic" w:hint="cs"/>
          <w:color w:val="auto"/>
          <w:sz w:val="36"/>
          <w:szCs w:val="36"/>
          <w:rtl/>
          <w:lang w:bidi="ar-DZ"/>
        </w:rPr>
        <w:t xml:space="preserve"> </w:t>
      </w:r>
      <w:r w:rsidR="007054FA" w:rsidRPr="003E5270">
        <w:rPr>
          <w:rFonts w:ascii="Arial" w:hAnsi="Arial" w:cs="Traditional Arabic" w:hint="cs"/>
          <w:color w:val="auto"/>
          <w:sz w:val="36"/>
          <w:szCs w:val="36"/>
          <w:rtl/>
          <w:lang w:bidi="ar-DZ"/>
        </w:rPr>
        <w:t>الأول:</w:t>
      </w:r>
      <w:r w:rsidR="007D4002">
        <w:rPr>
          <w:rFonts w:ascii="Arial" w:hAnsi="Arial" w:cs="Traditional Arabic" w:hint="cs"/>
          <w:color w:val="auto"/>
          <w:sz w:val="36"/>
          <w:szCs w:val="36"/>
          <w:rtl/>
          <w:lang w:bidi="ar-DZ"/>
        </w:rPr>
        <w:t xml:space="preserve"> </w:t>
      </w:r>
      <w:r w:rsidR="007054FA" w:rsidRPr="003E5270">
        <w:rPr>
          <w:rFonts w:ascii="Arial" w:hAnsi="Arial" w:cs="Traditional Arabic" w:hint="cs"/>
          <w:color w:val="auto"/>
          <w:sz w:val="36"/>
          <w:szCs w:val="36"/>
          <w:rtl/>
          <w:lang w:bidi="ar-DZ"/>
        </w:rPr>
        <w:t>الهُويّة</w:t>
      </w:r>
      <w:r w:rsidR="007D4002">
        <w:rPr>
          <w:rFonts w:ascii="Arial" w:hAnsi="Arial" w:cs="Traditional Arabic" w:hint="cs"/>
          <w:color w:val="auto"/>
          <w:sz w:val="36"/>
          <w:szCs w:val="36"/>
          <w:rtl/>
          <w:lang w:bidi="ar-DZ"/>
        </w:rPr>
        <w:t xml:space="preserve"> </w:t>
      </w:r>
      <w:r w:rsidR="007054FA" w:rsidRPr="003E5270">
        <w:rPr>
          <w:rFonts w:ascii="Arial" w:hAnsi="Arial" w:cs="Traditional Arabic" w:hint="cs"/>
          <w:color w:val="auto"/>
          <w:sz w:val="36"/>
          <w:szCs w:val="36"/>
          <w:rtl/>
          <w:lang w:bidi="ar-DZ"/>
        </w:rPr>
        <w:t>والحُريّة</w:t>
      </w:r>
      <w:r w:rsidR="007D4002">
        <w:rPr>
          <w:rFonts w:ascii="Arial" w:hAnsi="Arial" w:cs="Traditional Arabic" w:hint="cs"/>
          <w:color w:val="auto"/>
          <w:sz w:val="36"/>
          <w:szCs w:val="36"/>
          <w:rtl/>
          <w:lang w:bidi="ar-DZ"/>
        </w:rPr>
        <w:t xml:space="preserve"> </w:t>
      </w:r>
      <w:r w:rsidR="007054FA" w:rsidRPr="003E5270">
        <w:rPr>
          <w:rFonts w:ascii="Arial" w:hAnsi="Arial" w:cs="Traditional Arabic" w:hint="cs"/>
          <w:color w:val="auto"/>
          <w:sz w:val="36"/>
          <w:szCs w:val="36"/>
          <w:rtl/>
          <w:lang w:bidi="ar-DZ"/>
        </w:rPr>
        <w:t>مهاد</w:t>
      </w:r>
      <w:r w:rsidR="007D4002">
        <w:rPr>
          <w:rFonts w:ascii="Arial" w:hAnsi="Arial" w:cs="Traditional Arabic" w:hint="cs"/>
          <w:color w:val="auto"/>
          <w:sz w:val="36"/>
          <w:szCs w:val="36"/>
          <w:rtl/>
          <w:lang w:bidi="ar-DZ"/>
        </w:rPr>
        <w:t xml:space="preserve"> </w:t>
      </w:r>
      <w:r w:rsidR="007054FA" w:rsidRPr="003E5270">
        <w:rPr>
          <w:rFonts w:ascii="Arial" w:hAnsi="Arial" w:cs="Traditional Arabic" w:hint="cs"/>
          <w:color w:val="auto"/>
          <w:sz w:val="36"/>
          <w:szCs w:val="36"/>
          <w:rtl/>
          <w:lang w:bidi="ar-DZ"/>
        </w:rPr>
        <w:t>تاريخي</w:t>
      </w:r>
      <w:r w:rsidR="007D4002">
        <w:rPr>
          <w:rFonts w:ascii="Arial" w:hAnsi="Arial" w:cs="Traditional Arabic" w:hint="cs"/>
          <w:color w:val="auto"/>
          <w:sz w:val="36"/>
          <w:szCs w:val="36"/>
          <w:rtl/>
          <w:lang w:bidi="ar-DZ"/>
        </w:rPr>
        <w:t xml:space="preserve"> </w:t>
      </w:r>
      <w:r w:rsidR="007054FA" w:rsidRPr="003E5270">
        <w:rPr>
          <w:rFonts w:ascii="Arial" w:hAnsi="Arial" w:cs="Traditional Arabic" w:hint="cs"/>
          <w:color w:val="auto"/>
          <w:sz w:val="36"/>
          <w:szCs w:val="36"/>
          <w:rtl/>
          <w:lang w:bidi="ar-DZ"/>
        </w:rPr>
        <w:t>مفاهيمي</w:t>
      </w:r>
      <w:bookmarkEnd w:id="4"/>
      <w:r w:rsidR="007D4002">
        <w:rPr>
          <w:rFonts w:ascii="Arial" w:hAnsi="Arial" w:cs="Traditional Arabic" w:hint="cs"/>
          <w:color w:val="auto"/>
          <w:sz w:val="36"/>
          <w:szCs w:val="36"/>
          <w:rtl/>
          <w:lang w:bidi="ar-DZ"/>
        </w:rPr>
        <w:t xml:space="preserve"> </w:t>
      </w:r>
    </w:p>
    <w:p w:rsidR="002D18D0" w:rsidRPr="00B870E0" w:rsidRDefault="00B21E37" w:rsidP="007054FA">
      <w:pPr>
        <w:pStyle w:val="Titre2"/>
        <w:bidi/>
        <w:rPr>
          <w:rFonts w:ascii="Arial" w:hAnsi="Arial" w:cs="Traditional Arabic"/>
          <w:b w:val="0"/>
          <w:bCs w:val="0"/>
          <w:sz w:val="36"/>
          <w:szCs w:val="36"/>
          <w:lang w:bidi="ar-DZ"/>
        </w:rPr>
      </w:pPr>
      <w:bookmarkStart w:id="5" w:name="_Toc176256076"/>
      <w:proofErr w:type="gramStart"/>
      <w:r w:rsidRPr="003E5270">
        <w:rPr>
          <w:rFonts w:ascii="Arial" w:hAnsi="Arial" w:cs="Traditional Arabic" w:hint="cs"/>
          <w:color w:val="auto"/>
          <w:sz w:val="36"/>
          <w:szCs w:val="36"/>
          <w:rtl/>
          <w:lang w:bidi="ar-DZ"/>
        </w:rPr>
        <w:t>المبحث</w:t>
      </w:r>
      <w:proofErr w:type="gramEnd"/>
      <w:r w:rsidR="007D4002">
        <w:rPr>
          <w:rFonts w:ascii="Arial" w:hAnsi="Arial" w:cs="Traditional Arabic" w:hint="cs"/>
          <w:color w:val="auto"/>
          <w:sz w:val="36"/>
          <w:szCs w:val="36"/>
          <w:rtl/>
          <w:lang w:bidi="ar-DZ"/>
        </w:rPr>
        <w:t xml:space="preserve"> </w:t>
      </w:r>
      <w:r w:rsidRPr="003E5270">
        <w:rPr>
          <w:rFonts w:ascii="Arial" w:hAnsi="Arial" w:cs="Traditional Arabic" w:hint="cs"/>
          <w:color w:val="auto"/>
          <w:sz w:val="36"/>
          <w:szCs w:val="36"/>
          <w:rtl/>
          <w:lang w:bidi="ar-DZ"/>
        </w:rPr>
        <w:t>الأول:</w:t>
      </w:r>
      <w:r w:rsidR="007D4002">
        <w:rPr>
          <w:rFonts w:ascii="Arial" w:hAnsi="Arial" w:cs="Traditional Arabic" w:hint="cs"/>
          <w:color w:val="auto"/>
          <w:sz w:val="36"/>
          <w:szCs w:val="36"/>
          <w:rtl/>
          <w:lang w:bidi="ar-DZ"/>
        </w:rPr>
        <w:t xml:space="preserve"> </w:t>
      </w:r>
      <w:r w:rsidRPr="003E5270">
        <w:rPr>
          <w:rFonts w:ascii="Arial" w:hAnsi="Arial" w:cs="Traditional Arabic" w:hint="cs"/>
          <w:color w:val="auto"/>
          <w:sz w:val="36"/>
          <w:szCs w:val="36"/>
          <w:rtl/>
          <w:lang w:bidi="ar-DZ"/>
        </w:rPr>
        <w:t>الهُويّة</w:t>
      </w:r>
      <w:bookmarkEnd w:id="5"/>
      <w:r w:rsidR="007D4002">
        <w:rPr>
          <w:rFonts w:ascii="Arial" w:hAnsi="Arial" w:cs="Traditional Arabic" w:hint="cs"/>
          <w:b w:val="0"/>
          <w:bCs w:val="0"/>
          <w:sz w:val="36"/>
          <w:szCs w:val="36"/>
          <w:rtl/>
          <w:lang w:bidi="ar-DZ"/>
        </w:rPr>
        <w:t xml:space="preserve"> </w:t>
      </w:r>
    </w:p>
    <w:p w:rsidR="00F25BB2" w:rsidRPr="00B870E0" w:rsidRDefault="008D019B" w:rsidP="00B870E0">
      <w:pPr>
        <w:bidi/>
        <w:spacing w:after="0" w:line="360" w:lineRule="auto"/>
        <w:jc w:val="both"/>
        <w:rPr>
          <w:rFonts w:ascii="Arial" w:hAnsi="Arial" w:cs="Traditional Arabic"/>
          <w:b/>
          <w:bCs/>
          <w:sz w:val="36"/>
          <w:szCs w:val="36"/>
          <w:rtl/>
          <w:lang w:bidi="ar-DZ"/>
        </w:rPr>
      </w:pPr>
      <w:r>
        <w:rPr>
          <w:rFonts w:ascii="Arial" w:hAnsi="Arial" w:cs="Traditional Arabic" w:hint="cs"/>
          <w:b/>
          <w:bCs/>
          <w:sz w:val="36"/>
          <w:szCs w:val="36"/>
          <w:rtl/>
          <w:lang w:bidi="ar-DZ"/>
        </w:rPr>
        <w:t>مفهومها:</w:t>
      </w:r>
    </w:p>
    <w:p w:rsidR="00C74FFF" w:rsidRPr="00B870E0" w:rsidRDefault="00407886" w:rsidP="00EF0B82">
      <w:pPr>
        <w:bidi/>
        <w:spacing w:after="0" w:line="360" w:lineRule="auto"/>
        <w:jc w:val="both"/>
        <w:rPr>
          <w:rFonts w:ascii="Arial" w:hAnsi="Arial" w:cs="Traditional Arabic"/>
          <w:sz w:val="36"/>
          <w:szCs w:val="36"/>
          <w:rtl/>
          <w:lang w:bidi="ar-DZ"/>
        </w:rPr>
      </w:pPr>
      <w:r w:rsidRPr="00B870E0">
        <w:rPr>
          <w:rFonts w:ascii="Arial" w:hAnsi="Arial" w:cs="Traditional Arabic" w:hint="cs"/>
          <w:sz w:val="36"/>
          <w:szCs w:val="36"/>
          <w:rtl/>
          <w:lang w:bidi="ar-DZ"/>
        </w:rPr>
        <w:t>يعد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sz w:val="36"/>
          <w:szCs w:val="36"/>
          <w:rtl/>
          <w:lang w:bidi="ar-DZ"/>
        </w:rPr>
        <w:t>مفهوم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sz w:val="36"/>
          <w:szCs w:val="36"/>
          <w:rtl/>
          <w:lang w:bidi="ar-DZ"/>
        </w:rPr>
        <w:t>اله</w:t>
      </w:r>
      <w:r w:rsidR="00936E3F" w:rsidRPr="00B870E0">
        <w:rPr>
          <w:rFonts w:ascii="Arial" w:hAnsi="Arial" w:cs="Traditional Arabic" w:hint="cs"/>
          <w:sz w:val="36"/>
          <w:szCs w:val="36"/>
          <w:rtl/>
          <w:lang w:bidi="ar-DZ"/>
        </w:rPr>
        <w:t>ُ</w:t>
      </w:r>
      <w:r w:rsidR="00E82DF2" w:rsidRPr="00B870E0">
        <w:rPr>
          <w:rFonts w:ascii="Arial" w:hAnsi="Arial" w:cs="Traditional Arabic" w:hint="cs"/>
          <w:sz w:val="36"/>
          <w:szCs w:val="36"/>
          <w:rtl/>
          <w:lang w:bidi="ar-DZ"/>
        </w:rPr>
        <w:t>ويّ</w:t>
      </w:r>
      <w:r w:rsidRPr="00B870E0">
        <w:rPr>
          <w:rFonts w:ascii="Arial" w:hAnsi="Arial" w:cs="Traditional Arabic" w:hint="cs"/>
          <w:sz w:val="36"/>
          <w:szCs w:val="36"/>
          <w:rtl/>
          <w:lang w:bidi="ar-DZ"/>
        </w:rPr>
        <w:t>ة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sz w:val="36"/>
          <w:szCs w:val="36"/>
          <w:rtl/>
          <w:lang w:bidi="ar-DZ"/>
        </w:rPr>
        <w:t>من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sz w:val="36"/>
          <w:szCs w:val="36"/>
          <w:rtl/>
          <w:lang w:bidi="ar-DZ"/>
        </w:rPr>
        <w:t>المفاهيم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sz w:val="36"/>
          <w:szCs w:val="36"/>
          <w:rtl/>
          <w:lang w:bidi="ar-DZ"/>
        </w:rPr>
        <w:t>المركزية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4D25C1" w:rsidRPr="00B870E0">
        <w:rPr>
          <w:rFonts w:ascii="Arial" w:hAnsi="Arial" w:cs="Traditional Arabic" w:hint="cs"/>
          <w:sz w:val="36"/>
          <w:szCs w:val="36"/>
          <w:rtl/>
          <w:lang w:bidi="ar-DZ"/>
        </w:rPr>
        <w:t>الصعبة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4D25C1" w:rsidRPr="00B870E0">
        <w:rPr>
          <w:rFonts w:ascii="Arial" w:hAnsi="Arial" w:cs="Traditional Arabic" w:hint="cs"/>
          <w:sz w:val="36"/>
          <w:szCs w:val="36"/>
          <w:rtl/>
          <w:lang w:bidi="ar-DZ"/>
        </w:rPr>
        <w:t>التحديد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4D25C1" w:rsidRPr="00B870E0">
        <w:rPr>
          <w:rFonts w:ascii="Arial" w:hAnsi="Arial" w:cs="Traditional Arabic" w:hint="cs"/>
          <w:sz w:val="36"/>
          <w:szCs w:val="36"/>
          <w:rtl/>
          <w:lang w:bidi="ar-DZ"/>
        </w:rPr>
        <w:t>باعتبارها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4D25C1" w:rsidRPr="00B870E0">
        <w:rPr>
          <w:rFonts w:ascii="Arial" w:hAnsi="Arial" w:cs="Traditional Arabic" w:hint="cs"/>
          <w:sz w:val="36"/>
          <w:szCs w:val="36"/>
          <w:rtl/>
          <w:lang w:bidi="ar-DZ"/>
        </w:rPr>
        <w:t>مفهومًا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4D25C1" w:rsidRPr="00B870E0">
        <w:rPr>
          <w:rFonts w:ascii="Arial" w:hAnsi="Arial" w:cs="Traditional Arabic" w:hint="cs"/>
          <w:sz w:val="36"/>
          <w:szCs w:val="36"/>
          <w:rtl/>
          <w:lang w:bidi="ar-DZ"/>
        </w:rPr>
        <w:t>لا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4D25C1" w:rsidRPr="00B870E0">
        <w:rPr>
          <w:rFonts w:ascii="Arial" w:hAnsi="Arial" w:cs="Traditional Arabic" w:hint="cs"/>
          <w:sz w:val="36"/>
          <w:szCs w:val="36"/>
          <w:rtl/>
          <w:lang w:bidi="ar-DZ"/>
        </w:rPr>
        <w:t>يزل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4D25C1" w:rsidRPr="00B870E0">
        <w:rPr>
          <w:rFonts w:ascii="Arial" w:hAnsi="Arial" w:cs="Traditional Arabic" w:hint="cs"/>
          <w:sz w:val="36"/>
          <w:szCs w:val="36"/>
          <w:rtl/>
          <w:lang w:bidi="ar-DZ"/>
        </w:rPr>
        <w:t>يعرف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4D25C1" w:rsidRPr="00B870E0">
        <w:rPr>
          <w:rFonts w:ascii="Arial" w:hAnsi="Arial" w:cs="Traditional Arabic" w:hint="cs"/>
          <w:sz w:val="36"/>
          <w:szCs w:val="36"/>
          <w:rtl/>
          <w:lang w:bidi="ar-DZ"/>
        </w:rPr>
        <w:t>تطورًا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proofErr w:type="spellStart"/>
      <w:r w:rsidR="004D25C1" w:rsidRPr="00B870E0">
        <w:rPr>
          <w:rFonts w:ascii="Arial" w:hAnsi="Arial" w:cs="Traditional Arabic" w:hint="cs"/>
          <w:sz w:val="36"/>
          <w:szCs w:val="36"/>
          <w:rtl/>
          <w:lang w:bidi="ar-DZ"/>
        </w:rPr>
        <w:t>مفاهيميا</w:t>
      </w:r>
      <w:proofErr w:type="spellEnd"/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E613E9">
        <w:rPr>
          <w:rFonts w:ascii="Arial" w:hAnsi="Arial" w:cs="Traditional Arabic" w:hint="cs"/>
          <w:sz w:val="36"/>
          <w:szCs w:val="36"/>
          <w:rtl/>
          <w:lang w:bidi="ar-DZ"/>
        </w:rPr>
        <w:t>و</w:t>
      </w:r>
      <w:r w:rsidR="004D25C1" w:rsidRPr="00B870E0">
        <w:rPr>
          <w:rFonts w:ascii="Arial" w:hAnsi="Arial" w:cs="Traditional Arabic" w:hint="cs"/>
          <w:sz w:val="36"/>
          <w:szCs w:val="36"/>
          <w:rtl/>
          <w:lang w:bidi="ar-DZ"/>
        </w:rPr>
        <w:t>دلاليا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4D25C1" w:rsidRPr="00B870E0">
        <w:rPr>
          <w:rFonts w:ascii="Arial" w:hAnsi="Arial" w:cs="Traditional Arabic" w:hint="cs"/>
          <w:sz w:val="36"/>
          <w:szCs w:val="36"/>
          <w:rtl/>
          <w:lang w:bidi="ar-DZ"/>
        </w:rPr>
        <w:t>عبر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4D25C1" w:rsidRPr="00B870E0">
        <w:rPr>
          <w:rFonts w:ascii="Arial" w:hAnsi="Arial" w:cs="Traditional Arabic" w:hint="cs"/>
          <w:sz w:val="36"/>
          <w:szCs w:val="36"/>
          <w:rtl/>
          <w:lang w:bidi="ar-DZ"/>
        </w:rPr>
        <w:t>التاريخ</w:t>
      </w:r>
      <w:r w:rsidR="00E613E9">
        <w:rPr>
          <w:rFonts w:ascii="Arial" w:hAnsi="Arial" w:cs="Traditional Arabic" w:hint="cs"/>
          <w:sz w:val="36"/>
          <w:szCs w:val="36"/>
          <w:rtl/>
          <w:lang w:bidi="ar-DZ"/>
        </w:rPr>
        <w:t>،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4D25C1" w:rsidRPr="00B870E0">
        <w:rPr>
          <w:rFonts w:ascii="Arial" w:hAnsi="Arial" w:cs="Traditional Arabic" w:hint="cs"/>
          <w:sz w:val="36"/>
          <w:szCs w:val="36"/>
          <w:rtl/>
          <w:lang w:bidi="ar-DZ"/>
        </w:rPr>
        <w:t>وهو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4D25C1" w:rsidRPr="00B870E0">
        <w:rPr>
          <w:rFonts w:ascii="Arial" w:hAnsi="Arial" w:cs="Traditional Arabic" w:hint="cs"/>
          <w:sz w:val="36"/>
          <w:szCs w:val="36"/>
          <w:rtl/>
          <w:lang w:bidi="ar-DZ"/>
        </w:rPr>
        <w:t>ما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4D25C1" w:rsidRPr="00B870E0">
        <w:rPr>
          <w:rFonts w:ascii="Arial" w:hAnsi="Arial" w:cs="Traditional Arabic" w:hint="cs"/>
          <w:sz w:val="36"/>
          <w:szCs w:val="36"/>
          <w:rtl/>
          <w:lang w:bidi="ar-DZ"/>
        </w:rPr>
        <w:t>أقرّه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4D25C1" w:rsidRPr="00B870E0">
        <w:rPr>
          <w:rFonts w:ascii="Arial" w:hAnsi="Arial" w:cs="Traditional Arabic" w:hint="cs"/>
          <w:sz w:val="36"/>
          <w:szCs w:val="36"/>
          <w:rtl/>
          <w:lang w:bidi="ar-DZ"/>
        </w:rPr>
        <w:t>العديد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4D25C1" w:rsidRPr="00B870E0">
        <w:rPr>
          <w:rFonts w:ascii="Arial" w:hAnsi="Arial" w:cs="Traditional Arabic" w:hint="cs"/>
          <w:sz w:val="36"/>
          <w:szCs w:val="36"/>
          <w:rtl/>
          <w:lang w:bidi="ar-DZ"/>
        </w:rPr>
        <w:t>من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4D25C1" w:rsidRPr="00B870E0">
        <w:rPr>
          <w:rFonts w:ascii="Arial" w:hAnsi="Arial" w:cs="Traditional Arabic" w:hint="cs"/>
          <w:sz w:val="36"/>
          <w:szCs w:val="36"/>
          <w:rtl/>
          <w:lang w:bidi="ar-DZ"/>
        </w:rPr>
        <w:t>الباحثين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4D25C1" w:rsidRPr="00B870E0">
        <w:rPr>
          <w:rFonts w:ascii="Arial" w:hAnsi="Arial" w:cs="Traditional Arabic" w:hint="cs"/>
          <w:sz w:val="36"/>
          <w:szCs w:val="36"/>
          <w:rtl/>
          <w:lang w:bidi="ar-DZ"/>
        </w:rPr>
        <w:t>،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EF0B82">
        <w:rPr>
          <w:rFonts w:ascii="Arial" w:hAnsi="Arial" w:cs="Traditional Arabic" w:hint="cs"/>
          <w:sz w:val="36"/>
          <w:szCs w:val="36"/>
          <w:rtl/>
          <w:lang w:bidi="ar-DZ"/>
        </w:rPr>
        <w:t>وهذا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D626A3" w:rsidRPr="00B870E0">
        <w:rPr>
          <w:rFonts w:ascii="Arial" w:hAnsi="Arial" w:cs="Traditional Arabic" w:hint="cs"/>
          <w:sz w:val="36"/>
          <w:szCs w:val="36"/>
          <w:rtl/>
          <w:lang w:bidi="ar-DZ"/>
        </w:rPr>
        <w:t>ما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D626A3" w:rsidRPr="00B870E0">
        <w:rPr>
          <w:rFonts w:ascii="Arial" w:hAnsi="Arial" w:cs="Traditional Arabic" w:hint="cs"/>
          <w:sz w:val="36"/>
          <w:szCs w:val="36"/>
          <w:rtl/>
          <w:lang w:bidi="ar-DZ"/>
        </w:rPr>
        <w:t>سنعالج</w:t>
      </w:r>
      <w:r w:rsidR="00D626A3" w:rsidRPr="00B870E0">
        <w:rPr>
          <w:rFonts w:ascii="Arial" w:hAnsi="Arial" w:cs="Traditional Arabic" w:hint="eastAsia"/>
          <w:sz w:val="36"/>
          <w:szCs w:val="36"/>
          <w:rtl/>
          <w:lang w:bidi="ar-DZ"/>
        </w:rPr>
        <w:t>ه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746F62" w:rsidRPr="00B870E0">
        <w:rPr>
          <w:rFonts w:ascii="Arial" w:hAnsi="Arial" w:cs="Traditional Arabic" w:hint="cs"/>
          <w:sz w:val="36"/>
          <w:szCs w:val="36"/>
          <w:rtl/>
          <w:lang w:bidi="ar-DZ"/>
        </w:rPr>
        <w:t>في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746F62" w:rsidRPr="00B870E0">
        <w:rPr>
          <w:rFonts w:ascii="Arial" w:hAnsi="Arial" w:cs="Traditional Arabic" w:hint="cs"/>
          <w:sz w:val="36"/>
          <w:szCs w:val="36"/>
          <w:rtl/>
          <w:lang w:bidi="ar-DZ"/>
        </w:rPr>
        <w:t>هذا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746F62" w:rsidRPr="00B870E0">
        <w:rPr>
          <w:rFonts w:ascii="Arial" w:hAnsi="Arial" w:cs="Traditional Arabic" w:hint="cs"/>
          <w:sz w:val="36"/>
          <w:szCs w:val="36"/>
          <w:rtl/>
          <w:lang w:bidi="ar-DZ"/>
        </w:rPr>
        <w:t>الفصل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7D6FA3" w:rsidRPr="00B870E0">
        <w:rPr>
          <w:rFonts w:ascii="Arial" w:hAnsi="Arial" w:cs="Traditional Arabic" w:hint="cs"/>
          <w:sz w:val="36"/>
          <w:szCs w:val="36"/>
          <w:rtl/>
          <w:lang w:bidi="ar-DZ"/>
        </w:rPr>
        <w:t>بداية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7D6FA3" w:rsidRPr="00B870E0">
        <w:rPr>
          <w:rFonts w:ascii="Arial" w:hAnsi="Arial" w:cs="Traditional Arabic" w:hint="cs"/>
          <w:sz w:val="36"/>
          <w:szCs w:val="36"/>
          <w:rtl/>
          <w:lang w:bidi="ar-DZ"/>
        </w:rPr>
        <w:t>من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7D6FA3" w:rsidRPr="00B870E0">
        <w:rPr>
          <w:rFonts w:ascii="Arial" w:hAnsi="Arial" w:cs="Traditional Arabic" w:hint="cs"/>
          <w:sz w:val="36"/>
          <w:szCs w:val="36"/>
          <w:rtl/>
          <w:lang w:bidi="ar-DZ"/>
        </w:rPr>
        <w:t>المفهوم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7D6FA3" w:rsidRPr="00B870E0">
        <w:rPr>
          <w:rFonts w:ascii="Arial" w:hAnsi="Arial" w:cs="Traditional Arabic" w:hint="cs"/>
          <w:sz w:val="36"/>
          <w:szCs w:val="36"/>
          <w:rtl/>
          <w:lang w:bidi="ar-DZ"/>
        </w:rPr>
        <w:t>اللغوي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7D6FA3" w:rsidRPr="00B870E0">
        <w:rPr>
          <w:rFonts w:ascii="Arial" w:hAnsi="Arial" w:cs="Traditional Arabic" w:hint="cs"/>
          <w:sz w:val="36"/>
          <w:szCs w:val="36"/>
          <w:rtl/>
          <w:lang w:bidi="ar-DZ"/>
        </w:rPr>
        <w:t>والاصطلاحي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7D6FA3" w:rsidRPr="00B870E0">
        <w:rPr>
          <w:rFonts w:ascii="Arial" w:hAnsi="Arial" w:cs="Traditional Arabic" w:hint="cs"/>
          <w:sz w:val="36"/>
          <w:szCs w:val="36"/>
          <w:rtl/>
          <w:lang w:bidi="ar-DZ"/>
        </w:rPr>
        <w:t>مرورا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7D6FA3" w:rsidRPr="00B870E0">
        <w:rPr>
          <w:rFonts w:ascii="Arial" w:hAnsi="Arial" w:cs="Traditional Arabic" w:hint="cs"/>
          <w:sz w:val="36"/>
          <w:szCs w:val="36"/>
          <w:rtl/>
          <w:lang w:bidi="ar-DZ"/>
        </w:rPr>
        <w:t>ب</w:t>
      </w:r>
      <w:r w:rsidR="00C3661E" w:rsidRPr="00B870E0">
        <w:rPr>
          <w:rFonts w:ascii="Arial" w:hAnsi="Arial" w:cs="Traditional Arabic" w:hint="cs"/>
          <w:sz w:val="36"/>
          <w:szCs w:val="36"/>
          <w:rtl/>
          <w:lang w:bidi="ar-DZ"/>
        </w:rPr>
        <w:t>أنواعها</w:t>
      </w:r>
      <w:r w:rsidR="00D963A5" w:rsidRPr="00B870E0">
        <w:rPr>
          <w:rFonts w:ascii="Arial" w:hAnsi="Arial" w:cs="Traditional Arabic" w:hint="cs"/>
          <w:sz w:val="36"/>
          <w:szCs w:val="36"/>
          <w:rtl/>
          <w:lang w:bidi="ar-DZ"/>
        </w:rPr>
        <w:t>،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7D6FA3" w:rsidRPr="00B870E0">
        <w:rPr>
          <w:rFonts w:ascii="Arial" w:hAnsi="Arial" w:cs="Traditional Arabic" w:hint="cs"/>
          <w:sz w:val="36"/>
          <w:szCs w:val="36"/>
          <w:rtl/>
          <w:lang w:bidi="ar-DZ"/>
        </w:rPr>
        <w:t>و</w:t>
      </w:r>
      <w:r w:rsidR="00C3661E" w:rsidRPr="00B870E0">
        <w:rPr>
          <w:rFonts w:ascii="Arial" w:hAnsi="Arial" w:cs="Traditional Arabic" w:hint="cs"/>
          <w:sz w:val="36"/>
          <w:szCs w:val="36"/>
          <w:rtl/>
          <w:lang w:bidi="ar-DZ"/>
        </w:rPr>
        <w:t>مقو</w:t>
      </w:r>
      <w:r w:rsidR="00610B36" w:rsidRPr="00B870E0">
        <w:rPr>
          <w:rFonts w:ascii="Arial" w:hAnsi="Arial" w:cs="Traditional Arabic" w:hint="cs"/>
          <w:sz w:val="36"/>
          <w:szCs w:val="36"/>
          <w:rtl/>
          <w:lang w:bidi="ar-DZ"/>
        </w:rPr>
        <w:t>ّ</w:t>
      </w:r>
      <w:r w:rsidR="00C3661E" w:rsidRPr="00B870E0">
        <w:rPr>
          <w:rFonts w:ascii="Arial" w:hAnsi="Arial" w:cs="Traditional Arabic" w:hint="cs"/>
          <w:sz w:val="36"/>
          <w:szCs w:val="36"/>
          <w:rtl/>
          <w:lang w:bidi="ar-DZ"/>
        </w:rPr>
        <w:t>ماتها</w:t>
      </w:r>
      <w:r w:rsidR="00D963A5" w:rsidRPr="00B870E0">
        <w:rPr>
          <w:rFonts w:ascii="Arial" w:hAnsi="Arial" w:cs="Traditional Arabic" w:hint="cs"/>
          <w:sz w:val="36"/>
          <w:szCs w:val="36"/>
          <w:rtl/>
          <w:lang w:bidi="ar-DZ"/>
        </w:rPr>
        <w:t>،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D963A5" w:rsidRPr="00B870E0">
        <w:rPr>
          <w:rFonts w:ascii="Arial" w:hAnsi="Arial" w:cs="Traditional Arabic" w:hint="cs"/>
          <w:sz w:val="36"/>
          <w:szCs w:val="36"/>
          <w:rtl/>
          <w:lang w:bidi="ar-DZ"/>
        </w:rPr>
        <w:t>و</w:t>
      </w:r>
      <w:r w:rsidR="007D6FA3" w:rsidRPr="00B870E0">
        <w:rPr>
          <w:rFonts w:ascii="Arial" w:hAnsi="Arial" w:cs="Traditional Arabic" w:hint="cs"/>
          <w:sz w:val="36"/>
          <w:szCs w:val="36"/>
          <w:rtl/>
          <w:lang w:bidi="ar-DZ"/>
        </w:rPr>
        <w:t>تطو</w:t>
      </w:r>
      <w:r w:rsidR="00D963A5" w:rsidRPr="00B870E0">
        <w:rPr>
          <w:rFonts w:ascii="Arial" w:hAnsi="Arial" w:cs="Traditional Arabic" w:hint="cs"/>
          <w:sz w:val="36"/>
          <w:szCs w:val="36"/>
          <w:rtl/>
          <w:lang w:bidi="ar-DZ"/>
        </w:rPr>
        <w:t>ّ</w:t>
      </w:r>
      <w:r w:rsidR="007D6FA3" w:rsidRPr="00B870E0">
        <w:rPr>
          <w:rFonts w:ascii="Arial" w:hAnsi="Arial" w:cs="Traditional Arabic" w:hint="cs"/>
          <w:sz w:val="36"/>
          <w:szCs w:val="36"/>
          <w:rtl/>
          <w:lang w:bidi="ar-DZ"/>
        </w:rPr>
        <w:t>ر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7D6FA3" w:rsidRPr="00B870E0">
        <w:rPr>
          <w:rFonts w:ascii="Arial" w:hAnsi="Arial" w:cs="Traditional Arabic" w:hint="cs"/>
          <w:sz w:val="36"/>
          <w:szCs w:val="36"/>
          <w:rtl/>
          <w:lang w:bidi="ar-DZ"/>
        </w:rPr>
        <w:t>مفهومها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C85CC4" w:rsidRPr="00B870E0">
        <w:rPr>
          <w:rFonts w:ascii="Arial" w:hAnsi="Arial" w:cs="Traditional Arabic" w:hint="cs"/>
          <w:sz w:val="36"/>
          <w:szCs w:val="36"/>
          <w:rtl/>
          <w:lang w:bidi="ar-DZ"/>
        </w:rPr>
        <w:t>عند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C85CC4" w:rsidRPr="00B870E0">
        <w:rPr>
          <w:rFonts w:ascii="Arial" w:hAnsi="Arial" w:cs="Traditional Arabic" w:hint="cs"/>
          <w:sz w:val="36"/>
          <w:szCs w:val="36"/>
          <w:rtl/>
          <w:lang w:bidi="ar-DZ"/>
        </w:rPr>
        <w:t>المفك</w:t>
      </w:r>
      <w:r w:rsidR="000A0574" w:rsidRPr="00B870E0">
        <w:rPr>
          <w:rFonts w:ascii="Arial" w:hAnsi="Arial" w:cs="Traditional Arabic" w:hint="cs"/>
          <w:sz w:val="36"/>
          <w:szCs w:val="36"/>
          <w:rtl/>
          <w:lang w:bidi="ar-DZ"/>
        </w:rPr>
        <w:t>ّ</w:t>
      </w:r>
      <w:r w:rsidR="00C85CC4" w:rsidRPr="00B870E0">
        <w:rPr>
          <w:rFonts w:ascii="Arial" w:hAnsi="Arial" w:cs="Traditional Arabic" w:hint="cs"/>
          <w:sz w:val="36"/>
          <w:szCs w:val="36"/>
          <w:rtl/>
          <w:lang w:bidi="ar-DZ"/>
        </w:rPr>
        <w:t>رين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C85CC4" w:rsidRPr="00B870E0">
        <w:rPr>
          <w:rFonts w:ascii="Arial" w:hAnsi="Arial" w:cs="Traditional Arabic" w:hint="cs"/>
          <w:sz w:val="36"/>
          <w:szCs w:val="36"/>
          <w:rtl/>
          <w:lang w:bidi="ar-DZ"/>
        </w:rPr>
        <w:t>العرب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C85CC4" w:rsidRPr="00B870E0">
        <w:rPr>
          <w:rFonts w:ascii="Arial" w:hAnsi="Arial" w:cs="Traditional Arabic" w:hint="cs"/>
          <w:sz w:val="36"/>
          <w:szCs w:val="36"/>
          <w:rtl/>
          <w:lang w:bidi="ar-DZ"/>
        </w:rPr>
        <w:t>التراثيين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C85CC4" w:rsidRPr="00B870E0">
        <w:rPr>
          <w:rFonts w:ascii="Arial" w:hAnsi="Arial" w:cs="Traditional Arabic" w:hint="cs"/>
          <w:sz w:val="36"/>
          <w:szCs w:val="36"/>
          <w:rtl/>
          <w:lang w:bidi="ar-DZ"/>
        </w:rPr>
        <w:t>وصولا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C85CC4" w:rsidRPr="00B870E0">
        <w:rPr>
          <w:rFonts w:ascii="Arial" w:hAnsi="Arial" w:cs="Traditional Arabic" w:hint="cs"/>
          <w:sz w:val="36"/>
          <w:szCs w:val="36"/>
          <w:rtl/>
          <w:lang w:bidi="ar-DZ"/>
        </w:rPr>
        <w:t>إلى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C85CC4" w:rsidRPr="00B870E0">
        <w:rPr>
          <w:rFonts w:ascii="Arial" w:hAnsi="Arial" w:cs="Traditional Arabic" w:hint="cs"/>
          <w:sz w:val="36"/>
          <w:szCs w:val="36"/>
          <w:rtl/>
          <w:lang w:bidi="ar-DZ"/>
        </w:rPr>
        <w:t>المفكرين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C85CC4" w:rsidRPr="00B870E0">
        <w:rPr>
          <w:rFonts w:ascii="Arial" w:hAnsi="Arial" w:cs="Traditional Arabic" w:hint="cs"/>
          <w:sz w:val="36"/>
          <w:szCs w:val="36"/>
          <w:rtl/>
          <w:lang w:bidi="ar-DZ"/>
        </w:rPr>
        <w:t>الحداثيين</w:t>
      </w:r>
      <w:r w:rsidR="000A0574" w:rsidRPr="00B870E0">
        <w:rPr>
          <w:rFonts w:ascii="Arial" w:hAnsi="Arial" w:cs="Traditional Arabic" w:hint="cs"/>
          <w:sz w:val="36"/>
          <w:szCs w:val="36"/>
          <w:rtl/>
          <w:lang w:bidi="ar-DZ"/>
        </w:rPr>
        <w:t>،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0A0574" w:rsidRPr="00B870E0">
        <w:rPr>
          <w:rFonts w:ascii="Arial" w:hAnsi="Arial" w:cs="Traditional Arabic" w:hint="cs"/>
          <w:sz w:val="36"/>
          <w:szCs w:val="36"/>
          <w:rtl/>
          <w:lang w:bidi="ar-DZ"/>
        </w:rPr>
        <w:t>بالإضافة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0A0574" w:rsidRPr="00B870E0">
        <w:rPr>
          <w:rFonts w:ascii="Arial" w:hAnsi="Arial" w:cs="Traditional Arabic" w:hint="cs"/>
          <w:sz w:val="36"/>
          <w:szCs w:val="36"/>
          <w:rtl/>
          <w:lang w:bidi="ar-DZ"/>
        </w:rPr>
        <w:t>لبعض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0A0574" w:rsidRPr="00B870E0">
        <w:rPr>
          <w:rFonts w:ascii="Arial" w:hAnsi="Arial" w:cs="Traditional Arabic" w:hint="cs"/>
          <w:sz w:val="36"/>
          <w:szCs w:val="36"/>
          <w:rtl/>
          <w:lang w:bidi="ar-DZ"/>
        </w:rPr>
        <w:t>آراء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0A0574" w:rsidRPr="00B870E0">
        <w:rPr>
          <w:rFonts w:ascii="Arial" w:hAnsi="Arial" w:cs="Traditional Arabic" w:hint="cs"/>
          <w:sz w:val="36"/>
          <w:szCs w:val="36"/>
          <w:rtl/>
          <w:lang w:bidi="ar-DZ"/>
        </w:rPr>
        <w:t>المفكرين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0A0574" w:rsidRPr="00B870E0">
        <w:rPr>
          <w:rFonts w:ascii="Arial" w:hAnsi="Arial" w:cs="Traditional Arabic" w:hint="cs"/>
          <w:sz w:val="36"/>
          <w:szCs w:val="36"/>
          <w:rtl/>
          <w:lang w:bidi="ar-DZ"/>
        </w:rPr>
        <w:t>الغربيين</w:t>
      </w:r>
      <w:r w:rsidR="00C85CC4" w:rsidRPr="00B870E0">
        <w:rPr>
          <w:rFonts w:ascii="Arial" w:hAnsi="Arial" w:cs="Traditional Arabic" w:hint="cs"/>
          <w:sz w:val="36"/>
          <w:szCs w:val="36"/>
          <w:rtl/>
          <w:lang w:bidi="ar-DZ"/>
        </w:rPr>
        <w:t>.</w:t>
      </w:r>
    </w:p>
    <w:p w:rsidR="00857177" w:rsidRPr="00B870E0" w:rsidRDefault="00A6799A" w:rsidP="007054FA">
      <w:pPr>
        <w:pStyle w:val="Titre3"/>
        <w:bidi/>
        <w:rPr>
          <w:rFonts w:ascii="Arial" w:hAnsi="Arial" w:cs="Traditional Arabic"/>
          <w:b w:val="0"/>
          <w:bCs w:val="0"/>
          <w:sz w:val="36"/>
          <w:szCs w:val="36"/>
          <w:u w:val="single"/>
          <w:lang w:bidi="ar-DZ"/>
        </w:rPr>
      </w:pPr>
      <w:bookmarkStart w:id="6" w:name="_Toc176256077"/>
      <w:r w:rsidRPr="00EF0B82">
        <w:rPr>
          <w:rFonts w:ascii="Arial" w:hAnsi="Arial" w:cs="Traditional Arabic" w:hint="cs"/>
          <w:b w:val="0"/>
          <w:bCs w:val="0"/>
          <w:sz w:val="36"/>
          <w:szCs w:val="36"/>
          <w:rtl/>
          <w:lang w:bidi="ar-DZ"/>
        </w:rPr>
        <w:t>1</w:t>
      </w:r>
      <w:r w:rsidRPr="003E5270">
        <w:rPr>
          <w:rFonts w:ascii="Arial" w:hAnsi="Arial" w:cs="Traditional Arabic" w:hint="cs"/>
          <w:sz w:val="36"/>
          <w:szCs w:val="36"/>
          <w:rtl/>
          <w:lang w:bidi="ar-DZ"/>
        </w:rPr>
        <w:t>-</w:t>
      </w:r>
      <w:r w:rsidR="007D4002">
        <w:rPr>
          <w:rFonts w:ascii="Arial" w:hAnsi="Arial" w:cs="Traditional Arabic" w:hint="cs"/>
          <w:sz w:val="36"/>
          <w:szCs w:val="36"/>
          <w:rtl/>
          <w:lang w:bidi="ar-DZ"/>
        </w:rPr>
        <w:t xml:space="preserve"> </w:t>
      </w:r>
      <w:r w:rsidR="00857177" w:rsidRPr="003E527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اله</w:t>
      </w:r>
      <w:r w:rsidR="001549C1" w:rsidRPr="003E527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ُ</w:t>
      </w:r>
      <w:r w:rsidR="00857177" w:rsidRPr="003E527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وي</w:t>
      </w:r>
      <w:r w:rsidR="001549C1" w:rsidRPr="003E527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ّ</w:t>
      </w:r>
      <w:r w:rsidR="00EF0B82" w:rsidRPr="003E527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ة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57177" w:rsidRPr="003E527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لغة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57177" w:rsidRPr="003E527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و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proofErr w:type="gramStart"/>
      <w:r w:rsidR="00857177" w:rsidRPr="003E527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ا</w:t>
      </w:r>
      <w:r w:rsidR="00EF0B82" w:rsidRPr="003E527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صطلاحًا</w:t>
      </w:r>
      <w:proofErr w:type="gramEnd"/>
      <w:r w:rsidR="00857177" w:rsidRPr="003E527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:</w:t>
      </w:r>
      <w:bookmarkEnd w:id="6"/>
      <w:r w:rsidR="007D4002">
        <w:rPr>
          <w:rFonts w:ascii="Arial" w:hAnsi="Arial" w:cs="Traditional Arabic" w:hint="cs"/>
          <w:b w:val="0"/>
          <w:bCs w:val="0"/>
          <w:color w:val="000000"/>
          <w:sz w:val="36"/>
          <w:szCs w:val="36"/>
          <w:rtl/>
          <w:lang w:bidi="ar-DZ"/>
        </w:rPr>
        <w:t xml:space="preserve"> </w:t>
      </w:r>
    </w:p>
    <w:p w:rsidR="00857177" w:rsidRPr="00B870E0" w:rsidRDefault="00834912" w:rsidP="00EF0B82">
      <w:pPr>
        <w:bidi/>
        <w:spacing w:after="0" w:line="360" w:lineRule="auto"/>
        <w:jc w:val="both"/>
        <w:rPr>
          <w:rFonts w:ascii="Arial" w:hAnsi="Arial" w:cs="Traditional Arabic"/>
          <w:b/>
          <w:bCs/>
          <w:color w:val="000000"/>
          <w:sz w:val="36"/>
          <w:szCs w:val="36"/>
          <w:rtl/>
          <w:lang w:bidi="ar-DZ"/>
        </w:rPr>
      </w:pPr>
      <w:r w:rsidRPr="00B870E0">
        <w:rPr>
          <w:rFonts w:ascii="Arial" w:hAnsi="Arial" w:cs="Traditional Arabic" w:hint="cs"/>
          <w:b/>
          <w:bCs/>
          <w:color w:val="000000"/>
          <w:sz w:val="36"/>
          <w:szCs w:val="36"/>
          <w:rtl/>
          <w:lang w:bidi="ar-DZ"/>
        </w:rPr>
        <w:t>1-</w:t>
      </w:r>
      <w:r w:rsidR="007D4002">
        <w:rPr>
          <w:rFonts w:ascii="Arial" w:hAnsi="Arial" w:cs="Traditional Arabic" w:hint="cs"/>
          <w:b/>
          <w:bCs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b/>
          <w:bCs/>
          <w:color w:val="000000"/>
          <w:sz w:val="36"/>
          <w:szCs w:val="36"/>
          <w:rtl/>
          <w:lang w:bidi="ar-DZ"/>
        </w:rPr>
        <w:t>1</w:t>
      </w:r>
      <w:r w:rsidR="007D4002">
        <w:rPr>
          <w:rFonts w:ascii="Arial" w:hAnsi="Arial" w:cs="Traditional Arabic" w:hint="cs"/>
          <w:b/>
          <w:bCs/>
          <w:color w:val="000000"/>
          <w:sz w:val="36"/>
          <w:szCs w:val="36"/>
          <w:rtl/>
          <w:lang w:bidi="ar-DZ"/>
        </w:rPr>
        <w:t xml:space="preserve"> </w:t>
      </w:r>
      <w:r w:rsidR="00EF0B82">
        <w:rPr>
          <w:rFonts w:ascii="Arial" w:hAnsi="Arial" w:cs="Traditional Arabic" w:hint="cs"/>
          <w:b/>
          <w:bCs/>
          <w:color w:val="000000"/>
          <w:sz w:val="36"/>
          <w:szCs w:val="36"/>
          <w:u w:val="single"/>
          <w:rtl/>
          <w:lang w:bidi="ar-DZ"/>
        </w:rPr>
        <w:t>لغة</w:t>
      </w:r>
      <w:r w:rsidR="00857177" w:rsidRPr="00B870E0">
        <w:rPr>
          <w:rFonts w:ascii="Arial" w:hAnsi="Arial" w:cs="Traditional Arabic" w:hint="cs"/>
          <w:b/>
          <w:bCs/>
          <w:color w:val="000000"/>
          <w:sz w:val="36"/>
          <w:szCs w:val="36"/>
          <w:u w:val="single"/>
          <w:rtl/>
          <w:lang w:bidi="ar-DZ"/>
        </w:rPr>
        <w:t>:</w:t>
      </w:r>
      <w:r w:rsidR="007D4002">
        <w:rPr>
          <w:rFonts w:ascii="Arial" w:hAnsi="Arial" w:cs="Traditional Arabic" w:hint="cs"/>
          <w:b/>
          <w:bCs/>
          <w:color w:val="000000"/>
          <w:sz w:val="36"/>
          <w:szCs w:val="36"/>
          <w:rtl/>
          <w:lang w:bidi="ar-DZ"/>
        </w:rPr>
        <w:t xml:space="preserve"> </w:t>
      </w:r>
    </w:p>
    <w:p w:rsidR="00EF0B82" w:rsidRDefault="00857177" w:rsidP="00B870E0">
      <w:pPr>
        <w:bidi/>
        <w:spacing w:after="0" w:line="360" w:lineRule="auto"/>
        <w:jc w:val="both"/>
        <w:rPr>
          <w:rFonts w:ascii="Arial" w:hAnsi="Arial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وردت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لفظة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الهوي</w:t>
      </w:r>
      <w:r w:rsidR="001F5E14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ّ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ة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معجم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"لسان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العرب"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لابن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منظور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مادة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(هوا)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فقال: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هُويّة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تصغير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هوّة،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والهوي</w:t>
      </w:r>
      <w:r w:rsidR="001F5E14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ّ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ة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هي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549C1" w:rsidRPr="00B870E0">
        <w:rPr>
          <w:rFonts w:ascii="Arial" w:hAnsi="Arial"/>
          <w:color w:val="000000"/>
          <w:sz w:val="36"/>
          <w:szCs w:val="36"/>
          <w:rtl/>
          <w:lang w:bidi="ar-DZ"/>
        </w:rPr>
        <w:t>«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بئر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بعيدة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المهواة،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وعرشها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المغم</w:t>
      </w:r>
      <w:r w:rsidR="009648E3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ّى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648E3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عليها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648E3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بالتّراب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648E3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فيغترُّ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648E3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به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proofErr w:type="spellStart"/>
      <w:r w:rsidR="009648E3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واطئه</w:t>
      </w:r>
      <w:proofErr w:type="spellEnd"/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648E3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فيقع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648E3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فيها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648E3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ويهلك</w:t>
      </w:r>
      <w:r w:rsidR="001549C1" w:rsidRPr="00B870E0">
        <w:rPr>
          <w:rFonts w:ascii="Arial" w:hAnsi="Arial"/>
          <w:color w:val="000000"/>
          <w:sz w:val="36"/>
          <w:szCs w:val="36"/>
          <w:rtl/>
          <w:lang w:bidi="ar-DZ"/>
        </w:rPr>
        <w:t>»</w:t>
      </w:r>
      <w:r w:rsidR="009B5F5D" w:rsidRPr="00B870E0">
        <w:rPr>
          <w:rStyle w:val="Appelnotedebasdep"/>
          <w:rFonts w:ascii="Arial" w:hAnsi="Arial" w:cs="Traditional Arabic"/>
          <w:color w:val="000000"/>
          <w:sz w:val="36"/>
          <w:szCs w:val="36"/>
          <w:rtl/>
          <w:lang w:bidi="ar-DZ"/>
        </w:rPr>
        <w:footnoteReference w:id="14"/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648E3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.</w:t>
      </w:r>
    </w:p>
    <w:p w:rsidR="009648E3" w:rsidRPr="00B870E0" w:rsidRDefault="009648E3" w:rsidP="00EF0B82">
      <w:pPr>
        <w:bidi/>
        <w:spacing w:after="0" w:line="360" w:lineRule="auto"/>
        <w:jc w:val="both"/>
        <w:rPr>
          <w:rFonts w:ascii="Arial" w:hAnsi="Arial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كما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عرّفها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"معجم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الوسيط"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مادة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(الهُويّة)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هي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549C1" w:rsidRPr="00B870E0">
        <w:rPr>
          <w:rFonts w:ascii="Arial" w:hAnsi="Arial"/>
          <w:color w:val="000000"/>
          <w:sz w:val="36"/>
          <w:szCs w:val="36"/>
          <w:rtl/>
          <w:lang w:bidi="ar-DZ"/>
        </w:rPr>
        <w:t>«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البئر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بعيدة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القعر</w:t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549C1" w:rsidRPr="00B870E0">
        <w:rPr>
          <w:rFonts w:ascii="Arial" w:hAnsi="Arial"/>
          <w:color w:val="000000"/>
          <w:sz w:val="36"/>
          <w:szCs w:val="36"/>
          <w:rtl/>
          <w:lang w:bidi="ar-DZ"/>
        </w:rPr>
        <w:t>»</w:t>
      </w:r>
      <w:r w:rsidR="009B5F5D" w:rsidRPr="00B870E0">
        <w:rPr>
          <w:rStyle w:val="Appelnotedebasdep"/>
          <w:rFonts w:ascii="Arial" w:hAnsi="Arial" w:cs="Traditional Arabic"/>
          <w:color w:val="000000"/>
          <w:sz w:val="36"/>
          <w:szCs w:val="36"/>
          <w:rtl/>
          <w:lang w:bidi="ar-DZ"/>
        </w:rPr>
        <w:footnoteReference w:id="15"/>
      </w:r>
      <w:r w:rsidR="007D4002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.</w:t>
      </w:r>
    </w:p>
    <w:p w:rsidR="00353777" w:rsidRDefault="007D4002" w:rsidP="00B870E0">
      <w:pPr>
        <w:bidi/>
        <w:spacing w:after="0" w:line="360" w:lineRule="auto"/>
        <w:jc w:val="both"/>
        <w:rPr>
          <w:rFonts w:ascii="Arial" w:hAnsi="Arial" w:cs="Traditional Arabic"/>
          <w:color w:val="000000"/>
          <w:sz w:val="36"/>
          <w:szCs w:val="36"/>
          <w:rtl/>
          <w:lang w:bidi="ar-DZ"/>
        </w:rPr>
      </w:pP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B2974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من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B2974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خلال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B2974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التعريفين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B2974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السابقين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648E3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لله</w:t>
      </w:r>
      <w:r w:rsidR="001549C1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ُ</w:t>
      </w:r>
      <w:r w:rsidR="009648E3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وي</w:t>
      </w:r>
      <w:r w:rsidR="001F5E14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ّ</w:t>
      </w:r>
      <w:r w:rsidR="009648E3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ة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648E3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لغة</w:t>
      </w:r>
      <w:r w:rsidR="001549C1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،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648E3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نجد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648E3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أنها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648E3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لفظة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648E3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تحيلنا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648E3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إلى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648E3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البئر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648E3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وامتداد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648E3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المكان</w:t>
      </w:r>
      <w:r w:rsidR="00E613E9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،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أم</w:t>
      </w:r>
      <w:r w:rsidR="001549C1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ّ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ا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في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معجم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"المنجد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في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اللغة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والأعلام"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وردت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لفظة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اله</w:t>
      </w:r>
      <w:r w:rsidR="001F5E14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ُ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وي</w:t>
      </w:r>
      <w:r w:rsidR="001F5E14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ّ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ة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في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proofErr w:type="gramStart"/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قوله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:</w:t>
      </w:r>
      <w:proofErr w:type="gramEnd"/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549C1" w:rsidRPr="00B870E0">
        <w:rPr>
          <w:rFonts w:ascii="Arial" w:hAnsi="Arial"/>
          <w:color w:val="000000"/>
          <w:sz w:val="36"/>
          <w:szCs w:val="36"/>
          <w:rtl/>
          <w:lang w:bidi="ar-DZ"/>
        </w:rPr>
        <w:t>«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حقيقة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الشيء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أو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الشخص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المطلقة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المشتملة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على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صفاته</w:t>
      </w: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الجوهرية</w:t>
      </w:r>
      <w:r>
        <w:rPr>
          <w:rFonts w:ascii="Arial" w:hAnsi="Arial" w:cs="Traditional Arabic"/>
          <w:color w:val="000000"/>
          <w:sz w:val="36"/>
          <w:szCs w:val="36"/>
          <w:rtl/>
          <w:lang w:bidi="ar-DZ"/>
        </w:rPr>
        <w:t xml:space="preserve"> </w:t>
      </w:r>
      <w:r w:rsidR="001549C1" w:rsidRPr="00B870E0">
        <w:rPr>
          <w:rFonts w:ascii="Arial" w:hAnsi="Arial"/>
          <w:color w:val="000000"/>
          <w:sz w:val="36"/>
          <w:szCs w:val="36"/>
          <w:rtl/>
          <w:lang w:bidi="ar-DZ"/>
        </w:rPr>
        <w:t>»</w:t>
      </w:r>
      <w:r w:rsidR="00D329F9" w:rsidRPr="00B870E0">
        <w:rPr>
          <w:rStyle w:val="Appelnotedebasdep"/>
          <w:rFonts w:ascii="Arial" w:hAnsi="Arial" w:cs="Traditional Arabic"/>
          <w:color w:val="000000"/>
          <w:sz w:val="36"/>
          <w:szCs w:val="36"/>
          <w:rtl/>
          <w:lang w:bidi="ar-DZ"/>
        </w:rPr>
        <w:footnoteReference w:id="16"/>
      </w:r>
      <w:r w:rsidR="001B74A5" w:rsidRPr="00B870E0"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>.</w:t>
      </w:r>
    </w:p>
    <w:p w:rsidR="005E2A25" w:rsidRPr="00B870E0" w:rsidRDefault="007D4002" w:rsidP="00353777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>
        <w:rPr>
          <w:rFonts w:ascii="Arial" w:hAnsi="Arial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736BA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واله</w:t>
      </w:r>
      <w:r w:rsidR="001549C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ٌ</w:t>
      </w:r>
      <w:r w:rsidR="00736BA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1F5E1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736B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36B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="002E47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47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"هو"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2E47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و"هي</w:t>
      </w:r>
      <w:proofErr w:type="spellEnd"/>
      <w:r w:rsidR="002E47FB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"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47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47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الوقت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47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نفسه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47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E47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</w:t>
      </w:r>
      <w:r w:rsidR="00736B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2E47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شخص</w:t>
      </w:r>
      <w:r w:rsidR="00736B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47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47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ويميزها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47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47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الغير</w:t>
      </w:r>
      <w:r w:rsidR="002E47FB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</w:p>
    <w:p w:rsidR="002E47FB" w:rsidRPr="00B870E0" w:rsidRDefault="002E47FB" w:rsidP="00B870E0">
      <w:pPr>
        <w:bidi/>
        <w:spacing w:after="0" w:line="360" w:lineRule="auto"/>
        <w:jc w:val="both"/>
        <w:rPr>
          <w:rFonts w:ascii="Arial" w:hAnsi="Arial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نجد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549C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اللفظ</w:t>
      </w:r>
      <w:r w:rsidR="005E2A2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</w:t>
      </w:r>
      <w:r w:rsidR="001F5E1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مشتق</w:t>
      </w:r>
      <w:r w:rsidR="005E2A2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اللغة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الضمير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المنفصل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(هو)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يدل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الشيء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المستقلة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ذوات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الأشياء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الأشخاص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الآخرين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549C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</w:t>
      </w:r>
      <w:r w:rsidR="001F5E1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1F5E1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لغة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مأخوذة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(هو)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بمعنى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جوهر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الشيء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وحقيقتهُ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</w:p>
    <w:p w:rsidR="004B5FF0" w:rsidRPr="00B870E0" w:rsidRDefault="004B5FF0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color w:val="000000"/>
          <w:sz w:val="36"/>
          <w:szCs w:val="36"/>
          <w:u w:val="single"/>
          <w:rtl/>
          <w:lang w:bidi="ar-DZ"/>
        </w:rPr>
      </w:pP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u w:val="single"/>
          <w:rtl/>
          <w:lang w:bidi="ar-DZ"/>
        </w:rPr>
        <w:t>1_2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u w:val="single"/>
          <w:rtl/>
          <w:lang w:bidi="ar-DZ"/>
        </w:rPr>
        <w:t xml:space="preserve"> </w:t>
      </w:r>
      <w:r w:rsidR="0051759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u w:val="single"/>
          <w:rtl/>
        </w:rPr>
        <w:t>اصطلاحًا</w:t>
      </w: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u w:val="single"/>
          <w:rtl/>
          <w:lang w:bidi="ar-DZ"/>
        </w:rPr>
        <w:t>:</w:t>
      </w:r>
    </w:p>
    <w:p w:rsidR="005E2A25" w:rsidRPr="00B870E0" w:rsidRDefault="004B5FF0" w:rsidP="0051759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="00517590">
        <w:rPr>
          <w:rFonts w:ascii="Traditional Arabic" w:hAnsi="Traditional Arabic" w:cs="Traditional Arabic"/>
          <w:color w:val="000000"/>
          <w:sz w:val="36"/>
          <w:szCs w:val="36"/>
          <w:rtl/>
        </w:rPr>
        <w:t>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7590">
        <w:rPr>
          <w:rFonts w:ascii="Traditional Arabic" w:hAnsi="Traditional Arabic" w:cs="Traditional Arabic"/>
          <w:color w:val="000000"/>
          <w:sz w:val="36"/>
          <w:szCs w:val="36"/>
          <w:rtl/>
        </w:rPr>
        <w:t>اله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بضم</w:t>
      </w:r>
      <w:r w:rsidR="001F5E1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مصطلح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معروف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كتب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القدماء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منسوب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إذ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يعرفها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ميكشللي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بوصفها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منظومة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المعطيات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المادية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المعنوية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والاجتماعية،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تنطوي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</w:t>
      </w:r>
      <w:r w:rsidR="00B95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95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نسق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95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95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عمليات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95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التكامل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95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المعرفي</w:t>
      </w:r>
      <w:r w:rsidR="00B953A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(...)</w:t>
      </w:r>
      <w:r w:rsidR="000E255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فاله</w:t>
      </w:r>
      <w:r w:rsidR="0095710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2E4FB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ليست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شيئا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جامدا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1759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سياق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تطورها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تتحدد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نحو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تدريجي</w:t>
      </w:r>
      <w:r w:rsidR="0051759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وتعيد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تنظيم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نفسها</w:t>
      </w:r>
      <w:r w:rsidR="0051759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وتتغير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توقف،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وذلك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حدّ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قادرة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تحديد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خصوصية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الكائن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الإنساني</w:t>
      </w:r>
      <w:r w:rsidR="0051759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تنطوي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دينامية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داخلية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759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مماثلة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لمنظومة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العمليات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المعرفية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والعقلية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تُشكل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الإحساس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بالهوي</w:t>
      </w:r>
      <w:r w:rsidR="001F5E1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5E2A2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 w:rsidR="005E2A2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"</w:t>
      </w:r>
      <w:r w:rsidR="000E2555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footnoteReference w:id="17"/>
      </w:r>
      <w:r w:rsidR="005E2A2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</w:p>
    <w:p w:rsidR="00A9576E" w:rsidRDefault="007D4002" w:rsidP="00A9576E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51759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7590">
        <w:rPr>
          <w:rFonts w:ascii="Traditional Arabic" w:hAnsi="Traditional Arabic" w:cs="Traditional Arabic"/>
          <w:color w:val="000000"/>
          <w:sz w:val="36"/>
          <w:szCs w:val="36"/>
          <w:rtl/>
        </w:rPr>
        <w:t>خلال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7590">
        <w:rPr>
          <w:rFonts w:ascii="Traditional Arabic" w:hAnsi="Traditional Arabic" w:cs="Traditional Arabic"/>
          <w:color w:val="000000"/>
          <w:sz w:val="36"/>
          <w:szCs w:val="36"/>
          <w:rtl/>
        </w:rPr>
        <w:t>قول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51759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يكشللي</w:t>
      </w:r>
      <w:proofErr w:type="spell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وتعريفه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لله</w:t>
      </w:r>
      <w:r w:rsidR="002E4FB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2E4FB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نستنتج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2E4FB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51759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7590">
        <w:rPr>
          <w:rFonts w:ascii="Traditional Arabic" w:hAnsi="Traditional Arabic" w:cs="Traditional Arabic"/>
          <w:color w:val="000000"/>
          <w:sz w:val="36"/>
          <w:szCs w:val="36"/>
          <w:rtl/>
        </w:rPr>
        <w:t>مفهوم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تتداخل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معانيه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عدة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مدلولات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أهمها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السّمات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والمميزات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تميز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والجماعة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والشعوب</w:t>
      </w:r>
      <w:r w:rsidR="004B5F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</w:p>
    <w:p w:rsidR="00A9576E" w:rsidRPr="00A9576E" w:rsidRDefault="007D4002" w:rsidP="00A9576E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A9576E" w:rsidRPr="00A9576E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ومن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9576E" w:rsidRPr="00A9576E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هنا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9576E" w:rsidRPr="00A9576E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يمكننا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proofErr w:type="gramStart"/>
      <w:r w:rsidR="00A9576E" w:rsidRPr="00A9576E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طرح</w:t>
      </w:r>
      <w:proofErr w:type="gramEnd"/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9576E" w:rsidRPr="00A9576E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الإشكال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9576E" w:rsidRPr="00A9576E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التالي:-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9576E"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هل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576E"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576E"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ثابتة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576E"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576E"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متغيرة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576E"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؟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576E"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أم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576E"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ثابتة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576E"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576E"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متطورة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576E"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576E"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آن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576E"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واحد؟</w:t>
      </w:r>
    </w:p>
    <w:p w:rsidR="00D626A3" w:rsidRPr="00B870E0" w:rsidRDefault="00A9576E" w:rsidP="00247D57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A9576E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الهويّة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مفهوم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معقد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يمكن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يكون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ثابتًا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متغيرًا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آنٍ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واحد</w:t>
      </w:r>
      <w:r w:rsidRPr="00A9576E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جهة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هناك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عناصر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تكون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ثابتة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نسبيًا،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مثل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السمات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الأساسية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يحملها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جهة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أخرى،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ليست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ثابتة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بالكامل،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متغيرة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متطورة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مر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الزمن.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بمعنى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ثابتة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الأساس،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لكنها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تطور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rtl/>
        </w:rPr>
        <w:t>مستمر</w:t>
      </w:r>
      <w:r w:rsidRPr="00A9576E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</w:p>
    <w:p w:rsidR="004B5FF0" w:rsidRPr="00B870E0" w:rsidRDefault="004B5FF0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وجاء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مفهوم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آخر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</w:t>
      </w:r>
      <w:r w:rsidR="00B74D0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1F5E1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"مركب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مبني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ومعترف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جماعيا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دلالات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الممتدة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عضوية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كالطبقة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والعِرق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واللغة</w:t>
      </w:r>
      <w:r w:rsidR="0054572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"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45728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8"/>
      </w:r>
      <w:r w:rsidR="0054572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</w:p>
    <w:p w:rsidR="004B5FF0" w:rsidRPr="00B870E0" w:rsidRDefault="0056025C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proofErr w:type="gramStart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نستنتج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</w:t>
      </w:r>
      <w:r w:rsidR="00775EE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775EE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تقوم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أساس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يتمثل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الطبقة،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العِرق،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</w:t>
      </w:r>
      <w:r w:rsidR="00775EE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واللغة</w:t>
      </w:r>
      <w:r w:rsidR="004B5FF0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</w:p>
    <w:p w:rsidR="009F2676" w:rsidRPr="00B870E0" w:rsidRDefault="009F2676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ذهب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الكثير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الفلاسفة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والباحثين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إعتبار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لفظ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</w:t>
      </w:r>
      <w:r w:rsidR="002E4FB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1F5E1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يتداخل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مفهوم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الماهيّة،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فال</w:t>
      </w:r>
      <w:r w:rsidR="000441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هٌ</w:t>
      </w:r>
      <w:proofErr w:type="spellStart"/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0441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لغويا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الشيء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</w:t>
      </w:r>
      <w:r w:rsidR="002E4FB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2E4FB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</w:t>
      </w:r>
      <w:r w:rsidR="002E4FB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2E4FB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َ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وليس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غيره.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قائم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التطابق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الاتساق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المنطق</w:t>
      </w:r>
      <w:r w:rsidR="000441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والماهيّة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الشيء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بزيادة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"ما"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الضمير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المنفصل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"هو"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والمعنى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واحد.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قد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يجعل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البعض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الماهيّة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أكثر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عمقًا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"الهُويّة"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اللغات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0441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جنبية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لفظ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منفصل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ماهية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</w:rPr>
        <w:t>Essence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اللاتينية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</w:rPr>
        <w:t>Esse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4FB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4FB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4FB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الكينونة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ولفظ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"هوي</w:t>
      </w:r>
      <w:r w:rsidR="001F5E1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</w:rPr>
        <w:t>"</w:t>
      </w:r>
      <w:r w:rsidR="007D4002">
        <w:rPr>
          <w:rFonts w:ascii="Traditional Arabic" w:hAnsi="Traditional Arabic" w:cs="Traditional Arabic"/>
          <w:color w:val="000000"/>
          <w:sz w:val="36"/>
          <w:szCs w:val="36"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</w:rPr>
        <w:t>Identité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الضمير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</w:rPr>
        <w:t>Id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</w:t>
      </w:r>
      <w:r w:rsidR="0056025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04419B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9"/>
      </w:r>
      <w:r w:rsidR="0004419B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proofErr w:type="gramEnd"/>
    </w:p>
    <w:p w:rsidR="009F2676" w:rsidRPr="00B870E0" w:rsidRDefault="007D4002" w:rsidP="00A9576E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معاني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</w:t>
      </w:r>
      <w:r w:rsidR="00775EE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775EE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أيضا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تلك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المعلومات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تتعلق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بالشخص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نف</w:t>
      </w:r>
      <w:r w:rsidR="000D53D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سه.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D53D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D53D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D53D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تلك"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D53D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المعلومات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D53D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المسجل</w:t>
      </w:r>
      <w:r w:rsidR="000D53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434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بطاقة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التعريف)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بطاقة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الهوية)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تشمل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الاسم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واللقب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وتاريخ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434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الميلاد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434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ومكانه،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434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والنسب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434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العائلي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434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اسم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والأم)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وعنوان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5E2A2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قامة،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بالاضافة</w:t>
      </w:r>
      <w:proofErr w:type="spell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العلامات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الجسمية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المميزة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كالطول</w:t>
      </w:r>
      <w:r w:rsidR="0056025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الشعر</w:t>
      </w:r>
      <w:r w:rsidR="0056025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العينين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وق</w:t>
      </w:r>
      <w:r w:rsidR="0056025C">
        <w:rPr>
          <w:rFonts w:ascii="Traditional Arabic" w:hAnsi="Traditional Arabic" w:cs="Traditional Arabic"/>
          <w:color w:val="000000"/>
          <w:sz w:val="36"/>
          <w:szCs w:val="36"/>
          <w:rtl/>
        </w:rPr>
        <w:t>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6025C">
        <w:rPr>
          <w:rFonts w:ascii="Traditional Arabic" w:hAnsi="Traditional Arabic" w:cs="Traditional Arabic"/>
          <w:color w:val="000000"/>
          <w:sz w:val="36"/>
          <w:szCs w:val="36"/>
          <w:rtl/>
        </w:rPr>
        <w:t>يضاف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6025C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6025C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6025C">
        <w:rPr>
          <w:rFonts w:ascii="Traditional Arabic" w:hAnsi="Traditional Arabic" w:cs="Traditional Arabic"/>
          <w:color w:val="000000"/>
          <w:sz w:val="36"/>
          <w:szCs w:val="36"/>
          <w:rtl/>
        </w:rPr>
        <w:t>كله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6025C">
        <w:rPr>
          <w:rFonts w:ascii="Traditional Arabic" w:hAnsi="Traditional Arabic" w:cs="Traditional Arabic"/>
          <w:color w:val="000000"/>
          <w:sz w:val="36"/>
          <w:szCs w:val="36"/>
          <w:rtl/>
        </w:rPr>
        <w:t>ديانة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6025C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6025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56025C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6025C">
        <w:rPr>
          <w:rFonts w:ascii="Traditional Arabic" w:hAnsi="Traditional Arabic" w:cs="Traditional Arabic"/>
          <w:color w:val="000000"/>
          <w:sz w:val="36"/>
          <w:szCs w:val="36"/>
          <w:rtl/>
        </w:rPr>
        <w:t>الط</w:t>
      </w:r>
      <w:r w:rsidR="0056025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ينتمي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إليها،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بشرته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"</w:t>
      </w:r>
      <w:r w:rsidR="00A50015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footnoteReference w:id="20"/>
      </w:r>
      <w:r w:rsidR="009F267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</w:p>
    <w:p w:rsidR="00A9576E" w:rsidRDefault="007D4002" w:rsidP="00A9576E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التعريفات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السابقة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نستنتج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مصطلح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1F5E1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مصطلح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عميق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يختلف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مفهومه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فيلسوف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لآخر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مرحلة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تاريخية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لأخرى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باختلاف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الأنساق</w:t>
      </w:r>
      <w:proofErr w:type="spell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الفلسفية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والفكرية،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تتعدد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بتعدد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الثقافات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والأديان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والأوطان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واللغات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التاريخ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يمكن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ضبط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المفهوم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وحصره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F267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معنى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محدد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لكن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المعروف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المتفق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61B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عليه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61B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61B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61B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1F5E1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1661B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61B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تعبر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61B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61B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حقيق</w:t>
      </w:r>
      <w:r w:rsidR="001661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الشيء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وماهيته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مجموعة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السّمات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والصفات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تميز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غيره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الأفراد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قوما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غيره</w:t>
      </w:r>
      <w:r w:rsidR="0056025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الأقوام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حضارة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غيرها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</w:t>
      </w:r>
      <w:r w:rsidR="001661B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ضارات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61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شعب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غيره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C21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الشعوب.</w:t>
      </w:r>
    </w:p>
    <w:p w:rsidR="005E2A25" w:rsidRPr="00B870E0" w:rsidRDefault="0056025C" w:rsidP="007054FA">
      <w:pPr>
        <w:pStyle w:val="Titre3"/>
        <w:bidi/>
        <w:rPr>
          <w:rFonts w:ascii="Traditional Arabic" w:hAnsi="Traditional Arabic" w:cs="Traditional Arabic"/>
          <w:b w:val="0"/>
          <w:bCs w:val="0"/>
          <w:color w:val="FF0000"/>
          <w:sz w:val="36"/>
          <w:szCs w:val="36"/>
          <w:lang w:bidi="ar-DZ"/>
        </w:rPr>
      </w:pPr>
      <w:bookmarkStart w:id="7" w:name="_Toc176256078"/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u w:val="single"/>
          <w:rtl/>
        </w:rPr>
        <w:t>-</w:t>
      </w:r>
      <w:proofErr w:type="gramStart"/>
      <w:r w:rsidR="005E2A25" w:rsidRPr="003E5270">
        <w:rPr>
          <w:rFonts w:ascii="Traditional Arabic" w:hAnsi="Traditional Arabic" w:cs="Traditional Arabic"/>
          <w:color w:val="000000"/>
          <w:sz w:val="36"/>
          <w:szCs w:val="36"/>
          <w:u w:val="single"/>
          <w:rtl/>
        </w:rPr>
        <w:t>أنواع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u w:val="single"/>
          <w:rtl/>
        </w:rPr>
        <w:t xml:space="preserve"> </w:t>
      </w:r>
      <w:r w:rsidR="005E2A25" w:rsidRPr="003E5270">
        <w:rPr>
          <w:rFonts w:ascii="Traditional Arabic" w:hAnsi="Traditional Arabic" w:cs="Traditional Arabic"/>
          <w:color w:val="000000"/>
          <w:sz w:val="36"/>
          <w:szCs w:val="36"/>
          <w:u w:val="single"/>
          <w:rtl/>
        </w:rPr>
        <w:t>الهويّة</w:t>
      </w:r>
      <w:r w:rsidR="00F03CB9" w:rsidRPr="003E527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5E2A25" w:rsidRPr="003E527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للهوية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E2A25" w:rsidRPr="003E527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أنواع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E2A25" w:rsidRPr="003E527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عديدة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E613E9" w:rsidRPr="003E527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</w:t>
      </w:r>
      <w:r w:rsidR="005E2A25" w:rsidRPr="003E527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متنوعة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E2A25" w:rsidRPr="003E527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ولعلّ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E2A25" w:rsidRPr="003E527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أهمها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E2A25" w:rsidRPr="003E527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E2A25" w:rsidRPr="003E527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يلي</w:t>
      </w:r>
      <w:r w:rsidR="005E2A25" w:rsidRPr="003E527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lang w:bidi="ar-DZ"/>
        </w:rPr>
        <w:t>:</w:t>
      </w:r>
      <w:bookmarkEnd w:id="7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</w:p>
    <w:p w:rsidR="00B3703E" w:rsidRPr="00B870E0" w:rsidRDefault="00774606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1-</w:t>
      </w:r>
      <w:r w:rsidR="005E2A25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الهوي</w:t>
      </w:r>
      <w:r w:rsidR="006D2679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ّ</w:t>
      </w:r>
      <w:r w:rsidR="005E2A25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ة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الفردية</w:t>
      </w:r>
      <w:r w:rsidR="005E2A25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تبدو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الوهلة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الأولى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مفهوما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بسيطا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لكنها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الحقيقة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ظاهرة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معقدة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متعددة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الأبعاد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تتخذ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دلالة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موضوعية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يشكل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شخصا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فرديا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مختلفا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الآخرين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سواء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التكوين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الجيني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التكوين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النفسي،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تتخذ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دلالة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ذاتية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مفادها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</w:t>
      </w:r>
      <w:r w:rsidR="008227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227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بفرادته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227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وتميزه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227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مختلف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227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227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الآخر</w:t>
      </w:r>
      <w:r w:rsidR="00AB5B4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مهما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بدت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تشابهات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كثيرة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فاله</w:t>
      </w:r>
      <w:r w:rsidR="0056025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56025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هي:"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إدراك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الحقيقة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إذ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يوجد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هناك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تماثل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ذاتي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self-</w:t>
      </w:r>
      <w:proofErr w:type="spellStart"/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sameness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واستمرارية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A4B9A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continuité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طريق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التكاملية،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نمط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النمط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يتوافق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التماثل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والاستمرارية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يدركه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الآخرون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يمثلون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أهمية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الوسط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الاجتماعي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2A2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 w:rsidR="001B6D1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"</w:t>
      </w:r>
      <w:r w:rsidR="001B6D1D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lang w:bidi="ar-DZ"/>
        </w:rPr>
        <w:footnoteReference w:id="21"/>
      </w:r>
      <w:r w:rsidR="005E2A2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</w:p>
    <w:p w:rsidR="002A4B01" w:rsidRPr="00B870E0" w:rsidRDefault="007D4002" w:rsidP="00DA54A5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A54A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هذا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القول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نرى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2A4B9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تتحرك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التشابه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والإختلاف</w:t>
      </w:r>
      <w:proofErr w:type="spell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جهة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وبين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الاستمرارية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جهة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أخرى،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وعي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لذاته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يجعله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يتصور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يبقى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9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نفسه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9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9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الانتقال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9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9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مكان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9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لآخر</w:t>
      </w:r>
      <w:r w:rsidR="002A4B9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ورغم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تغيّر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الأزمنة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يشعر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بهويته</w:t>
      </w:r>
      <w:r w:rsidR="00DA54A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وانعدام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شعور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بهويته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يولد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مشكلة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تعرف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بأزمة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</w:t>
      </w:r>
      <w:r w:rsidR="00DA54A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وتصل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التشويش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الكامل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وعي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بذاته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النوع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2A4B9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(الفردية</w:t>
      </w:r>
      <w:r w:rsidR="002A4B0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)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يشير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الحياة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الخاصة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الداخلية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تستدعي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E3C2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الانتماءات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والأدوار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والوظائف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الإجتماعية</w:t>
      </w:r>
      <w:proofErr w:type="spellEnd"/>
      <w:r w:rsidR="002A4B01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</w:p>
    <w:p w:rsidR="003E5270" w:rsidRDefault="003E5270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</w:pPr>
    </w:p>
    <w:p w:rsidR="00F03CB9" w:rsidRPr="00B870E0" w:rsidRDefault="007D4002" w:rsidP="003E5270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lastRenderedPageBreak/>
        <w:t xml:space="preserve"> </w:t>
      </w:r>
      <w:r w:rsidR="003901D2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2-</w:t>
      </w:r>
      <w:r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الهويّة</w:t>
      </w:r>
      <w:r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</w:t>
      </w:r>
      <w:r w:rsidR="00AC231E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اجت</w:t>
      </w:r>
      <w:r w:rsidR="008C5FB6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ماعية</w:t>
      </w:r>
      <w:r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القومية</w:t>
      </w:r>
      <w:r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="00F03CB9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:</w:t>
      </w:r>
      <w:r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</w:p>
    <w:p w:rsidR="00DA54A5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قبل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الولوج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للحديث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AC23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الإجتماعية</w:t>
      </w:r>
      <w:proofErr w:type="spellEnd"/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القومية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يجب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التعرف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مفهوم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القومية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ويمكن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تعريفها</w:t>
      </w:r>
    </w:p>
    <w:p w:rsidR="005F36B1" w:rsidRPr="00B870E0" w:rsidRDefault="007D4002" w:rsidP="00DA54A5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»</w:t>
      </w:r>
      <w:proofErr w:type="gramStart"/>
      <w:r w:rsidR="00DA54A5">
        <w:rPr>
          <w:rFonts w:ascii="Traditional Arabic" w:hAnsi="Traditional Arabic" w:cs="Traditional Arabic"/>
          <w:color w:val="000000"/>
          <w:sz w:val="36"/>
          <w:szCs w:val="36"/>
          <w:rtl/>
        </w:rPr>
        <w:t>أنها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A54A5">
        <w:rPr>
          <w:rFonts w:ascii="Traditional Arabic" w:hAnsi="Traditional Arabic" w:cs="Traditional Arabic"/>
          <w:color w:val="000000"/>
          <w:sz w:val="36"/>
          <w:szCs w:val="36"/>
          <w:rtl/>
        </w:rPr>
        <w:t>ارتباط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A54A5">
        <w:rPr>
          <w:rFonts w:ascii="Traditional Arabic" w:hAnsi="Traditional Arabic" w:cs="Traditional Arabic"/>
          <w:color w:val="000000"/>
          <w:sz w:val="36"/>
          <w:szCs w:val="36"/>
          <w:rtl/>
        </w:rPr>
        <w:t>الناس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A54A5">
        <w:rPr>
          <w:rFonts w:ascii="Traditional Arabic" w:hAnsi="Traditional Arabic" w:cs="Traditional Arabic"/>
          <w:color w:val="000000"/>
          <w:sz w:val="36"/>
          <w:szCs w:val="36"/>
          <w:rtl/>
        </w:rPr>
        <w:t>بأرضهم</w:t>
      </w:r>
      <w:r w:rsidR="00DA54A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A54A5">
        <w:rPr>
          <w:rFonts w:ascii="Traditional Arabic" w:hAnsi="Traditional Arabic" w:cs="Traditional Arabic"/>
          <w:color w:val="000000"/>
          <w:sz w:val="36"/>
          <w:szCs w:val="36"/>
          <w:rtl/>
        </w:rPr>
        <w:t>وولا</w:t>
      </w:r>
      <w:r w:rsidR="00DA54A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ؤ</w:t>
      </w:r>
      <w:r w:rsidR="00DA54A5">
        <w:rPr>
          <w:rFonts w:ascii="Traditional Arabic" w:hAnsi="Traditional Arabic" w:cs="Traditional Arabic"/>
          <w:color w:val="000000"/>
          <w:sz w:val="36"/>
          <w:szCs w:val="36"/>
          <w:rtl/>
        </w:rPr>
        <w:t>هم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A54A5">
        <w:rPr>
          <w:rFonts w:ascii="Traditional Arabic" w:hAnsi="Traditional Arabic" w:cs="Traditional Arabic"/>
          <w:color w:val="000000"/>
          <w:sz w:val="36"/>
          <w:szCs w:val="36"/>
          <w:rtl/>
        </w:rPr>
        <w:t>وانتما</w:t>
      </w:r>
      <w:r w:rsidR="00DA54A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ؤ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إليها،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عادات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وتقاليد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أبائهم</w:t>
      </w:r>
      <w:proofErr w:type="spell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وأجدادهم،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وتقديم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مصلحة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المصلحة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</w:t>
      </w:r>
      <w:r w:rsidR="00AC23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</w:rPr>
        <w:footnoteReference w:id="22"/>
      </w:r>
      <w:r w:rsidR="00AC23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C23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إن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C23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القومية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نسبة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قوم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أمّة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ينتسب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إليها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شعب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متميز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بخصائص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وك</w:t>
      </w:r>
      <w:r w:rsidR="00AC23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عريف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إجرائي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للقومية،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نقول: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«إن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</w:t>
      </w:r>
      <w:r w:rsidR="00AC23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أمّة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الأمم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مجموع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صفات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السّمات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الثقافية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العامة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تمثل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الأدنى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المشترك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جميع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AC23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فراد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ينتمون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إليها</w:t>
      </w:r>
      <w:r w:rsidR="00DA54A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تجعلهم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يعرفون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ويتميزون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بصفاتهم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تلك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عمّ</w:t>
      </w:r>
      <w:r w:rsidR="00AC23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سواهم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أفراد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الأمم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الأخ</w:t>
      </w:r>
      <w:r w:rsidR="00AC23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رى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»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  <w:lang w:bidi="ar-DZ"/>
        </w:rPr>
        <w:footnoteReference w:id="23"/>
      </w:r>
      <w:r w:rsidR="00AC23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تعد</w:t>
      </w:r>
      <w:r w:rsidR="008C5FB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8C5FB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AC23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</w:t>
      </w:r>
      <w:r w:rsidR="00AC23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ماعية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القومية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دا</w:t>
      </w:r>
      <w:r w:rsidR="008C5FB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يصنف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</w:t>
      </w:r>
      <w:r w:rsidR="00DA54A5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A54A5">
        <w:rPr>
          <w:rFonts w:ascii="Traditional Arabic" w:hAnsi="Traditional Arabic" w:cs="Traditional Arabic"/>
          <w:color w:val="000000"/>
          <w:sz w:val="36"/>
          <w:szCs w:val="36"/>
          <w:rtl/>
        </w:rPr>
        <w:t>المجتمع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A54A5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A54A5">
        <w:rPr>
          <w:rFonts w:ascii="Traditional Arabic" w:hAnsi="Traditional Arabic" w:cs="Traditional Arabic"/>
          <w:color w:val="000000"/>
          <w:sz w:val="36"/>
          <w:szCs w:val="36"/>
          <w:rtl/>
        </w:rPr>
        <w:t>فئات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A54A5">
        <w:rPr>
          <w:rFonts w:ascii="Traditional Arabic" w:hAnsi="Traditional Arabic" w:cs="Traditional Arabic"/>
          <w:color w:val="000000"/>
          <w:sz w:val="36"/>
          <w:szCs w:val="36"/>
          <w:rtl/>
        </w:rPr>
        <w:t>حسب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A54A5">
        <w:rPr>
          <w:rFonts w:ascii="Traditional Arabic" w:hAnsi="Traditional Arabic" w:cs="Traditional Arabic"/>
          <w:color w:val="000000"/>
          <w:sz w:val="36"/>
          <w:szCs w:val="36"/>
          <w:rtl/>
        </w:rPr>
        <w:t>مختلف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A54A5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DA54A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نتماءات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الإجتماعية</w:t>
      </w:r>
      <w:proofErr w:type="spell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السياسية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والد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والجغرافية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واللغوية.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</w:t>
      </w:r>
      <w:r w:rsidR="00AC23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نسيج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يتشكل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عبر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التمسك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بقوانين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F36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جماعة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المتأتي</w:t>
      </w:r>
      <w:r w:rsidR="008C5FB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العُرف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والدين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والتقاليد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F36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77460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77460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</w:t>
      </w:r>
      <w:r w:rsidR="0077460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ماعية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F36B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تنشأ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الداخل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الأفراد)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باتجاه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الخارج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تداولها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داخل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المجموعة)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أساسا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مسألة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معرفة،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ووعي</w:t>
      </w:r>
      <w:r w:rsidR="008C5FB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يحمله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الأفراد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يعيشون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عباءة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تنبع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واقع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الأمر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5FB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الأفرا</w:t>
      </w:r>
      <w:r w:rsidR="008C5FB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د</w:t>
      </w:r>
      <w:r w:rsidR="005F36B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F36B1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24"/>
      </w:r>
      <w:r w:rsidR="008C5FB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</w:p>
    <w:p w:rsidR="0041443C" w:rsidRPr="00B870E0" w:rsidRDefault="008C5FB6" w:rsidP="0041443C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فالهوي</w:t>
      </w:r>
      <w:r w:rsidR="002A4B9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AC23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اجت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23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القومية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ليست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تراكمات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</w:t>
      </w:r>
      <w:r w:rsidR="002A4B9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2A4B9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الأفراد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</w:t>
      </w:r>
      <w:r w:rsidR="00C90D7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</w:t>
      </w:r>
      <w:r w:rsidR="00C90D7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تس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فوعي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بذاته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يبلغُهُ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بوعي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الآخرين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لأنه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بحاجة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دائمة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وماسة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مجموعة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ينخرط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فالفرد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حقيقة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الأمر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يمكنه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إثبات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التصريح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بهويته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منعزلا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يحقق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وسط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مجتمعه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يقوم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مجموعة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المعايير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والقيم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</w:p>
    <w:p w:rsidR="0041443C" w:rsidRDefault="00AC231E" w:rsidP="0041443C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color w:val="000000"/>
          <w:sz w:val="36"/>
          <w:szCs w:val="36"/>
          <w:lang w:bidi="ar-DZ"/>
        </w:rPr>
      </w:pP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lastRenderedPageBreak/>
        <w:t>3</w:t>
      </w:r>
      <w:r w:rsidR="006D2679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-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 xml:space="preserve"> </w:t>
      </w:r>
      <w:proofErr w:type="gramStart"/>
      <w:r w:rsidR="004A0A21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الهوي</w:t>
      </w:r>
      <w:r w:rsidR="006D2679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ّ</w:t>
      </w:r>
      <w:r w:rsidR="0041443C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ة</w:t>
      </w:r>
      <w:proofErr w:type="gramEnd"/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 xml:space="preserve"> </w:t>
      </w:r>
      <w:r w:rsidR="0041443C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الثقافية:</w:t>
      </w:r>
    </w:p>
    <w:p w:rsidR="003A5F0C" w:rsidRPr="0041443C" w:rsidRDefault="007D4002" w:rsidP="0041443C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bidi="ar-DZ"/>
        </w:rPr>
        <w:t xml:space="preserve"> </w:t>
      </w:r>
      <w:proofErr w:type="gramStart"/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تعدُّ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811B3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لثقافة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11B3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وسيلة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11B3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11B3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وسائل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11B3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اكتساب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11B3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صف</w:t>
      </w:r>
      <w:r w:rsidR="00811B3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الانتماء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كيان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اجتماعي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معين</w:t>
      </w:r>
      <w:r w:rsidR="00930ED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تسمح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بالحفاظ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تراث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المجتمع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وتقاليده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المختلفة.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عنصر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مهم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عناصر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تكوين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الاجتماعية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للفرد،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لأنها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«كيفية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خاصة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لرؤية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الوجود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الحياة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أسلوب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العيش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والسلوك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والإحساس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الإدراك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والتعبير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والإبداع</w:t>
      </w:r>
      <w:r w:rsidR="00811B3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يتميز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مجتمع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بشري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يملكه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أصالة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عريقة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ومتجدرة</w:t>
      </w:r>
      <w:proofErr w:type="spell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تاريخه</w:t>
      </w:r>
      <w:r w:rsidR="00811B33" w:rsidRPr="00B870E0">
        <w:rPr>
          <w:rFonts w:ascii="Traditional Arabic" w:hAnsi="Traditional Arabic" w:cs="Traditional Arabic"/>
          <w:color w:val="000000"/>
          <w:sz w:val="36"/>
          <w:szCs w:val="36"/>
        </w:rPr>
        <w:t>«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11B33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25"/>
      </w:r>
      <w:r w:rsidR="003A5F0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</w:p>
    <w:p w:rsidR="0093716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الثقافة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تؤثر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بشكل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كبير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جميع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مناحي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حيا</w:t>
      </w:r>
      <w:r w:rsidR="009B08E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يميز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حياته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وسلوكه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داخل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مجتمعه.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5F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0D53D4" w:rsidRPr="00B870E0" w:rsidRDefault="003A5F0C" w:rsidP="0093716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أساسي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لهويته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لأنها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نابعة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لغته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وآدابه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ظ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روف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وسلوكه</w:t>
      </w:r>
      <w:r w:rsidR="009A5A0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A5A0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إنه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B08E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كائن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B08E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مبدع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B08E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للثقافة</w:t>
      </w:r>
      <w:r w:rsidR="009B08E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08E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وهذا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A5A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A5A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حدّ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A5A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A5A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إقرار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A5A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فعلي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A5A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A5A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الآن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A5A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نفسه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A5A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بطابع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A5A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الثقافة</w:t>
      </w:r>
      <w:r w:rsidR="009A5A07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</w:p>
    <w:p w:rsidR="00714637" w:rsidRPr="00C52C3B" w:rsidRDefault="00AC231E" w:rsidP="00C52C3B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bidi="ar-DZ"/>
        </w:rPr>
      </w:pP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4</w:t>
      </w:r>
      <w:r w:rsidR="006D2679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-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 xml:space="preserve"> </w:t>
      </w:r>
      <w:r w:rsidR="009A5A07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الهوي</w:t>
      </w:r>
      <w:r w:rsidR="006D2679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ّ</w:t>
      </w:r>
      <w:r w:rsidR="009A5A07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ة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 xml:space="preserve"> </w:t>
      </w:r>
      <w:r w:rsidR="009A5A07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الوطنية: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 xml:space="preserve"> </w:t>
      </w:r>
      <w:r w:rsidR="00B2041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الاهتمام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بموضوع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ليس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الراهن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نتاج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تراكم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تاريخي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شكّلته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البشرية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منذ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سنين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مضت،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5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المنظومة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المتكاملة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المعطيات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المادية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والنفسية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والمعنوية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والاجتماعية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تنطوي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نسق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عمليات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التكامل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المعرفي،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وتتميز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بوحدتها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تتجسد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الروح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الداخلية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تنطوي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خاصية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الإحساس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بالهوي</w:t>
      </w:r>
      <w:r w:rsidR="0077460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والشعور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بها</w:t>
      </w:r>
      <w:r w:rsidR="0057344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المؤكد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هناك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مظاهر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مر</w:t>
      </w:r>
      <w:r w:rsidR="009527B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َ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</w:t>
      </w:r>
      <w:r w:rsidR="00FE024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َ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عتري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77460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ثقافتنا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اليوم،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ناجمة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27B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انحلال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27B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27B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والشعور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27B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بالقطيعة</w:t>
      </w:r>
      <w:r w:rsidR="009527B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527B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وتأخذ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27B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27B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المظاهر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27B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صيغ</w:t>
      </w:r>
      <w:r w:rsidR="009527B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ازدواجية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والعُقد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تفرِضُ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سلوكًا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57344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انحرافيا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7344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يُخالف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7344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السّمات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7344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الأخرى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للشخصية</w:t>
      </w:r>
      <w:r w:rsidR="00B2041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»</w:t>
      </w:r>
      <w:r w:rsidR="009527BA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footnoteReference w:id="26"/>
      </w:r>
      <w:r w:rsidR="00B2041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C52C3B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معنى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52C3B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هذا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52C3B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أنه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فيما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يخص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الثقافة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اليوم،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يرى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ميكشليي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هناك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مظاهر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مرضية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تصيب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الهوية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نتيجة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لتأثر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بالاحتلال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والشعور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بالقطيعة.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المظاهر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تأخذ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شكل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ازدواجية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والعقد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النفسية،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مما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يؤدي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سلوكيات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انحرافية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تتعارض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السمات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الأخرى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rtl/>
        </w:rPr>
        <w:t>للشخصية</w:t>
      </w:r>
      <w:r w:rsidR="00C52C3B" w:rsidRPr="00C52C3B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</w:p>
    <w:p w:rsidR="00DB604F" w:rsidRPr="00286F95" w:rsidRDefault="007D4002" w:rsidP="007054FA">
      <w:pPr>
        <w:pStyle w:val="Titre3"/>
        <w:bidi/>
        <w:rPr>
          <w:rFonts w:ascii="Traditional Arabic" w:hAnsi="Traditional Arabic" w:cs="Traditional Arabic"/>
          <w:color w:val="000000"/>
          <w:sz w:val="36"/>
          <w:szCs w:val="36"/>
          <w:u w:val="single"/>
          <w:rtl/>
          <w:lang w:bidi="ar-DZ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u w:val="single"/>
          <w:rtl/>
          <w:lang w:bidi="ar-DZ"/>
        </w:rPr>
        <w:t xml:space="preserve"> </w:t>
      </w:r>
      <w:bookmarkStart w:id="8" w:name="_Toc176256079"/>
      <w:proofErr w:type="gramStart"/>
      <w:r w:rsidR="00DB604F" w:rsidRPr="00286F95">
        <w:rPr>
          <w:rFonts w:ascii="Traditional Arabic" w:hAnsi="Traditional Arabic" w:cs="Traditional Arabic" w:hint="cs"/>
          <w:color w:val="000000"/>
          <w:sz w:val="36"/>
          <w:szCs w:val="36"/>
          <w:u w:val="single"/>
          <w:rtl/>
          <w:lang w:bidi="ar-DZ"/>
        </w:rPr>
        <w:t>مقو</w:t>
      </w:r>
      <w:r w:rsidR="001062DA" w:rsidRPr="00286F95">
        <w:rPr>
          <w:rFonts w:ascii="Traditional Arabic" w:hAnsi="Traditional Arabic" w:cs="Traditional Arabic" w:hint="cs"/>
          <w:color w:val="000000"/>
          <w:sz w:val="36"/>
          <w:szCs w:val="36"/>
          <w:u w:val="single"/>
          <w:rtl/>
          <w:lang w:bidi="ar-DZ"/>
        </w:rPr>
        <w:t>ّ</w:t>
      </w:r>
      <w:r w:rsidR="00DB604F" w:rsidRPr="00286F95">
        <w:rPr>
          <w:rFonts w:ascii="Traditional Arabic" w:hAnsi="Traditional Arabic" w:cs="Traditional Arabic" w:hint="cs"/>
          <w:color w:val="000000"/>
          <w:sz w:val="36"/>
          <w:szCs w:val="36"/>
          <w:u w:val="single"/>
          <w:rtl/>
          <w:lang w:bidi="ar-DZ"/>
        </w:rPr>
        <w:t>مات</w:t>
      </w:r>
      <w:proofErr w:type="gramEnd"/>
      <w:r>
        <w:rPr>
          <w:rFonts w:ascii="Traditional Arabic" w:hAnsi="Traditional Arabic" w:cs="Traditional Arabic" w:hint="cs"/>
          <w:color w:val="000000"/>
          <w:sz w:val="36"/>
          <w:szCs w:val="36"/>
          <w:u w:val="single"/>
          <w:rtl/>
          <w:lang w:bidi="ar-DZ"/>
        </w:rPr>
        <w:t xml:space="preserve"> </w:t>
      </w:r>
      <w:r w:rsidR="00DB604F" w:rsidRPr="00286F95">
        <w:rPr>
          <w:rFonts w:ascii="Traditional Arabic" w:hAnsi="Traditional Arabic" w:cs="Traditional Arabic" w:hint="cs"/>
          <w:color w:val="000000"/>
          <w:sz w:val="36"/>
          <w:szCs w:val="36"/>
          <w:u w:val="single"/>
          <w:rtl/>
          <w:lang w:bidi="ar-DZ"/>
        </w:rPr>
        <w:t>الهوي</w:t>
      </w:r>
      <w:r w:rsidR="001062DA" w:rsidRPr="00286F95">
        <w:rPr>
          <w:rFonts w:ascii="Traditional Arabic" w:hAnsi="Traditional Arabic" w:cs="Traditional Arabic" w:hint="cs"/>
          <w:color w:val="000000"/>
          <w:sz w:val="36"/>
          <w:szCs w:val="36"/>
          <w:u w:val="single"/>
          <w:rtl/>
          <w:lang w:bidi="ar-DZ"/>
        </w:rPr>
        <w:t>ّ</w:t>
      </w:r>
      <w:r w:rsidR="00DB604F" w:rsidRPr="00286F95">
        <w:rPr>
          <w:rFonts w:ascii="Traditional Arabic" w:hAnsi="Traditional Arabic" w:cs="Traditional Arabic" w:hint="cs"/>
          <w:color w:val="000000"/>
          <w:sz w:val="36"/>
          <w:szCs w:val="36"/>
          <w:u w:val="single"/>
          <w:rtl/>
          <w:lang w:bidi="ar-DZ"/>
        </w:rPr>
        <w:t>ة:</w:t>
      </w:r>
      <w:bookmarkEnd w:id="8"/>
      <w:r>
        <w:rPr>
          <w:rFonts w:ascii="Traditional Arabic" w:hAnsi="Traditional Arabic" w:cs="Traditional Arabic" w:hint="cs"/>
          <w:color w:val="000000"/>
          <w:sz w:val="36"/>
          <w:szCs w:val="36"/>
          <w:u w:val="single"/>
          <w:rtl/>
          <w:lang w:bidi="ar-DZ"/>
        </w:rPr>
        <w:t xml:space="preserve"> </w:t>
      </w:r>
    </w:p>
    <w:p w:rsidR="00C66601" w:rsidRPr="00B870E0" w:rsidRDefault="00C66601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</w:t>
      </w:r>
      <w:r w:rsidR="001E258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عموما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الصفات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والسّمات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تخص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عنصرًا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جماعة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غيرها،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تعبر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الصفات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الفارقة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والعلامات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المميزة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تمنح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الخصوصية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والمجتمع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C53EB2">
        <w:rPr>
          <w:rFonts w:ascii="Traditional Arabic" w:hAnsi="Traditional Arabic" w:cs="Traditional Arabic"/>
          <w:color w:val="000000"/>
          <w:sz w:val="36"/>
          <w:szCs w:val="36"/>
          <w:rtl/>
        </w:rPr>
        <w:t>الأمة،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3EB2">
        <w:rPr>
          <w:rFonts w:ascii="Traditional Arabic" w:hAnsi="Traditional Arabic" w:cs="Traditional Arabic"/>
          <w:color w:val="000000"/>
          <w:sz w:val="36"/>
          <w:szCs w:val="36"/>
          <w:rtl/>
        </w:rPr>
        <w:t>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3EB2">
        <w:rPr>
          <w:rFonts w:ascii="Traditional Arabic" w:hAnsi="Traditional Arabic" w:cs="Traditional Arabic"/>
          <w:color w:val="000000"/>
          <w:sz w:val="36"/>
          <w:szCs w:val="36"/>
          <w:rtl/>
        </w:rPr>
        <w:t>مكونات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3EB2">
        <w:rPr>
          <w:rFonts w:ascii="Traditional Arabic" w:hAnsi="Traditional Arabic" w:cs="Traditional Arabic"/>
          <w:color w:val="000000"/>
          <w:sz w:val="36"/>
          <w:szCs w:val="36"/>
          <w:rtl/>
        </w:rPr>
        <w:t>أساسية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3EB2">
        <w:rPr>
          <w:rFonts w:ascii="Traditional Arabic" w:hAnsi="Traditional Arabic" w:cs="Traditional Arabic"/>
          <w:color w:val="000000"/>
          <w:sz w:val="36"/>
          <w:szCs w:val="36"/>
          <w:rtl/>
        </w:rPr>
        <w:t>وه</w:t>
      </w:r>
      <w:r w:rsidR="00C53EB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031E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53EB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عرف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بالمقو</w:t>
      </w:r>
      <w:r w:rsidR="009031E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الأساسية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تحدد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جماعة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أمّة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غيرها،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نذكر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:</w:t>
      </w:r>
    </w:p>
    <w:p w:rsidR="00712B45" w:rsidRDefault="006D2679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1-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اللغة</w:t>
      </w:r>
      <w:r w:rsidR="00C66601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lang w:bidi="ar-DZ"/>
        </w:rPr>
        <w:t>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4178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تعدّ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178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اللغة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178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إحدى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178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مرتكزات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178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1E258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4178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41780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،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علامة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الوجود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وعنوانه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باعتب</w:t>
      </w:r>
      <w:r w:rsidR="001062D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ارها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062D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مستودع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062D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تختزن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062D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062D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مقو</w:t>
      </w:r>
      <w:r w:rsidR="001661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1062D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1062D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1062D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="001062D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نتماء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062D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وذاكرة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062D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المستقبل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062D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062D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تزول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062D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بزوال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الأمّة،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فعلاقة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اللغة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بالهوي</w:t>
      </w:r>
      <w:r w:rsidR="001E258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علاقة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جدلية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تفاعلية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يرى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المفكر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عبد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الله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شريط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746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وجدت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لغة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وجدت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هويته،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وإذا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ضاعت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لغته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ضاعت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هويته،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</w:t>
      </w:r>
      <w:r w:rsidR="001E258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لغة،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وجود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78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للإنسان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لغة،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فاللغة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تصنع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فكر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وثقافته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وكينونته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تحفظ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تثبت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وجوده</w:t>
      </w:r>
      <w:r w:rsidR="007746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3A11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  <w:r w:rsidR="00483A11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lang w:bidi="ar-DZ"/>
        </w:rPr>
        <w:footnoteReference w:id="27"/>
      </w:r>
    </w:p>
    <w:p w:rsidR="007801B0" w:rsidRPr="00DE03D2" w:rsidRDefault="007D4002" w:rsidP="00366CB6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7801B0" w:rsidRP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معنى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 w:rsidRP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 w:rsidRP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القول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 w:rsidRP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 w:rsidRP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اللغة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 w:rsidRP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ليست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 w:rsidRP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مجرد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 w:rsidRP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أداة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 w:rsidRP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للتواصل،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 w:rsidRP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بل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 w:rsidRP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 w:rsidRP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أساس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وجود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وتشكيل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</w:t>
      </w:r>
      <w:r w:rsid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هويته،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فاللغ</w:t>
      </w:r>
      <w:r w:rsidR="00DE03D2">
        <w:rPr>
          <w:rFonts w:ascii="Traditional Arabic" w:hAnsi="Traditional Arabic" w:cs="Traditional Arabic" w:hint="eastAsia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المرآ</w:t>
      </w:r>
      <w:r w:rsidR="007801B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تعكس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ثقاف</w:t>
      </w:r>
      <w:r w:rsidR="00DE03D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 w:rsidRP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 w:rsidRP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وتفكيره،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 w:rsidRP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وهي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 w:rsidRP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 w:rsidRP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تشكل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 w:rsidRP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هويته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 w:rsidRP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 w:rsidRP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01B0" w:rsidRPr="007801B0">
        <w:rPr>
          <w:rFonts w:ascii="Traditional Arabic" w:hAnsi="Traditional Arabic" w:cs="Traditional Arabic"/>
          <w:color w:val="000000"/>
          <w:sz w:val="36"/>
          <w:szCs w:val="36"/>
          <w:rtl/>
        </w:rPr>
        <w:t>الجماعية</w:t>
      </w:r>
      <w:r w:rsidR="00DE03D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E03D2" w:rsidRP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ففقدان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 w:rsidRP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اللغة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 w:rsidRP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يعني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 w:rsidRP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فقدان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 w:rsidRP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جزء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 w:rsidRP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كبير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 w:rsidRP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 w:rsidRP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اله</w:t>
      </w:r>
      <w:r w:rsidR="00DE03D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DE03D2" w:rsidRP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DE03D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DE03D2" w:rsidRP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 w:rsidRP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مما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 w:rsidRP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يجعل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 w:rsidRP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 w:rsidRP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يشعر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 w:rsidRP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بالضياع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 w:rsidRP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والانفصال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 w:rsidRP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 w:rsidRP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جذوره</w:t>
      </w:r>
      <w:r w:rsidR="00DE03D2" w:rsidRPr="00DE03D2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</w:p>
    <w:p w:rsidR="00334D36" w:rsidRPr="00B870E0" w:rsidRDefault="00712B45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حسن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حنفي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سؤاله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تنشأ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987DC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اللغة؟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</w:rPr>
        <w:t>»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العروبة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اللغ</w:t>
      </w:r>
      <w:proofErr w:type="spellEnd"/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فليست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العروبة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بأبٍ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أمٍ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العروبة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اللسان،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تحدث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عربي.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فهناك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هُويّة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عربية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أساس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القومية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والثقافة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العربية».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حرصت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القوى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الاستعمارية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لل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قضاء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اللغات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حدث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الجزائر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اللغة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عندما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حاولت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فرنسا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محوها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لصالح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3D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اللغة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الفرنسية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لولا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جهد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التعريب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بفضل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[</w:t>
      </w:r>
      <w:r w:rsidR="00DE03D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الحركة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E03D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الاصلاحية</w:t>
      </w:r>
      <w:r w:rsidR="00DE03D2">
        <w:rPr>
          <w:rFonts w:ascii="Traditional Arabic" w:hAnsi="Traditional Arabic" w:cs="Traditional Arabic"/>
          <w:color w:val="000000"/>
          <w:sz w:val="36"/>
          <w:szCs w:val="36"/>
          <w:rtl/>
        </w:rPr>
        <w:t>]</w:t>
      </w:r>
      <w:r w:rsidR="00DE03D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52A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وجهود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52A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إخواننا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52A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المصريين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52A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والسوريين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52A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52A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52A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المجال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52A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بعد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52A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الاستقلال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حتى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عادت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الجزائر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عربية</w:t>
      </w:r>
      <w:r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28"/>
      </w:r>
      <w:r w:rsidR="00334D3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حديثنا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الجزائر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فإننا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نعلم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الشعب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الجزائري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عانى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ويلات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الاستعمار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الفرنسي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حاول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بشتّى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الوسائل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والطرق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إزاحة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لغته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واستبدالها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باللغة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الفرنسية،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وطمس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وانتمائه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الحضاري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لزاما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الشعراء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الجزائريين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إظهار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كلمتهم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مجابهة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المستعمر،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والتغني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بالعروبة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والاعتزاز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الانتماء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ودافعوا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الثوابت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لتحقيق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الاستقلال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واسترجاع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السيادة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52A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والانتماء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الحضاري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52A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إثبات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</w:t>
      </w:r>
      <w:r w:rsidR="00752A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752A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محمد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آل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خليفة،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مفدي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زكرياء</w:t>
      </w:r>
      <w:proofErr w:type="spellEnd"/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محمد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سعيد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الزاهري</w:t>
      </w:r>
      <w:proofErr w:type="spellEnd"/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وكثيرون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34D36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29"/>
      </w:r>
      <w:r w:rsidR="00334D3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.</w:t>
      </w:r>
    </w:p>
    <w:p w:rsidR="00DB604F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gramStart"/>
      <w:r w:rsidR="00BA5B8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إذن</w:t>
      </w:r>
      <w:proofErr w:type="gramEnd"/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فاللغة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أداة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الأدوات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تقوم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عليها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062D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062D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والثقافات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062D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062D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1062D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سلامية،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بدونها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يستطيع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الكتابة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يعرف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يكتب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لأنها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وسيلة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للتحضر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والارتقاء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وليس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للشعب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031E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مكان</w:t>
      </w:r>
      <w:r w:rsidR="009031E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062D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بدونها،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062D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فاللغة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062D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062D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لغ</w:t>
      </w:r>
      <w:r w:rsidR="001062D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ديننا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الحنيف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وقرآننا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العظيم،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ولغة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ماضينا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التاريخي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وتراثنا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العريق</w:t>
      </w:r>
      <w:r w:rsidR="00C66601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</w:p>
    <w:p w:rsidR="003A4DF1" w:rsidRPr="009E3C23" w:rsidRDefault="006D2679" w:rsidP="009E3C23">
      <w:pPr>
        <w:bidi/>
        <w:spacing w:line="360" w:lineRule="auto"/>
        <w:jc w:val="both"/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2-</w:t>
      </w:r>
      <w:r w:rsidR="003A4DF1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الدّين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: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752A49">
        <w:rPr>
          <w:rFonts w:ascii="Traditional Arabic" w:hAnsi="Traditional Arabic" w:cs="Traditional Arabic"/>
          <w:color w:val="000000"/>
          <w:sz w:val="36"/>
          <w:szCs w:val="36"/>
          <w:rtl/>
        </w:rPr>
        <w:t>ي</w:t>
      </w:r>
      <w:r w:rsidR="00752A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752A49">
        <w:rPr>
          <w:rFonts w:ascii="Traditional Arabic" w:hAnsi="Traditional Arabic" w:cs="Traditional Arabic"/>
          <w:color w:val="000000"/>
          <w:sz w:val="36"/>
          <w:szCs w:val="36"/>
          <w:rtl/>
        </w:rPr>
        <w:t>ع</w:t>
      </w:r>
      <w:r w:rsidR="00752A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دّ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الدّين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عنصرًا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مهما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عناصر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تشكل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لأنه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يحدد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اختلاف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الهويات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فالد</w:t>
      </w:r>
      <w:r w:rsidR="00752A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يمثل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«الح</w:t>
      </w:r>
      <w:r w:rsidR="00FE063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063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النفسية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063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والعقلية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063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E063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الوجدانية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يتصف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شخص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مجموعة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المبادئ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القيم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تدين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أمّة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جماعة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اعتقادًا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عملا</w:t>
      </w:r>
      <w:r w:rsidR="006846E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وكلما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زاد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52A4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الالتزام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الديني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ازدادت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قوة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الثقافية»</w:t>
      </w:r>
      <w:r w:rsidR="00752A49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30"/>
      </w:r>
      <w:r w:rsidR="00545DD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</w:t>
      </w:r>
      <w:r w:rsidR="00A740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124F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</w:t>
      </w:r>
      <w:r w:rsidR="00A740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َ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تعا</w:t>
      </w:r>
      <w:r w:rsidR="00124F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صبغة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التوحيد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</w:t>
      </w:r>
      <w:r w:rsidR="00124F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لإسلام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والعقيدة،</w:t>
      </w:r>
      <w:r w:rsidR="007D4002">
        <w:rPr>
          <w:sz w:val="36"/>
          <w:szCs w:val="36"/>
          <w:rtl/>
        </w:rPr>
        <w:t xml:space="preserve"> </w:t>
      </w:r>
      <w:r w:rsidR="0043058A">
        <w:rPr>
          <w:rFonts w:cs="Calibri"/>
          <w:sz w:val="36"/>
          <w:szCs w:val="36"/>
          <w:rtl/>
        </w:rPr>
        <w:t>«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فصبغة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فطرة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التوحيد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وعقيدة</w:t>
      </w:r>
      <w:r w:rsidR="007D4002">
        <w:rPr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التوحيد،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تعا</w:t>
      </w:r>
      <w:r w:rsidR="00124F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لى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﴿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E3C23" w:rsidRPr="009E3C23">
        <w:rPr>
          <w:rFonts w:ascii="Traditional Arabic" w:hAnsi="Traditional Arabic" w:cs="Traditional Arabic"/>
          <w:color w:val="000000"/>
          <w:sz w:val="36"/>
          <w:szCs w:val="36"/>
          <w:rtl/>
        </w:rPr>
        <w:t>صِبْغَةَ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E3C23" w:rsidRPr="009E3C23">
        <w:rPr>
          <w:rFonts w:ascii="Traditional Arabic" w:hAnsi="Traditional Arabic" w:cs="Traditional Arabic"/>
          <w:color w:val="000000"/>
          <w:sz w:val="36"/>
          <w:szCs w:val="36"/>
          <w:rtl/>
        </w:rPr>
        <w:t>اللَّهِ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E3C23" w:rsidRPr="009E3C23">
        <w:rPr>
          <w:rFonts w:ascii="Traditional Arabic" w:hAnsi="Traditional Arabic" w:cs="Traditional Arabic"/>
          <w:color w:val="000000"/>
          <w:sz w:val="36"/>
          <w:szCs w:val="36"/>
          <w:rtl/>
        </w:rPr>
        <w:t>ۖ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E3C23" w:rsidRPr="009E3C23">
        <w:rPr>
          <w:rFonts w:ascii="Traditional Arabic" w:hAnsi="Traditional Arabic" w:cs="Traditional Arabic"/>
          <w:color w:val="000000"/>
          <w:sz w:val="36"/>
          <w:szCs w:val="36"/>
          <w:rtl/>
        </w:rPr>
        <w:t>وَمَنْ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E3C23" w:rsidRPr="009E3C23">
        <w:rPr>
          <w:rFonts w:ascii="Traditional Arabic" w:hAnsi="Traditional Arabic" w:cs="Traditional Arabic"/>
          <w:color w:val="000000"/>
          <w:sz w:val="36"/>
          <w:szCs w:val="36"/>
          <w:rtl/>
        </w:rPr>
        <w:t>أَحْسَنُ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E3C23" w:rsidRPr="009E3C23">
        <w:rPr>
          <w:rFonts w:ascii="Traditional Arabic" w:hAnsi="Traditional Arabic" w:cs="Traditional Arabic"/>
          <w:color w:val="000000"/>
          <w:sz w:val="36"/>
          <w:szCs w:val="36"/>
          <w:rtl/>
        </w:rPr>
        <w:t>مِنَ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E3C23" w:rsidRPr="009E3C23">
        <w:rPr>
          <w:rFonts w:ascii="Traditional Arabic" w:hAnsi="Traditional Arabic" w:cs="Traditional Arabic"/>
          <w:color w:val="000000"/>
          <w:sz w:val="36"/>
          <w:szCs w:val="36"/>
          <w:rtl/>
        </w:rPr>
        <w:t>اللَّهِ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E3C23" w:rsidRPr="009E3C23">
        <w:rPr>
          <w:rFonts w:ascii="Traditional Arabic" w:hAnsi="Traditional Arabic" w:cs="Traditional Arabic"/>
          <w:color w:val="000000"/>
          <w:sz w:val="36"/>
          <w:szCs w:val="36"/>
          <w:rtl/>
        </w:rPr>
        <w:t>صِبْغَةً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E3C23" w:rsidRPr="009E3C23">
        <w:rPr>
          <w:rFonts w:ascii="Traditional Arabic" w:hAnsi="Traditional Arabic" w:cs="Traditional Arabic"/>
          <w:color w:val="000000"/>
          <w:sz w:val="36"/>
          <w:szCs w:val="36"/>
          <w:rtl/>
        </w:rPr>
        <w:t>ۖ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E3C23" w:rsidRPr="009E3C23">
        <w:rPr>
          <w:rFonts w:ascii="Traditional Arabic" w:hAnsi="Traditional Arabic" w:cs="Traditional Arabic"/>
          <w:color w:val="000000"/>
          <w:sz w:val="36"/>
          <w:szCs w:val="36"/>
          <w:rtl/>
        </w:rPr>
        <w:t>وَنَحْنُ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E3C23" w:rsidRPr="009E3C23">
        <w:rPr>
          <w:rFonts w:ascii="Traditional Arabic" w:hAnsi="Traditional Arabic" w:cs="Traditional Arabic"/>
          <w:color w:val="000000"/>
          <w:sz w:val="36"/>
          <w:szCs w:val="36"/>
          <w:rtl/>
        </w:rPr>
        <w:t>لَهُ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E3C23" w:rsidRPr="009E3C23">
        <w:rPr>
          <w:rFonts w:ascii="Traditional Arabic" w:hAnsi="Traditional Arabic" w:cs="Traditional Arabic"/>
          <w:color w:val="000000"/>
          <w:sz w:val="36"/>
          <w:szCs w:val="36"/>
          <w:rtl/>
        </w:rPr>
        <w:t>عَابِدُونَ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﴾</w:t>
      </w:r>
      <w:proofErr w:type="gramStart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357C7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31"/>
      </w:r>
      <w:r w:rsidR="00124F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القرطبي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رحمه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تفس</w:t>
      </w:r>
      <w:r w:rsidR="00124F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لهذه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الآ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ية: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"فسمى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صبغة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ستعارة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124F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مج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ازًا؛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حيث</w:t>
      </w:r>
      <w:r w:rsidR="007D4002">
        <w:rPr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تظهر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أع</w:t>
      </w:r>
      <w:r w:rsidR="00124F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ما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وسمته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</w:t>
      </w:r>
      <w:r w:rsidR="00124F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تدين،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</w:t>
      </w:r>
      <w:r w:rsidR="00124F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يظهر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أثر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الصبغ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24F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124F7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الثوب"</w:t>
      </w:r>
      <w:r w:rsidR="00E613E9">
        <w:rPr>
          <w:sz w:val="36"/>
          <w:szCs w:val="36"/>
          <w:rtl/>
        </w:rPr>
        <w:t>،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فقد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رسم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القرآن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مفهوم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545DD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المسلمين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فجعل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العقيدة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معيار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</w:t>
      </w:r>
      <w:r w:rsidR="00545DD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لا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</w:t>
      </w:r>
      <w:r w:rsidR="00545DD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بر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</w:t>
      </w:r>
      <w:r w:rsidR="00545DD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لح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والبغض،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545DD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لمن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ظار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يرى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545DD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لم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ؤمن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</w:t>
      </w:r>
      <w:r w:rsidR="00545DD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</w:t>
      </w:r>
      <w:r w:rsidR="00545DD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لاله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القيم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</w:t>
      </w:r>
      <w:r w:rsidR="00545DD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لأ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فكار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</w:t>
      </w:r>
      <w:r w:rsidR="00545DD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لم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بادئ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545DD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يح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</w:t>
      </w:r>
      <w:proofErr w:type="spellStart"/>
      <w:r w:rsidR="006846E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لى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545DD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لأ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شخاص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وينز</w:t>
      </w:r>
      <w:r w:rsidR="00545DD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له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مناز</w:t>
      </w:r>
      <w:r w:rsidR="00545DD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له</w:t>
      </w:r>
      <w:r w:rsidR="00346B6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</w:t>
      </w:r>
      <w:r w:rsidR="0043058A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346B65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32"/>
      </w:r>
      <w:r w:rsidR="00346B65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تعا</w:t>
      </w:r>
      <w:r w:rsidR="00545DD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لى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﴿</w:t>
      </w:r>
      <w:r w:rsidR="007D4002">
        <w:rPr>
          <w:rFonts w:ascii="Traditional Arabic" w:hAnsi="Traditional Arabic" w:cs="Traditional Arabic"/>
          <w:color w:val="222222"/>
          <w:sz w:val="36"/>
          <w:szCs w:val="36"/>
          <w:rtl/>
          <w:lang w:eastAsia="fr-FR"/>
        </w:rPr>
        <w:t xml:space="preserve"> </w:t>
      </w:r>
      <w:r w:rsidR="009E3C23" w:rsidRPr="009E3C23">
        <w:rPr>
          <w:rFonts w:ascii="Traditional Arabic" w:hAnsi="Traditional Arabic" w:cs="Traditional Arabic"/>
          <w:color w:val="000000"/>
          <w:sz w:val="36"/>
          <w:szCs w:val="36"/>
          <w:rtl/>
        </w:rPr>
        <w:t>إِنَّ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E3C23" w:rsidRPr="009E3C23">
        <w:rPr>
          <w:rFonts w:ascii="Traditional Arabic" w:hAnsi="Traditional Arabic" w:cs="Traditional Arabic"/>
          <w:color w:val="000000"/>
          <w:sz w:val="36"/>
          <w:szCs w:val="36"/>
          <w:rtl/>
        </w:rPr>
        <w:t>أَكْرَمَكُمْ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E3C23" w:rsidRPr="009E3C23">
        <w:rPr>
          <w:rFonts w:ascii="Traditional Arabic" w:hAnsi="Traditional Arabic" w:cs="Traditional Arabic"/>
          <w:color w:val="000000"/>
          <w:sz w:val="36"/>
          <w:szCs w:val="36"/>
          <w:rtl/>
        </w:rPr>
        <w:t>عِندَ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E3C23" w:rsidRPr="009E3C23">
        <w:rPr>
          <w:rFonts w:ascii="Traditional Arabic" w:hAnsi="Traditional Arabic" w:cs="Traditional Arabic"/>
          <w:color w:val="000000"/>
          <w:sz w:val="36"/>
          <w:szCs w:val="36"/>
          <w:rtl/>
        </w:rPr>
        <w:t>اللَّهِ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E3C23" w:rsidRPr="009E3C23">
        <w:rPr>
          <w:rFonts w:ascii="Traditional Arabic" w:hAnsi="Traditional Arabic" w:cs="Traditional Arabic"/>
          <w:color w:val="000000"/>
          <w:sz w:val="36"/>
          <w:szCs w:val="36"/>
          <w:rtl/>
        </w:rPr>
        <w:t>أَتْقَاكُمْ</w:t>
      </w:r>
      <w:r w:rsidR="00545D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﴾</w:t>
      </w:r>
      <w:r w:rsidR="008357C7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33"/>
      </w:r>
      <w:r w:rsidR="006846E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</w:p>
    <w:p w:rsidR="00652D98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3058A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بناء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3058A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3058A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نستنتج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</w:t>
      </w:r>
      <w:r w:rsidR="00987DC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987DC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تعتمد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</w:t>
      </w:r>
      <w:r w:rsidR="00987DC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كأهم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ميزة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ثقافية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لها،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لأنه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يكون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لدى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وجدان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FE063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ضمير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063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يعمل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063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063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063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شريعته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063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الإسلامي</w:t>
      </w:r>
      <w:r w:rsidR="00FE063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فيولد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طابع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قومي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ينمي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روح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التضامن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وروح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الوحدة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للأفراد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ينتمون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3058A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</w:t>
      </w:r>
      <w:r w:rsidR="0043058A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باعتباره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حنيف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يعمل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بروح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إنسانية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</w:p>
    <w:p w:rsidR="003A4DF1" w:rsidRPr="00B870E0" w:rsidRDefault="0083491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3-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التاري</w:t>
      </w:r>
      <w:r w:rsidR="003A4DF1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خ</w:t>
      </w:r>
      <w:r w:rsidR="003A4D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التاريخ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مكو</w:t>
      </w:r>
      <w:r w:rsidR="003A4D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أساسي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مكونات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الهوية</w:t>
      </w:r>
      <w:r w:rsidR="003A4D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77EC0">
        <w:rPr>
          <w:rFonts w:ascii="Traditional Arabic" w:hAnsi="Traditional Arabic" w:cs="Traditional Arabic"/>
          <w:color w:val="000000"/>
          <w:sz w:val="36"/>
          <w:szCs w:val="36"/>
          <w:rtl/>
        </w:rPr>
        <w:t>فهو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77EC0">
        <w:rPr>
          <w:rFonts w:ascii="Traditional Arabic" w:hAnsi="Traditional Arabic" w:cs="Traditional Arabic"/>
          <w:color w:val="000000"/>
          <w:sz w:val="36"/>
          <w:szCs w:val="36"/>
          <w:rtl/>
        </w:rPr>
        <w:t>بمثابة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77EC0">
        <w:rPr>
          <w:rFonts w:ascii="Traditional Arabic" w:hAnsi="Traditional Arabic" w:cs="Traditional Arabic"/>
          <w:color w:val="000000"/>
          <w:sz w:val="36"/>
          <w:szCs w:val="36"/>
          <w:rtl/>
        </w:rPr>
        <w:t>شعور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77EC0">
        <w:rPr>
          <w:rFonts w:ascii="Traditional Arabic" w:hAnsi="Traditional Arabic" w:cs="Traditional Arabic"/>
          <w:color w:val="000000"/>
          <w:sz w:val="36"/>
          <w:szCs w:val="36"/>
          <w:rtl/>
        </w:rPr>
        <w:t>الأمّة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77EC0">
        <w:rPr>
          <w:rFonts w:ascii="Traditional Arabic" w:hAnsi="Traditional Arabic" w:cs="Traditional Arabic"/>
          <w:color w:val="000000"/>
          <w:sz w:val="36"/>
          <w:szCs w:val="36"/>
          <w:rtl/>
        </w:rPr>
        <w:t>وذاكرتها</w:t>
      </w:r>
      <w:r w:rsidR="00E77EC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اللغة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روح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الأمّة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وحياتها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ومحور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قوميتها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وعمودها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الفقري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تكوّن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الأمّة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شخصيتها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بواسطة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تاريخها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الخاص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وإن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لكلّ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أمّة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هويتها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نظامها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ينمو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ويتطور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بفعل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ظروف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الزمان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والمكان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(...)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فإن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التاريخ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يشك</w:t>
      </w:r>
      <w:r w:rsidR="003A4D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الروابط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القائمة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أفراد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المجتمع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الواحد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جانب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المج</w:t>
      </w:r>
      <w:r w:rsidR="002F41E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F41E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وغيره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F41E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F41E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المجتمعات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F41E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F41E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جانب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2F41E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آ</w:t>
      </w:r>
      <w:r w:rsidR="003A4DF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خر</w:t>
      </w:r>
      <w:r w:rsidR="006846E0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34"/>
      </w:r>
      <w:r w:rsidR="003A4D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</w:p>
    <w:p w:rsidR="00763D09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lastRenderedPageBreak/>
        <w:t xml:space="preserve"> </w:t>
      </w:r>
      <w:r w:rsidR="00E77EC0">
        <w:rPr>
          <w:rFonts w:ascii="Traditional Arabic" w:hAnsi="Traditional Arabic" w:cs="Traditional Arabic"/>
          <w:color w:val="000000"/>
          <w:sz w:val="36"/>
          <w:szCs w:val="36"/>
          <w:rtl/>
        </w:rPr>
        <w:t>نستنتج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77EC0">
        <w:rPr>
          <w:rFonts w:ascii="Traditional Arabic" w:hAnsi="Traditional Arabic" w:cs="Traditional Arabic"/>
          <w:color w:val="000000"/>
          <w:sz w:val="36"/>
          <w:szCs w:val="36"/>
          <w:rtl/>
        </w:rPr>
        <w:t>م</w:t>
      </w:r>
      <w:r w:rsidR="00E77EC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مّا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77EC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سلف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E77EC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</w:t>
      </w:r>
      <w:r w:rsidR="00763D0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اريخ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جزء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يتجزء</w:t>
      </w:r>
      <w:proofErr w:type="spell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الهويّة،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فهو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الشاهد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قومية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الأرض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والشعب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وعروبته،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والأحداث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التاريخية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السابقة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حروب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وهجرات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ورحلات</w:t>
      </w:r>
      <w:r w:rsidR="00E77EC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والتراث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ركائز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77460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E77EC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77EC0">
        <w:rPr>
          <w:rFonts w:ascii="Traditional Arabic" w:hAnsi="Traditional Arabic" w:cs="Traditional Arabic"/>
          <w:color w:val="000000"/>
          <w:sz w:val="36"/>
          <w:szCs w:val="36"/>
          <w:rtl/>
        </w:rPr>
        <w:t>ولا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77EC0">
        <w:rPr>
          <w:rFonts w:ascii="Traditional Arabic" w:hAnsi="Traditional Arabic" w:cs="Traditional Arabic"/>
          <w:color w:val="000000"/>
          <w:sz w:val="36"/>
          <w:szCs w:val="36"/>
          <w:rtl/>
        </w:rPr>
        <w:t>يمكن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77EC0">
        <w:rPr>
          <w:rFonts w:ascii="Traditional Arabic" w:hAnsi="Traditional Arabic" w:cs="Traditional Arabic"/>
          <w:color w:val="000000"/>
          <w:sz w:val="36"/>
          <w:szCs w:val="36"/>
          <w:rtl/>
        </w:rPr>
        <w:t>الاستغناء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E77EC0">
        <w:rPr>
          <w:rFonts w:ascii="Traditional Arabic" w:hAnsi="Traditional Arabic" w:cs="Traditional Arabic"/>
          <w:color w:val="000000"/>
          <w:sz w:val="36"/>
          <w:szCs w:val="36"/>
          <w:rtl/>
        </w:rPr>
        <w:t>عنه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77EC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77EC0">
        <w:rPr>
          <w:rFonts w:ascii="Traditional Arabic" w:hAnsi="Traditional Arabic" w:cs="Traditional Arabic"/>
          <w:color w:val="000000"/>
          <w:sz w:val="36"/>
          <w:szCs w:val="36"/>
          <w:rtl/>
        </w:rPr>
        <w:t>الحديث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77EC0">
        <w:rPr>
          <w:rFonts w:ascii="Traditional Arabic" w:hAnsi="Traditional Arabic" w:cs="Traditional Arabic"/>
          <w:color w:val="000000"/>
          <w:sz w:val="36"/>
          <w:szCs w:val="36"/>
          <w:rtl/>
        </w:rPr>
        <w:t>عنه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بعيدا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77460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6F1D0F" w:rsidRPr="00B870E0" w:rsidRDefault="006D2679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4-</w:t>
      </w:r>
      <w:r w:rsidR="00763D09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الوطن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يرتبط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زمان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يعكس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تار</w:t>
      </w:r>
      <w:r w:rsidR="00E67CB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يخه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67CB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ليشمل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67CB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مختلف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67CB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العناصر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67CB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الطبيعي</w:t>
      </w:r>
      <w:r w:rsidR="00E67CB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والبشرية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ينشأ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أوضاع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سياسية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واقتصادية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واجتماعية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77EC0">
        <w:rPr>
          <w:rFonts w:ascii="Traditional Arabic" w:hAnsi="Traditional Arabic" w:cs="Traditional Arabic"/>
          <w:color w:val="000000"/>
          <w:sz w:val="36"/>
          <w:szCs w:val="36"/>
          <w:rtl/>
        </w:rPr>
        <w:t>لكل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77EC0">
        <w:rPr>
          <w:rFonts w:ascii="Traditional Arabic" w:hAnsi="Traditional Arabic" w:cs="Traditional Arabic"/>
          <w:color w:val="000000"/>
          <w:sz w:val="36"/>
          <w:szCs w:val="36"/>
          <w:rtl/>
        </w:rPr>
        <w:t>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77EC0">
        <w:rPr>
          <w:rFonts w:ascii="Traditional Arabic" w:hAnsi="Traditional Arabic" w:cs="Traditional Arabic"/>
          <w:color w:val="000000"/>
          <w:sz w:val="36"/>
          <w:szCs w:val="36"/>
          <w:rtl/>
        </w:rPr>
        <w:t>منّا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77EC0">
        <w:rPr>
          <w:rFonts w:ascii="Traditional Arabic" w:hAnsi="Traditional Arabic" w:cs="Traditional Arabic"/>
          <w:color w:val="000000"/>
          <w:sz w:val="36"/>
          <w:szCs w:val="36"/>
          <w:rtl/>
        </w:rPr>
        <w:t>انتما</w:t>
      </w:r>
      <w:r w:rsidR="00E77EC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ؤ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محدد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بحدود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جغرافية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أصله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ونشأته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وميلاده،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ويصبح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مرآة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77EC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وأحد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مقوماتها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وركائزها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الأساسية</w:t>
      </w:r>
      <w:r w:rsidR="00E77EC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يرتبط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بتاريخه</w:t>
      </w:r>
      <w:r w:rsidR="00E77EC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وتقاليده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وفقا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للمكان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الجغرافي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ينتمي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إليه،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390B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="006F1D0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تمثل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الواحدة-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الموطن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يقطنها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البشر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عنصرا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مهما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تشكيل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هويتهم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الجماعية.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فوجود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الأفراد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مساحات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كافية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وحدود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جغرافية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تسمح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للمجموعات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البشرية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بالتجمع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والاجتماع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عليها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ويعد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عامل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ومؤثر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بلورة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ملامح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مشتركة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لهم.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ولكن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عنصر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بمفرده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يسهم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تشكيل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المشتركة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تدعمه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عوامل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ثقافية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فارقة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كمثل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اللغة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والدين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والتاريخ...الخ،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فالأرض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الرقعة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الجغرافية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عامل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لتشكيل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2A4F0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proofErr w:type="gramStart"/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الجماعية</w:t>
      </w:r>
      <w:r w:rsidR="00CA390B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proofErr w:type="gramEnd"/>
      <w:r w:rsidR="006F1D0F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35"/>
      </w:r>
      <w:r w:rsidR="006F1D0F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</w:p>
    <w:p w:rsidR="002F41EA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خلص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إل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القول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يشير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الأرض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يعيش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عليها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390B">
        <w:rPr>
          <w:rFonts w:ascii="Traditional Arabic" w:hAnsi="Traditional Arabic" w:cs="Traditional Arabic"/>
          <w:color w:val="000000"/>
          <w:sz w:val="36"/>
          <w:szCs w:val="36"/>
          <w:rtl/>
        </w:rPr>
        <w:t>فترة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390B">
        <w:rPr>
          <w:rFonts w:ascii="Traditional Arabic" w:hAnsi="Traditional Arabic" w:cs="Traditional Arabic"/>
          <w:color w:val="000000"/>
          <w:sz w:val="36"/>
          <w:szCs w:val="36"/>
          <w:rtl/>
        </w:rPr>
        <w:t>تاريخية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390B">
        <w:rPr>
          <w:rFonts w:ascii="Traditional Arabic" w:hAnsi="Traditional Arabic" w:cs="Traditional Arabic"/>
          <w:color w:val="000000"/>
          <w:sz w:val="36"/>
          <w:szCs w:val="36"/>
          <w:rtl/>
        </w:rPr>
        <w:t>طويلة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390B">
        <w:rPr>
          <w:rFonts w:ascii="Traditional Arabic" w:hAnsi="Traditional Arabic" w:cs="Traditional Arabic"/>
          <w:color w:val="000000"/>
          <w:sz w:val="36"/>
          <w:szCs w:val="36"/>
          <w:rtl/>
        </w:rPr>
        <w:t>ويعتبر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390B">
        <w:rPr>
          <w:rFonts w:ascii="Traditional Arabic" w:hAnsi="Traditional Arabic" w:cs="Traditional Arabic"/>
          <w:color w:val="000000"/>
          <w:sz w:val="36"/>
          <w:szCs w:val="36"/>
          <w:rtl/>
        </w:rPr>
        <w:t>انتما</w:t>
      </w:r>
      <w:r w:rsidR="00CA390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ؤ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ونسبه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لهذه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الأرض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أهم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مقو</w:t>
      </w:r>
      <w:r w:rsidR="0080054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r w:rsidR="00CA390B">
        <w:rPr>
          <w:rFonts w:ascii="Traditional Arabic" w:hAnsi="Traditional Arabic" w:cs="Traditional Arabic"/>
          <w:color w:val="000000"/>
          <w:sz w:val="36"/>
          <w:szCs w:val="36"/>
          <w:rtl/>
        </w:rPr>
        <w:t>ماته</w:t>
      </w:r>
      <w:r w:rsidR="00CA390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ينتج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نشوء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صبغة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وطنية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للأفراد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عاشوا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فيها،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هنا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لله</w:t>
      </w:r>
      <w:r w:rsidR="006B62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ركيزة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أساسية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0054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إذا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0054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غابت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حدثت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أزمة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</w:t>
      </w:r>
      <w:r w:rsidR="002A4F0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وية</w:t>
      </w:r>
      <w:r w:rsidR="00763D09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</w:p>
    <w:p w:rsidR="00CA390B" w:rsidRPr="00B870E0" w:rsidRDefault="00CA390B" w:rsidP="00CA390B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</w:rPr>
      </w:pPr>
    </w:p>
    <w:p w:rsidR="00C52CEB" w:rsidRPr="00286F95" w:rsidRDefault="006D2679" w:rsidP="007054FA">
      <w:pPr>
        <w:pStyle w:val="Titre2"/>
        <w:bidi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bookmarkStart w:id="9" w:name="_Toc176256080"/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lastRenderedPageBreak/>
        <w:t>2</w:t>
      </w:r>
      <w:r w:rsidR="00C52CEB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-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52CEB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اله</w:t>
      </w:r>
      <w:r w:rsidR="00CA390B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ُ</w:t>
      </w:r>
      <w:r w:rsidR="00C52CEB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52CEB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عند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52CEB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المفك</w:t>
      </w:r>
      <w:r w:rsidR="00DA5D80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r w:rsidR="00C52CEB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رين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proofErr w:type="gramStart"/>
      <w:r w:rsidR="00C52CEB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التراثيين</w:t>
      </w:r>
      <w:proofErr w:type="gramEnd"/>
      <w:r w:rsidR="00C52CEB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:</w:t>
      </w:r>
      <w:bookmarkEnd w:id="9"/>
    </w:p>
    <w:p w:rsidR="00E36807" w:rsidRPr="00B870E0" w:rsidRDefault="00E049FD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proofErr w:type="gramStart"/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إن</w:t>
      </w:r>
      <w:r w:rsidR="001F5E1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الإ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نسان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العربي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3680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3680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القديم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كانت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تطغى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عليه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الروح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الجماعية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التي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تجعله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ينزع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نحو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قومه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وقبيلته،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وقد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ظهر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ذلك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جلي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لدى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الشعراء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الذين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سخروا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أنفسهم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وشعرهم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لخدمة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قبائلهم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والدفاع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عنها.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ولاريب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هذا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النزوع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دفعت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إليه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طبيعة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الحياة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الرعوية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التي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كان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يعيشها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الإنسان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حينذاك،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جعلته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يقدر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يعيش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بمعزل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جماعته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3E1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وقومه،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90E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لأنه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90E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يدرك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90E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90E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أسباب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90E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حياته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90E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مرتبطة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90E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بأسباب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90E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حياة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90E7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قبيلته.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F03A1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يظهر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F03A1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كذلك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الشعر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F03A1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الجاهلي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F03A1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F03A1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A390B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ذو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شخصية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متفردة،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وبذات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مستقلة،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وتفكير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متميز،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خلال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حديثه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حياته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الخاصة،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عواطفه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الذاتية،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سواء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أكانت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تجاه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قبيلته،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تجاه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المرأة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التي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يحبها،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تجاه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أصدقائه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F03A1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وخصومه،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6405E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فهو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6405E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كان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6405E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ذا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6405E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نزعتين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proofErr w:type="spellStart"/>
      <w:r w:rsidR="006405E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تتج</w:t>
      </w:r>
      <w:r w:rsidR="00CA390B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ذبانه</w:t>
      </w:r>
      <w:proofErr w:type="spellEnd"/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نزعة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جماعية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نحو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القبيلة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(النزعة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العصبية)،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ونزعة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فردية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تجعله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متميزا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طغيان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الروح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الجماعية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إباء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نفس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يجعلانه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عسير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الانقياد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والخضوع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فيما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يتعلق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بشؤونه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الخاصة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وحبّه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للحري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r w:rsidR="009416F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C19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r w:rsidR="000C19B7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footnoteReference w:id="36"/>
      </w:r>
    </w:p>
    <w:p w:rsidR="00A83444" w:rsidRPr="00A83444" w:rsidRDefault="007D4002" w:rsidP="00A83444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049F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ونستن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تج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خلال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A390B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A390B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ذكرنا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مفهوم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الهُويّة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قد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مرّ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بتطورات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وتغيّرات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كبيرة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عبر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العصور،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نتيجة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التحوّلات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الاجتماعية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proofErr w:type="gramStart"/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الاقتصادية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proofErr w:type="gramEnd"/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..</w:t>
      </w:r>
      <w:proofErr w:type="gramStart"/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الخ</w:t>
      </w:r>
      <w:proofErr w:type="gramEnd"/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ففي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العصر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الجاهلي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كانت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تُفهم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بشكل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أساسي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حول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F5E1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</w:t>
      </w:r>
      <w:r w:rsidR="00C04C1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نتماء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835B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للقبيلة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وتفضيل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مصالح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القبيلة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فوق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المصالح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الشخصية</w:t>
      </w:r>
      <w:r w:rsidR="00E613E9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83444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كما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83444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83444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تخلو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83444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النزعة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الذاتية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بعض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الأحيان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خلال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التحدّث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المرأة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أو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الأصدقاء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أو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الخصوم.</w:t>
      </w:r>
    </w:p>
    <w:p w:rsidR="00A83444" w:rsidRDefault="00A83444" w:rsidP="00A83444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gramStart"/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كلامنا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</w:t>
      </w:r>
      <w:r w:rsidR="00987DC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4764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4764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التراث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يتطلب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منّا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التعرض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لمفهوم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A434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A1A6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الشعرا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الصعاليك،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تبار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الصعاليك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رمزًا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للبحث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هُ</w:t>
      </w:r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جماعية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أخرى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مغايرة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تماما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للهُويّة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الجماعية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تفرضها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القبيلة</w:t>
      </w:r>
      <w:r w:rsidR="00EA4B0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</w:p>
    <w:p w:rsidR="00A83444" w:rsidRDefault="007D4002" w:rsidP="00A83444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proofErr w:type="gramStart"/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فما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المقصود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بالشعراء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الصعاليك؟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EA4B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الخصائص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</w:t>
      </w:r>
      <w:r w:rsidR="00A83444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َ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</w:t>
      </w:r>
      <w:r w:rsidR="00A83444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َ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يز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شعرهم؟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83444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</w:p>
    <w:p w:rsidR="00C52CEB" w:rsidRPr="00B870E0" w:rsidRDefault="00EA4B09" w:rsidP="00A83444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الشعراء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الصعاليك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مجموعة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فريدة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الشعراء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كانوا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يتميزون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بأسلوب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حياة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يتوافق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معايير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القبائل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السائدة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الوقت،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نجد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الصعاليك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ملتزم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بنمط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ومتن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معين،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وشعراؤه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طبقة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معينة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مخصصة،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أضاف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وجه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آخر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للشعر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الجاهلي</w:t>
      </w:r>
      <w:r w:rsidR="00A83444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حقق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عامل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تنوع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الأدب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</w:t>
      </w:r>
      <w:r w:rsidR="00A83444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لأنه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نقل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تجربة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ثورية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المستويين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الاجتماعي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والفني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وكأنما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أراد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انعكاس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للبنية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الاجتماعية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ينتمي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إليها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منتجه</w:t>
      </w:r>
      <w:r w:rsidR="00A82BB4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lang w:bidi="ar-DZ"/>
        </w:rPr>
        <w:footnoteReference w:id="37"/>
      </w:r>
      <w:r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</w:p>
    <w:p w:rsidR="00897632" w:rsidRDefault="0073570F" w:rsidP="00897632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سيما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الصعاليك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تعرضوا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لضغوطات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مجتمعية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كبيرة،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حاولوا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إيجاد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منافذ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تعبيرية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</w:t>
      </w:r>
      <w:r w:rsidR="006F2ED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عب</w:t>
      </w:r>
      <w:r w:rsidR="006F2ED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خلالها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رفضهم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القاطع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لتقاليد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القبيلة</w:t>
      </w:r>
      <w:r w:rsidR="006F2ED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وإذا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أردنا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التحدث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</w:t>
      </w:r>
      <w:r w:rsidR="006F2ED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6F2ED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الشعراء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الصعاليك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فعلينا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نعرج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بعض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6F2ED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3F0C3F">
        <w:rPr>
          <w:rFonts w:ascii="Traditional Arabic" w:hAnsi="Traditional Arabic" w:cs="Traditional Arabic"/>
          <w:color w:val="000000"/>
          <w:sz w:val="36"/>
          <w:szCs w:val="36"/>
          <w:rtl/>
        </w:rPr>
        <w:t>سباب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F0C3F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F0C3F">
        <w:rPr>
          <w:rFonts w:ascii="Traditional Arabic" w:hAnsi="Traditional Arabic" w:cs="Traditional Arabic"/>
          <w:color w:val="000000"/>
          <w:sz w:val="36"/>
          <w:szCs w:val="36"/>
          <w:rtl/>
        </w:rPr>
        <w:t>جعلت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F0C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F0C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الصعلوك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يتمرد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وينفصل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قبيلته،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الحياة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الاجتماعية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والاقتصادية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القبيلة،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وطبيعة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رؤيته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للزعامات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القبائل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فيمكن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تجد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سيّدا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فتيًا،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وسيّدًا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بخيلا،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وسيّدًا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2ED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ج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بانا،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طائلة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مفارقات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عجيبة،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نزاعات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داخلية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سببا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تمرده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ورغبته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البحث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حياة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أفضل</w:t>
      </w:r>
      <w:r w:rsidR="00B9180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ولعلّ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سبب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يدفع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الصعلوك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للانفصال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قبيلته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الكرامة</w:t>
      </w:r>
      <w:r w:rsidR="003F0C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يعتبره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الصعلوك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خطًا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أحمر</w:t>
      </w:r>
      <w:r w:rsidR="003F0C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تجاوزه،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يطو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لغة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شعرية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فريدة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تعبّر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رؤيته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ونظرته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للعالم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حوله</w:t>
      </w:r>
      <w:r w:rsidR="003F0C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97632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9763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شعر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الصعلوك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يحاول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يمزق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الوحدة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الاجتماعية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والاقتصادية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تشكلها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القبيلة،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ليطوّر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نظاما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القيم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والتصورات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والعوالم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واللغات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الشعرية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الجديدة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ويبني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عالما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بديلا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جديدا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حاول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يتوافق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معه»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  <w:r w:rsidR="00C075E5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lang w:bidi="ar-DZ"/>
        </w:rPr>
        <w:footnoteReference w:id="38"/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</w:p>
    <w:p w:rsidR="00F84088" w:rsidRDefault="00A913FB" w:rsidP="006B6236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lastRenderedPageBreak/>
        <w:t>تجليات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الهُويّة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شعر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الصعاليك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: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9763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هذا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9763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الشعر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9763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رغم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9763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أنه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9763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لشعراء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9763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عديدين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E06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إلا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E06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أن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r w:rsidR="001E06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E06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يشكل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E06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مدونة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E06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متجانسة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E06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جعلت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E06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الدارسين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E06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يرصدون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E06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الملامح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E06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الفنية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E06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المشتركة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E06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E06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أشعار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E06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هؤلاء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E06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الصعاليك</w:t>
      </w:r>
      <w:r w:rsidR="001567A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567A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وقد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567A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أشار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567A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إليها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567A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د</w:t>
      </w:r>
      <w:r w:rsidR="001567A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/</w:t>
      </w:r>
      <w:r w:rsidR="00987DC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عادل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87DC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محلو</w:t>
      </w:r>
      <w:r w:rsidR="0084612E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9763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ح</w:t>
      </w:r>
      <w:r w:rsidR="0059603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9763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أشار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9763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إلى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9763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footnoteReference w:id="39"/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E06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: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9763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خروج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89763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الصعلوك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89763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</w:t>
      </w:r>
      <w:r w:rsidR="001C249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1C249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القبيلة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1C249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1C249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بحد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1C249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ذاته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1C249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يمثل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1C249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رفضا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1C249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للظلم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والجور</w:t>
      </w:r>
      <w:r w:rsidR="001C249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1C249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والب</w:t>
      </w:r>
      <w:r w:rsidR="00C3146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حث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</w:t>
      </w:r>
      <w:r w:rsidR="00C3146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الهويّة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المسلوبة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وما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proofErr w:type="spellStart"/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يواجهه</w:t>
      </w:r>
      <w:proofErr w:type="spell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طرف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المجتمع،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فبالتالي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يصبح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الفرد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4612E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رافضا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4612E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ومتمردا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4612E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لتشكيل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الاجتماعي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لمجتمعه،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هذا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المنطلق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يصبح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يبحث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الهُويّة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تشكيل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اجتماعي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جديد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يناسبه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ويناسب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رؤيته،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الأمثلة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التي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نستدل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بها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قول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proofErr w:type="spellStart"/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الشنفرى</w:t>
      </w:r>
      <w:proofErr w:type="spellEnd"/>
      <w:r w:rsidR="000C030E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footnoteReference w:id="40"/>
      </w:r>
      <w:r w:rsidR="00C3146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: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</w:p>
    <w:p w:rsidR="000C030E" w:rsidRPr="000C030E" w:rsidRDefault="000C030E" w:rsidP="000C030E">
      <w:pPr>
        <w:bidi/>
        <w:spacing w:after="0" w:line="360" w:lineRule="auto"/>
        <w:ind w:left="565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أَقيموا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بَني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أُمّي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صُدورَ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مَطِيَّكُم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***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َإِنّي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إِلى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قَومٍ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سِواكُم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لأمْيَلُ</w:t>
      </w:r>
    </w:p>
    <w:p w:rsidR="000C030E" w:rsidRPr="000C030E" w:rsidRDefault="000C030E" w:rsidP="000C030E">
      <w:pPr>
        <w:bidi/>
        <w:spacing w:after="0" w:line="360" w:lineRule="auto"/>
        <w:ind w:left="565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فَقَد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حُمَّت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الحاجاتُ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واللَيلُ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مُقمِرٌ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***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َشُدَّت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لِطِيّاتٍ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مَطايا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وَأَرُحلُ</w:t>
      </w:r>
    </w:p>
    <w:p w:rsidR="000C030E" w:rsidRPr="000C030E" w:rsidRDefault="000C030E" w:rsidP="000C030E">
      <w:pPr>
        <w:bidi/>
        <w:spacing w:after="0" w:line="360" w:lineRule="auto"/>
        <w:ind w:left="565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وَفي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الأَرضِ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مَنأى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لِلكَريمِ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عَنِ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الأَذى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***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َفيها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لِمَن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خافَ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القِلى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30E">
        <w:rPr>
          <w:rFonts w:ascii="Traditional Arabic" w:hAnsi="Traditional Arabic" w:cs="Traditional Arabic"/>
          <w:color w:val="000000"/>
          <w:sz w:val="36"/>
          <w:szCs w:val="36"/>
          <w:rtl/>
        </w:rPr>
        <w:t>مُتَعَزَّلُ</w:t>
      </w:r>
    </w:p>
    <w:p w:rsidR="00A34F9B" w:rsidRDefault="00347608" w:rsidP="00A34F9B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تتمحور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اللامية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حول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سمّاه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أدونيس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</w:t>
      </w:r>
      <w:r w:rsidR="00F8408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ـ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</w:t>
      </w: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شعرية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الرفض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</w:t>
      </w:r>
      <w:r w:rsidR="00E613E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إذ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رفض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للمكانة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وضع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المجتمع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فيها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الشنفرى</w:t>
      </w:r>
      <w:proofErr w:type="spellEnd"/>
      <w:r w:rsidR="00E613E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ورفض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مطلق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لسلم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القيم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يسود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القبيلة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ويسيّرها.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فهو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يفتتح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لامي</w:t>
      </w:r>
      <w:r w:rsidR="00451A5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ته</w:t>
      </w:r>
      <w:proofErr w:type="spell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51A5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بإعلان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51A5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الخروج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51A5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51A5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قومه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وميله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قوم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آخرين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سواهم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(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فإنّي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قوم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سواكم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لأم</w:t>
      </w:r>
      <w:r w:rsidR="00A34F9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ْ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</w:t>
      </w:r>
      <w:r w:rsidR="00A34F9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َ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ل)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وهو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ليس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خروج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مغاضب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يهدأ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بعد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ويثوب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رشده،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خروج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عاقل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تدبّر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وفكّر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عميقا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ضوء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العقل،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الليل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مقمر</w:t>
      </w:r>
      <w:r w:rsidR="00451A5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ٌ</w:t>
      </w:r>
      <w:r w:rsidR="00451A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)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51A5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نور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51A5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العقل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51A5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51A5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يضيء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34F9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درب</w:t>
      </w:r>
    </w:p>
    <w:p w:rsidR="009909F8" w:rsidRDefault="00451A5C" w:rsidP="00A34F9B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spellStart"/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الشنفرى</w:t>
      </w:r>
      <w:proofErr w:type="spell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عتمة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مجتمعه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الجائر،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فالشا</w:t>
      </w:r>
      <w:r w:rsidR="00A34F9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34F9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هنا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34F9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يخرج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34F9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34F9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مجتمعه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34F9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ويبحث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34F9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34F9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هُويّة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34F9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مجتمعا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يناسبه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ويناسب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رؤيته</w:t>
      </w:r>
      <w:r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41"/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</w:p>
    <w:p w:rsidR="003F64FB" w:rsidRPr="00B870E0" w:rsidRDefault="00631C5E" w:rsidP="00F84088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lastRenderedPageBreak/>
        <w:t>•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التحلل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الشخصية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القبلية: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بمعنى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التمرّد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النظام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القبلي،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يقول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يوسف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خليف: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مادامت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الصلة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الشعراء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الصعاليك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وبين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قبائلهم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قد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انقطعت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اجتماعيا،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الطبيعي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تنقطع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فني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(...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)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وإنما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0101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يصبح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0101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شعره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0101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صورة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0101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صادقة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0101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كل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0101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الصدق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0101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حياته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هو،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يسجل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فيه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كل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proofErr w:type="spellStart"/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مايدور</w:t>
      </w:r>
      <w:proofErr w:type="spell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فيها،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ويصبح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ضمير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الفرد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"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أنا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"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أداة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التعبير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فيه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بدلا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ضمير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الجماعة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"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نحن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"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C4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الذي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C4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هو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C4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أداة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C4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التعبير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C4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C4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الشعر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C4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القبلي</w:t>
      </w:r>
      <w:r w:rsidR="00DC4A4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»</w:t>
      </w:r>
      <w:r w:rsidR="00DC4A43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footnoteReference w:id="42"/>
      </w:r>
      <w:r w:rsidR="00DC4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</w:p>
    <w:p w:rsidR="00CF6A9D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357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وخلاص</w:t>
      </w:r>
      <w:r w:rsidR="00D9436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A50FF">
        <w:rPr>
          <w:rFonts w:ascii="Traditional Arabic" w:hAnsi="Traditional Arabic" w:cs="Traditional Arabic"/>
          <w:color w:val="000000"/>
          <w:sz w:val="36"/>
          <w:szCs w:val="36"/>
          <w:rtl/>
        </w:rPr>
        <w:t>القول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A50F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إ</w:t>
      </w:r>
      <w:r w:rsidR="002D45B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</w:t>
      </w:r>
      <w:r w:rsidR="000A50F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D45B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شعراء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الصعاليك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أسسوا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هويتهم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خلال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تميز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أسلوبهم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الشعري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وكسر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القيود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الاجتماعية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والثقافية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بتعبيرهم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الجريء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والصادق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والصريح،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فقد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اعتبروا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الشعر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وسيلة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للتمرد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والتحرر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القيم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التقليدية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والموروثات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الثقافية،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هذا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جعلهم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يحتلون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شعبية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واسعة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ويحظون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بمكانة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مميزة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عالم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D45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الأدب.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</w:p>
    <w:p w:rsidR="00F84088" w:rsidRDefault="002648F1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وقد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تناولنا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81C5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بعض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81C5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التعريفات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81C5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لل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هوي</w:t>
      </w:r>
      <w:r w:rsidR="00E81C5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81C5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المفكرين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التراثيين</w:t>
      </w:r>
      <w:r w:rsidR="00E613E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670E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مثل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F6A9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"</w:t>
      </w:r>
      <w:r w:rsidR="00E81C5D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الفارابي</w:t>
      </w:r>
      <w:r w:rsidR="00CF6A9D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"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="004E782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E782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عرّفها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0A50FF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بأنها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الشّيء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وعينيته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وتشخص</w:t>
      </w:r>
      <w:r w:rsidR="005009C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IQ"/>
        </w:rPr>
        <w:t>ّ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وخصوصيته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ووجوده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المنفرد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واحد،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وقولنا: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إنه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إشارة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هويته،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وخصوصيته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ووجوده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المنفرد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له،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يقع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فيه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 xml:space="preserve"> </w:t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IQ"/>
        </w:rPr>
        <w:t>اشراك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F4E64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</w:rPr>
        <w:footnoteReference w:id="43"/>
      </w:r>
      <w:r w:rsidR="004E7821" w:rsidRPr="00B870E0">
        <w:rPr>
          <w:rFonts w:ascii="Traditional Arabic" w:hAnsi="Traditional Arabic" w:cs="Traditional Arabic"/>
          <w:color w:val="000000"/>
          <w:sz w:val="36"/>
          <w:szCs w:val="36"/>
        </w:rPr>
        <w:t>"</w:t>
      </w:r>
      <w:r w:rsidR="006F6D4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8560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وقد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8560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تناول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8560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الفارابي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8560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8560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كتبه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6D580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العلاقة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6D580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6D580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الذات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6D580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والآخر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6D580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(الفرد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</w:p>
    <w:p w:rsidR="00F838FA" w:rsidRDefault="006D580F" w:rsidP="00226E04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والمجتمع)،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8560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</w:t>
      </w:r>
      <w:r w:rsidR="003670E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تناول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3670E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جوانب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3670E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متعلقة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3670E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بالهوي</w:t>
      </w:r>
      <w:r w:rsidR="002A4B9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r w:rsidR="003670E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3670E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الشخصية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proofErr w:type="gramStart"/>
      <w:r w:rsidR="003670E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والجماعية</w:t>
      </w:r>
      <w:proofErr w:type="gramEnd"/>
      <w:r w:rsidR="00EA441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</w:p>
    <w:p w:rsidR="00CF6A9D" w:rsidRPr="00B870E0" w:rsidRDefault="00F271F1" w:rsidP="00F838F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وعر</w:t>
      </w:r>
      <w:r w:rsidR="00E8560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A2F3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ابن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حزم"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بقوله: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856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وحد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E8560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E8560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الشيء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بعينه،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إذ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ليس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AA2F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والغيرية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وسيطة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يعقلها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أحد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البتة،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خرج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أحدهما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دخل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الآخر</w:t>
      </w:r>
      <w:r w:rsidR="00E8560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AA2F3C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44"/>
      </w:r>
      <w:r w:rsidR="00AA2F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</w:p>
    <w:p w:rsidR="00CF6A9D" w:rsidRPr="00B870E0" w:rsidRDefault="00EA4416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lastRenderedPageBreak/>
        <w:t>أم</w:t>
      </w:r>
      <w:r w:rsidR="00F822A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F6A9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"</w:t>
      </w:r>
      <w:r w:rsidR="00DB5ABD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الجرجاني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CF6A9D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"</w:t>
      </w:r>
      <w:r w:rsidR="00DB5A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فيعرف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B5AB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F822A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DB5AB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B5A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قائلا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5AB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5AB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B5AB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الحقيقة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B5AB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المطلقة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B5AB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المشتملة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B5AB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B5AB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الحقائق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DB5AB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إشتمال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B5AB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النواة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B5AB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B5AB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الشجرة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B5AB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B5AB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الغيب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B5AB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المطلق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3D6F2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»</w:t>
      </w:r>
      <w:r w:rsidR="003D6F20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footnoteReference w:id="45"/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3D6F2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</w:p>
    <w:p w:rsidR="00525BF2" w:rsidRDefault="00F822AB" w:rsidP="00D16936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نجد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F6A9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جميل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صليبا</w:t>
      </w:r>
      <w:r w:rsidR="00CF6A9D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"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="00E8560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أيضا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يعرف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CF6A9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بأنها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«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اسم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ليس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عربيا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أصله،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وإنما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اضطر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بعض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المترجمين،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فاشتق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الاسم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الرباط،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أعني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يدل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ارتباط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المحمول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بالموضوع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جوهره»</w:t>
      </w:r>
      <w:r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46"/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</w:p>
    <w:p w:rsidR="00A80458" w:rsidRPr="00A80458" w:rsidRDefault="007D4002" w:rsidP="00A80458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وخلاصة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القول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هذه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التعريفات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أنّ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لكل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هؤلاء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المفك</w:t>
      </w:r>
      <w:r w:rsidR="00A80458" w:rsidRPr="00A8045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رين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نظرته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الخاصة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تجاه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يُشكّل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اله</w:t>
      </w:r>
      <w:r w:rsidR="00A80458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ُ</w:t>
      </w:r>
      <w:proofErr w:type="spellStart"/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وية</w:t>
      </w:r>
      <w:proofErr w:type="spell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فالفارابي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ركز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مفهوم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العقل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وكيفية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تعيينه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لهوية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والمجتمع،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وابن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حزم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حاول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الوصول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فهم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أعمق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لله</w:t>
      </w:r>
      <w:r w:rsidR="00A80458" w:rsidRPr="00A8045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وية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خلال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دراسة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العلاقات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الاجتماعية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والعاطفية،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الأفكار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توفّر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نظرة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غنية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ومتنوّعة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ع</w:t>
      </w:r>
      <w:r w:rsid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الفكر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</w:t>
      </w:r>
      <w:r w:rsidR="00A80458" w:rsidRPr="00A80458">
        <w:rPr>
          <w:rFonts w:ascii="Traditional Arabic" w:hAnsi="Traditional Arabic" w:cs="Traditional Arabic"/>
          <w:color w:val="000000"/>
          <w:sz w:val="36"/>
          <w:szCs w:val="36"/>
        </w:rPr>
        <w:t>.</w:t>
      </w:r>
    </w:p>
    <w:p w:rsidR="00834912" w:rsidRDefault="006D2679" w:rsidP="008E2A86">
      <w:pPr>
        <w:pStyle w:val="Titre3"/>
        <w:bidi/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</w:rPr>
      </w:pPr>
      <w:bookmarkStart w:id="10" w:name="_Toc176256081"/>
      <w:r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3-</w:t>
      </w:r>
      <w:r w:rsidR="00834912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اله</w:t>
      </w:r>
      <w:r w:rsidR="007620B8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834912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وي</w:t>
      </w:r>
      <w:r w:rsidR="007620B8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263C29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63C29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لدى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34912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المفك</w:t>
      </w:r>
      <w:r w:rsidR="00C04C1C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834912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رين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34912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العرب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34912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المعاصرين</w:t>
      </w:r>
      <w:r w:rsidR="00834912" w:rsidRPr="00B870E0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:</w:t>
      </w:r>
      <w:bookmarkEnd w:id="10"/>
    </w:p>
    <w:p w:rsidR="00D16936" w:rsidRPr="00D16936" w:rsidRDefault="00D16936" w:rsidP="00263C29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المفكّرين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تحدثوا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موضوع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الهويّة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"</w:t>
      </w:r>
      <w:r w:rsidRPr="00D16936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محمد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عابد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الجابري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"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(1935/2010)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حي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رأى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أ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تكتمل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اله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ُ</w:t>
      </w:r>
      <w:proofErr w:type="spellStart"/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proofErr w:type="spell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الثقافية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ولا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تبرز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خصوصيتها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ولا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تغدو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هوي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ممتلئة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قادرة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علي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نشدان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العالمية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إلا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إذا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تجسدت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مرجعيتها</w:t>
      </w:r>
      <w:proofErr w:type="spell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كيان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تتطابق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ثلاثة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عناصر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</w:rPr>
        <w:t>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(الجغرافية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والتاريخ)،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الدولة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(التجسيد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القانوني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لوحدة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وال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مة)،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9370A">
        <w:rPr>
          <w:rFonts w:ascii="Traditional Arabic" w:hAnsi="Traditional Arabic" w:cs="Traditional Arabic"/>
          <w:color w:val="000000"/>
          <w:sz w:val="36"/>
          <w:szCs w:val="36"/>
          <w:rtl/>
        </w:rPr>
        <w:t>والأمة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9370A">
        <w:rPr>
          <w:rFonts w:ascii="Traditional Arabic" w:hAnsi="Traditional Arabic" w:cs="Traditional Arabic"/>
          <w:color w:val="000000"/>
          <w:sz w:val="36"/>
          <w:szCs w:val="36"/>
          <w:rtl/>
        </w:rPr>
        <w:t>(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النسب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الروحي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تنسج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الثقافة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المشتركة</w:t>
      </w:r>
      <w:r w:rsidR="00263C29">
        <w:rPr>
          <w:rFonts w:ascii="Traditional Arabic" w:hAnsi="Traditional Arabic" w:cs="Traditional Arabic"/>
          <w:color w:val="000000"/>
          <w:sz w:val="36"/>
          <w:szCs w:val="36"/>
          <w:rtl/>
        </w:rPr>
        <w:t>)</w:t>
      </w:r>
      <w:r w:rsidR="00263C29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47"/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كما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وض</w:t>
      </w:r>
      <w:r w:rsidR="00263C2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الجابري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الهوي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lastRenderedPageBreak/>
        <w:t>هي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حجر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الزاوية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تكوين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الأمم،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لأنها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نتيجة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تراكم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تاريخي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طويل،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فلا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يمكن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تحقيق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الوحدة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الثقافية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بمجرد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قرار،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حتى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لو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توفرت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Pr="00D1693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رادة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rtl/>
        </w:rPr>
        <w:t>السياسية</w:t>
      </w:r>
      <w:r w:rsidRPr="00D16936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DE55F6">
        <w:rPr>
          <w:rFonts w:ascii="Traditional Arabic" w:hAnsi="Traditional Arabic" w:cs="Traditional Arabic"/>
          <w:color w:val="000000"/>
          <w:sz w:val="36"/>
          <w:szCs w:val="36"/>
        </w:rPr>
        <w:t>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D16936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</w:rPr>
        <w:footnoteReference w:id="48"/>
      </w:r>
    </w:p>
    <w:p w:rsidR="003177A3" w:rsidRPr="00B870E0" w:rsidRDefault="003177A3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يعرّف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د/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حسن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حنفي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(2016/1935)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</w:t>
      </w:r>
      <w:r w:rsidR="007620B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EB05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EB05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بأنها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B05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:</w:t>
      </w:r>
      <w:proofErr w:type="gramEnd"/>
      <w:r w:rsidR="00BB338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حالة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B338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نفسية</w:t>
      </w:r>
      <w:r w:rsidR="00E613E9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B338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خاصة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B338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بالنفس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B338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B338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البدن،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B338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ويقول: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B050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="00BB338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الهُويّة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خاص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بالإنسان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والمجتمع،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/>
          <w:color w:val="000000"/>
          <w:sz w:val="36"/>
          <w:szCs w:val="36"/>
          <w:rtl/>
        </w:rPr>
        <w:t>والجماعة.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DE55F6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/>
          <w:color w:val="000000"/>
          <w:sz w:val="36"/>
          <w:szCs w:val="36"/>
          <w:rtl/>
        </w:rPr>
        <w:t>موضوع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نساني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خالص،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538B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فالإنسان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ينقسم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نفسه،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يشعر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بالمفارقة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والتعالي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القسم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538B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538B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4538BA" w:rsidRPr="00B870E0">
        <w:rPr>
          <w:rFonts w:ascii="Traditional Arabic" w:hAnsi="Traditional Arabic" w:cs="Traditional Arabic" w:hint="eastAsia"/>
          <w:color w:val="000000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كائن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ينبغي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يكون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الواقع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والمثال،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الحاضر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والماضي،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الحاضر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والمستقبل.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يشعر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بالفصام،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وهو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تنقلب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اله</w:t>
      </w:r>
      <w:r w:rsidR="00EB050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ٌ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وي</w:t>
      </w:r>
      <w:r w:rsidR="00EB050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اغتراب.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الإنسان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وحده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يمكن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B197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يكون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غير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spellStart"/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ماهو</w:t>
      </w:r>
      <w:proofErr w:type="spell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عليه،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فالهُويّة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تعبير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الحريّة،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الحرية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الذاتية،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الهُويّة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إمكانية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قد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توجد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وقد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توجد،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وجدت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فالوجود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الذاتي،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وإن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غابت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538B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فالاغتراب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DB1979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49"/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</w:p>
    <w:p w:rsidR="003177A3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وخلاص</w:t>
      </w:r>
      <w:r w:rsidR="003177A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85CC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هذا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القول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عند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حسن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حنفي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موضوع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انساني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معقّد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B338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ومتعدد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B338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الأبعاد</w:t>
      </w:r>
      <w:r w:rsidR="00E613E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يتعلق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بتجربة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وتفاعله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محيطه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الاجتماعي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والثقافي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B338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</w:t>
      </w:r>
      <w:r w:rsidR="00BB338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نسان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يتأثر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بالعديد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العوامل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تؤثر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تشكيل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هويته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والهُويّة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بالنسبة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له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تمثّل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جسرا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بين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الماضي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والمستقبل،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بين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الذات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والآخر،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وقد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ربطه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بمفهوم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الاغتراب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عندما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يشعر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الفرد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بأنه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منفصل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ومنعزل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السياق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الثقافي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والديني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5A4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والاجتماعي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5097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5097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ينتمي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5097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إليه،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5097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وهذا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5097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5097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سم</w:t>
      </w:r>
      <w:r w:rsidR="00BB338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F5097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اه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5097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بالاغتراب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5097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بمعنى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5097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فقدان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5097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الهُويّة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3177A3" w:rsidRPr="00B870E0" w:rsidRDefault="003177A3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أمّا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د/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أمين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معلوف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="0043442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1949)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صاحب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كتاب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الهويّات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القاتلة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فيعر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قائلا: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علمتني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حياة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الكتابة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أحذر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الكلمات،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فتلك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تبدو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أكثرها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شفافية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أغلب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الأحيان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أكثرها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خيانة،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أحد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هؤلاء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C85A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أصدقاء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85A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المزيفين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85A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85A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بالتحديد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85A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كلم</w:t>
      </w:r>
      <w:r w:rsidR="00C85AF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</w:t>
      </w:r>
      <w:r w:rsidR="0043442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فجميعا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نعتقد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معرفة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تعنيه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الكلمة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ونستمر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بالثقة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حتى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عندما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تبدأ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العكس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بمكر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62772A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50"/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</w:p>
    <w:p w:rsidR="00F84088" w:rsidRDefault="00600E03" w:rsidP="00B870E0">
      <w:pPr>
        <w:bidi/>
        <w:spacing w:after="0" w:line="360" w:lineRule="auto"/>
        <w:jc w:val="both"/>
        <w:rPr>
          <w:rFonts w:ascii="Segoe UI" w:hAnsi="Segoe UI" w:cs="Segoe UI"/>
          <w:sz w:val="36"/>
          <w:szCs w:val="36"/>
          <w:shd w:val="clear" w:color="auto" w:fill="FFFFFF"/>
          <w:rtl/>
        </w:rPr>
      </w:pP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جاء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مقدمة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كتابه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707A1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أنه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4E086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E086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غادر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E08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معلوف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لبنان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فرنسا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1976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واجه</w:t>
      </w:r>
      <w:r w:rsidR="0062772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السؤال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62772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ز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</w:t>
      </w:r>
      <w:r w:rsidR="00DE55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يواجه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مغترب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وطنه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62772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تنتمي</w:t>
      </w:r>
      <w:r w:rsidR="0062772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؟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وماهي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هويتك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تدل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شخصيتك</w:t>
      </w:r>
      <w:r w:rsidR="0062772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؟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سؤالا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جاب</w:t>
      </w:r>
      <w:r w:rsidR="0062772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عقل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معلوف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حينذاك،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بالنسبة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تختزل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تجارب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والثقافات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مرت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اللغات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707A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يتك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لمها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واحدة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تلغي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2772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الجميع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62772A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51"/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 w:rsidR="007D4002">
        <w:rPr>
          <w:rFonts w:ascii="Segoe UI" w:hAnsi="Segoe UI" w:cs="Segoe UI"/>
          <w:sz w:val="36"/>
          <w:szCs w:val="36"/>
          <w:shd w:val="clear" w:color="auto" w:fill="FFFFFF"/>
          <w:rtl/>
        </w:rPr>
        <w:t xml:space="preserve"> </w:t>
      </w:r>
    </w:p>
    <w:p w:rsidR="00A977F4" w:rsidRPr="00B870E0" w:rsidRDefault="00A977F4" w:rsidP="00F84088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عربي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كاثوليكي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حاصل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الجنسية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الفرنسية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ونشر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أعماله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بلغتها،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تاريخًا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عائليًا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زاخرًا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بالانتماءات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المختلفة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عرب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وأتراك،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مارونيين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وكاثوليك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وبروتستانت،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وغيرها</w:t>
      </w:r>
      <w:r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</w:p>
    <w:p w:rsidR="00600E03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يُوطِّن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أمين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معلوف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لمفهوم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جديد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لله</w:t>
      </w:r>
      <w:r w:rsidR="00A977F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415E8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لتعدد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بمعنى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أدق؛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فالفرد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كائن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معقد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جدًا</w:t>
      </w:r>
      <w:r w:rsidR="00DE55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يمكن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اختزاله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واحدة،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يمكن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تخييره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هويتين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ينتمي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إليهما،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قطعًا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هناك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</w:t>
      </w:r>
      <w:r w:rsidR="00415E8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DE55F6">
        <w:rPr>
          <w:rFonts w:ascii="Traditional Arabic" w:hAnsi="Traditional Arabic" w:cs="Traditional Arabic"/>
          <w:color w:val="000000"/>
          <w:sz w:val="36"/>
          <w:szCs w:val="36"/>
          <w:rtl/>
        </w:rPr>
        <w:t>وية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/>
          <w:color w:val="000000"/>
          <w:sz w:val="36"/>
          <w:szCs w:val="36"/>
          <w:rtl/>
        </w:rPr>
        <w:t>أكثر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/>
          <w:color w:val="000000"/>
          <w:sz w:val="36"/>
          <w:szCs w:val="36"/>
          <w:rtl/>
        </w:rPr>
        <w:t>تطفو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</w:t>
      </w:r>
      <w:r w:rsidR="00DE55F6">
        <w:rPr>
          <w:rFonts w:ascii="Traditional Arabic" w:hAnsi="Traditional Arabic" w:cs="Traditional Arabic"/>
          <w:color w:val="000000"/>
          <w:sz w:val="36"/>
          <w:szCs w:val="36"/>
          <w:rtl/>
        </w:rPr>
        <w:t>لسطح،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/>
          <w:color w:val="000000"/>
          <w:sz w:val="36"/>
          <w:szCs w:val="36"/>
          <w:rtl/>
        </w:rPr>
        <w:t>لكن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/>
          <w:color w:val="000000"/>
          <w:sz w:val="36"/>
          <w:szCs w:val="36"/>
          <w:rtl/>
        </w:rPr>
        <w:t>الأمر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/>
          <w:color w:val="000000"/>
          <w:sz w:val="36"/>
          <w:szCs w:val="36"/>
          <w:rtl/>
        </w:rPr>
        <w:t>تبادلي</w:t>
      </w:r>
      <w:r w:rsidR="00DE55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ويختلف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فترة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لأخرى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حياة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عادةً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تتصدر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المشهد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415E8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المُعرّضة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لخطر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الجرم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هنا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يفرضه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المجتمع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حينما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يجبره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التخ</w:t>
      </w:r>
      <w:r w:rsidR="00DE55F6">
        <w:rPr>
          <w:rFonts w:ascii="Traditional Arabic" w:hAnsi="Traditional Arabic" w:cs="Traditional Arabic"/>
          <w:color w:val="000000"/>
          <w:sz w:val="36"/>
          <w:szCs w:val="36"/>
          <w:rtl/>
        </w:rPr>
        <w:t>لي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/>
          <w:color w:val="000000"/>
          <w:sz w:val="36"/>
          <w:szCs w:val="36"/>
          <w:rtl/>
        </w:rPr>
        <w:t>قصرًا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/>
          <w:color w:val="000000"/>
          <w:sz w:val="36"/>
          <w:szCs w:val="36"/>
          <w:rtl/>
        </w:rPr>
        <w:t>أحد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/>
          <w:color w:val="000000"/>
          <w:sz w:val="36"/>
          <w:szCs w:val="36"/>
          <w:rtl/>
        </w:rPr>
        <w:t>انتماءاته</w:t>
      </w:r>
      <w:r w:rsidR="00DE55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لينخرط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المجتمع،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الأمر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يؤدي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نتيجة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عكسية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أغلب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الأحوال،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حينما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يجعل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المجموعة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تبالغ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الانغلاق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نفسها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ويتشبثون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بهويتهم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يرونها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قيد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التهديد،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تشبث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المتمسك،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تشبث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الغريق،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يشكل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عائقًا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حقيقيًا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سبيل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التعايش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المجتمعي</w:t>
      </w:r>
      <w:r w:rsidR="00A977F4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A977F4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</w:rPr>
        <w:footnoteReference w:id="52"/>
      </w:r>
    </w:p>
    <w:p w:rsidR="003177A3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lastRenderedPageBreak/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ونستنتج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التعريف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د/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امين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معلوف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يقد</w:t>
      </w:r>
      <w:r w:rsidR="003177A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لنا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مفهوما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معقدا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مفاده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أنّ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لهوي</w:t>
      </w:r>
      <w:r w:rsidR="003177A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9B393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ثابتة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تركيبة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معقدة،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تنحصر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جانب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واحد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مثل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الدين،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العرق،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spellStart"/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الجنسية</w:t>
      </w:r>
      <w:r w:rsidR="00E613E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أو</w:t>
      </w:r>
      <w:proofErr w:type="spellEnd"/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اللغة،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مزيج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متداخل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هذه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spellStart"/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التركيبات</w:t>
      </w:r>
      <w:r w:rsidR="00E613E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بما</w:t>
      </w:r>
      <w:proofErr w:type="spellEnd"/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ذلك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التجارب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الشخصية،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والاهتمامات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الفردية،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يمكن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تؤثر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تأثيرا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مباش</w:t>
      </w:r>
      <w:r w:rsidR="00DE55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را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تفاعل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الأفراد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مع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E55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بعضهم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بعض</w:t>
      </w:r>
      <w:r w:rsidR="00DE55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ومع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393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المجتمع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26A0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</w:p>
    <w:p w:rsidR="003177A3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0F72">
        <w:rPr>
          <w:rFonts w:ascii="Traditional Arabic" w:hAnsi="Traditional Arabic" w:cs="Traditional Arabic"/>
          <w:color w:val="000000"/>
          <w:sz w:val="36"/>
          <w:szCs w:val="36"/>
          <w:rtl/>
        </w:rPr>
        <w:t>أمّا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شاعر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الحداثة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أدونيس</w:t>
      </w:r>
      <w:r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="00D24E5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(1930)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0F72">
        <w:rPr>
          <w:rFonts w:ascii="Traditional Arabic" w:hAnsi="Traditional Arabic" w:cs="Traditional Arabic"/>
          <w:color w:val="000000"/>
          <w:sz w:val="36"/>
          <w:szCs w:val="36"/>
          <w:rtl/>
        </w:rPr>
        <w:t>فيقول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F7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43442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المطلقة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التحوّل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الثبات»</w:t>
      </w:r>
      <w:r w:rsidR="00701049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53"/>
      </w:r>
      <w:r w:rsidR="003177A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0F7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وير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أدونيس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الهوية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الدينية،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كما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تمارس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مؤسسة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على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العنف،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ومن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المفروض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تكون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هوية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حرية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انغلاق.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وأضاف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405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405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حوار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405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له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405A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="002405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405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كلّ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405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هُويّة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405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تُأخذ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405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بالتوارث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405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ليست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405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إلا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405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نوعاً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405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405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الموت،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405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والمعنى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405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405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هذا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405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ليس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405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هناك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405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ثقافة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405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اسلامية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405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با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لمعنى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العميق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الخلاق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للكلمة</w:t>
      </w:r>
      <w:r w:rsidR="00A4572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2405A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فقال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الاسلام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صحيح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بالنسبة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للمؤمنين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به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لكن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يجب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نعطي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الحق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للآخرين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الذين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يعيشون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مع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المسل</w:t>
      </w:r>
      <w:r w:rsidR="00415E8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مين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15E8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15E8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يكون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15E8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لهم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15E8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أيضا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15E8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حقهم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15E8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15E8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الإ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يمان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spellStart"/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بحقائقم</w:t>
      </w:r>
      <w:proofErr w:type="spellEnd"/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الخاصة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وإذن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الدين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مسألة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فردية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بحتة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وليست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مسألة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اجتماعية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مفروضة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الجميع،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والانسان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ومن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حقه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يكون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حرا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يؤمن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بالدين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يشاء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كما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يؤمن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العاشق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بحبه،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فالعلاقة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مع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الله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علاقة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حب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وعشق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وتواضع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وليست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قانون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يفرض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باسم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سلطة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معينة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جميع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البشر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01049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54"/>
      </w:r>
      <w:r w:rsidR="00A457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</w:p>
    <w:p w:rsidR="000E6139" w:rsidRPr="00B870E0" w:rsidRDefault="007D4002" w:rsidP="007A0EF2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خلاصة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القول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43442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عند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أدونيس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متغيرة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ومتحولة،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تتغير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باستمرار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وتتطور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مرور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الوقت</w:t>
      </w:r>
      <w:r w:rsidR="00427C5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ولابد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تكون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مفروضة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بالجبر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05C1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واقتناع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بالتالي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يختار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هويته</w:t>
      </w:r>
      <w:r w:rsidR="003177A3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</w:p>
    <w:p w:rsidR="000C7D43" w:rsidRPr="00B870E0" w:rsidRDefault="007D4002" w:rsidP="008E2A86">
      <w:pPr>
        <w:pStyle w:val="Titre3"/>
        <w:bidi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 xml:space="preserve"> </w:t>
      </w:r>
      <w:bookmarkStart w:id="11" w:name="_Toc176256082"/>
      <w:r w:rsidR="001135B9" w:rsidRPr="00286F95">
        <w:rPr>
          <w:rFonts w:ascii="Traditional Arabic" w:hAnsi="Traditional Arabic" w:cs="Traditional Arabic"/>
          <w:color w:val="000000"/>
          <w:sz w:val="36"/>
          <w:szCs w:val="36"/>
        </w:rPr>
        <w:t>-4</w:t>
      </w:r>
      <w:r w:rsidR="00427C55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الهُويّة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427C55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لدى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33CAB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مفك</w:t>
      </w:r>
      <w:r w:rsidR="00C04C1C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r w:rsidR="00833CAB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ري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33CAB" w:rsidRPr="00286F9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الغرب: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bidi="ar-DZ"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اله</w:t>
      </w:r>
      <w:r w:rsidR="00833CAB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ُ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وي</w:t>
      </w:r>
      <w:r w:rsidR="00C04C1C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ّ</w:t>
      </w:r>
      <w:r w:rsidR="00427C55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427C55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لدى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427C55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مفكري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427C55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الغرب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موضوع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شاسع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ومعقد،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لأنه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يشمل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تنوعًا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كبيرًا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التفسيرات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والنظريات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عبر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مجموعة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واسعة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الحقول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الفكرية،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الفلسفة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الأدب،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ومن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العلوم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الاجتماعية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النقد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الثقافي.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فيما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يلي،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سأستعرض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بإيجاز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بعض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المنظورات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الرئيسية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حول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الهوي</w:t>
      </w:r>
      <w:r w:rsidR="00B64D6A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ّ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قدمها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مفك</w:t>
      </w:r>
      <w:r w:rsidR="00B64D6A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ّ</w:t>
      </w:r>
      <w:r w:rsidR="00427C55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ر</w:t>
      </w:r>
      <w:r w:rsidR="00427C55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و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الغرب</w:t>
      </w:r>
      <w:r w:rsidR="00E613E9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3CA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رأسهم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الكندي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"</w:t>
      </w:r>
      <w:r w:rsidR="00B64D6A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لويس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جاك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دوري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"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427C55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الذي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427C55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عرّف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427C55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الهويّة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427C55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ب</w:t>
      </w:r>
      <w:r w:rsidR="00B64D6A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أنّها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«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ليست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ثابتة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ولكنّها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تتّصف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بديناميكية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تبرز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عندما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تُستخدم</w:t>
      </w:r>
      <w:r w:rsidR="00525ECB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»</w:t>
      </w:r>
      <w:r w:rsidR="00525ECB" w:rsidRPr="00286F95">
        <w:rPr>
          <w:rStyle w:val="Appelnotedebasdep"/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footnoteReference w:id="55"/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25ECB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.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proofErr w:type="gramStart"/>
      <w:r w:rsidR="00B64D6A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هذه</w:t>
      </w:r>
      <w:proofErr w:type="gramEnd"/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المقولة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تعكس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ال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رؤية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ال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معاصرة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للهوي</w:t>
      </w:r>
      <w:r w:rsidR="00B64D6A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ّ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ة</w:t>
      </w:r>
      <w:r w:rsidR="00B64D6A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427C55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فهي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تفصل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بين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فهم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الهوي</w:t>
      </w:r>
      <w:r w:rsidR="00B64D6A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ّ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كشيء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ثابت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وجوهري،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وبين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رؤيتها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كشيء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متغير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ومتشكل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خلال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التفاعلات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والممارسات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الاجتماعية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</w:rPr>
        <w:t>.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proofErr w:type="gramStart"/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أي</w:t>
      </w:r>
      <w:proofErr w:type="gramEnd"/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بمعنى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أنّ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الهوي</w:t>
      </w:r>
      <w:r w:rsidR="003B3E67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ّ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تُفهم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663C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ك</w:t>
      </w:r>
      <w:r w:rsidR="0057663C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تفاعل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663C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مستمر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FE5ADF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وليس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E5ADF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كحالة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E5ADF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ثابتة</w:t>
      </w:r>
      <w:r w:rsidR="00FE5ADF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تتطور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وتتغير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بمرور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الوقت،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متأثرة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بتجربتنا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الشخصية،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نمونا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النفسي،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EE2075" w:rsidRPr="00286F9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و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تغير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الظروف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الاجتماعية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والثقافية،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والتفاعلات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مع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B64D6A" w:rsidRPr="00286F95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الآخرين</w:t>
      </w:r>
      <w:r w:rsidR="00B64D6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.</w:t>
      </w:r>
      <w:bookmarkEnd w:id="11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0E6139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gramStart"/>
      <w:r w:rsidR="000C6BC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خلاصة</w:t>
      </w:r>
      <w:proofErr w:type="gramEnd"/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C6BC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القول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C6BC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المفهوم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يعزز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فكرة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C276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7C276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توجد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فراغ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تُعط</w:t>
      </w:r>
      <w:r w:rsidR="003F6B2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َ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مسبقًا؛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تتشكل،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وتُختبر،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وتُعاد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صياغتها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العلاقات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الديناميكية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العالم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المحيط</w:t>
      </w:r>
      <w:r w:rsidR="0057663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والسياقات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نعمل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ضمنها.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إذن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شيء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نقوم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بصنعه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وإعادة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صنعه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كيفية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تفاعلنا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ومشاركتنا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العالم،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وليست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شيئاً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ثابتاً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يمكن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تحديده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واحدة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الأبد</w:t>
      </w:r>
      <w:r w:rsidR="00FE5ADF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C92FFA" w:rsidRPr="00B870E0" w:rsidRDefault="00696835" w:rsidP="000E6139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color w:val="000000"/>
          <w:sz w:val="36"/>
          <w:szCs w:val="36"/>
          <w:lang w:bidi="ar-DZ"/>
        </w:rPr>
      </w:pP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ويرى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النرويجي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"</w:t>
      </w:r>
      <w:proofErr w:type="spellStart"/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فريديرك</w:t>
      </w:r>
      <w:proofErr w:type="spellEnd"/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بارث</w:t>
      </w:r>
      <w:proofErr w:type="spellEnd"/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الهوّية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النّظام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يتكوّن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نس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الوضع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العلائقيّة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FD2B80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56"/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فهو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يرى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أنّ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التمايز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B57A0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الثقافية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خاصة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يرجع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الحقيقة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نوعية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</w:t>
      </w:r>
      <w:r w:rsidR="00B57A0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لاق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الجماعات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والطريقة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يبرز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B57A0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لاختلاف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</w:t>
      </w:r>
      <w:r w:rsidR="00B57A0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لا</w:t>
      </w:r>
      <w:r w:rsidR="00B57A0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قات</w:t>
      </w:r>
      <w:r w:rsidR="00B57A0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</w:p>
    <w:p w:rsidR="00D8147A" w:rsidRPr="00D8147A" w:rsidRDefault="007D4002" w:rsidP="00D8147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lastRenderedPageBreak/>
        <w:t xml:space="preserve"> </w:t>
      </w:r>
      <w:proofErr w:type="spellStart"/>
      <w:r w:rsidR="00B57A0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بارث</w:t>
      </w:r>
      <w:proofErr w:type="spellEnd"/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يقدم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D2B8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لنا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تصورًا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يرى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FD2B8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كنتاج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ديناميكي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للعلاقات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الاجتماعية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القائمة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الأفراد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والجماعات.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فهو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يؤكِّد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ليست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مجموعة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الصفات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الثابتة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يمتلكها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الجماعة،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وإنما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نظام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متحرك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يتشكل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الوضعية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العلائقية،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السّياقات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المتغيِّرة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2C2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للعل</w:t>
      </w:r>
      <w:r w:rsidR="00FD2B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اقات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D2B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الإنسانية.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415E8E" w:rsidRPr="00EC0B37" w:rsidRDefault="00B47056" w:rsidP="00286F95">
      <w:pPr>
        <w:pStyle w:val="Titre2"/>
        <w:bidi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bookmarkStart w:id="12" w:name="_Toc176256083"/>
      <w:proofErr w:type="gramStart"/>
      <w:r w:rsidRPr="00EC0B37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المبحث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D5F7D" w:rsidRPr="00EC0B37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الثاني: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EC0B37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الحريّة</w:t>
      </w:r>
      <w:bookmarkEnd w:id="12"/>
    </w:p>
    <w:p w:rsidR="00C52CEB" w:rsidRPr="004D0772" w:rsidRDefault="004D077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bidi="ar-DZ"/>
        </w:rPr>
      </w:pPr>
      <w:r w:rsidRPr="004D077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مفهومها</w:t>
      </w:r>
    </w:p>
    <w:p w:rsidR="00CE6552" w:rsidRDefault="00A72520" w:rsidP="0055554C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يعدّ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مفهوم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أصله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مفهوما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فلسفيا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دلالات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وتصورات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فلسفية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تعكس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مستوى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التأمل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والبحث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4A4318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يسعى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إليه</w:t>
      </w:r>
      <w:r w:rsidR="004A431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6799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الإنسان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لتجسيد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وتكريس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وجوده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كما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تعد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قضية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الحريّة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أهم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القضايا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الفكرية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والسياسية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التي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شغلت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المجتمعات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الإنسانية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عبر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العصور،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اكتسبت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هذه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القضية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أهمية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خاصة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نظراً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للتحولات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الكبيرة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التي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شهدتها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المنطقة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العربية،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سواء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كانت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تحولات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سياسية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اجتماعية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12A6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اقتصادية،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فالحريّة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تعتبر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حق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ً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طبيعي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ً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لكلّ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إنسان</w:t>
      </w:r>
      <w:r w:rsidR="008702C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702C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702C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تشمل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702C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702C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702C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الفردية)،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الاجتماعية،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السياسية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الفكر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الدّين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والمعتقد،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سنتطرق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المبحث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الخاص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بالحريّة</w:t>
      </w:r>
      <w:r w:rsidR="0018158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8158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379C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تناولنا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379C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379C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مفهوم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F379C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702C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702C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المفكرين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702C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العرب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702C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التراثيين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702C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والمعاصرين</w:t>
      </w:r>
      <w:r w:rsidR="00E51D7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1E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وكذا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1E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المفكرين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71E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الغربيين.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</w:p>
    <w:p w:rsidR="008E2A86" w:rsidRPr="008E2A86" w:rsidRDefault="008E2A86" w:rsidP="008E2A86">
      <w:pPr>
        <w:pStyle w:val="Titre3"/>
        <w:bidi/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bidi="ar-DZ"/>
        </w:rPr>
      </w:pPr>
      <w:bookmarkStart w:id="13" w:name="_Toc176256084"/>
      <w:r w:rsidRPr="008E2A86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bidi="ar-DZ"/>
        </w:rPr>
        <w:t>1</w:t>
      </w:r>
      <w:r w:rsidRPr="00EC0B37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-الحرية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EC0B37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لغة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EC0B37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proofErr w:type="gramStart"/>
      <w:r w:rsidRPr="00EC0B37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اصطلاحا</w:t>
      </w:r>
      <w:proofErr w:type="gramEnd"/>
      <w:r w:rsidRPr="008E2A86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bidi="ar-DZ"/>
        </w:rPr>
        <w:t>:</w:t>
      </w:r>
      <w:bookmarkEnd w:id="13"/>
    </w:p>
    <w:p w:rsidR="007C6807" w:rsidRPr="00B870E0" w:rsidRDefault="00D15109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bidi="ar-DZ"/>
        </w:rPr>
      </w:pPr>
      <w:r w:rsidRPr="004D68E5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1-</w:t>
      </w:r>
      <w:r w:rsidR="0040345E" w:rsidRPr="004D68E5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1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u w:val="single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u w:val="single"/>
          <w:rtl/>
        </w:rPr>
        <w:t>الحري</w:t>
      </w:r>
      <w:r w:rsidR="007C6807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u w:val="single"/>
          <w:rtl/>
          <w:lang w:bidi="ar-DZ"/>
        </w:rPr>
        <w:t>ّة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u w:val="single"/>
          <w:rtl/>
        </w:rPr>
        <w:t xml:space="preserve"> </w:t>
      </w:r>
      <w:r w:rsidR="004A4318">
        <w:rPr>
          <w:rFonts w:ascii="Traditional Arabic" w:hAnsi="Traditional Arabic" w:cs="Traditional Arabic"/>
          <w:b/>
          <w:bCs/>
          <w:color w:val="000000"/>
          <w:sz w:val="36"/>
          <w:szCs w:val="36"/>
          <w:u w:val="single"/>
          <w:rtl/>
        </w:rPr>
        <w:t>لغ</w:t>
      </w:r>
      <w:r w:rsidR="004A4318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u w:val="single"/>
          <w:rtl/>
        </w:rPr>
        <w:t>ة</w:t>
      </w:r>
      <w:r w:rsidR="007C6807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u w:val="single"/>
          <w:lang w:bidi="ar-DZ"/>
        </w:rPr>
        <w:t>: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u w:val="single"/>
          <w:rtl/>
          <w:lang w:bidi="ar-DZ"/>
        </w:rPr>
        <w:t xml:space="preserve"> </w:t>
      </w:r>
    </w:p>
    <w:p w:rsidR="007C6807" w:rsidRPr="00B870E0" w:rsidRDefault="007C680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وردت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لفظة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"معجم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لابن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منظور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(</w:t>
      </w:r>
      <w:r w:rsidR="0040345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حرر)</w:t>
      </w:r>
      <w:r w:rsidR="0040345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وقال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ابن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الأعرابي: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حرَّ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يحَرُّ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حَرارًا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عتق،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وحرَّ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يحرُّ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الأصل،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الحَرَارُ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بالفتح: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مصدر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حرَّ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يحَرُّ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حُرًّا،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والاسم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الحريّة</w:t>
      </w:r>
      <w:r w:rsidR="00F60B55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»</w:t>
      </w:r>
      <w:r w:rsidR="0040345E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footnoteReference w:id="57"/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</w:p>
    <w:p w:rsidR="007C6807" w:rsidRPr="00B870E0" w:rsidRDefault="007C680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عرّفها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"معجم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الوسيط"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حرر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(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فقال: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«حر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ره: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َ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عتقه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: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حرّر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D5E7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رقبته</w:t>
      </w:r>
      <w:r w:rsidR="007076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="002D5E7A" w:rsidRPr="00B870E0">
        <w:rPr>
          <w:rFonts w:ascii="Traditional Arabic" w:hAnsi="Traditional Arabic" w:cs="Traditional Arabic" w:hint="cs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والحريّة: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الخلوص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الشوائب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الرّق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اللّ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ؤم،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وكونُ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الشعب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الرجل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</w:t>
      </w:r>
      <w:r w:rsidR="00F60B5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رّا»</w:t>
      </w:r>
      <w:r w:rsidR="0040345E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58"/>
      </w:r>
      <w:r w:rsidR="0040345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</w:p>
    <w:p w:rsidR="00F60B55" w:rsidRPr="00B870E0" w:rsidRDefault="007D4002" w:rsidP="0051631E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proofErr w:type="gramStart"/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التعريفات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631E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اللغوية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1631E">
        <w:rPr>
          <w:rFonts w:ascii="Traditional Arabic" w:hAnsi="Traditional Arabic" w:cs="Traditional Arabic"/>
          <w:color w:val="000000"/>
          <w:sz w:val="36"/>
          <w:szCs w:val="36"/>
          <w:rtl/>
        </w:rPr>
        <w:t>السابقة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631E">
        <w:rPr>
          <w:rFonts w:ascii="Traditional Arabic" w:hAnsi="Traditional Arabic" w:cs="Traditional Arabic"/>
          <w:color w:val="000000"/>
          <w:sz w:val="36"/>
          <w:szCs w:val="36"/>
          <w:rtl/>
        </w:rPr>
        <w:t>للحريّة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نخلص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1631E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يقصد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التخلص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العبودية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اللؤم،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631E">
        <w:rPr>
          <w:rFonts w:ascii="Traditional Arabic" w:hAnsi="Traditional Arabic" w:cs="Traditional Arabic"/>
          <w:color w:val="000000"/>
          <w:sz w:val="36"/>
          <w:szCs w:val="36"/>
          <w:rtl/>
        </w:rPr>
        <w:t>وعدم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0345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إكراه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0345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40345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نسان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1631E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وجبره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1631E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1631E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فعل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يكرهه</w:t>
      </w:r>
      <w:r w:rsidR="00F60B5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</w:p>
    <w:p w:rsidR="00F60B55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color w:val="000000"/>
          <w:sz w:val="36"/>
          <w:szCs w:val="36"/>
          <w:u w:val="single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40345E" w:rsidRPr="004D68E5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1-2</w:t>
      </w:r>
      <w:r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 xml:space="preserve"> </w:t>
      </w:r>
      <w:r w:rsidR="0051631E" w:rsidRPr="004D68E5">
        <w:rPr>
          <w:rFonts w:ascii="Traditional Arabic" w:hAnsi="Traditional Arabic" w:cs="Traditional Arabic"/>
          <w:b/>
          <w:bCs/>
          <w:color w:val="000000"/>
          <w:sz w:val="36"/>
          <w:szCs w:val="36"/>
          <w:u w:val="single"/>
          <w:rtl/>
        </w:rPr>
        <w:t>اصطلاح</w:t>
      </w:r>
      <w:r w:rsidR="0051631E" w:rsidRPr="004D68E5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u w:val="single"/>
          <w:rtl/>
        </w:rPr>
        <w:t>ا</w:t>
      </w:r>
      <w:r w:rsidR="00F60B55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u w:val="single"/>
          <w:rtl/>
        </w:rPr>
        <w:t>:</w:t>
      </w:r>
    </w:p>
    <w:p w:rsidR="00F60B55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لقد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تعدد</w:t>
      </w:r>
      <w:r w:rsidR="0040345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تعاريفها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0345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اصطلاحيا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0345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واختلفت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0345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اختلافا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0345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كبيرا</w:t>
      </w:r>
      <w:r w:rsidR="0040345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</w:t>
      </w:r>
      <w:r w:rsidR="0040345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عرف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عادة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بأنها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D68E5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الملكة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الخاصة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تميز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الك</w:t>
      </w:r>
      <w:r w:rsidR="0051631E">
        <w:rPr>
          <w:rFonts w:ascii="Traditional Arabic" w:hAnsi="Traditional Arabic" w:cs="Traditional Arabic"/>
          <w:color w:val="000000"/>
          <w:sz w:val="36"/>
          <w:szCs w:val="36"/>
          <w:rtl/>
        </w:rPr>
        <w:t>ائن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631E">
        <w:rPr>
          <w:rFonts w:ascii="Traditional Arabic" w:hAnsi="Traditional Arabic" w:cs="Traditional Arabic"/>
          <w:color w:val="000000"/>
          <w:sz w:val="36"/>
          <w:szCs w:val="36"/>
          <w:rtl/>
        </w:rPr>
        <w:t>الناطق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631E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631E">
        <w:rPr>
          <w:rFonts w:ascii="Traditional Arabic" w:hAnsi="Traditional Arabic" w:cs="Traditional Arabic"/>
          <w:color w:val="000000"/>
          <w:sz w:val="36"/>
          <w:szCs w:val="36"/>
          <w:rtl/>
        </w:rPr>
        <w:t>حيث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631E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631E">
        <w:rPr>
          <w:rFonts w:ascii="Traditional Arabic" w:hAnsi="Traditional Arabic" w:cs="Traditional Arabic"/>
          <w:color w:val="000000"/>
          <w:sz w:val="36"/>
          <w:szCs w:val="36"/>
          <w:rtl/>
        </w:rPr>
        <w:t>موجود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631E">
        <w:rPr>
          <w:rFonts w:ascii="Traditional Arabic" w:hAnsi="Traditional Arabic" w:cs="Traditional Arabic"/>
          <w:color w:val="000000"/>
          <w:sz w:val="36"/>
          <w:szCs w:val="36"/>
          <w:rtl/>
        </w:rPr>
        <w:t>عاقل</w:t>
      </w:r>
      <w:r w:rsidR="0051631E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يصدر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أفعاله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</w:t>
      </w:r>
      <w:r w:rsidR="0040345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رادته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0345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0345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(مَلَكة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0345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الاختيار)،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0345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</w:t>
      </w:r>
      <w:r w:rsidR="0040345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نسان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الحرّ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المعنى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يكن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عبدًا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أسيرا</w:t>
      </w:r>
      <w:r w:rsidR="004D68E5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>
        <w:rPr>
          <w:rFonts w:ascii="Traditional Arabic" w:hAnsi="Traditional Arabic" w:cs="Traditional Arabic" w:hint="cs"/>
          <w:color w:val="000000"/>
          <w:sz w:val="36"/>
          <w:szCs w:val="36"/>
          <w:vertAlign w:val="superscript"/>
          <w:rtl/>
          <w:lang w:bidi="ar-DZ"/>
        </w:rPr>
        <w:t xml:space="preserve"> </w:t>
      </w:r>
      <w:r w:rsidR="0040345E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footnoteReference w:id="59"/>
      </w:r>
      <w:r>
        <w:rPr>
          <w:rFonts w:ascii="Traditional Arabic" w:hAnsi="Traditional Arabic" w:cs="Traditional Arabic" w:hint="cs"/>
          <w:color w:val="000000"/>
          <w:sz w:val="36"/>
          <w:szCs w:val="36"/>
          <w:vertAlign w:val="superscript"/>
          <w:rtl/>
          <w:lang w:bidi="ar-DZ"/>
        </w:rPr>
        <w:t xml:space="preserve"> </w:t>
      </w:r>
      <w:r w:rsidR="00F60B5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</w:p>
    <w:p w:rsidR="00A6799A" w:rsidRDefault="007C680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الفقه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الاسلامي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قدرة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الأفراد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التصرف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خيرة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أمرهم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الإضرار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بالغير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 xml:space="preserve"> </w:t>
      </w:r>
      <w:r w:rsidR="00F60B55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وورد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تعريف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الإعلان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العالمي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لحقوق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صدر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1789م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فرد</w:t>
      </w:r>
      <w:r w:rsidR="00F60B5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60B5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60B5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F60B55" w:rsidRPr="00B870E0" w:rsidRDefault="00F60B55" w:rsidP="00A6799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يفعل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يضرّ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بالآخري</w:t>
      </w:r>
      <w:r w:rsidR="00067FE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»</w:t>
      </w:r>
      <w:r w:rsidR="00067FE2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footnoteReference w:id="60"/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proofErr w:type="gramEnd"/>
    </w:p>
    <w:p w:rsidR="007C27DC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lastRenderedPageBreak/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والحريّة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عرّفها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"علي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حمزة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العمري"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قائلا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27D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: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7C27D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سلوك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فطري،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ونسق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فكري،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يتدخل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نشاط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وإفر</w:t>
      </w:r>
      <w:r w:rsidR="007C27D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از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27D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أبعاده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27D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النفسي</w:t>
      </w:r>
      <w:r w:rsidR="007C27D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والسلوكية،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والفلسفية،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والحركية</w:t>
      </w:r>
      <w:r w:rsidR="00067FE2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61"/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7C27DC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«</w:t>
      </w:r>
      <w:r w:rsidR="007C27D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</w:p>
    <w:p w:rsidR="00D27DA1" w:rsidRDefault="0051631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ونخلص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D2B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D2B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FD2B8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74151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4151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تعتبر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4151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جزءًا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4151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4151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الطبيعة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4151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74151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نسانية،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4151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4151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جزء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4151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4151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النظام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4151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الطبيعي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4151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</w:t>
      </w:r>
      <w:r w:rsidR="0074151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يتدخل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أنشطته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ويؤثر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أبعاده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النفسية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والسلوكية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والفلسفية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والحركية</w:t>
      </w:r>
      <w:r w:rsidR="007C6807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</w:p>
    <w:p w:rsidR="00A6799A" w:rsidRDefault="00541B55" w:rsidP="008E2A86">
      <w:pPr>
        <w:pStyle w:val="Titre3"/>
        <w:bidi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bookmarkStart w:id="14" w:name="_Toc176256085"/>
      <w:r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2</w:t>
      </w:r>
      <w:r w:rsidR="001E258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-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1E258F" w:rsidRPr="00EC0B37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="001E258F" w:rsidRPr="00EC0B37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1E258F" w:rsidRPr="00EC0B37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E258F" w:rsidRPr="00EC0B37">
        <w:rPr>
          <w:rFonts w:ascii="Traditional Arabic" w:hAnsi="Traditional Arabic" w:cs="Traditional Arabic"/>
          <w:color w:val="000000"/>
          <w:sz w:val="36"/>
          <w:szCs w:val="36"/>
          <w:rtl/>
        </w:rPr>
        <w:t>عند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E258F" w:rsidRPr="00EC0B37">
        <w:rPr>
          <w:rFonts w:ascii="Traditional Arabic" w:hAnsi="Traditional Arabic" w:cs="Traditional Arabic"/>
          <w:color w:val="000000"/>
          <w:sz w:val="36"/>
          <w:szCs w:val="36"/>
          <w:rtl/>
        </w:rPr>
        <w:t>التراثيين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1E258F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:</w:t>
      </w:r>
      <w:bookmarkEnd w:id="14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</w:p>
    <w:p w:rsidR="00937160" w:rsidRDefault="001E258F" w:rsidP="00A6799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أ/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الجاهلية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lang w:bidi="ar-DZ"/>
        </w:rPr>
        <w:t>: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الجاهلية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بعض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الجوانب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والتجليات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المختلفة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العصور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484E7F" w:rsidRPr="00B870E0" w:rsidRDefault="001E258F" w:rsidP="0093716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اللاحقة.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المجتمعات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تتميز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بأنظمة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اجتماعية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وثقافية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مختلفة،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وكانت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أفكار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والحقوق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تمثل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تحديًا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الأنظمة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lang w:val="en-US" w:bidi="ar-DZ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الناحية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الاجتماعية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مرتبطة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ارتباطًا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وثيقًا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بالقبيلة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والانتماء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الاجتماعي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بحيث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هناك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قيود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D68E5">
        <w:rPr>
          <w:rFonts w:ascii="Traditional Arabic" w:hAnsi="Traditional Arabic" w:cs="Traditional Arabic"/>
          <w:color w:val="000000"/>
          <w:sz w:val="36"/>
          <w:szCs w:val="36"/>
          <w:rtl/>
        </w:rPr>
        <w:t>وتقاليد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D68E5">
        <w:rPr>
          <w:rFonts w:ascii="Traditional Arabic" w:hAnsi="Traditional Arabic" w:cs="Traditional Arabic"/>
          <w:color w:val="000000"/>
          <w:sz w:val="36"/>
          <w:szCs w:val="36"/>
          <w:rtl/>
        </w:rPr>
        <w:t>تحكم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D68E5">
        <w:rPr>
          <w:rFonts w:ascii="Traditional Arabic" w:hAnsi="Traditional Arabic" w:cs="Traditional Arabic"/>
          <w:color w:val="000000"/>
          <w:sz w:val="36"/>
          <w:szCs w:val="36"/>
          <w:rtl/>
        </w:rPr>
        <w:t>حياة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D68E5">
        <w:rPr>
          <w:rFonts w:ascii="Traditional Arabic" w:hAnsi="Traditional Arabic" w:cs="Traditional Arabic"/>
          <w:color w:val="000000"/>
          <w:sz w:val="36"/>
          <w:szCs w:val="36"/>
          <w:rtl/>
        </w:rPr>
        <w:t>الأفراد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D68E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وترسم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حدود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حريتهم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اتخاذ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القرارات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والتصرفات.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ومن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الناحية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الفردية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تعتمد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مكانته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المجتمع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وامتلاكه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للقوة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والثروة</w:t>
      </w:r>
      <w:r w:rsidR="00484E7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لحري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الجاهلية،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تظهر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قصائد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الشعراء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الفنون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والأدب،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يعكس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الرغبة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التعبير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والابتكار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قيود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lang w:val="en-US" w:bidi="ar-DZ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484E7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ولفهم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="00484E7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484E7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4E7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4E7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84E7F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الفترة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84E7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لابّد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84E7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السياق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الثقافي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والاجتماعي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النقاشات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وكيف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تُشكل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إطار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القيم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والتقاليد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الجاهلية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lang w:val="en-US" w:bidi="ar-DZ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</w:p>
    <w:p w:rsidR="003716C1" w:rsidRDefault="00484E7F" w:rsidP="00F84088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•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proofErr w:type="gramStart"/>
      <w:r w:rsidR="004D68E5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 w:bidi="ar-DZ"/>
        </w:rPr>
        <w:t>الحريّة</w:t>
      </w:r>
      <w:proofErr w:type="gramEnd"/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 w:bidi="ar-DZ"/>
        </w:rPr>
        <w:t xml:space="preserve"> </w:t>
      </w:r>
      <w:r w:rsidR="004D68E5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 w:bidi="ar-DZ"/>
        </w:rPr>
        <w:t>لدى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 w:bidi="ar-DZ"/>
        </w:rPr>
        <w:t>الشعراء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 w:bidi="ar-DZ"/>
        </w:rPr>
        <w:t>الصعاليك: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لم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تكن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الحرية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عند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الصعاليك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مجرد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كلمة،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بل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كانت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فلسفة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حياة.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فهم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كانوا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يسعون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إلى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التحرر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قيود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القبيلة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المجتمع،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رفضوا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التبعية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لأحد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4C10A6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lang w:bidi="ar-DZ"/>
        </w:rPr>
        <w:t>»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لم</w:t>
      </w:r>
      <w:r w:rsidR="004C10A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أحس</w:t>
      </w:r>
      <w:r w:rsidR="004C10A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B310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الصعلوك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بوطأة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العبودية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عليه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ورأى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تبعات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حياته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وأنّه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درجةٍ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ثالثة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رابعة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القبيلة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تراه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lastRenderedPageBreak/>
        <w:t>إلا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ترى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حيواناتها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تشكّلت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فلسفة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خاصّة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والعبودية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3716C1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</w:t>
      </w:r>
      <w:r w:rsidR="003716C1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تشكل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الحياة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الحقيقيّة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يعيش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كنفها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يجِب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يحيد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المطالبة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والبحث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شيءٍ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3716C1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أمّا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716C1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</w:t>
      </w:r>
      <w:r w:rsidR="003716C1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عبودية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فكانت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بمثابة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الموت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إنّها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أعظم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منه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فكرة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الموت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كانت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هيّنةً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منظوره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تشكل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خوفًا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وجلا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4C10A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»</w:t>
      </w:r>
      <w:r w:rsidR="004C10A6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footnoteReference w:id="62"/>
      </w:r>
      <w:r w:rsidR="00570B2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</w:p>
    <w:p w:rsidR="001E258F" w:rsidRPr="00F84088" w:rsidRDefault="007D4002" w:rsidP="003716C1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570B2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معنى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570B2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هذا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570B2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القول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عندما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يتأمل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</w:t>
      </w:r>
      <w:r w:rsidR="003716C1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لإنسان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716C1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716C1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716C1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تداعيات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716C1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العبودية</w:t>
      </w:r>
      <w:r w:rsidR="003716C1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وكيف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تنعكس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حياته،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يبني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فلسفة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خاصة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بالحري</w:t>
      </w:r>
      <w:r w:rsidR="00954FE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والعبودية</w:t>
      </w:r>
      <w:r w:rsidR="003716C1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3716C1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ف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بالنسبة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له،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تصبح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الحياة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الحقيقية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تلك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تتسم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بالحري</w:t>
      </w:r>
      <w:r w:rsidR="00954FE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ويشعر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بأنه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يج</w:t>
      </w:r>
      <w:r w:rsidR="003716C1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716C1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716C1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يسعى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716C1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للعيش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716C1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في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3716C1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كنفها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والاستمرار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السعي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وراءها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جوانب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حياته</w:t>
      </w:r>
      <w:r w:rsidR="00954FE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proofErr w:type="gramStart"/>
      <w:r w:rsidR="00216B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فبالنسبة</w:t>
      </w:r>
      <w:proofErr w:type="gramEnd"/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له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العبودية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كالموت،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أعظم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منه،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لأنها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تمثل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فقدان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</w:t>
      </w:r>
      <w:r w:rsidR="00954FE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وتقييدًا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للروح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الإرادة.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فكرة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الموت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كانت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بسيطة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تثير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الرهبة</w:t>
      </w:r>
      <w:proofErr w:type="gramEnd"/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بينما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العبودية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تمثل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خيارًا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أكثر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وحشية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يجعل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الإنسان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يعيش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حياة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تليق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به،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مقيدة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54FE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ومحدودة</w:t>
      </w:r>
      <w:r w:rsidR="00954FE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</w:p>
    <w:p w:rsidR="003716C1" w:rsidRDefault="00D36F9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الصّدد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الشنفرى</w:t>
      </w:r>
      <w:proofErr w:type="spellEnd"/>
      <w:r w:rsidR="003716C1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footnoteReference w:id="63"/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:</w:t>
      </w:r>
    </w:p>
    <w:p w:rsidR="00CB5A69" w:rsidRDefault="007D4002" w:rsidP="00CB5A69">
      <w:pPr>
        <w:tabs>
          <w:tab w:val="right" w:pos="706"/>
        </w:tabs>
        <w:bidi/>
        <w:spacing w:after="0" w:line="360" w:lineRule="auto"/>
        <w:ind w:left="706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36F9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36F9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مَا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36F9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أتَتنِي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36F9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مَنِيّتي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36F9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لَمْ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36F9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أُبالِها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36F9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***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36F9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وَلمْ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36F9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تذرِ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36F9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خالاتي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36F9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الدّموعَ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36F9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وعمّتِي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</w:p>
    <w:p w:rsidR="007261BD" w:rsidRPr="00B870E0" w:rsidRDefault="00D36F97" w:rsidP="00CB5A69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البيت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يعب</w:t>
      </w:r>
      <w:r w:rsidR="003716C1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الشنفرى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روحه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المستقلة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وقوته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الداخلية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النظر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الموت.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حانت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نهايته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وجاءته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المنية،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فإن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لديه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اهتمام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716C1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.</w:t>
      </w:r>
    </w:p>
    <w:p w:rsidR="00CB5A69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261BD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>ب</w:t>
      </w:r>
      <w:r w:rsidR="007261BD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>/</w:t>
      </w:r>
      <w:r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 xml:space="preserve"> </w:t>
      </w:r>
      <w:r w:rsidR="007261BD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>في</w:t>
      </w:r>
      <w:r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7261BD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>الإسلام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7261BD" w:rsidRPr="00B870E0">
        <w:rPr>
          <w:rFonts w:ascii="Traditional Arabic" w:hAnsi="Traditional Arabic" w:cs="Traditional Arabic"/>
          <w:color w:val="000000"/>
          <w:sz w:val="36"/>
          <w:szCs w:val="36"/>
          <w:lang w:val="en-US"/>
        </w:rPr>
        <w:t>:</w:t>
      </w:r>
      <w:proofErr w:type="gramEnd"/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يقوم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مفهوم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</w:t>
      </w:r>
      <w:r w:rsidR="00561EE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الإسلام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إطلاقِ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</w:t>
      </w:r>
      <w:r w:rsidR="00561EE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للفردِ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معظم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الأمور،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طالما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ذلك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يتعارض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الحق،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المصلحة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العامة.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عندما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يتجاوز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تلك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الحدود،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يمكن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تصبح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حريته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اعتداء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يجب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وتقييده.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وهنا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يستحضرنا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قول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عمر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الخطّاب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رضِي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الله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عنهُ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لعمرو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العاص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(متى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lastRenderedPageBreak/>
        <w:t>استعبدتُم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النّاس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وقد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ولدتهم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أمّهاتهم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61EE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أحراراً)</w:t>
      </w:r>
      <w:r w:rsidR="00561EE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E613E9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</w:t>
      </w:r>
      <w:r w:rsidR="00592F0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التي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92F0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تسلط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92F0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الضوء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92F0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على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92F0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أهمية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="00592F0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إحترام</w:t>
      </w:r>
      <w:proofErr w:type="spellEnd"/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92F0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حري</w:t>
      </w:r>
      <w:r w:rsidR="0087597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ّ</w:t>
      </w:r>
      <w:r w:rsidR="00CB5A6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B5A6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الإنسان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B5A6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وعدم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B5A6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تجاوز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92F0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حقوقه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92F0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وكرامته</w:t>
      </w:r>
      <w:r w:rsidR="00592F08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</w:p>
    <w:p w:rsidR="00BC157C" w:rsidRDefault="00875978" w:rsidP="00BC157C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•</w:t>
      </w: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>الحريّة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>القرآن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>الكريم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: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مفهوم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CB5A6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B5A6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B5A6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</w:t>
      </w:r>
      <w:r w:rsidR="00CB5A69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قرآن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B5A69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</w:t>
      </w:r>
      <w:r w:rsidR="00CB5A6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اسع</w:t>
      </w:r>
      <w:r w:rsidR="00CB5A69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B5A6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لفظ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"الحري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ة"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BC157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B5A69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B5A69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يرد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B5A69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لفظاً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صريحاً،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يُفهم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سياق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المعنى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ودلالتهِ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فقط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سبيل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المثال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تعالى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"تحرير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رقب</w:t>
      </w:r>
      <w:r w:rsidR="00CB5A6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ةٍ"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B5A6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B5A6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بمعنى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B5A6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العتق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B5A6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وجعله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CB5A6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B5A6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.</w:t>
      </w:r>
      <w:proofErr w:type="gramEnd"/>
      <w:r w:rsidR="00CB5A6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.</w:t>
      </w:r>
      <w:r w:rsidR="00CB5A69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07732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فالتحرير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بمعنى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العتق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الرق،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أصبحت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حرّة.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ثم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يُنظر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العتق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لحالته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الأصلية،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</w:t>
      </w:r>
      <w:r w:rsidR="00BC157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مستقلا</w:t>
      </w:r>
      <w:r w:rsidR="00BC157C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footnoteReference w:id="64"/>
      </w:r>
      <w:r w:rsidR="0007732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الشريعة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الإسلامية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تضع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الإنسانية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اهتمامها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وتُطبق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مفاهيم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</w:t>
      </w:r>
      <w:r w:rsidR="00B305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والعدالة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والمساواة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معاملاتها،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يتعدى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مجرد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تحرير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الرقبة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ليشمل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جميع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جوانب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7732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الحياة.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</w:t>
      </w:r>
      <w:r w:rsidR="00B305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الدينية،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سبيل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المثال،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يُ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عب</w:t>
      </w:r>
      <w:r w:rsidR="00B305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القرآن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قوله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تعالى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إكراه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الدين"،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يُظهر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احترام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الإسلام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للعقيدة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الشخصية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والاختيار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BC157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الحر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lang w:val="en-US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الفكرية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التعبير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تُعدّان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جزءًا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يتجزأ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النسيج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الاجتماعي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الإسلامي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lang w:val="en-US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و</w:t>
      </w:r>
      <w:r w:rsidR="00BC059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</w:t>
      </w:r>
      <w:r w:rsidR="006E5C0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6E5C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E5C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أيضًا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E5C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C059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C059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التّصرُّف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C059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C059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الأُمور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C059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المشروعة،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C059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C059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غير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C059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اعتداءٍ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C059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C059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الآخرين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C059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C059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حُقوقهم،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C059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C059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C059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مُقيّداً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C059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بالشَرع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C059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وأوامره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C059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ونواهيه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C059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C059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تهدف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C059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</w:t>
      </w:r>
      <w:r w:rsidR="006E5C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E5C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جلب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E5C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الخير،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E5C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والابتعاد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E5C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E5C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الشرّ»</w:t>
      </w:r>
      <w:r w:rsidR="006E5C00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footnoteReference w:id="65"/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A5D8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.</w:t>
      </w:r>
    </w:p>
    <w:p w:rsidR="009E5AD6" w:rsidRDefault="007D4002" w:rsidP="00BC157C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35BAD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ن</w:t>
      </w:r>
      <w:r w:rsidR="00B305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خلص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35BAD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</w:t>
      </w:r>
      <w:r w:rsidR="00535BAD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35BAD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القول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35BAD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أنّ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مفهوم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</w:t>
      </w:r>
      <w:r w:rsidR="006E5C0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535BAD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35BAD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35BAD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الإسلام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35BAD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شامل</w:t>
      </w:r>
      <w:r w:rsidR="00535BAD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35BAD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ومتجذر</w:t>
      </w:r>
      <w:r w:rsidR="00535BAD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ٌ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خلال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تعزيز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العدالة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والمساواة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واحترام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حقوق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الإنسان،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يؤكد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القيم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الإنسانية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العليا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ويُعلي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الكرامة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الإنسانية</w:t>
      </w:r>
      <w:r w:rsidR="00535BAD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.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</w:t>
      </w:r>
      <w:r w:rsidR="00B305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الإسلام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تكمن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التصرف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بالأمور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المشروعة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35BAD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المقبولة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535BAD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شرعًا</w:t>
      </w:r>
      <w:proofErr w:type="gramEnd"/>
      <w:r w:rsidR="00535BAD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35BAD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انتهاك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لحقوق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الآخرين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الإضرار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05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بهم.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</w:p>
    <w:p w:rsidR="00B378FC" w:rsidRDefault="00AB0483" w:rsidP="00B378FC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lastRenderedPageBreak/>
        <w:t>•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>الحري</w:t>
      </w: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>ّ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>السنة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>النبوية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lang w:val="en-US"/>
        </w:rPr>
        <w:t>: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0F1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0F1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أبي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0F1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هريرة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0F1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قال: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0F1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قال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0F1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رسول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0F1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الله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35BAD">
        <w:rPr>
          <w:rFonts w:ascii="Times New Roman" w:hAnsi="Times New Roman" w:cs="Times New Roman" w:hint="cs"/>
          <w:color w:val="000000"/>
          <w:sz w:val="36"/>
          <w:szCs w:val="36"/>
          <w:rtl/>
          <w:lang w:val="en-US"/>
        </w:rPr>
        <w:t>(ص)</w:t>
      </w:r>
      <w:r w:rsidR="00CE0F1F" w:rsidRPr="00B870E0">
        <w:rPr>
          <w:rFonts w:ascii="Times New Roman" w:hAnsi="Times New Roman" w:cs="Times New Roman" w:hint="cs"/>
          <w:color w:val="000000"/>
          <w:sz w:val="36"/>
          <w:szCs w:val="36"/>
          <w:rtl/>
          <w:lang w:val="en-US"/>
        </w:rPr>
        <w:t>:</w:t>
      </w:r>
      <w:r w:rsidR="007D4002">
        <w:rPr>
          <w:rFonts w:ascii="Times New Roman" w:hAnsi="Times New Roman" w:cs="Times New Roman" w:hint="cs"/>
          <w:color w:val="000000"/>
          <w:sz w:val="36"/>
          <w:szCs w:val="36"/>
          <w:rtl/>
          <w:lang w:val="en-US"/>
        </w:rPr>
        <w:t xml:space="preserve"> </w:t>
      </w:r>
      <w:r w:rsidR="00CE0F1F" w:rsidRPr="00B870E0">
        <w:rPr>
          <w:rFonts w:ascii="Times New Roman" w:hAnsi="Times New Roman" w:cs="Times New Roman"/>
          <w:color w:val="000000"/>
          <w:sz w:val="36"/>
          <w:szCs w:val="36"/>
          <w:rtl/>
          <w:lang w:val="en-US"/>
        </w:rPr>
        <w:t>«</w:t>
      </w:r>
      <w:r w:rsidR="00CE0F1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أيّما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0F1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امرئٍ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0F1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مسلم</w:t>
      </w:r>
      <w:r w:rsidR="00CE0F1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0F1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أعتق</w:t>
      </w:r>
      <w:r w:rsidR="00CE0F1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="00CE0F1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امر</w:t>
      </w:r>
      <w:r w:rsidR="00CE0F1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ءًا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0F1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مسلمًا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B378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استَن</w:t>
      </w:r>
      <w:r w:rsidR="00B378F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ق</w:t>
      </w:r>
      <w:r w:rsidR="00CE0F1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ذ</w:t>
      </w:r>
      <w:r w:rsidR="00CE0F1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َ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0F1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الله</w:t>
      </w:r>
      <w:r w:rsidR="00CE0F1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ُ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0F1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بكلّ</w:t>
      </w:r>
      <w:r w:rsidR="00CE0F1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0F1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عضوٍ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0F1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0F1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عضوًا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0F1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0F1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CE0F1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َ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0F1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الن</w:t>
      </w:r>
      <w:r w:rsidR="00CE0F1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CE0F1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ار»</w:t>
      </w:r>
      <w:r w:rsidR="00ED2617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footnoteReference w:id="66"/>
      </w:r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ED261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خلال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ED261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هذا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ED261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الحديث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نفهم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ED261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ED261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الرسول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B378FC">
        <w:rPr>
          <w:rFonts w:ascii="Times New Roman" w:hAnsi="Times New Roman" w:cs="Times New Roman" w:hint="cs"/>
          <w:color w:val="000000"/>
          <w:sz w:val="36"/>
          <w:szCs w:val="36"/>
          <w:rtl/>
          <w:lang w:val="en-US"/>
        </w:rPr>
        <w:t>(ص)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يشير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فضل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تحرير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العبد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الإسلام.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فإذا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شخص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مسلم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بإطلاق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سراح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مسلم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آخر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العبودية،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فإن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سيجزيه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بالإحسان،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إذ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يذكر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الحديث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كل</w:t>
      </w:r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جزء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جسم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تحريره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سيكون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محميًا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النيران</w:t>
      </w:r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الحديث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يعزز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قيمة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التحرير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والعدل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المجتمع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الإسلامي،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يشجع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الرحمة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والإحسان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تجاه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الآخرين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ويبرز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أهمية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التصدق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والعطاء</w:t>
      </w:r>
      <w:proofErr w:type="gramEnd"/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يعتبر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تحرير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العبد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أعظم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الأعمال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قرباً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الله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الإسلام،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يمثل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قيمة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إنسانية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عالية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تعكس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احترام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وكرامته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lang w:val="en-US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من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خلال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هذا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القول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يُظهر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الحديث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النبوي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الشريف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الرحمة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والشفقة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ينبغي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يتحلى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المسلمون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</w:t>
      </w:r>
      <w:r w:rsidR="00B378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جاه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78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بعضهم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بعض</w:t>
      </w:r>
      <w:r w:rsidR="00B378F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ويعكس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روح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التفاهم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والتعاطف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يجب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موجودة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المجتمع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الإسلامي.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دليل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آخر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القيم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النبيلة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يحث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عليها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الإسلام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تشجع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تعزيز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العدل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والرحمة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104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</w:t>
      </w:r>
      <w:r w:rsidR="00B378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الإنسانية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78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78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التعاملات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78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78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النا</w:t>
      </w:r>
      <w:r w:rsidR="00B378F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س.</w:t>
      </w:r>
    </w:p>
    <w:p w:rsidR="0004449F" w:rsidRPr="00B378FC" w:rsidRDefault="007D4002" w:rsidP="00B378FC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9C7A00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lang w:val="en-US"/>
        </w:rPr>
        <w:t>•</w:t>
      </w:r>
      <w:r w:rsidR="009C7A00" w:rsidRPr="00EC0B37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>الحري</w:t>
      </w:r>
      <w:r w:rsidR="0004449F" w:rsidRPr="00EC0B37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>ّ</w:t>
      </w:r>
      <w:r w:rsidR="009C7A00" w:rsidRPr="00EC0B37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>ة</w:t>
      </w:r>
      <w:r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 xml:space="preserve"> </w:t>
      </w:r>
      <w:r w:rsidR="009C7A00" w:rsidRPr="00EC0B37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>عند</w:t>
      </w:r>
      <w:r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 xml:space="preserve"> </w:t>
      </w:r>
      <w:r w:rsidR="009C7A00" w:rsidRPr="00EC0B37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>فلاسِفة</w:t>
      </w:r>
      <w:r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 xml:space="preserve"> </w:t>
      </w:r>
      <w:r w:rsidR="009C7A00" w:rsidRPr="00EC0B37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>الإسل</w:t>
      </w:r>
      <w:r w:rsidR="009C7A00" w:rsidRPr="00EC0B37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>ام</w:t>
      </w:r>
      <w:r w:rsidR="009C7A00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>:</w:t>
      </w:r>
      <w:r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عندما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نتحدث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مفهوم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</w:t>
      </w:r>
      <w:r w:rsidR="009C7A0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78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78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فلاسفة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78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الإسلام،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78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نجد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78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أنهم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378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قد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استعرضوا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الموضوع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منظور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فلسفي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وعقلاني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يتماشى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تعاليم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الإسلامي.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الفلاسفة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الإسلاميون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استعرضوا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</w:t>
      </w:r>
      <w:r w:rsidR="009C7A0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سياق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واسع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يتضمن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</w:t>
      </w:r>
      <w:r w:rsidR="009C7A0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الشخصية،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</w:t>
      </w:r>
      <w:r w:rsidR="009C7A0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الاجتماعية،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والحقوق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والواجبا</w:t>
      </w:r>
      <w:r w:rsidR="00057C8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ت</w:t>
      </w:r>
      <w:r w:rsidR="009C7A0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حيث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يرى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>الكندي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057C8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«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توضيحه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لمُشكلة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الإرادة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توضيحًا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فلسفيًّا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الفعل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الحقيقيّ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وليدَ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قصدٍ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وإرادةٍ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وبأنّ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رادةَ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الإنسان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قوّة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نفسيّة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تحركّها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الخواطِر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والسوائح</w:t>
      </w:r>
      <w:proofErr w:type="spellEnd"/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إضافةً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تأكيدِه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lastRenderedPageBreak/>
        <w:t>فكرة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العناية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الإلهية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يخضع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الكون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وفق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سننٍ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C7A0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ثابتةٍ</w:t>
      </w:r>
      <w:r w:rsidR="00057C8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»</w:t>
      </w:r>
      <w:r w:rsidR="00554D0A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footnoteReference w:id="67"/>
      </w:r>
      <w:r w:rsidR="00057C8F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الكندي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يُظهر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الفعل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الحقيقي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هو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نتيجة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لقصد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وإرادة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معينة.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يشير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إرادة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الإنسان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تعد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قوة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نفسية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تتأثر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بالأفكار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والانغماسات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العقلية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تتخذها،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يؤكد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دور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الرعاية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الإلهية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تدبير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الكون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بناءً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مبادئ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ثا</w:t>
      </w:r>
      <w:r w:rsidR="00554D0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بتة.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</w:p>
    <w:p w:rsidR="00597306" w:rsidRDefault="007D4002" w:rsidP="00597306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خلال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التفسير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الفلسفي،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يبدو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الكندي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يعتبر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الإنسان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ككائن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إرادة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حقيقية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وقوة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نفسية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تؤثر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اختياراته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وأفعاله</w:t>
      </w:r>
      <w:r w:rsidR="00554D0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مع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تأكيده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العناية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الإلهية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(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الفكرة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الإسلامية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تؤكد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 w:rsidR="00415B3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9730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الله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9730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الخالق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9730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هو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9730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المد</w:t>
      </w:r>
      <w:r w:rsidR="00597306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ب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النهائي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للكون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هناك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قوانين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ثابتة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يتبعها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الكون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بكل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54D0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عناصره</w:t>
      </w:r>
      <w:r w:rsidR="00415B3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)،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نستخلص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مما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سبق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تأكيد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الكندي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علاقة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الإنسان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بالإرادة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والعناية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الإلهية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يُسلط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الضوء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الجوانب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الروحية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والفلسفية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تشكل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جزءًا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أساسيًا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تفكيره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مسألة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15B3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والقدر</w:t>
      </w:r>
      <w:r w:rsidR="00415B3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</w:p>
    <w:p w:rsidR="00D104F0" w:rsidRPr="00B870E0" w:rsidRDefault="00311ECE" w:rsidP="00597306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الفلاسفة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أيضا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الذين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اهتموا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بمشكلة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الحريّة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>ابن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>رشد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حيث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اعتبرها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«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أعوص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المشاكل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</w:t>
      </w:r>
      <w:r w:rsidR="0059730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ناولها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9730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9730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مشكلةِ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9730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القضاء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9730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والقدر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97306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المسألة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أعوصِ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المسائِل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الشّرعية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وذلكَ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تُؤمِّلت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دلائل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ذلكَ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وُجد</w:t>
      </w:r>
      <w:r w:rsidR="00BD0BF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0BF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متعارِضةً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0BF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وكذلك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0BF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حجج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0BF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0BF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..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lang w:val="en-US"/>
        </w:rPr>
        <w:footnoteReference w:id="68"/>
      </w:r>
      <w:r w:rsidR="00D61133" w:rsidRPr="00B870E0">
        <w:rPr>
          <w:rFonts w:ascii="Traditional Arabic" w:hAnsi="Traditional Arabic" w:cs="Traditional Arabic" w:hint="cs"/>
          <w:sz w:val="36"/>
          <w:szCs w:val="36"/>
          <w:rtl/>
          <w:lang w:val="en-US" w:bidi="ar-DZ"/>
        </w:rPr>
        <w:t>.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val="en-US" w:bidi="ar-DZ"/>
        </w:rPr>
        <w:t xml:space="preserve"> </w:t>
      </w:r>
      <w:proofErr w:type="gramStart"/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آمن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ابن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رشد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المسألة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تعد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تحدٍ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كبير</w:t>
      </w:r>
      <w:r w:rsidR="00D6113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ٍ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الفلسفي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والديني،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أشار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تضارب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الأدلة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السمعية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</w:t>
      </w:r>
      <w:r w:rsidR="00D6113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</w:t>
      </w:r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جهات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النظر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6113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العقلية</w:t>
      </w:r>
      <w:r w:rsidR="00597306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</w:p>
    <w:p w:rsidR="00541B55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1356F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نستخلص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1356F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مما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1356F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سبق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1356F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أنّ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470D3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الفلاسفة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70D3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الإسلامي</w:t>
      </w:r>
      <w:r w:rsidR="00470D3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يعتبرون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 w:rsidR="001356F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</w:t>
      </w:r>
      <w:r w:rsidR="001356F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الشخصية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حق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أساسي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لكل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فرد،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تتضمن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حق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الفكر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والتعبير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واختيار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الطريقة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يريد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يعيش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حياته</w:t>
      </w:r>
      <w:r w:rsidR="001356F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كما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يؤمنون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الإنسان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محمل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بالقدرة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اتخاذ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القرارات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والمسؤولة،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الحفاظ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التوازن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والعدالة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lang w:val="en-US" w:bidi="ar-DZ"/>
        </w:rPr>
        <w:t>.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ناحية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أخرى،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يرون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lastRenderedPageBreak/>
        <w:t>الحري</w:t>
      </w:r>
      <w:r w:rsidR="001356F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الاجتماعية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كجزء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النظام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الاجتماعي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الإسلامي،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حيث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يتعين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يتمتع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بالحقوق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نفسها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يتمتع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الآخرون،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مراعاة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القيم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والأخلاق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الإسلامية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التعامل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356F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المجتمعي</w:t>
      </w:r>
      <w:r w:rsidR="009F496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</w:p>
    <w:p w:rsidR="00470D3E" w:rsidRDefault="00541B55" w:rsidP="008E2A86">
      <w:pPr>
        <w:pStyle w:val="Titre3"/>
        <w:bidi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bookmarkStart w:id="15" w:name="_Toc176256086"/>
      <w:r w:rsidRPr="00B870E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lang w:val="en-US"/>
        </w:rPr>
        <w:t>3</w:t>
      </w:r>
      <w:r w:rsidR="00470D3E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val="en-US" w:bidi="ar-DZ"/>
        </w:rPr>
        <w:t>-</w:t>
      </w:r>
      <w:r w:rsidR="007D4002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val="en-US" w:bidi="ar-DZ"/>
        </w:rPr>
        <w:t xml:space="preserve"> </w:t>
      </w:r>
      <w:r w:rsidR="00470D3E" w:rsidRPr="00EC0B37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الحريّة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470D3E" w:rsidRPr="00EC0B37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لدى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Pr="00EC0B37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المفكّرين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Pr="00EC0B37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العرب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Pr="00EC0B37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المعاصرين</w:t>
      </w:r>
      <w:r w:rsidRPr="00B870E0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val="en-US" w:bidi="ar-DZ"/>
        </w:rPr>
        <w:t>:</w:t>
      </w:r>
      <w:r w:rsidR="007D4002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val="en-US" w:bidi="ar-DZ"/>
        </w:rPr>
        <w:t xml:space="preserve"> </w:t>
      </w:r>
      <w:r w:rsidR="00470D3E" w:rsidRPr="00EC0B37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val="en-US" w:bidi="ar-DZ"/>
        </w:rPr>
        <w:t>تعدّ</w:t>
      </w:r>
      <w:r w:rsidR="007D4002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val="en-US" w:bidi="ar-DZ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الحري</w:t>
      </w:r>
      <w:r w:rsidRPr="00EC0B37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val="en-US"/>
        </w:rPr>
        <w:t>ّ</w:t>
      </w:r>
      <w:r w:rsidR="00470D3E"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القضايا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المهمة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لدى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المفك</w:t>
      </w:r>
      <w:r w:rsidRPr="00EC0B37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val="en-US"/>
        </w:rPr>
        <w:t>ّ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رين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العرب،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حيث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يسعون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للتعبير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="00470D3E"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="00470D3E"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آرائهم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="00470D3E"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وأفكارهم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="00470D3E"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بحري</w:t>
      </w:r>
      <w:r w:rsidR="00470D3E" w:rsidRPr="00EC0B37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val="en-US"/>
        </w:rPr>
        <w:t>ّ</w:t>
      </w:r>
      <w:r w:rsidR="00470D3E"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ة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.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يسعى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المفكرون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العرب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تحقيق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حوار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مفتوح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وبناء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مجتمعات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تحترم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حقوق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الإنسان،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بما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ذلك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حقوق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التعبير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والتفكير.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يرى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هؤلاء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أن</w:t>
      </w:r>
      <w:proofErr w:type="gramEnd"/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الحري</w:t>
      </w:r>
      <w:r w:rsidR="003E1686" w:rsidRPr="00EC0B37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val="en-US"/>
        </w:rPr>
        <w:t>ّ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الفكرية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والثقافية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هي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أساس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التقدم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والتطور،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وتسهم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إثراء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الحوار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والتبادل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EC0B37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الثقافي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  <w:bookmarkEnd w:id="15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</w:p>
    <w:p w:rsidR="003C46E5" w:rsidRDefault="00541B55" w:rsidP="003C46E5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بحثنا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مفهوم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المفكرين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العرب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وجدنا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>د/سليم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>ناصر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val="en-US"/>
        </w:rPr>
        <w:t>بركات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بحث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الموضوع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كتابه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المسم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"مفهوم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C46E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C46E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الفكر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C46E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العربي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C46E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الحديث"،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70D3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ف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قس</w:t>
      </w:r>
      <w:r w:rsidR="00BD0BF8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هؤلاء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المفكرين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الذين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وضعوا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نهضتنا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العربي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الحديث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إ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ثلاث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تيارات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ساسي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تمحورت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حول</w:t>
      </w:r>
      <w:r w:rsidR="006C7D1E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footnoteReference w:id="69"/>
      </w:r>
      <w:r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</w:p>
    <w:p w:rsidR="00BD0BF8" w:rsidRDefault="00541B55" w:rsidP="003C46E5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-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ت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</w:t>
      </w:r>
      <w:r w:rsidR="00BD0BF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تغيير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0BF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0BF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ضوء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0BF8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عطيات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الغرب،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برز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قادته: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رفاع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رافع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الطهطاوي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التونسي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...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وغيرهم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BD0BF8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الذين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خالطوا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وروبيين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وتفاعلوا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حضارتهم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والاقتداء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خذ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يخالف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الشريع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والدين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</w:p>
    <w:p w:rsidR="009B5EDB" w:rsidRDefault="00541B55" w:rsidP="00BD0BF8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-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الثاني</w:t>
      </w:r>
      <w:r w:rsidR="003D07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D07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تيار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D07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سلفي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D07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عقلاني،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D071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دعا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3D07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D07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D071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إ</w:t>
      </w:r>
      <w:r w:rsidR="003D07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D07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تحرير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D07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العقل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D07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</w:t>
      </w:r>
      <w:r w:rsidR="003D071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إ</w:t>
      </w:r>
      <w:r w:rsidR="003D07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صلاح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D07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الدين،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D07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ومواجه</w:t>
      </w:r>
      <w:r w:rsidR="003D071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D07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</w:t>
      </w:r>
      <w:r w:rsidR="003D071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</w:t>
      </w:r>
      <w:r w:rsidR="003D07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فكار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D07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التقليدي</w:t>
      </w:r>
      <w:r w:rsidR="003D071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ة</w:t>
      </w:r>
      <w:r w:rsidR="003D07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D07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تزعمه: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D07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</w:t>
      </w:r>
      <w:r w:rsidR="003D071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فغاني،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محمد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عبده،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عبد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الرحمن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الكواكبي،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عبد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الحميد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باديس...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تأثر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بهم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3D071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.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</w:p>
    <w:p w:rsidR="00541B55" w:rsidRPr="00B870E0" w:rsidRDefault="003D0716" w:rsidP="009B5EDB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-</w:t>
      </w:r>
      <w:r w:rsidR="00541B55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الثالث: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41B55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41B55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العل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تزعمه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شبلي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شميل،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وفرح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</w:t>
      </w:r>
      <w:r w:rsidR="00541B55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نطون،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41B55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ويعقوب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41B55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صروف...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41B55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وغيره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</w:t>
      </w:r>
      <w:r w:rsidR="00541B55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ث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بمذهب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داروين،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وبال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فكار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التقدمي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(الاشتراكي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ة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)،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لحوا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جميعا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همي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المجتمعات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ورفض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الدين،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يميت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إ</w:t>
      </w:r>
      <w:r w:rsidR="00541B55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41B55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</w:t>
      </w:r>
      <w:r w:rsidR="009B5EDB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ِ</w:t>
      </w:r>
      <w:r w:rsidR="00541B55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صلة</w:t>
      </w:r>
      <w:r w:rsidR="009B5EDB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footnoteReference w:id="70"/>
      </w:r>
      <w:r w:rsidR="00541B55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</w:p>
    <w:p w:rsidR="000D0C80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lastRenderedPageBreak/>
        <w:t xml:space="preserve"> </w:t>
      </w:r>
      <w:r w:rsidR="009B5EDB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بناء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B5EDB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على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="009B5EDB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ماسلف</w:t>
      </w:r>
      <w:proofErr w:type="spellEnd"/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B5EDB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نرى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B5EDB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المؤلف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بركات</w:t>
      </w:r>
      <w:r w:rsidR="00E613E9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يرى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ليست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مجرد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حق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قيمة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فلسفية،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مفهوم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ديناميكي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يتطلب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فهمًا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مستمرًا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وتطبيقًا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عمليًا.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9B5EDB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وهو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يشدد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أهمية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تحقيق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التوازن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الفردية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والمصلحة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العامة،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ويشجع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تعزيز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ثقافة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الحوار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والاحترام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المتبادل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كأساس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لتعزيز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والديمقراطية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المجتمعات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العربية</w:t>
      </w:r>
      <w:r w:rsidR="003E1686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</w:p>
    <w:p w:rsidR="00937160" w:rsidRDefault="00AE66FC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المفكّرين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العرب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المعاصرين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تطرقوا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لموضوع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الحري</w:t>
      </w:r>
      <w:r w:rsidR="000D0C8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D0C8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الكبير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السوري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</w:t>
      </w: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أدونيس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</w:t>
      </w:r>
      <w:r w:rsidR="00E613E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5EDB">
        <w:rPr>
          <w:rFonts w:ascii="Traditional Arabic" w:hAnsi="Traditional Arabic" w:cs="Traditional Arabic"/>
          <w:color w:val="000000"/>
          <w:sz w:val="36"/>
          <w:szCs w:val="36"/>
          <w:rtl/>
        </w:rPr>
        <w:t>كانت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B5EDB">
        <w:rPr>
          <w:rFonts w:ascii="Traditional Arabic" w:hAnsi="Traditional Arabic" w:cs="Traditional Arabic"/>
          <w:color w:val="000000"/>
          <w:sz w:val="36"/>
          <w:szCs w:val="36"/>
          <w:rtl/>
        </w:rPr>
        <w:t>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B5ED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آ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مثيرة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للجدل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واقع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الحضاري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ودورهم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صنع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الحضارة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المعاصرة،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427A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قال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427A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أدونيس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D0C8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D0C8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رده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D0C8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D0C8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سؤال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D0C8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بخصوص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D0C8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بناء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D0C8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حضارة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D0C8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عربية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D0C8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عظيمة،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B5ED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="000D0C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</w:t>
      </w:r>
      <w:r w:rsidR="000D0C8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D0C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الحضارة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D0C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D0C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ماتت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D0C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D0C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D0C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D0C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D0C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أثر</w:t>
      </w:r>
      <w:r w:rsidR="000D0C8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D0C8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ووصفهم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D0C8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بالعجز</w:t>
      </w:r>
      <w:r w:rsidR="000D0C8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ويعلل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أدونيس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العجز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صياغة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مشروع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الدولة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المدنية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باستغلال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</w:t>
      </w:r>
      <w:r w:rsidR="000270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سياسيا،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يقول: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«أنا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لست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ضد</w:t>
      </w:r>
      <w:r w:rsidR="00B603A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بوصفه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علاقة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روحية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تربط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بالله،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لكني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تحويله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أيديولوجيا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سياسية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ترفض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الديمقراطية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وتلغي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الآخر</w:t>
      </w:r>
      <w:r w:rsidR="000270D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0D0C80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</w:rPr>
        <w:footnoteReference w:id="71"/>
      </w:r>
      <w:r w:rsidR="000D0C8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5EDB">
        <w:rPr>
          <w:rFonts w:ascii="Traditional Arabic" w:hAnsi="Traditional Arabic" w:cs="Traditional Arabic"/>
          <w:color w:val="000000"/>
          <w:sz w:val="36"/>
          <w:szCs w:val="36"/>
          <w:rtl/>
        </w:rPr>
        <w:t>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B5EDB">
        <w:rPr>
          <w:rFonts w:ascii="Traditional Arabic" w:hAnsi="Traditional Arabic" w:cs="Traditional Arabic"/>
          <w:color w:val="000000"/>
          <w:sz w:val="36"/>
          <w:szCs w:val="36"/>
          <w:rtl/>
        </w:rPr>
        <w:t>الحداثة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تناول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الحديث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5ED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منظور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آخر،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02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عند</w:t>
      </w:r>
      <w:r w:rsidR="009B5ED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5ED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تطرق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5ED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5ED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نقاشه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B5ED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47302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موضوع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7302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الدين</w:t>
      </w:r>
      <w:r w:rsidR="0047302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02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02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يرى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02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47302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47302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02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مؤس</w:t>
      </w:r>
      <w:r w:rsidR="0047302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َ</w:t>
      </w:r>
      <w:r w:rsidR="0047302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العنف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وليس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مطلقة،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بمعنى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المسلم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دينه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بوصفه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تجربة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روحية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خلاقة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الوجود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والمصير،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بوصفه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أوامر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ونواهي،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ويربط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47302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02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بالتفكير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02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والعمل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02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والاعتقاد</w:t>
      </w:r>
      <w:r w:rsidR="0047302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يقول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7302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مجتمعا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حيّا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لابد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ديمقراطيا،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تعدديا،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الاختلاف</w:t>
      </w:r>
      <w:r w:rsidR="0047302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يشكل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جزءًا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مكملا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للمجتمع.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فإن</w:t>
      </w:r>
      <w:r w:rsidR="0047302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مجتمع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مجتمعا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حقيقيا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بالفعل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4C4D37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</w:rPr>
        <w:footnoteReference w:id="72"/>
      </w:r>
      <w:r w:rsidR="00473027" w:rsidRPr="00B870E0">
        <w:rPr>
          <w:rFonts w:ascii="Traditional Arabic" w:hAnsi="Traditional Arabic" w:cs="Traditional Arabic"/>
          <w:color w:val="000000"/>
          <w:sz w:val="36"/>
          <w:szCs w:val="36"/>
        </w:rPr>
        <w:t>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ومعنى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ديمقراطي</w:t>
      </w:r>
      <w:r w:rsidR="004C4D3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عامّة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العالم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تعددية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4C4D37" w:rsidRPr="00B870E0" w:rsidRDefault="00B603AE" w:rsidP="0093716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مع</w:t>
      </w:r>
      <w:r w:rsidR="004C4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ترفا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بالاختلاف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</w:t>
      </w:r>
      <w:r w:rsidR="004C4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ميت،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4C4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بلا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حركة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نحو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الأفضل،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حسب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رأي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الشاعر.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</w:p>
    <w:p w:rsidR="00541B55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خلال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القول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نستنتج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4C4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دونيس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يرفض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ينتقده</w:t>
      </w:r>
      <w:r w:rsidR="004C4D37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73"/>
      </w:r>
      <w:r w:rsidR="006E35C8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E35C8">
        <w:rPr>
          <w:rFonts w:ascii="Traditional Arabic" w:hAnsi="Traditional Arabic" w:cs="Traditional Arabic"/>
          <w:color w:val="000000"/>
          <w:sz w:val="36"/>
          <w:szCs w:val="36"/>
          <w:rtl/>
        </w:rPr>
        <w:t>وإنما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E35C8">
        <w:rPr>
          <w:rFonts w:ascii="Traditional Arabic" w:hAnsi="Traditional Arabic" w:cs="Traditional Arabic"/>
          <w:color w:val="000000"/>
          <w:sz w:val="36"/>
          <w:szCs w:val="36"/>
          <w:rtl/>
        </w:rPr>
        <w:t>يرفض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E35C8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E35C8">
        <w:rPr>
          <w:rFonts w:ascii="Traditional Arabic" w:hAnsi="Traditional Arabic" w:cs="Traditional Arabic"/>
          <w:color w:val="000000"/>
          <w:sz w:val="36"/>
          <w:szCs w:val="36"/>
          <w:rtl/>
        </w:rPr>
        <w:t>ي</w:t>
      </w:r>
      <w:r w:rsidR="006E35C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فر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ديانته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وأفكاره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الآخرين،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يقتصر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حديثه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وفكره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الدينية،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تجاوز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بذلك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السياسية</w:t>
      </w:r>
      <w:r w:rsidR="004C4D3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</w:t>
      </w:r>
      <w:r w:rsidR="004C4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الثقافية،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الابداعية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...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C4D3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الخ</w:t>
      </w:r>
      <w:r w:rsidR="00E613E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الأخيرة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جعلها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ضرورية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للتعبير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قيود</w:t>
      </w:r>
      <w:r w:rsidR="00B603AE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</w:p>
    <w:p w:rsidR="006E35C8" w:rsidRDefault="007D4002" w:rsidP="008E2A86">
      <w:pPr>
        <w:pStyle w:val="Titre3"/>
        <w:bidi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bookmarkStart w:id="16" w:name="_Toc176256087"/>
      <w:r w:rsidR="00541B55" w:rsidRPr="00B870E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lang w:bidi="ar-DZ"/>
        </w:rPr>
        <w:t>4</w:t>
      </w:r>
      <w:r w:rsidR="00D27DA1" w:rsidRPr="00B870E0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bidi="ar-DZ"/>
        </w:rPr>
        <w:t>-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bidi="ar-DZ"/>
        </w:rPr>
        <w:t xml:space="preserve"> </w:t>
      </w:r>
      <w:r w:rsidR="00D27DA1" w:rsidRPr="00EC0B37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="00D27DA1" w:rsidRPr="00EC0B37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6E35C8" w:rsidRPr="00EC0B37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E35C8" w:rsidRPr="00EC0B37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لدى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DA1" w:rsidRPr="00EC0B37">
        <w:rPr>
          <w:rFonts w:ascii="Traditional Arabic" w:hAnsi="Traditional Arabic" w:cs="Traditional Arabic"/>
          <w:color w:val="000000"/>
          <w:sz w:val="36"/>
          <w:szCs w:val="36"/>
          <w:rtl/>
        </w:rPr>
        <w:t>مفكّري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DA1" w:rsidRPr="00EC0B37">
        <w:rPr>
          <w:rFonts w:ascii="Traditional Arabic" w:hAnsi="Traditional Arabic" w:cs="Traditional Arabic"/>
          <w:color w:val="000000"/>
          <w:sz w:val="36"/>
          <w:szCs w:val="36"/>
          <w:rtl/>
        </w:rPr>
        <w:t>الغرب</w:t>
      </w:r>
      <w:r w:rsidR="00D27DA1" w:rsidRPr="00B870E0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: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D27DA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لطالما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D27DA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كان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D27DA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البحث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D27DA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D27DA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المعنى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D27DA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الحقيقي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D27DA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للحري</w:t>
      </w:r>
      <w:r w:rsidR="00F31356" w:rsidRPr="00D0710F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ّ</w:t>
      </w:r>
      <w:r w:rsidR="00D27DA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D27DA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موضوعًا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D27DA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يشغل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D27DA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بال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D27DA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الكثيرِ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D27DA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D27DA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الفلاسفة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D27DA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والمفكّرين،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D27DA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ومنهم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"</w:t>
      </w:r>
      <w:r w:rsidR="00571A66" w:rsidRPr="00D0710F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جون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لوك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"</w:t>
      </w:r>
      <w:r w:rsidR="004140E2" w:rsidRPr="00D0710F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(1632/1704)</w:t>
      </w:r>
      <w:r w:rsidR="00E613E9" w:rsidRPr="00D0710F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إنّ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حديثنا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الحريّة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يستدعي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من</w:t>
      </w:r>
      <w:r w:rsidR="000443BC" w:rsidRPr="00D0710F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ّ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نتطرق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لحركة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CD082C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«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التحرير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الكبرى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سادت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أوروبا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القرن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الثامن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عشر،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لم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تكن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سوى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امتداد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لفلسفة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لوك،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6E35C8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تلك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6E35C8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الفلسفة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6E35C8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6E35C8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كانت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6E35C8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تقوم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6E35C8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6E35C8" w:rsidRPr="00D0710F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ا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حترام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القيّم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الإنسانية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والحريّة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الفردية،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سواء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الدّين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الفكر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proofErr w:type="spellStart"/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السياسة</w:t>
      </w:r>
      <w:r w:rsidR="00E613E9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،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وتنادي</w:t>
      </w:r>
      <w:proofErr w:type="spellEnd"/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بتحرير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الفرد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الذي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كان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قد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انطمست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شخصيته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ظل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استبداد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الكنيسة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E613E9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تلاشت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حقوقه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وانصهرت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حتى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أصبحت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حياته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كلها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واجبات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بلا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حقوق</w:t>
      </w:r>
      <w:r w:rsidR="00CD082C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»</w:t>
      </w:r>
      <w:r w:rsidR="00A71232" w:rsidRPr="00D0710F">
        <w:rPr>
          <w:rStyle w:val="Appelnotedebasdep"/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footnoteReference w:id="74"/>
      </w:r>
      <w:r w:rsidR="00571A66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</w:rPr>
        <w:t>.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وقد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تأثر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بعض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فلاسفة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التحرير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الفرنسيين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بأفكار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جون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لوك،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حيث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تبنى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فولتير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أ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فكار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لوك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الحريّة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والتسامح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وظل</w:t>
      </w:r>
      <w:r w:rsidR="00FC15DD" w:rsidRPr="00D0710F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ّ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طوال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حياته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يهاجم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كل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تعص</w:t>
      </w:r>
      <w:r w:rsidR="00FC15DD" w:rsidRPr="00D0710F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ّ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ب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وخاصة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الديني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منه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وينادي</w:t>
      </w:r>
      <w:r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FC15DD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بالحريّة</w:t>
      </w:r>
      <w:r w:rsidR="000443BC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75"/>
      </w:r>
      <w:r w:rsidR="00FC15DD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bookmarkEnd w:id="16"/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</w:p>
    <w:p w:rsidR="007459EA" w:rsidRPr="00B870E0" w:rsidRDefault="00D27DA1" w:rsidP="00066BC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</w:t>
      </w:r>
      <w:proofErr w:type="spellStart"/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غوتفريد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لايبنت</w:t>
      </w: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ز</w:t>
      </w:r>
      <w:proofErr w:type="spell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140E2">
        <w:rPr>
          <w:rFonts w:ascii="Traditional Arabic" w:hAnsi="Traditional Arabic" w:cs="Traditional Arabic"/>
          <w:color w:val="000000"/>
          <w:sz w:val="36"/>
          <w:szCs w:val="36"/>
          <w:rtl/>
        </w:rPr>
        <w:t>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140E2">
        <w:rPr>
          <w:rFonts w:ascii="Traditional Arabic" w:hAnsi="Traditional Arabic" w:cs="Traditional Arabic"/>
          <w:color w:val="000000"/>
          <w:sz w:val="36"/>
          <w:szCs w:val="36"/>
          <w:rtl/>
        </w:rPr>
        <w:t>(1647</w:t>
      </w:r>
      <w:r w:rsidR="004140E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/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1716)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140E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</w:t>
      </w:r>
      <w:r w:rsidR="00EA6A2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يعتبر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أحد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المفك</w:t>
      </w:r>
      <w:r w:rsidR="00F3135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EA6A2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A6A2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أسهموا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بعمق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تطوير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فكرة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مرتبطة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ارتباطاً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وثيقاً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بالعقلانية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والقدرة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التفكير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بوضوح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وترتيب</w:t>
      </w:r>
      <w:r w:rsidR="00EA6A2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F686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ويرى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F686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بأنّ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F686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الحرِيّة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أوفرَ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كلّما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الفِع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</w:t>
      </w:r>
      <w:r w:rsidR="00337E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ادرًا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7E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37EA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العقل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أقلّ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كلّما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صادرًا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الانفعال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F686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066BCF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76"/>
      </w:r>
      <w:r w:rsidR="0095637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A6A2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قبل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A6A2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تلك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A6A2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الفترة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يُنظر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="002F686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القدرة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قيود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خارجية،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لايبنتز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وسّع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النظرة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لتشمل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القيود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الداخلية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كذلك،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مثل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الانفعالات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والميول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العشوائية</w:t>
      </w:r>
      <w:r w:rsidR="009557C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557C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بمعنى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557C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557C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الإ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رادة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الحرة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تعني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القدرة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اختيار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الفعل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دون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سبب،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تعني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القدرة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اختيار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الفعل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يبدو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للفاعل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الأفضل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حسب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تقديره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العقلاني.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</w:p>
    <w:p w:rsidR="00F667A9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66BC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66BC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خلال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66BC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66BC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سبق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576B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نستنتج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576B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أنّ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لايبنتز</w:t>
      </w:r>
      <w:proofErr w:type="spellEnd"/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66BC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يرى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66BC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</w:t>
      </w:r>
      <w:r w:rsidR="00337EA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="00337EA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تكون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مستوياتها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عندما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يقوم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بفعل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أمور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تنبع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العقل،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يعني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الأفعال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تنتج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تفكير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واعٍ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ومتأنٍ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تُعتبر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أكثر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</w:t>
      </w:r>
      <w:r w:rsidR="0095637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تصدر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تأثير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الانفعالات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5637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العابرة</w:t>
      </w:r>
      <w:r w:rsidR="00F3135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حيث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يُعتقد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العقل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</w:t>
      </w:r>
      <w:r w:rsidR="00E4497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َ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</w:t>
      </w:r>
      <w:r w:rsidR="00EA6A2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ِّ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فهم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العواقب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وتقييم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الخيارات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بشكل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أكثر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فعالية،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يعزز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قدرة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اتخاذ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قرارات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ومستنيرة</w:t>
      </w:r>
      <w:r w:rsidR="00F31356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</w:p>
    <w:p w:rsidR="00066BCF" w:rsidRDefault="00F31356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المفك</w:t>
      </w:r>
      <w:r w:rsidR="00A7695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رين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أيضا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proofErr w:type="spellStart"/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ازايا</w:t>
      </w:r>
      <w:proofErr w:type="spellEnd"/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برلين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="00A76959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="00CE5E4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(1909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E5E4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/1997)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="00066BC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66BC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تحتل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371D6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الحري</w:t>
      </w:r>
      <w:r w:rsidR="00E773E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r w:rsidR="00066BC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66BC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مرتبة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66BC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الصدارة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66BC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66BC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فلسفته</w:t>
      </w:r>
      <w:r w:rsidR="00371D6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371D6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وهو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371D6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371D6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الرغم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371D6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773E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إ</w:t>
      </w:r>
      <w:r w:rsidR="00371D6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يمانه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371D6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بنسبية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371D6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مفهومها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371D6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وتعدد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371D6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معانيها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371D6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يكتفي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371D6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بمعنيين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371D6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لها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371D6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أحدهما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371D6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سلبي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371D6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والآخر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إ</w:t>
      </w:r>
      <w:r w:rsidR="00066BC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يجابي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066BC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:</w:t>
      </w:r>
    </w:p>
    <w:p w:rsidR="0047325C" w:rsidRPr="00B870E0" w:rsidRDefault="00A76959" w:rsidP="00E2050A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color w:val="000000"/>
          <w:sz w:val="36"/>
          <w:szCs w:val="36"/>
          <w:lang w:bidi="ar-DZ"/>
        </w:rPr>
      </w:pPr>
      <w:proofErr w:type="gramStart"/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الحريّة</w:t>
      </w:r>
      <w:proofErr w:type="gramEnd"/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الس</w:t>
      </w:r>
      <w:r w:rsidR="0047325C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لب</w:t>
      </w: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ي</w:t>
      </w:r>
      <w:r w:rsidR="00FE5F9B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ة</w:t>
      </w:r>
      <w:r w:rsidR="007D4002">
        <w:rPr>
          <w:rFonts w:ascii="Helvetica" w:hAnsi="Helvetica"/>
          <w:color w:val="333333"/>
          <w:sz w:val="36"/>
          <w:szCs w:val="36"/>
          <w:shd w:val="clear" w:color="auto" w:fill="FFFFFF"/>
          <w:rtl/>
        </w:rPr>
        <w:t xml:space="preserve"> </w:t>
      </w:r>
      <w:r w:rsidR="00156BE2" w:rsidRPr="00B870E0">
        <w:rPr>
          <w:rFonts w:ascii="Helvetica" w:hAnsi="Helvetica"/>
          <w:color w:val="333333"/>
          <w:sz w:val="36"/>
          <w:szCs w:val="36"/>
          <w:shd w:val="clear" w:color="auto" w:fill="FFFFFF"/>
        </w:rPr>
        <w:t>(</w:t>
      </w:r>
      <w:proofErr w:type="spellStart"/>
      <w:r w:rsidR="00156BE2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</w:rPr>
        <w:t>negative</w:t>
      </w:r>
      <w:proofErr w:type="spellEnd"/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</w:rPr>
        <w:t xml:space="preserve"> </w:t>
      </w:r>
      <w:r w:rsidR="00156BE2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</w:rPr>
        <w:t>liberty)</w:t>
      </w:r>
      <w:r w:rsidR="00FE5F9B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:</w:t>
      </w:r>
      <w:r w:rsidR="00FE5F9B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«</w:t>
      </w:r>
      <w:r w:rsidR="00E773E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ُقال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عادة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إني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حرٌّ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بالقدر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سمح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بتدخل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أيّ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كان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فردا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جماعة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نشاطي.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والحرية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السياسية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بهذا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المعنى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تعني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ببساطة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المجال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يستطيع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عائق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يفرضه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الآخرون</w:t>
      </w:r>
      <w:r w:rsidR="0047325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67C9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بمعنى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حرًّا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67C9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67C9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منعني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67C9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الآخرون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67C9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67C9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67C9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شيء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67C9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FE5F9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ومتى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حدث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ذلك</w:t>
      </w:r>
      <w:r w:rsidR="00067C9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فإنني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عندئذ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أُكرِهت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أُجبرتُ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شيء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أرغب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استعبدت</w:t>
      </w:r>
      <w:r w:rsidR="00E2050A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gramStart"/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برلين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يعتبر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مفهوم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الإجبار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يُفسر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مختلف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أوجه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56BB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المنع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E5F9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785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العجز.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785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فإ</w:t>
      </w:r>
      <w:r w:rsidR="00FE5F9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ذا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E5F9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قلت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E5F9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="00A4785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</w:t>
      </w:r>
      <w:r w:rsidR="00FE5F9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A4785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785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785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أستطيع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785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القراءة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785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لأنني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785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فاقد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785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البصر،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785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فلا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785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يلزم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785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785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ذلك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785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ضرورة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785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785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أقول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785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إنني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785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مستعبد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785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3576B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4785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مجبر،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F37A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F37A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ثمّ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F37A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يذهب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F37A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F37A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F37A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الإجبار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يتضمن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تدخلا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متعمدًا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عدد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الناس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2050A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يمكنهم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2050A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التدخل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2050A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2050A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المج</w:t>
      </w:r>
      <w:r w:rsidR="00371D6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71D6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71D6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أتمتع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71D6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71D6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71D6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الفعل</w:t>
      </w:r>
      <w:r w:rsidR="001F37A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فإن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يفقد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السياسية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استقلاليته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عندما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يُمنع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تحقيق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</w:t>
      </w:r>
      <w:r w:rsidR="00FE5F9B">
        <w:rPr>
          <w:rFonts w:ascii="Traditional Arabic" w:hAnsi="Traditional Arabic" w:cs="Traditional Arabic"/>
          <w:color w:val="000000"/>
          <w:sz w:val="36"/>
          <w:szCs w:val="36"/>
          <w:rtl/>
        </w:rPr>
        <w:t>دف»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  <w:r w:rsidR="001F37A5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lang w:bidi="ar-DZ"/>
        </w:rPr>
        <w:footnoteReference w:id="77"/>
      </w:r>
    </w:p>
    <w:p w:rsidR="00CE2D82" w:rsidRDefault="00D15109" w:rsidP="00826E9A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lastRenderedPageBreak/>
        <w:t>2-2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الحريّة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proofErr w:type="gramStart"/>
      <w:r w:rsidR="0047325C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الإيجابية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="00156BE2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:</w:t>
      </w:r>
      <w:proofErr w:type="gramEnd"/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 xml:space="preserve"> </w:t>
      </w:r>
      <w:r w:rsidR="00156BE2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bidi="ar-DZ"/>
        </w:rPr>
        <w:t>(</w:t>
      </w:r>
      <w:r w:rsidR="00156BE2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lang w:bidi="ar-DZ"/>
        </w:rPr>
        <w:t>positive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lang w:bidi="ar-DZ"/>
        </w:rPr>
        <w:t xml:space="preserve"> </w:t>
      </w:r>
      <w:r w:rsidR="00156BE2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lang w:bidi="ar-DZ"/>
        </w:rPr>
        <w:t>liberty</w:t>
      </w:r>
      <w:r w:rsidR="00156BE2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bidi="ar-DZ"/>
        </w:rPr>
        <w:t>)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 xml:space="preserve"> </w:t>
      </w:r>
      <w:r w:rsidR="00F2758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يتضمن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2758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الوجه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2758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F2758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="00F2758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يجابي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2758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للحري</w:t>
      </w:r>
      <w:r w:rsidR="00F2758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F2758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2758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الإجابة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2758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2758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السؤال: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2758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2758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نمارس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2758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حرياتنا؟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2758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وبعبارة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2758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أخرى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2758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2758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spellStart"/>
      <w:r w:rsidR="00826E9A">
        <w:rPr>
          <w:rFonts w:ascii="Traditional Arabic" w:hAnsi="Traditional Arabic" w:cs="Traditional Arabic"/>
          <w:color w:val="000000"/>
          <w:sz w:val="36"/>
          <w:szCs w:val="36"/>
          <w:rtl/>
        </w:rPr>
        <w:t>ماهو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26E9A">
        <w:rPr>
          <w:rFonts w:ascii="Traditional Arabic" w:hAnsi="Traditional Arabic" w:cs="Traditional Arabic"/>
          <w:color w:val="000000"/>
          <w:sz w:val="36"/>
          <w:szCs w:val="36"/>
          <w:rtl/>
        </w:rPr>
        <w:t>مصدر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26E9A">
        <w:rPr>
          <w:rFonts w:ascii="Traditional Arabic" w:hAnsi="Traditional Arabic" w:cs="Traditional Arabic"/>
          <w:color w:val="000000"/>
          <w:sz w:val="36"/>
          <w:szCs w:val="36"/>
          <w:rtl/>
        </w:rPr>
        <w:t>السيطرة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26E9A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26E9A">
        <w:rPr>
          <w:rFonts w:ascii="Traditional Arabic" w:hAnsi="Traditional Arabic" w:cs="Traditional Arabic"/>
          <w:color w:val="000000"/>
          <w:sz w:val="36"/>
          <w:szCs w:val="36"/>
          <w:rtl/>
        </w:rPr>
        <w:t>التدخل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26E9A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spellStart"/>
      <w:r w:rsidR="00F2758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مايفعله</w:t>
      </w:r>
      <w:proofErr w:type="spell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26E9A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الفرد</w:t>
      </w:r>
      <w:r w:rsidR="00F2758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؟</w:t>
      </w:r>
      <w:r w:rsidR="004D0772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78"/>
      </w:r>
      <w:r w:rsidR="00F2758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</w:p>
    <w:p w:rsidR="00D15109" w:rsidRPr="00B870E0" w:rsidRDefault="00F2758B" w:rsidP="00CE2D82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="00C91A3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هاهنا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تجعل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حاكما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وناهيا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نفسه</w:t>
      </w:r>
      <w:r w:rsidR="00FE5F9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ويعتمد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قدراته</w:t>
      </w:r>
      <w:r w:rsidR="00FE5F9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ويتخذ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القرارات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لوحده</w:t>
      </w:r>
      <w:r w:rsidR="00FE5F9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فاعلا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نشطا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E2D8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ويمتلك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غايات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واعية</w:t>
      </w:r>
      <w:r w:rsidR="00CE2D8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وأهداف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شخصية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وأسلوب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حياة</w:t>
      </w:r>
      <w:r w:rsidR="00CE2D8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ويتمتع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بالسيادة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الذاتية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والقدرة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الإثبات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الذاتي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وتأكيد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النفس</w:t>
      </w:r>
      <w:r w:rsidR="00CE2D8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المفهوم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الإيجابي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329F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إذن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ينبثق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رغبة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نفسه،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فأنا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أرغب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حياتي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وقراراتي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نابعة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ذاتي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وليس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أبدا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قوى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خارجية،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أرغب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تنبع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أفعالي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إرادتي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إرادة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الآخرين،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فاعلا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منفعلا،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أهتدي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حياتي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بغايات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وأهداف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شخصية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واعية،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بغايات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تُفرض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عليّ</w:t>
      </w:r>
      <w:r w:rsidR="0047325C" w:rsidRPr="00B870E0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  <w:r w:rsidR="000329FA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lang w:bidi="ar-DZ"/>
        </w:rPr>
        <w:footnoteReference w:id="79"/>
      </w:r>
    </w:p>
    <w:p w:rsidR="004B2159" w:rsidRDefault="007D4002" w:rsidP="00BE4642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D151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خلاصة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151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القول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151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D151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ازايا</w:t>
      </w:r>
      <w:proofErr w:type="spell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151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برلين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151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(الفيلسو</w:t>
      </w:r>
      <w:r w:rsidR="00EE768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E768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السياسي)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E768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فرّق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E768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E768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="00EE768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EE768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E768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</w:t>
      </w:r>
      <w:r w:rsidR="00EE768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لبي</w:t>
      </w:r>
      <w:r w:rsidR="00D151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468D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والحري</w:t>
      </w:r>
      <w:r w:rsidR="00EE768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143B6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43B6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الايجابية،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E464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</w:t>
      </w:r>
      <w:r w:rsidR="006468D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6468D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D151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151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تتعلق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151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بعدم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151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التدخل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151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151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حياة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151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151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بمعنى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151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الحق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151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الطبيعي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468D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للإنسان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151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(أي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151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151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الشخصية)،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1510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الحرية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الإيجابية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تشمل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توفير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الفرص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والموارد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للأفراد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لتحقيق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إمكانياتهم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بشكل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كامل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gramStart"/>
      <w:r w:rsidR="004B215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على</w:t>
      </w:r>
      <w:proofErr w:type="gramEnd"/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B215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سبيل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B215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المثال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: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لو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كانت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الحرية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السالبة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حرية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إبداء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الرأي،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فالحرية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الموجبة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تعني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استخدام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الإعلام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لممارسة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الحرية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D779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السالبة.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</w:p>
    <w:p w:rsidR="008E2A86" w:rsidRDefault="008E2A86" w:rsidP="008E2A86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</w:p>
    <w:p w:rsidR="008E2A86" w:rsidRDefault="008E2A86" w:rsidP="008E2A86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</w:p>
    <w:p w:rsidR="008E2A86" w:rsidRPr="00B870E0" w:rsidRDefault="008E2A86" w:rsidP="008E2A86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</w:p>
    <w:p w:rsidR="00F009E2" w:rsidRPr="00D0710F" w:rsidRDefault="00937160" w:rsidP="00D0710F">
      <w:pPr>
        <w:pStyle w:val="Titre2"/>
        <w:bidi/>
        <w:rPr>
          <w:rFonts w:ascii="Traditional Arabic" w:hAnsi="Traditional Arabic" w:cs="Traditional Arabic"/>
          <w:color w:val="000000"/>
          <w:sz w:val="36"/>
          <w:szCs w:val="36"/>
          <w:u w:val="single"/>
          <w:rtl/>
        </w:rPr>
      </w:pPr>
      <w:bookmarkStart w:id="17" w:name="_Toc176256088"/>
      <w:proofErr w:type="gramStart"/>
      <w:r w:rsidRPr="00D0710F">
        <w:rPr>
          <w:rFonts w:ascii="Traditional Arabic" w:hAnsi="Traditional Arabic" w:cs="Traditional Arabic" w:hint="cs"/>
          <w:color w:val="000000"/>
          <w:sz w:val="36"/>
          <w:szCs w:val="36"/>
          <w:u w:val="single"/>
          <w:rtl/>
        </w:rPr>
        <w:lastRenderedPageBreak/>
        <w:t>ا</w:t>
      </w:r>
      <w:r w:rsidR="00D0710F">
        <w:rPr>
          <w:rFonts w:ascii="Traditional Arabic" w:hAnsi="Traditional Arabic" w:cs="Traditional Arabic" w:hint="cs"/>
          <w:color w:val="000000"/>
          <w:sz w:val="36"/>
          <w:szCs w:val="36"/>
          <w:u w:val="single"/>
          <w:rtl/>
        </w:rPr>
        <w:t>لمبحث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u w:val="single"/>
          <w:rtl/>
        </w:rPr>
        <w:t xml:space="preserve"> </w:t>
      </w:r>
      <w:r w:rsidR="00D0710F">
        <w:rPr>
          <w:rFonts w:ascii="Traditional Arabic" w:hAnsi="Traditional Arabic" w:cs="Traditional Arabic" w:hint="cs"/>
          <w:color w:val="000000"/>
          <w:sz w:val="36"/>
          <w:szCs w:val="36"/>
          <w:u w:val="single"/>
          <w:rtl/>
        </w:rPr>
        <w:t>الثالث:</w:t>
      </w:r>
      <w:r w:rsidR="007D4002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60380D" w:rsidRPr="00D0710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مظاهر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60380D" w:rsidRPr="00D0710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الهُويّة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60380D" w:rsidRPr="00D0710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والحريّة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60380D" w:rsidRPr="00D0710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60380D" w:rsidRPr="00D0710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60380D" w:rsidRPr="00D0710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العربي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36407" w:rsidRPr="00D0710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الحديث</w:t>
      </w:r>
      <w:bookmarkEnd w:id="17"/>
    </w:p>
    <w:p w:rsidR="00A6799A" w:rsidRDefault="00CA3010" w:rsidP="00A67310">
      <w:pPr>
        <w:pStyle w:val="Titre3"/>
        <w:bidi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bookmarkStart w:id="18" w:name="_Toc176256089"/>
      <w:r w:rsidRPr="00B870E0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1-</w:t>
      </w:r>
      <w:proofErr w:type="gramStart"/>
      <w:r w:rsidR="00832C61" w:rsidRPr="00B870E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مظاهر</w:t>
      </w:r>
      <w:proofErr w:type="gramEnd"/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B870E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الهوّية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B870E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B870E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836407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العربي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B870E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الحديث</w:t>
      </w:r>
      <w:r w:rsidR="00832C61" w:rsidRPr="00B870E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</w:rPr>
        <w:t>:</w:t>
      </w:r>
      <w:r w:rsidR="007D4002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عندما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نتحدث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مفهوم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اله</w:t>
      </w:r>
      <w:r w:rsidR="00832C61" w:rsidRPr="00D0710F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ُ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وي</w:t>
      </w:r>
      <w:r w:rsidR="00832C61" w:rsidRPr="00D0710F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ّ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الحديث،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نجد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الشعراء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يعبّرون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بشكل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قوي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الهوي</w:t>
      </w:r>
      <w:r w:rsidR="00832C61" w:rsidRPr="00D0710F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ّ</w:t>
      </w:r>
      <w:r w:rsidR="0083640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640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الفردية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640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والجماعية،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6407" w:rsidRPr="00D0710F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و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يستكشف</w:t>
      </w:r>
      <w:r w:rsidR="005C17E7" w:rsidRPr="00D0710F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ون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العديد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الموضوعات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المتعلقة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باله</w:t>
      </w:r>
      <w:r w:rsidR="005C17E7" w:rsidRPr="00D0710F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ُ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وية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مثل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الانتماء،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الجنسية،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الثقافة،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والتاريخ.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proofErr w:type="gramStart"/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من</w:t>
      </w:r>
      <w:proofErr w:type="gramEnd"/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خلال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استخدام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اللغة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الشعرية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والصور</w:t>
      </w:r>
      <w:r w:rsidR="007D4002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836407" w:rsidRPr="00D0710F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الفنية</w:t>
      </w:r>
      <w:r w:rsidR="00832C61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كما</w:t>
      </w:r>
      <w:r w:rsidR="007D4002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يمكن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يتنوع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تعبير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الشعراء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الهوي</w:t>
      </w:r>
      <w:r w:rsidR="005C17E7" w:rsidRPr="00D0710F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</w:rPr>
        <w:t>ّ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الحديث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الثورة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التقاليد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والقيم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الاجتماعية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القديمة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وبين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التأمل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معنى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الوجود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="005C17E7" w:rsidRPr="00D0710F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والانتماء</w:t>
      </w:r>
      <w:r w:rsidR="005C17E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.</w:t>
      </w:r>
      <w:bookmarkEnd w:id="18"/>
    </w:p>
    <w:p w:rsidR="000C08CE" w:rsidRDefault="000C08CE" w:rsidP="000C08CE">
      <w:pPr>
        <w:bidi/>
        <w:spacing w:after="0" w:line="360" w:lineRule="auto"/>
        <w:ind w:left="-2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1-1</w:t>
      </w:r>
      <w:r w:rsidR="007F3CD1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الهُويّة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الفردية: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="003F780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يستخدم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الشعراء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الحد</w:t>
      </w:r>
      <w:r w:rsidR="007F3CD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اثيون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تقنيات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شعرية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متنوعة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لتعزيز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التعبير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</w:t>
      </w:r>
      <w:r w:rsidR="007F3CD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7F3CD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مثل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استخدام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اللغة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المبتكرة،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والصور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البارزة،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والرموز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التعبير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</w:t>
      </w:r>
      <w:r w:rsidR="007F3CD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7F3CD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تجارب</w:t>
      </w:r>
      <w:r w:rsidR="007F3CD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وأفكارهم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وعواطفهم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بشكل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يميزهم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ويميّز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إنتاجهم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الشعري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lang w:val="en-US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</w:p>
    <w:p w:rsidR="003F7808" w:rsidRDefault="000C08CE" w:rsidP="000C08CE">
      <w:pPr>
        <w:bidi/>
        <w:spacing w:after="0" w:line="360" w:lineRule="auto"/>
        <w:ind w:left="-2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سبيل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المثال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يقول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إيلي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أبو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ماضي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F3CD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"أنا</w:t>
      </w:r>
      <w:r w:rsidR="003F7808">
        <w:rPr>
          <w:rFonts w:ascii="Traditional Arabic" w:hAnsi="Traditional Arabic" w:cs="Traditional Arabic"/>
          <w:color w:val="000000"/>
          <w:sz w:val="36"/>
          <w:szCs w:val="36"/>
          <w:rtl/>
        </w:rPr>
        <w:t>"</w:t>
      </w:r>
      <w:r w:rsidR="003F7808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lang w:val="en-US"/>
        </w:rPr>
        <w:footnoteReference w:id="80"/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7F3CD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: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</w:p>
    <w:p w:rsidR="000C08CE" w:rsidRDefault="000C08CE" w:rsidP="000C08CE">
      <w:pPr>
        <w:bidi/>
        <w:spacing w:after="0" w:line="360" w:lineRule="auto"/>
        <w:ind w:left="-2"/>
        <w:jc w:val="center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proofErr w:type="gramStart"/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</w:rPr>
        <w:t>حُ</w:t>
      </w:r>
      <w:r w:rsidR="00636B5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ـــــ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</w:rPr>
        <w:t>رٌّ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</w:rPr>
        <w:t>وَمَذهَبُ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</w:rPr>
        <w:t>كُلِّ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</w:rPr>
        <w:t>حُرٍّ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</w:rPr>
        <w:t>مَذهَبي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lang w:val="en-US"/>
        </w:rPr>
        <w:t>***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كُنتُ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بِالغاوي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وَلا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المُتَعَصِّبِ</w:t>
      </w:r>
    </w:p>
    <w:p w:rsidR="000C08CE" w:rsidRDefault="000C08CE" w:rsidP="00636B53">
      <w:pPr>
        <w:tabs>
          <w:tab w:val="right" w:pos="1699"/>
        </w:tabs>
        <w:bidi/>
        <w:spacing w:after="0" w:line="360" w:lineRule="auto"/>
        <w:ind w:left="-2"/>
        <w:jc w:val="center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</w:rPr>
        <w:t>إِنّ</w:t>
      </w:r>
      <w:r w:rsidR="00636B5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ــ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</w:rPr>
        <w:t>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</w:rPr>
        <w:t>لَأَغض</w:t>
      </w:r>
      <w:r w:rsidR="00636B5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ــــــــ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</w:rPr>
        <w:t>بُ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</w:rPr>
        <w:t>لِلكَري</w:t>
      </w:r>
      <w:r w:rsidR="00636B5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ــــــ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</w:rPr>
        <w:t>مِ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</w:rPr>
        <w:t>يَنوشُهُ</w:t>
      </w:r>
      <w:proofErr w:type="spell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lang w:val="en-US" w:bidi="ar-DZ"/>
        </w:rPr>
        <w:t>***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</w:rPr>
        <w:t>مَن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</w:rPr>
        <w:t>دونَهُ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</w:rPr>
        <w:t>وَأَلومُ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</w:rPr>
        <w:t>مَن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</w:rPr>
        <w:t>لَم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0C08CE">
        <w:rPr>
          <w:rFonts w:ascii="Traditional Arabic" w:hAnsi="Traditional Arabic" w:cs="Traditional Arabic"/>
          <w:color w:val="000000"/>
          <w:sz w:val="36"/>
          <w:szCs w:val="36"/>
          <w:rtl/>
        </w:rPr>
        <w:t>يَغضَبِ</w:t>
      </w:r>
    </w:p>
    <w:p w:rsidR="000C08CE" w:rsidRPr="000C08CE" w:rsidRDefault="00930BFC" w:rsidP="00930BFC">
      <w:pPr>
        <w:bidi/>
        <w:spacing w:after="0" w:line="360" w:lineRule="auto"/>
        <w:ind w:left="-2"/>
        <w:jc w:val="center"/>
        <w:rPr>
          <w:rFonts w:ascii="Traditional Arabic" w:hAnsi="Traditional Arabic" w:cs="Traditional Arabic"/>
          <w:color w:val="000000"/>
          <w:sz w:val="36"/>
          <w:szCs w:val="36"/>
        </w:rPr>
      </w:pPr>
      <w:proofErr w:type="gramStart"/>
      <w:r w:rsidRPr="00930BFC">
        <w:rPr>
          <w:rFonts w:ascii="Traditional Arabic" w:hAnsi="Traditional Arabic" w:cs="Traditional Arabic"/>
          <w:color w:val="000000"/>
          <w:sz w:val="36"/>
          <w:szCs w:val="36"/>
          <w:rtl/>
        </w:rPr>
        <w:t>وَأُحِبُّ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930BFC">
        <w:rPr>
          <w:rFonts w:ascii="Traditional Arabic" w:hAnsi="Traditional Arabic" w:cs="Traditional Arabic"/>
          <w:color w:val="000000"/>
          <w:sz w:val="36"/>
          <w:szCs w:val="36"/>
          <w:rtl/>
        </w:rPr>
        <w:t>كُلَّ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930BFC">
        <w:rPr>
          <w:rFonts w:ascii="Traditional Arabic" w:hAnsi="Traditional Arabic" w:cs="Traditional Arabic"/>
          <w:color w:val="000000"/>
          <w:sz w:val="36"/>
          <w:szCs w:val="36"/>
          <w:rtl/>
        </w:rPr>
        <w:t>مُهَذَّبٍ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930BFC">
        <w:rPr>
          <w:rFonts w:ascii="Traditional Arabic" w:hAnsi="Traditional Arabic" w:cs="Traditional Arabic"/>
          <w:color w:val="000000"/>
          <w:sz w:val="36"/>
          <w:szCs w:val="36"/>
          <w:rtl/>
        </w:rPr>
        <w:t>وَلَو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930BFC">
        <w:rPr>
          <w:rFonts w:ascii="Traditional Arabic" w:hAnsi="Traditional Arabic" w:cs="Traditional Arabic"/>
          <w:color w:val="000000"/>
          <w:sz w:val="36"/>
          <w:szCs w:val="36"/>
          <w:rtl/>
        </w:rPr>
        <w:t>اَنَّهُ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930BFC">
        <w:rPr>
          <w:rFonts w:ascii="Traditional Arabic" w:hAnsi="Traditional Arabic" w:cs="Traditional Arabic"/>
          <w:color w:val="000000"/>
          <w:sz w:val="36"/>
          <w:szCs w:val="36"/>
          <w:lang w:val="en-US" w:bidi="ar-DZ"/>
        </w:rPr>
        <w:t>***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930BFC">
        <w:rPr>
          <w:rFonts w:ascii="Traditional Arabic" w:hAnsi="Traditional Arabic" w:cs="Traditional Arabic"/>
          <w:color w:val="000000"/>
          <w:sz w:val="36"/>
          <w:szCs w:val="36"/>
          <w:rtl/>
        </w:rPr>
        <w:t>خَصمي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930BFC">
        <w:rPr>
          <w:rFonts w:ascii="Traditional Arabic" w:hAnsi="Traditional Arabic" w:cs="Traditional Arabic"/>
          <w:color w:val="000000"/>
          <w:sz w:val="36"/>
          <w:szCs w:val="36"/>
          <w:rtl/>
        </w:rPr>
        <w:t>وَأَرحَمُ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930BFC">
        <w:rPr>
          <w:rFonts w:ascii="Traditional Arabic" w:hAnsi="Traditional Arabic" w:cs="Traditional Arabic"/>
          <w:color w:val="000000"/>
          <w:sz w:val="36"/>
          <w:szCs w:val="36"/>
          <w:rtl/>
        </w:rPr>
        <w:t>كُلَّ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930BFC">
        <w:rPr>
          <w:rFonts w:ascii="Traditional Arabic" w:hAnsi="Traditional Arabic" w:cs="Traditional Arabic"/>
          <w:color w:val="000000"/>
          <w:sz w:val="36"/>
          <w:szCs w:val="36"/>
          <w:rtl/>
        </w:rPr>
        <w:t>غَيرِ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930BFC">
        <w:rPr>
          <w:rFonts w:ascii="Traditional Arabic" w:hAnsi="Traditional Arabic" w:cs="Traditional Arabic"/>
          <w:color w:val="000000"/>
          <w:sz w:val="36"/>
          <w:szCs w:val="36"/>
          <w:rtl/>
        </w:rPr>
        <w:t>مُهَذَّبِ</w:t>
      </w:r>
    </w:p>
    <w:p w:rsidR="003F7808" w:rsidRPr="000C08CE" w:rsidRDefault="003F7808" w:rsidP="00636B53">
      <w:pPr>
        <w:bidi/>
        <w:spacing w:after="0" w:line="360" w:lineRule="auto"/>
        <w:ind w:left="1699"/>
        <w:jc w:val="both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r w:rsidRPr="003F780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أَنا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3F780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3F780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تَغُشُّنِيَ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3F780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الطَيالِسُ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3F780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وَالحُلى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3F7808">
        <w:rPr>
          <w:rFonts w:ascii="Traditional Arabic" w:hAnsi="Traditional Arabic" w:cs="Traditional Arabic"/>
          <w:color w:val="000000"/>
          <w:sz w:val="36"/>
          <w:szCs w:val="36"/>
          <w:lang w:val="en-US" w:bidi="ar-DZ"/>
        </w:rPr>
        <w:t>***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3F780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كَم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3F780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3F780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الطَيالِسِ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3F780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مِن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3F780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سَقيمٍ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3F780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أَجرَبِ</w:t>
      </w:r>
    </w:p>
    <w:p w:rsidR="00145A2D" w:rsidRPr="00B870E0" w:rsidRDefault="002A4940" w:rsidP="00930BFC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مِن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خلال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هذ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نستعرض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</w:t>
      </w:r>
      <w:r w:rsidR="0050262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50262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AF2C3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2C3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F2C3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45A2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إيليا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أب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ماضي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يظهر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كشخص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يرفض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التشبث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بالتقال</w:t>
      </w:r>
      <w:r w:rsidR="00930BFC">
        <w:rPr>
          <w:rFonts w:ascii="Traditional Arabic" w:hAnsi="Traditional Arabic" w:cs="Traditional Arabic"/>
          <w:color w:val="000000"/>
          <w:sz w:val="36"/>
          <w:szCs w:val="36"/>
          <w:rtl/>
        </w:rPr>
        <w:t>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30BFC" w:rsidRPr="00930BFC">
        <w:rPr>
          <w:rFonts w:ascii="Traditional Arabic" w:hAnsi="Traditional Arabic" w:cs="Traditional Arabic"/>
          <w:color w:val="000000"/>
          <w:sz w:val="36"/>
          <w:szCs w:val="36"/>
          <w:rtl/>
        </w:rPr>
        <w:t>وعدم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30BFC" w:rsidRPr="00930BFC">
        <w:rPr>
          <w:rFonts w:ascii="Traditional Arabic" w:hAnsi="Traditional Arabic" w:cs="Traditional Arabic"/>
          <w:color w:val="000000"/>
          <w:sz w:val="36"/>
          <w:szCs w:val="36"/>
          <w:rtl/>
        </w:rPr>
        <w:t>التبعية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30BFC" w:rsidRPr="00930BFC">
        <w:rPr>
          <w:rFonts w:ascii="Traditional Arabic" w:hAnsi="Traditional Arabic" w:cs="Traditional Arabic"/>
          <w:color w:val="000000"/>
          <w:sz w:val="36"/>
          <w:szCs w:val="36"/>
          <w:rtl/>
        </w:rPr>
        <w:t>لأي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30BFC" w:rsidRPr="00930BFC">
        <w:rPr>
          <w:rFonts w:ascii="Traditional Arabic" w:hAnsi="Traditional Arabic" w:cs="Traditional Arabic"/>
          <w:color w:val="000000"/>
          <w:sz w:val="36"/>
          <w:szCs w:val="36"/>
          <w:rtl/>
        </w:rPr>
        <w:t>فكرة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30BFC" w:rsidRPr="00930BFC">
        <w:rPr>
          <w:rFonts w:ascii="Traditional Arabic" w:hAnsi="Traditional Arabic" w:cs="Traditional Arabic"/>
          <w:color w:val="000000"/>
          <w:sz w:val="36"/>
          <w:szCs w:val="36"/>
          <w:rtl/>
        </w:rPr>
        <w:t>بشكل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30BFC" w:rsidRPr="00930BFC">
        <w:rPr>
          <w:rFonts w:ascii="Traditional Arabic" w:hAnsi="Traditional Arabic" w:cs="Traditional Arabic"/>
          <w:color w:val="000000"/>
          <w:sz w:val="36"/>
          <w:szCs w:val="36"/>
          <w:rtl/>
        </w:rPr>
        <w:t>أعمى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تمرد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الافتراضات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والقيود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الاجتماعية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المفروضة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عليه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رغبته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التحرر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التقاليد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تعيق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الفكرية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والإبداعية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بوجود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نرى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تميزًا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واضحًا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AF2C3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لإيليا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أبو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ماضي،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يختلف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المألوف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ويعب</w:t>
      </w:r>
      <w:r w:rsidR="007E52B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رؤية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30BF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ذاتية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930BF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انسانية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خاصة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وجريئة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تتحدى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0262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المعتاد.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FC3E70" w:rsidRDefault="00145A2D" w:rsidP="00D40A5D">
      <w:pPr>
        <w:tabs>
          <w:tab w:val="right" w:pos="2691"/>
        </w:tabs>
        <w:bidi/>
        <w:spacing w:after="0" w:line="360" w:lineRule="auto"/>
        <w:ind w:left="139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نزار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قبّاني</w:t>
      </w:r>
      <w:r w:rsidR="00D82D49">
        <w:rPr>
          <w:rStyle w:val="Appelnotedebasdep"/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footnoteReference w:id="81"/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lang w:val="en-US"/>
        </w:rPr>
        <w:t>: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</w:p>
    <w:p w:rsidR="00D40A5D" w:rsidRDefault="007D4002" w:rsidP="00636B53">
      <w:pPr>
        <w:tabs>
          <w:tab w:val="right" w:pos="2691"/>
        </w:tabs>
        <w:bidi/>
        <w:spacing w:after="0" w:line="360" w:lineRule="auto"/>
        <w:ind w:left="1840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5A2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45A2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أصدِق</w:t>
      </w:r>
      <w:r w:rsidR="00636B5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ـــــــــــــــ</w:t>
      </w:r>
      <w:r w:rsidR="00145A2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ائي</w:t>
      </w:r>
      <w:r w:rsidR="00D40A5D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:</w:t>
      </w:r>
    </w:p>
    <w:p w:rsidR="00D40A5D" w:rsidRDefault="00145A2D" w:rsidP="00636B53">
      <w:pPr>
        <w:tabs>
          <w:tab w:val="right" w:pos="2691"/>
        </w:tabs>
        <w:bidi/>
        <w:spacing w:after="0" w:line="360" w:lineRule="auto"/>
        <w:ind w:left="1840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إنّني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مواطنٌ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يسكُن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مدينةٍ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ليس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سكّان</w:t>
      </w:r>
    </w:p>
    <w:p w:rsidR="00D40A5D" w:rsidRDefault="00145A2D" w:rsidP="00636B53">
      <w:pPr>
        <w:tabs>
          <w:tab w:val="right" w:pos="2691"/>
        </w:tabs>
        <w:bidi/>
        <w:spacing w:after="0" w:line="360" w:lineRule="auto"/>
        <w:ind w:left="1840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ليسَ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شوارعٌ</w:t>
      </w:r>
    </w:p>
    <w:p w:rsidR="00D40A5D" w:rsidRDefault="00145A2D" w:rsidP="00636B53">
      <w:pPr>
        <w:tabs>
          <w:tab w:val="right" w:pos="2691"/>
        </w:tabs>
        <w:bidi/>
        <w:spacing w:after="0" w:line="360" w:lineRule="auto"/>
        <w:ind w:left="1840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ليس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أرصفةٌ</w:t>
      </w:r>
    </w:p>
    <w:p w:rsidR="00D40A5D" w:rsidRDefault="00145A2D" w:rsidP="00636B53">
      <w:pPr>
        <w:tabs>
          <w:tab w:val="right" w:pos="2691"/>
        </w:tabs>
        <w:bidi/>
        <w:spacing w:after="0" w:line="360" w:lineRule="auto"/>
        <w:ind w:left="1840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ليسَ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جدران</w:t>
      </w:r>
    </w:p>
    <w:p w:rsidR="00D40A5D" w:rsidRDefault="00145A2D" w:rsidP="00636B53">
      <w:pPr>
        <w:tabs>
          <w:tab w:val="right" w:pos="2691"/>
        </w:tabs>
        <w:bidi/>
        <w:spacing w:after="0" w:line="360" w:lineRule="auto"/>
        <w:ind w:left="1840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ليس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جرائدُ</w:t>
      </w:r>
    </w:p>
    <w:p w:rsidR="00D40A5D" w:rsidRDefault="00145A2D" w:rsidP="00636B53">
      <w:pPr>
        <w:tabs>
          <w:tab w:val="right" w:pos="2691"/>
        </w:tabs>
        <w:bidi/>
        <w:spacing w:after="0" w:line="360" w:lineRule="auto"/>
        <w:ind w:left="1840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تطبعُها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مطابِع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السلطانُ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lang w:val="en-US"/>
        </w:rPr>
        <w:t>..</w:t>
      </w:r>
    </w:p>
    <w:p w:rsidR="00D40A5D" w:rsidRDefault="00145A2D" w:rsidP="00636B53">
      <w:pPr>
        <w:tabs>
          <w:tab w:val="right" w:pos="2691"/>
        </w:tabs>
        <w:bidi/>
        <w:spacing w:after="0" w:line="360" w:lineRule="auto"/>
        <w:ind w:left="1840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عنوانُها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؟</w:t>
      </w:r>
    </w:p>
    <w:p w:rsidR="00D40A5D" w:rsidRDefault="00145A2D" w:rsidP="00636B53">
      <w:pPr>
        <w:tabs>
          <w:tab w:val="right" w:pos="2691"/>
        </w:tabs>
        <w:bidi/>
        <w:spacing w:after="0" w:line="360" w:lineRule="auto"/>
        <w:ind w:left="1840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أخاف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أنْ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أبوح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بالعنوان</w:t>
      </w:r>
    </w:p>
    <w:p w:rsidR="00D40A5D" w:rsidRDefault="00145A2D" w:rsidP="00636B53">
      <w:pPr>
        <w:tabs>
          <w:tab w:val="right" w:pos="2691"/>
        </w:tabs>
        <w:bidi/>
        <w:spacing w:after="0" w:line="360" w:lineRule="auto"/>
        <w:ind w:left="1840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أعرفه</w:t>
      </w:r>
      <w:proofErr w:type="gramEnd"/>
    </w:p>
    <w:p w:rsidR="00D40A5D" w:rsidRDefault="00145A2D" w:rsidP="00636B53">
      <w:pPr>
        <w:tabs>
          <w:tab w:val="right" w:pos="2691"/>
        </w:tabs>
        <w:bidi/>
        <w:spacing w:after="0" w:line="360" w:lineRule="auto"/>
        <w:ind w:left="1840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أنّ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يقوده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الحظُّ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مدينتِي</w:t>
      </w:r>
    </w:p>
    <w:p w:rsidR="00145A2D" w:rsidRPr="00D40A5D" w:rsidRDefault="00145A2D" w:rsidP="00636B53">
      <w:pPr>
        <w:tabs>
          <w:tab w:val="right" w:pos="2691"/>
        </w:tabs>
        <w:bidi/>
        <w:spacing w:after="0" w:line="360" w:lineRule="auto"/>
        <w:ind w:left="1840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يرحَمهُ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الرحمن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.."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</w:rPr>
        <w:footnoteReference w:id="82"/>
      </w:r>
    </w:p>
    <w:p w:rsidR="00CA5785" w:rsidRDefault="00145A2D" w:rsidP="007701F3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يظهر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نزار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بوصف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مواطن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مدينة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فريدة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تشبه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آخ</w:t>
      </w:r>
      <w:r w:rsidR="00CA578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ر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يصف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نزار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المدينة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بأن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خالية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والشوارع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والأرصفة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والجدران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والصحف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المستقلة،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وكلمة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01C0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"مواطن"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01C0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تشير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01C0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هنا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01C0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01C0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هويته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01C0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الفردية،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01C0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01C0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01C0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فرد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01C0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01C0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مجتمع،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01C0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حتى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01C0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01C0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كان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01C0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مكانا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01C0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خاليا،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701F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رفض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الكشف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عنوان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المدينة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يعكس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رغبته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الحفاظ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جزء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هويته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الخاصة،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وكأنه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يقول</w:t>
      </w:r>
      <w:r w:rsidR="00B01C0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01C0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(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أنا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أكثر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مجرد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مواطن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المدينة،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لدي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عالم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داخلي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خاص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01C0C" w:rsidRPr="00B01C0C">
        <w:rPr>
          <w:rFonts w:ascii="Traditional Arabic" w:hAnsi="Traditional Arabic" w:cs="Traditional Arabic"/>
          <w:color w:val="000000"/>
          <w:sz w:val="36"/>
          <w:szCs w:val="36"/>
          <w:rtl/>
        </w:rPr>
        <w:t>بي</w:t>
      </w:r>
      <w:r w:rsidR="00B01C0C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).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gramStart"/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البيت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يُبرز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</w:t>
      </w:r>
      <w:r w:rsidR="00CA578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ويّ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فردية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مميزة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لنزار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قباني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يتميز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بالتفكير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العميق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والخيال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الجريء،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يبحث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الحقيقية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الأقنعة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الاجتماعية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المُرسَّخة</w:t>
      </w:r>
      <w:r w:rsidR="00CA5785" w:rsidRPr="00B870E0">
        <w:rPr>
          <w:rFonts w:ascii="Traditional Arabic" w:hAnsi="Traditional Arabic" w:cs="Traditional Arabic"/>
          <w:color w:val="000000"/>
          <w:sz w:val="36"/>
          <w:szCs w:val="36"/>
          <w:lang w:val="en-US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</w:p>
    <w:p w:rsidR="001540A8" w:rsidRPr="00B01C0C" w:rsidRDefault="001540A8" w:rsidP="00B038B3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نزار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قباني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يستعمل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كثيرا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B038B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B038B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قصائده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ضمير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المتكلم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(أنا)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B038B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وذلك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B038B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لحبّه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B038B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</w:t>
      </w:r>
      <w:r w:rsidR="00146A6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رغبته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146A6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146A6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تحقيق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146A6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ذاته،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«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الأنا-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فرويد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الذات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يدركها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صاحبها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تصور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الشخص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لذاته،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مظهر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الشخصية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يدل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درجة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معينة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الوحدة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بالنسبة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حياته،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ويستخدم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المصطلح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أحيان</w:t>
      </w:r>
      <w:r w:rsidR="00146A6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</w:t>
      </w:r>
      <w:r w:rsidR="00146A62" w:rsidRPr="00146A62">
        <w:rPr>
          <w:rFonts w:ascii="Traditional Arabic" w:hAnsi="Traditional Arabic" w:cs="Traditional Arabic"/>
          <w:color w:val="000000"/>
          <w:sz w:val="36"/>
          <w:szCs w:val="36"/>
        </w:rPr>
        <w:t>..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46A6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كمرادف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46A6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للذات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038B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B038B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038B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مظهر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038B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شعوري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038B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للشخصية»</w:t>
      </w:r>
      <w:r w:rsidR="00B038B3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footnoteReference w:id="83"/>
      </w:r>
      <w:r w:rsidR="00B038B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.</w:t>
      </w:r>
    </w:p>
    <w:p w:rsidR="00CE5A3C" w:rsidRPr="00B870E0" w:rsidRDefault="007D4002" w:rsidP="0094206C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A578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انطلاقا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A578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مما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A578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سبق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استعراض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مفهوم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</w:t>
      </w:r>
      <w:r w:rsidR="00CE5A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ُ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</w:t>
      </w:r>
      <w:r w:rsidR="00CE5A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الفردية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وأهميتها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التحرر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الانتماءات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الجماعية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والتصورات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الشكلية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وكيفية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تعبير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الفرد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عن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جوهره،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وكيفية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تجسيد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ذلك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الشعر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01F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العربي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الحديث.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كما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تم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التأكيد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على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الهوية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الفردية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واعتبارها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جزء</w:t>
      </w:r>
      <w:r w:rsidR="0044419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ًا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أساسي</w:t>
      </w:r>
      <w:r w:rsidR="0044419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ًا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للذات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الإنسانية.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حيث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التركيز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تنوع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تناول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</w:t>
      </w:r>
      <w:r w:rsidR="00CE5A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ٌ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</w:t>
      </w:r>
      <w:r w:rsidR="00CE5A3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الفردية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الشعر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الحديث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واستخدام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تقنيات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شعرية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مبتكرة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لتعزيز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التعبير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4206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4206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كاستخدام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4206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الرمزية،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4206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التعبير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4206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عن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4206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الذاتية،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4206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والبوح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4206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بالمشاعر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4206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والأحاسيس،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4206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واستعمال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4206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مفردات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4206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بسيطة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4206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ولغة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4206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واضحة...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4206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الخ.</w:t>
      </w:r>
    </w:p>
    <w:p w:rsidR="00C664E6" w:rsidRPr="00B870E0" w:rsidRDefault="00CA3010" w:rsidP="00C63E2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lastRenderedPageBreak/>
        <w:t>1-2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>الهُويّة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="00BD5AF0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>الإجتماعية</w:t>
      </w:r>
      <w:proofErr w:type="spellEnd"/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 xml:space="preserve"> </w:t>
      </w:r>
      <w:r w:rsidR="00CE5A3C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>القومية: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</w:t>
      </w:r>
      <w:r w:rsidR="0094206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ؤدي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المجتمع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دورًا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حيويًا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تحديد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وتشكيل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طبيعة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علاقاته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الاجتماعية.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يعكس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والأدب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طبيعة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العلاقات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ويعبر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التوترات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والتحولات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تطرأ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الجانب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الهوي</w:t>
      </w:r>
      <w:r w:rsidR="003B0DF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lang w:val="en-US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ونذكر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سبيل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المثال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مفدي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زكريّا</w:t>
      </w:r>
      <w:r w:rsidR="00FF3D14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ء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الثّورة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الجزائرية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"فلسطين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D5A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الصّليب"</w:t>
      </w:r>
      <w:r w:rsidR="00C63E2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footnoteReference w:id="84"/>
      </w:r>
      <w:r w:rsidR="00C63E2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حيث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يعبّر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مفدي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="00636B5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زكريا</w:t>
      </w:r>
      <w:r w:rsidR="00FF3D14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ء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36B5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بقلب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36B5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مليء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36B5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بالفخر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الهوي</w:t>
      </w:r>
      <w:r w:rsidR="00A2721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636B5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36B5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القومية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36B5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الاجتماعية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36B5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لفلسطين.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636B5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يقدم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صورًا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غنية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وعاطفية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تجسد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معاناة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الشعب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الفلسطيني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والتاريخ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العريق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المقدسة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يبدأ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بالتعبير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وجع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وجه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التهديدات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والحروب،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وكيف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شهدت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الكثير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الدمار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والمعاناة.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636B5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يُشير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بشكل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مؤثر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قدسية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ومكانتها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قلوب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العرب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والمسلمين</w:t>
      </w:r>
      <w:proofErr w:type="gramEnd"/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ثم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يُبرز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التضحية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والصمود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الذي</w:t>
      </w:r>
      <w:r w:rsidR="00636B5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أظهره</w:t>
      </w:r>
      <w:r w:rsidR="00636B5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الشعب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الفلسطيني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مواجهة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الحروب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والظلم،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يجعل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مركزًا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للفخر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والوحدة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العربية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باختصار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الأبيات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بصمات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والصمود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والولاء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لفلسطين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كجزء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الهوي</w:t>
      </w:r>
      <w:r w:rsidR="00A2721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القومية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الاجتماعية،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وتجسد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مد</w:t>
      </w:r>
      <w:r w:rsidR="00636B5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36B5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العلاقة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36B5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العميقة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36B5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والمشاعر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36B5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</w:t>
      </w:r>
      <w:r w:rsidR="00636B5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قوم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تربط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والشعب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636B5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الجزائري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A2721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المقدسة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3769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.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3769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يقول</w:t>
      </w:r>
      <w:r w:rsidR="00FF3D14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footnoteReference w:id="85"/>
      </w:r>
      <w:r w:rsidR="0037692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: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</w:p>
    <w:p w:rsidR="00F84088" w:rsidRDefault="00376926" w:rsidP="00F84088">
      <w:pPr>
        <w:bidi/>
        <w:spacing w:after="0" w:line="360" w:lineRule="auto"/>
        <w:jc w:val="center"/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فلسطينُ...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664E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664E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مهبط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="00C664E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الأنبيآ</w:t>
      </w:r>
      <w:proofErr w:type="spell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***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ويا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664E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قبلة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664E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العرب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664E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الثانية</w:t>
      </w:r>
    </w:p>
    <w:p w:rsidR="00376926" w:rsidRDefault="00B77DCC" w:rsidP="00F84088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وهذ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البيت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</w:t>
      </w:r>
      <w:r w:rsidR="003769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عب</w:t>
      </w:r>
      <w:r w:rsidR="0063436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3769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7692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مكانة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فلسطين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العظيمة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قلوب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العرب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التاريخ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العربي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F8408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الإسلامي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يجسد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فيه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الحب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والتقدير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العميق</w:t>
      </w:r>
      <w:r w:rsidR="00636B5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لهذه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أرض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</w:t>
      </w:r>
      <w:r w:rsidR="0063436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مقدسة،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63436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636B5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يعتبره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63436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رمز</w:t>
      </w:r>
      <w:r w:rsidR="00636B5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ًا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للهُويّة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العربية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القومية،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مع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إ</w:t>
      </w:r>
      <w:r w:rsidR="0003217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براز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03217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للهويّة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03217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الدينية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03217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03217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عبارة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مهبط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الأنبياء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المكان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الذي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هبط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فيه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الأنبياء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والرسل،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ونزلت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فيه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الكتب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السماوية</w:t>
      </w:r>
      <w:r w:rsidR="00E613E9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،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وقبلة</w:t>
      </w:r>
      <w:proofErr w:type="spell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العرب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بعد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مكة،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كقيمة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هذا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البلد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ومكانته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عند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العرب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777CD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والمسلمين.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</w:p>
    <w:p w:rsidR="00032173" w:rsidRPr="00B870E0" w:rsidRDefault="00032173" w:rsidP="00032173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lastRenderedPageBreak/>
        <w:t>ويقــــــــــــــــــــــــــــــــول</w:t>
      </w:r>
      <w:r w:rsidR="00DC1F02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footnoteReference w:id="86"/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:</w:t>
      </w:r>
    </w:p>
    <w:p w:rsidR="00F84088" w:rsidRPr="00DC1F02" w:rsidRDefault="00C664E6" w:rsidP="00F84088">
      <w:pPr>
        <w:bidi/>
        <w:spacing w:after="0" w:line="360" w:lineRule="auto"/>
        <w:jc w:val="center"/>
        <w:rPr>
          <w:rFonts w:ascii="Traditional Arabic" w:hAnsi="Traditional Arabic" w:cs="Traditional Arabic"/>
          <w:color w:val="000000"/>
          <w:sz w:val="36"/>
          <w:szCs w:val="36"/>
          <w:lang w:bidi="ar-DZ"/>
        </w:rPr>
      </w:pP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فلسطين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والعرب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سكرة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***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قد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انحدروا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بك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للهاوية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C1F02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!</w:t>
      </w:r>
    </w:p>
    <w:p w:rsidR="00C664E6" w:rsidRPr="00B870E0" w:rsidRDefault="00C664E6" w:rsidP="0088158E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تظهر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قوة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الرابطة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والعرب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والانحياز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لقضيتها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كمك</w:t>
      </w:r>
      <w:r w:rsidR="0063436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أساسي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88158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مكوّنات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الهوي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القومية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الاجتماعي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ة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واستخدم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كلمة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"الهاوية"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توثيق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خطورة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الوضع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والانحدار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نحو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التدهور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والتشتت</w:t>
      </w:r>
      <w:r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العبارة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تعب</w:t>
      </w:r>
      <w:r w:rsidR="0063436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الوضع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المأساوي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تمر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والعالم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العربي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وتنقل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صورة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اليأس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والضياع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يعيشه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الشعب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ظل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التحديات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السياسية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والاجتماعية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والاقتصادية.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تعكس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أيضاً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الرؤية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الشاعرية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لمعاناة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الشعوب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88158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العربية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وضعفها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مواجهة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التحديات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المستمرة</w:t>
      </w:r>
      <w:r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88158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ويتبع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88158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قوله</w:t>
      </w:r>
      <w:proofErr w:type="gramEnd"/>
      <w:r w:rsidR="0088158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:</w:t>
      </w:r>
    </w:p>
    <w:p w:rsidR="00F84088" w:rsidRDefault="00C664E6" w:rsidP="00F84088">
      <w:pPr>
        <w:bidi/>
        <w:spacing w:after="0" w:line="360" w:lineRule="auto"/>
        <w:jc w:val="center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رماك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الزّمان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بكل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لئيم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***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88158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زنيم،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الفئة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الباغية</w:t>
      </w:r>
    </w:p>
    <w:p w:rsidR="00376926" w:rsidRDefault="00376926" w:rsidP="00907E4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تظهر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الصراعات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تعانيها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والتحديات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تواجهها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الأعداء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والظالمين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lang w:val="en-US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الأمثلة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</w:t>
      </w:r>
      <w:r w:rsidR="0088158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ُ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ظهر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88158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لنا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88158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نموذج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88158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07E4F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كيفية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07E4F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تعبير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مفدي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زكريا</w:t>
      </w:r>
      <w:r w:rsidR="00907E4F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ء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القوم</w:t>
      </w:r>
      <w:r w:rsidR="006628F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628F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والاجتماعية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628F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لفلسطين،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628F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وكيف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628F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يع</w:t>
      </w:r>
      <w:r w:rsidR="006628F5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بّ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</w:t>
      </w:r>
      <w:r w:rsidR="001C6D9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لولاء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C6D9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والفخر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C6D9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والصمود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C6D9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C6D9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الأرض</w:t>
      </w:r>
      <w:r w:rsidR="0088158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07E4F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ولتعزيز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07E4F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كلامنا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07E4F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07E4F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اله</w:t>
      </w:r>
      <w:r w:rsidR="001C6D95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ُ</w:t>
      </w:r>
      <w:r w:rsidR="00907E4F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وي</w:t>
      </w:r>
      <w:r w:rsidR="001C6D95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907E4F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1C6D95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القومية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1C6D95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نستدل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1C6D95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بقول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1C6D95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1C6D95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عثمان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1C6D95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لوصيف</w:t>
      </w:r>
      <w:r w:rsidR="005711C6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footnoteReference w:id="87"/>
      </w:r>
      <w:r w:rsidR="001C6D95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: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</w:p>
    <w:p w:rsidR="005711C6" w:rsidRDefault="005711C6" w:rsidP="006628F5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ن</w:t>
      </w:r>
      <w:r w:rsidRP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آت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628F5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فلسط</w:t>
      </w:r>
      <w:r w:rsidRP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</w:t>
      </w:r>
      <w:r w:rsidRP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راح</w:t>
      </w:r>
    </w:p>
    <w:p w:rsidR="001C6D95" w:rsidRDefault="007D4002" w:rsidP="005711C6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711C6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</w:t>
      </w:r>
      <w:r w:rsid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</w:t>
      </w:r>
      <w:r w:rsidR="005711C6" w:rsidRP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غنيك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711C6" w:rsidRP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أهازيج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711C6" w:rsidRP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الكفاح</w:t>
      </w:r>
    </w:p>
    <w:p w:rsidR="005711C6" w:rsidRDefault="005711C6" w:rsidP="005711C6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وأغنيك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الفحولة</w:t>
      </w:r>
      <w:proofErr w:type="gramEnd"/>
    </w:p>
    <w:p w:rsidR="005711C6" w:rsidRDefault="007D4002" w:rsidP="005711C6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711C6" w:rsidRP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وأقاصيص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711C6" w:rsidRP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البطولة</w:t>
      </w:r>
    </w:p>
    <w:p w:rsidR="005711C6" w:rsidRDefault="005711C6" w:rsidP="005711C6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ليس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زواد</w:t>
      </w:r>
      <w:r w:rsidRP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اليوم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طرب</w:t>
      </w:r>
    </w:p>
    <w:p w:rsidR="006628F5" w:rsidRDefault="007D4002" w:rsidP="006628F5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lastRenderedPageBreak/>
        <w:t xml:space="preserve"> </w:t>
      </w:r>
      <w:r w:rsidR="005711C6" w:rsidRP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711C6" w:rsidRP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</w:t>
      </w:r>
      <w:r w:rsidR="005711C6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</w:t>
      </w:r>
      <w:r w:rsid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حا</w:t>
      </w:r>
      <w:r w:rsidR="005711C6" w:rsidRP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</w:t>
      </w:r>
      <w:r w:rsidR="005711C6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سيوف</w:t>
      </w:r>
      <w:r w:rsidR="005711C6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711C6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له</w:t>
      </w:r>
      <w:r w:rsidR="005711C6" w:rsidRPr="005711C6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</w:t>
      </w:r>
    </w:p>
    <w:p w:rsidR="006628F5" w:rsidRDefault="007D4002" w:rsidP="006628F5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>
        <w:rPr>
          <w:rtl/>
        </w:rPr>
        <w:t xml:space="preserve"> </w:t>
      </w:r>
      <w:proofErr w:type="gramStart"/>
      <w:r w:rsidR="006628F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وأعاص</w:t>
      </w:r>
      <w:r w:rsidR="006628F5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628F5" w:rsidRPr="006628F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.</w:t>
      </w:r>
      <w:proofErr w:type="gramEnd"/>
      <w:r w:rsidR="006628F5" w:rsidRPr="006628F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..ورعد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628F5" w:rsidRPr="006628F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يصطخب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</w:p>
    <w:p w:rsidR="001C6D95" w:rsidRDefault="006628F5" w:rsidP="006628F5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</w:t>
      </w:r>
      <w:r w:rsidRPr="006628F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6628F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آت</w:t>
      </w:r>
      <w:proofErr w:type="gramEnd"/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6628F5">
        <w:rPr>
          <w:rFonts w:ascii="Traditional Arabic" w:hAnsi="Traditional Arabic" w:cs="Traditional Arabic"/>
          <w:color w:val="000000"/>
          <w:sz w:val="36"/>
          <w:szCs w:val="36"/>
        </w:rPr>
        <w:t>.</w:t>
      </w:r>
    </w:p>
    <w:p w:rsidR="006628F5" w:rsidRPr="00B870E0" w:rsidRDefault="006628F5" w:rsidP="006628F5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proofErr w:type="gramStart"/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يساند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فلسط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6628F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بغض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6628F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لنظر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سينجم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مساندته،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فيب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6628F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خطابه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</w:t>
      </w:r>
      <w:r w:rsidRPr="006628F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هُ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يّ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القومية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</w:t>
      </w:r>
      <w:r w:rsidRPr="006628F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لفلسط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عربية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مستقلة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ليخلصها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</w:t>
      </w:r>
      <w:r w:rsidRPr="006628F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ج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راح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</w:t>
      </w:r>
      <w:r w:rsidRPr="006628F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6628F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ب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النضال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عمق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مفهوم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</w:t>
      </w:r>
      <w:r w:rsidRPr="006628F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هُ</w:t>
      </w:r>
      <w:r w:rsidRPr="006628F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6628F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القومية</w:t>
      </w:r>
      <w:r w:rsidRPr="006628F5">
        <w:rPr>
          <w:rFonts w:ascii="Traditional Arabic" w:hAnsi="Traditional Arabic" w:cs="Traditional Arabic"/>
          <w:color w:val="000000"/>
          <w:sz w:val="36"/>
          <w:szCs w:val="36"/>
        </w:rPr>
        <w:t>.</w:t>
      </w:r>
    </w:p>
    <w:p w:rsidR="001C443E" w:rsidRDefault="00CA3010" w:rsidP="001C443E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</w:pP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 w:bidi="ar-DZ"/>
        </w:rPr>
        <w:t>1-3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 w:bidi="ar-DZ"/>
        </w:rPr>
        <w:t xml:space="preserve"> </w:t>
      </w:r>
      <w:r w:rsidR="00DA4E9A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 w:bidi="ar-DZ"/>
        </w:rPr>
        <w:t>الهُويّة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 w:bidi="ar-DZ"/>
        </w:rPr>
        <w:t xml:space="preserve"> </w:t>
      </w:r>
      <w:proofErr w:type="gramStart"/>
      <w:r w:rsidR="00DA4E9A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 w:bidi="ar-DZ"/>
        </w:rPr>
        <w:t>الوطنية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 w:bidi="ar-DZ"/>
        </w:rPr>
        <w:t xml:space="preserve"> </w:t>
      </w:r>
      <w:r w:rsidR="00DA4E9A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 w:bidi="ar-DZ"/>
        </w:rPr>
        <w:t>:</w:t>
      </w:r>
      <w:proofErr w:type="gramEnd"/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 w:bidi="ar-DZ"/>
        </w:rPr>
        <w:t xml:space="preserve"> </w:t>
      </w:r>
      <w:r w:rsidR="00DA4E9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A4E9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الهوي</w:t>
      </w:r>
      <w:r w:rsidR="00DA4E9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DA4E9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A4E9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الوطنية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A4E9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ننتقي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A4E9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أعمقَ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A4E9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وأعظم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A4E9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A4E9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قاله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A4E9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A4E9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أحمد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A4E9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مطر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A4E9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A4E9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وطنهِ</w:t>
      </w:r>
      <w:r w:rsidR="001C443E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footnoteReference w:id="88"/>
      </w:r>
      <w:r w:rsidR="006628F5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:</w:t>
      </w:r>
    </w:p>
    <w:p w:rsidR="001C443E" w:rsidRDefault="00DA4E9A" w:rsidP="001C443E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شُرَفاءُ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الآرضُ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لَنا</w:t>
      </w:r>
    </w:p>
    <w:p w:rsidR="001C443E" w:rsidRDefault="007D4002" w:rsidP="001C443E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DA4E9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الزّرعُ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DA4E9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فوقَها</w:t>
      </w:r>
      <w:proofErr w:type="gramEnd"/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  <w:r w:rsidR="00DA4E9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لَنا</w:t>
      </w:r>
    </w:p>
    <w:p w:rsidR="001C443E" w:rsidRDefault="007D4002" w:rsidP="001C443E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A4E9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والنِّفطُ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DA4E9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تحتَها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A4E9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لَنا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 xml:space="preserve"> </w:t>
      </w:r>
    </w:p>
    <w:p w:rsidR="00DA4E9A" w:rsidRPr="001C443E" w:rsidRDefault="00DA4E9A" w:rsidP="001C443E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وكُلُّ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بماضيها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وآتيها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98780D" w:rsidRPr="00B870E0" w:rsidRDefault="0098780D" w:rsidP="001C443E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البيت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الجميل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أحمد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مطر،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يتجلى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الاعتزاز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والفخر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بالهوي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الوطنية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والانتماء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العميق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والوطن</w:t>
      </w:r>
      <w:proofErr w:type="gram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عندما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"يا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شُرَفاءُ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هذهِ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لَنا"،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ينبثق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الكلمات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روح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الوحدة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والتلاحم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الشعب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والأرض،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يتجسد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الشعور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</w:t>
      </w:r>
      <w:r w:rsidR="001C443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انتماء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C443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والمسؤولية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C443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تجاه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C443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الوطن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C443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</w:t>
      </w:r>
      <w:r w:rsidR="001C443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ث</w:t>
      </w:r>
      <w:r w:rsidR="001C443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رو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اته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1C443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وميراثه</w:t>
      </w:r>
      <w:r w:rsidR="005711C6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1C443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وهنا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الإشارة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الزرع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والنفط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كرمزين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للثراء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والثروة،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C443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أهمية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الموارد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الطبيعية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والاقتصادية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كعناصر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تشكل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جزءًا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أساسيًا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الوطنية.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يعكس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البيت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الاعتقاد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الأرض،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سواء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كانت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مواردها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الطبيعية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ثقافتها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تاريخها،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ينتمي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بحق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للشعب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ويعبر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وحدة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الشعب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واعتزازه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يميز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ويثري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والوطن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lang w:val="en-US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lastRenderedPageBreak/>
        <w:t>بهذا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النص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الشعري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يعزز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أحمد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مطر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فكرة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الوحدة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الوطنية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والفخر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الوطنية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طريق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التأكيد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أهمية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الارتباط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العميق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والموروثات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الوطنية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كعوامل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حاسمة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تعزيز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الانتماء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والاعتزاز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بالوطن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والمجتمع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lang w:val="en-US"/>
        </w:rPr>
        <w:t>.</w:t>
      </w:r>
    </w:p>
    <w:p w:rsidR="00D57F40" w:rsidRDefault="00CA3010" w:rsidP="00D57F4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>1-4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>الهُويّة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>الدينية: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هذا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نمط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الهوِّية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يتشكّل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قاعدةِ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الانتماء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معتقدٍ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دينيّ</w:t>
      </w:r>
      <w:proofErr w:type="gramStart"/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يتمثّل</w:t>
      </w:r>
      <w:proofErr w:type="spellEnd"/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بطائفةٍ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دينيّةٍ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فرقةٍ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مذهبٍ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حيثُ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 w:rsidR="0098780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مقوّم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العامل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الحاسم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بناءِ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وتكوين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النّوع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الهوية</w:t>
      </w:r>
      <w:r w:rsidR="00D57F4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»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  <w:lang w:val="en-US"/>
        </w:rPr>
        <w:footnoteReference w:id="89"/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57F4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</w:p>
    <w:p w:rsidR="0098780D" w:rsidRPr="00B870E0" w:rsidRDefault="0098780D" w:rsidP="00D57F4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57F4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نموذج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57F4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ذلك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محمد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أبو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القاسم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خم</w:t>
      </w:r>
      <w:r w:rsidR="008253C5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ار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انصهر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بقوة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وتعاليمه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إنجاز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أفكاره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ويتجلى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البيت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ED5239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lang w:val="en-US"/>
        </w:rPr>
        <w:footnoteReference w:id="90"/>
      </w:r>
      <w:r w:rsidR="00D57F4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:</w:t>
      </w:r>
      <w:proofErr w:type="gramEnd"/>
    </w:p>
    <w:p w:rsidR="0098780D" w:rsidRPr="00B870E0" w:rsidRDefault="0098780D" w:rsidP="00ED5239">
      <w:pPr>
        <w:bidi/>
        <w:spacing w:after="0" w:line="360" w:lineRule="auto"/>
        <w:jc w:val="center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جهادًا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وبَذلًا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واحتِمالًا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وجرأةً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lang w:val="en-US"/>
        </w:rPr>
        <w:t>***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D523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تحزّ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D523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ED523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أغنى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D523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الصبيات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D5239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وتدحر</w:t>
      </w:r>
    </w:p>
    <w:p w:rsidR="009A2616" w:rsidRPr="00B870E0" w:rsidRDefault="00E3773D" w:rsidP="00BF0A95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proofErr w:type="gramStart"/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ي</w:t>
      </w:r>
      <w:r w:rsidR="00587A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َ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ظهر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البيت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متشبع</w:t>
      </w:r>
      <w:r w:rsidR="00BE3D63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ً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بروح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الجهاد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والتضحية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والتحم</w:t>
      </w:r>
      <w:r w:rsidR="00BE3D6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والجرأة،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وهي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E3D63">
        <w:rPr>
          <w:rFonts w:ascii="Traditional Arabic" w:hAnsi="Traditional Arabic" w:cs="Traditional Arabic"/>
          <w:color w:val="000000"/>
          <w:sz w:val="36"/>
          <w:szCs w:val="36"/>
          <w:rtl/>
        </w:rPr>
        <w:t>قيم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E3D63">
        <w:rPr>
          <w:rFonts w:ascii="Traditional Arabic" w:hAnsi="Traditional Arabic" w:cs="Traditional Arabic"/>
          <w:color w:val="000000"/>
          <w:sz w:val="36"/>
          <w:szCs w:val="36"/>
          <w:rtl/>
        </w:rPr>
        <w:t>ومفاهيم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E3D63">
        <w:rPr>
          <w:rFonts w:ascii="Traditional Arabic" w:hAnsi="Traditional Arabic" w:cs="Traditional Arabic"/>
          <w:color w:val="000000"/>
          <w:sz w:val="36"/>
          <w:szCs w:val="36"/>
          <w:rtl/>
        </w:rPr>
        <w:t>ذات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E3D63">
        <w:rPr>
          <w:rFonts w:ascii="Traditional Arabic" w:hAnsi="Traditional Arabic" w:cs="Traditional Arabic"/>
          <w:color w:val="000000"/>
          <w:sz w:val="36"/>
          <w:szCs w:val="36"/>
          <w:rtl/>
        </w:rPr>
        <w:t>طابع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E3D63">
        <w:rPr>
          <w:rFonts w:ascii="Traditional Arabic" w:hAnsi="Traditional Arabic" w:cs="Traditional Arabic"/>
          <w:color w:val="000000"/>
          <w:sz w:val="36"/>
          <w:szCs w:val="36"/>
          <w:rtl/>
        </w:rPr>
        <w:t>ديني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E3D63">
        <w:rPr>
          <w:rFonts w:ascii="Traditional Arabic" w:hAnsi="Traditional Arabic" w:cs="Traditional Arabic"/>
          <w:color w:val="000000"/>
          <w:sz w:val="36"/>
          <w:szCs w:val="36"/>
          <w:rtl/>
        </w:rPr>
        <w:t>وروح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ي</w:t>
      </w:r>
      <w:r w:rsidR="00BE3D63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587AAB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بالتالي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اله</w:t>
      </w:r>
      <w:r w:rsidR="00BE3D6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BE3D6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تبرز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السياق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الدينية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تشكلت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وتأثرت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بتعاليم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الدين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E3D6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الاسلامي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E3D63">
        <w:rPr>
          <w:rFonts w:ascii="Traditional Arabic" w:hAnsi="Traditional Arabic" w:cs="Traditional Arabic"/>
          <w:color w:val="000000"/>
          <w:sz w:val="36"/>
          <w:szCs w:val="36"/>
          <w:rtl/>
        </w:rPr>
        <w:t>والقيم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E3D63">
        <w:rPr>
          <w:rFonts w:ascii="Traditional Arabic" w:hAnsi="Traditional Arabic" w:cs="Traditional Arabic"/>
          <w:color w:val="000000"/>
          <w:sz w:val="36"/>
          <w:szCs w:val="36"/>
          <w:rtl/>
        </w:rPr>
        <w:t>الروح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ية.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gramStart"/>
      <w:r w:rsidR="00BF0A9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يُظهر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خم</w:t>
      </w:r>
      <w:r w:rsidRPr="00E3773D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اندماجه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العميق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E3D6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القيم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وكيف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أثرت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إن</w:t>
      </w:r>
      <w:r w:rsidR="00BE3D6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شاء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أفكاره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وتجسيدها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بشكل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فني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وإبداعي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rtl/>
        </w:rPr>
        <w:t>قصيدته</w:t>
      </w:r>
      <w:r w:rsidRPr="00E3773D">
        <w:rPr>
          <w:rFonts w:ascii="Traditional Arabic" w:hAnsi="Traditional Arabic" w:cs="Traditional Arabic"/>
          <w:color w:val="000000"/>
          <w:sz w:val="36"/>
          <w:szCs w:val="36"/>
          <w:lang w:val="en-US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وعليه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التأكيد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الهوي</w:t>
      </w:r>
      <w:r w:rsidR="009A261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ّ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الدينية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تشكل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نمطًا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الشخصية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يستند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الانتماء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معتقد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ديني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معين،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سواء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طائفة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دينية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محددة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فرقة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دينية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8780D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مذهب</w:t>
      </w:r>
      <w:r w:rsidR="00587AAB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</w:t>
      </w:r>
      <w:r w:rsidR="009A261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</w:p>
    <w:p w:rsidR="00C71314" w:rsidRPr="00D0710F" w:rsidRDefault="00D711C8" w:rsidP="00164D6A">
      <w:pPr>
        <w:pStyle w:val="Titre3"/>
        <w:bidi/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</w:pPr>
      <w:r w:rsidRPr="00D0710F">
        <w:rPr>
          <w:rFonts w:ascii="Traditional Arabic" w:hAnsi="Traditional Arabic" w:cs="Traditional Arabic" w:hint="cs"/>
          <w:color w:val="000000"/>
          <w:sz w:val="36"/>
          <w:szCs w:val="36"/>
          <w:u w:val="single"/>
          <w:rtl/>
        </w:rPr>
        <w:t>2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u w:val="single"/>
          <w:rtl/>
        </w:rPr>
        <w:t xml:space="preserve"> </w:t>
      </w:r>
      <w:r w:rsidR="00C71314" w:rsidRPr="00D0710F">
        <w:rPr>
          <w:rFonts w:ascii="Traditional Arabic" w:hAnsi="Traditional Arabic" w:cs="Traditional Arabic" w:hint="cs"/>
          <w:color w:val="000000"/>
          <w:sz w:val="36"/>
          <w:szCs w:val="36"/>
          <w:u w:val="single"/>
          <w:rtl/>
        </w:rPr>
        <w:t>-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u w:val="single"/>
          <w:rtl/>
        </w:rPr>
        <w:t xml:space="preserve"> </w:t>
      </w:r>
      <w:proofErr w:type="gramStart"/>
      <w:r w:rsidR="000443BC" w:rsidRPr="00D0710F">
        <w:rPr>
          <w:rFonts w:ascii="Traditional Arabic" w:hAnsi="Traditional Arabic" w:cs="Traditional Arabic" w:hint="cs"/>
          <w:color w:val="000000"/>
          <w:sz w:val="36"/>
          <w:szCs w:val="36"/>
          <w:u w:val="single"/>
          <w:rtl/>
        </w:rPr>
        <w:t>مظاهر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u w:val="single"/>
          <w:rtl/>
        </w:rPr>
        <w:t xml:space="preserve"> </w:t>
      </w:r>
      <w:r w:rsidR="00FB39F2" w:rsidRPr="00D0710F">
        <w:rPr>
          <w:rFonts w:ascii="Traditional Arabic" w:hAnsi="Traditional Arabic" w:cs="Traditional Arabic"/>
          <w:color w:val="000000"/>
          <w:sz w:val="36"/>
          <w:szCs w:val="36"/>
          <w:u w:val="single"/>
          <w:rtl/>
        </w:rPr>
        <w:t>الحريّة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u w:val="single"/>
          <w:rtl/>
        </w:rPr>
        <w:t xml:space="preserve"> </w:t>
      </w:r>
      <w:r w:rsidR="00FB39F2" w:rsidRPr="00D0710F">
        <w:rPr>
          <w:rFonts w:ascii="Traditional Arabic" w:hAnsi="Traditional Arabic" w:cs="Traditional Arabic"/>
          <w:color w:val="000000"/>
          <w:sz w:val="36"/>
          <w:szCs w:val="36"/>
          <w:u w:val="single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u w:val="single"/>
          <w:rtl/>
        </w:rPr>
        <w:t xml:space="preserve"> </w:t>
      </w:r>
      <w:r w:rsidR="00FB39F2" w:rsidRPr="00D0710F">
        <w:rPr>
          <w:rFonts w:ascii="Traditional Arabic" w:hAnsi="Traditional Arabic" w:cs="Traditional Arabic"/>
          <w:color w:val="000000"/>
          <w:sz w:val="36"/>
          <w:szCs w:val="36"/>
          <w:u w:val="single"/>
          <w:rtl/>
        </w:rPr>
        <w:t>الشعر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u w:val="single"/>
          <w:rtl/>
        </w:rPr>
        <w:t xml:space="preserve"> </w:t>
      </w:r>
      <w:r w:rsidR="00FB39F2" w:rsidRPr="00D0710F">
        <w:rPr>
          <w:rFonts w:ascii="Traditional Arabic" w:hAnsi="Traditional Arabic" w:cs="Traditional Arabic"/>
          <w:color w:val="000000"/>
          <w:sz w:val="36"/>
          <w:szCs w:val="36"/>
          <w:u w:val="single"/>
          <w:rtl/>
        </w:rPr>
        <w:t>العربي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u w:val="single"/>
          <w:rtl/>
        </w:rPr>
        <w:t xml:space="preserve"> </w:t>
      </w:r>
      <w:r w:rsidR="00FB39F2" w:rsidRPr="00D0710F">
        <w:rPr>
          <w:rFonts w:ascii="Traditional Arabic" w:hAnsi="Traditional Arabic" w:cs="Traditional Arabic"/>
          <w:color w:val="000000"/>
          <w:sz w:val="36"/>
          <w:szCs w:val="36"/>
          <w:u w:val="single"/>
          <w:rtl/>
        </w:rPr>
        <w:t>الحديث</w:t>
      </w:r>
      <w:r w:rsidR="00C71314" w:rsidRPr="00D0710F">
        <w:rPr>
          <w:rFonts w:ascii="Traditional Arabic" w:hAnsi="Traditional Arabic" w:cs="Traditional Arabic" w:hint="cs"/>
          <w:color w:val="000000"/>
          <w:sz w:val="36"/>
          <w:szCs w:val="36"/>
          <w:u w:val="single"/>
          <w:rtl/>
        </w:rPr>
        <w:t>:</w:t>
      </w:r>
    </w:p>
    <w:p w:rsidR="00C71314" w:rsidRPr="00B870E0" w:rsidRDefault="00D711C8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2</w:t>
      </w:r>
      <w:r w:rsidR="00C71314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-1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الحريّة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الشخصية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="00C71314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وتتمثل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0A9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وتحرره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الاستعباد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والظل</w:t>
      </w:r>
      <w:r w:rsidR="00BF0A95">
        <w:rPr>
          <w:rFonts w:ascii="Traditional Arabic" w:hAnsi="Traditional Arabic" w:cs="Traditional Arabic"/>
          <w:color w:val="000000"/>
          <w:sz w:val="36"/>
          <w:szCs w:val="36"/>
          <w:rtl/>
        </w:rPr>
        <w:t>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وحريته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تملك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ثمرة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نشاطه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الفردي</w:t>
      </w:r>
      <w:r w:rsidR="00BF0A9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وحري</w:t>
      </w:r>
      <w:r w:rsidR="00C3337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التصرف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يملكه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قادرًا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التصرف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شؤون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نفسه</w:t>
      </w:r>
      <w:r w:rsidR="0075039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يتعلق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بذاته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آمنا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الاعتداء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النفس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والمال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والعرض</w:t>
      </w:r>
      <w:r w:rsidR="0075039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حقوقه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تصرفه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عدوان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غيره</w:t>
      </w:r>
      <w:r w:rsidR="00C7131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</w:p>
    <w:p w:rsidR="00C71314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فالحريّة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تعني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الاعتداء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الآخرين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سلبهم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حرياتهم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إطلاق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العنان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للشخص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بفعل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يريد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قيد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شرط،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جعل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لذلك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أساس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يرضي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تعالى،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ثمّ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</w:t>
      </w:r>
      <w:r w:rsidR="00BF0A95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0A95">
        <w:rPr>
          <w:rFonts w:ascii="Traditional Arabic" w:hAnsi="Traditional Arabic" w:cs="Traditional Arabic"/>
          <w:color w:val="000000"/>
          <w:sz w:val="36"/>
          <w:szCs w:val="36"/>
          <w:rtl/>
        </w:rPr>
        <w:t>ينفع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0A95">
        <w:rPr>
          <w:rFonts w:ascii="Traditional Arabic" w:hAnsi="Traditional Arabic" w:cs="Traditional Arabic"/>
          <w:color w:val="000000"/>
          <w:sz w:val="36"/>
          <w:szCs w:val="36"/>
          <w:rtl/>
        </w:rPr>
        <w:t>البشر،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0A95">
        <w:rPr>
          <w:rFonts w:ascii="Traditional Arabic" w:hAnsi="Traditional Arabic" w:cs="Traditional Arabic"/>
          <w:color w:val="000000"/>
          <w:sz w:val="36"/>
          <w:szCs w:val="36"/>
          <w:rtl/>
        </w:rPr>
        <w:t>وكما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0A95">
        <w:rPr>
          <w:rFonts w:ascii="Traditional Arabic" w:hAnsi="Traditional Arabic" w:cs="Traditional Arabic"/>
          <w:color w:val="000000"/>
          <w:sz w:val="36"/>
          <w:szCs w:val="36"/>
          <w:rtl/>
        </w:rPr>
        <w:t>قيل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: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تنتهي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حريتك،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عندما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تبدأ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غيرك"،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فمثلا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</w:rPr>
        <w:t>: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جاء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الاسلام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ليحرر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الناس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عبادة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العباد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عبادة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العباد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يحق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لأحد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استعباد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أحد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البشر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إكراهه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يرغب</w:t>
      </w:r>
      <w:r w:rsidR="00BF0A95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C33377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91"/>
      </w:r>
      <w:r w:rsidR="00C71314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F64C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ونذكر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F64C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F64C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سبيل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F64C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المثال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F64C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قول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F64C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الشاعر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64C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BF0A95">
        <w:rPr>
          <w:rFonts w:ascii="Traditional Arabic" w:hAnsi="Traditional Arabic" w:cs="Traditional Arabic"/>
          <w:color w:val="000000"/>
          <w:sz w:val="36"/>
          <w:szCs w:val="36"/>
          <w:rtl/>
        </w:rPr>
        <w:t>ب</w:t>
      </w:r>
      <w:r w:rsidR="00BF0A9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القاسم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الشابي</w:t>
      </w:r>
      <w:r w:rsidR="004F64C2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92"/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B39F2" w:rsidRPr="00B870E0">
        <w:rPr>
          <w:rFonts w:ascii="Traditional Arabic" w:hAnsi="Traditional Arabic" w:cs="Traditional Arabic"/>
          <w:color w:val="000000"/>
          <w:sz w:val="36"/>
          <w:szCs w:val="36"/>
        </w:rPr>
        <w:t>: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A6799A" w:rsidRDefault="00FB39F2" w:rsidP="00A6799A">
      <w:pPr>
        <w:bidi/>
        <w:spacing w:after="0" w:line="360" w:lineRule="auto"/>
        <w:ind w:left="2077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خُلقت</w:t>
      </w:r>
      <w:r w:rsidR="004F64C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طليق</w:t>
      </w:r>
      <w:r w:rsidR="004F64C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ً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كطيف</w:t>
      </w:r>
      <w:r w:rsidR="004F64C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</w:t>
      </w:r>
      <w:r w:rsidR="004F64C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سيم</w:t>
      </w:r>
      <w:r w:rsidR="004F64C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ِ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713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713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713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713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وحُرًّا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713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كنُورِ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713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الضّحى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C713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713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سماه</w:t>
      </w:r>
    </w:p>
    <w:p w:rsidR="00A6799A" w:rsidRDefault="00D86E52" w:rsidP="00A6799A">
      <w:pPr>
        <w:bidi/>
        <w:spacing w:after="0" w:line="360" w:lineRule="auto"/>
        <w:ind w:left="2077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تُغرّد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كالط</w:t>
      </w:r>
      <w:r w:rsidR="004F64C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َّ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</w:t>
      </w:r>
      <w:r w:rsidR="004F64C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ْ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</w:t>
      </w:r>
      <w:r w:rsidR="00CE57F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اندفعت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713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713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7131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وتشدو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وحي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</w:t>
      </w:r>
    </w:p>
    <w:p w:rsidR="00750391" w:rsidRPr="00B870E0" w:rsidRDefault="00FB39F2" w:rsidP="00A6799A">
      <w:pPr>
        <w:bidi/>
        <w:spacing w:after="0" w:line="360" w:lineRule="auto"/>
        <w:ind w:left="2077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وتمرح</w:t>
      </w:r>
      <w:r w:rsidR="004F64C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ورود</w:t>
      </w:r>
      <w:r w:rsidR="004F64C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</w:t>
      </w:r>
      <w:r w:rsidR="004F64C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27197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ــــ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باح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86E5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86E5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86E5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86E5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وتنعم</w:t>
      </w:r>
      <w:r w:rsidR="004F64C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86E5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بالنّور</w:t>
      </w:r>
      <w:r w:rsidR="004F64C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86E5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أنّ</w:t>
      </w:r>
      <w:r w:rsidR="0027197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ــــــــــــ</w:t>
      </w:r>
      <w:r w:rsidR="004F64C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ِ</w:t>
      </w:r>
      <w:r w:rsidR="00D86E5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D86E5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</w:t>
      </w:r>
      <w:r w:rsidR="0027197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ــــــــــــ</w:t>
      </w:r>
      <w:r w:rsidR="00D86E5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راه</w:t>
      </w:r>
      <w:proofErr w:type="gramEnd"/>
    </w:p>
    <w:p w:rsidR="00866F3F" w:rsidRPr="00B870E0" w:rsidRDefault="002C63D3" w:rsidP="002C63D3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هنا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قارن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بعناصر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طبيعية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رائعة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تمثل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="001C1A56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</w:t>
      </w:r>
      <w:r w:rsidR="00840DD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به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صورها،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مؤكدا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خُلق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حرًّا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وأن</w:t>
      </w:r>
      <w:r w:rsidR="00840DD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جزء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يتجزأ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طبيعته.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يشبه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بالنّسيم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يتحرك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بحريّة،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يقيّده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شيء،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"تغرد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كالطير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اندفعت"،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يشير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البيت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التعبير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الذات،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18F6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كالطير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</w:t>
      </w:r>
      <w:r w:rsidR="00840DD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يحلق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السماء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بحريّة،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وتطلق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صوتك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بكل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تريده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وبما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يوحيه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إليه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خالقك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18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"تمرح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18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18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ورود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18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الصباح"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18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تعيش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18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lastRenderedPageBreak/>
        <w:t>أحلى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18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لحظات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18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حياتك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18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18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أحضان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18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الطبيعة،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18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وتستمتع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18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بالنّور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18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بحريّة،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18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تستطيع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18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18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تنظر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18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إليه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18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18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أيّ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spellStart"/>
      <w:r w:rsidR="005B18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إتجاه</w:t>
      </w:r>
      <w:proofErr w:type="spellEnd"/>
      <w:r w:rsidR="005B18F6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5B18F6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93"/>
      </w:r>
      <w:r w:rsidR="005B18F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gramStart"/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فهذه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الأبيات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تعبّر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الاستمتاع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بجمال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الحياة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والعالم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حولنا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بحريّة</w:t>
      </w:r>
      <w:r w:rsidR="00840DD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وبدون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قيود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مستمتعًا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بالجمال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59438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لتفاصيل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9438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الصغيرة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9438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مثل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9438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ورود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9438D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الصباح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9438D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والنّور.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التعبير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الأبيات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السالفة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الذِكر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يعكس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تصورًا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عميقًا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84088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كركيزة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أساسية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حياة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وهي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توجه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ندا</w:t>
      </w:r>
      <w:r w:rsidR="004B215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215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للتأمّل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215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215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أهميتها</w:t>
      </w:r>
      <w:r w:rsidR="004B215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B215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وضرورتها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215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تحقق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الذات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B215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الإنسانية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40DD8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</w:p>
    <w:p w:rsidR="0055740B" w:rsidRPr="00B870E0" w:rsidRDefault="00D711C8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2</w:t>
      </w:r>
      <w:r w:rsidR="0055740B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-2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الحريّة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proofErr w:type="spellStart"/>
      <w:r w:rsidR="0055740B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الإجتماعية</w:t>
      </w:r>
      <w:proofErr w:type="spellEnd"/>
      <w:r w:rsidR="0055740B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يعرّف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4B215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ستاذ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مطهري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="004B215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45C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الاجتماعية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45C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قوله: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="00945C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...إ</w:t>
      </w:r>
      <w:r w:rsidR="00B4515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45C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[</w:t>
      </w:r>
      <w:r w:rsidR="00B4515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B4515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="00945C02">
        <w:rPr>
          <w:rFonts w:ascii="Traditional Arabic" w:hAnsi="Traditional Arabic" w:cs="Traditional Arabic"/>
          <w:color w:val="000000"/>
          <w:sz w:val="36"/>
          <w:szCs w:val="36"/>
          <w:rtl/>
        </w:rPr>
        <w:t>نسان</w:t>
      </w:r>
      <w:r w:rsidR="00945C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]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يتمتع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سائر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أبن</w:t>
      </w:r>
      <w:r w:rsidR="008E1C4E">
        <w:rPr>
          <w:rFonts w:ascii="Traditional Arabic" w:hAnsi="Traditional Arabic" w:cs="Traditional Arabic"/>
          <w:color w:val="000000"/>
          <w:sz w:val="36"/>
          <w:szCs w:val="36"/>
          <w:rtl/>
        </w:rPr>
        <w:t>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E1C4E">
        <w:rPr>
          <w:rFonts w:ascii="Traditional Arabic" w:hAnsi="Traditional Arabic" w:cs="Traditional Arabic"/>
          <w:color w:val="000000"/>
          <w:sz w:val="36"/>
          <w:szCs w:val="36"/>
          <w:rtl/>
        </w:rPr>
        <w:t>المجتمع،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E1C4E">
        <w:rPr>
          <w:rFonts w:ascii="Traditional Arabic" w:hAnsi="Traditional Arabic" w:cs="Traditional Arabic"/>
          <w:color w:val="000000"/>
          <w:sz w:val="36"/>
          <w:szCs w:val="36"/>
          <w:rtl/>
        </w:rPr>
        <w:t>وأن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E1C4E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E1C4E">
        <w:rPr>
          <w:rFonts w:ascii="Traditional Arabic" w:hAnsi="Traditional Arabic" w:cs="Traditional Arabic"/>
          <w:color w:val="000000"/>
          <w:sz w:val="36"/>
          <w:szCs w:val="36"/>
          <w:rtl/>
        </w:rPr>
        <w:t>يكون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E1C4E">
        <w:rPr>
          <w:rFonts w:ascii="Traditional Arabic" w:hAnsi="Traditional Arabic" w:cs="Traditional Arabic"/>
          <w:color w:val="000000"/>
          <w:sz w:val="36"/>
          <w:szCs w:val="36"/>
          <w:rtl/>
        </w:rPr>
        <w:t>أحد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E1C4E">
        <w:rPr>
          <w:rFonts w:ascii="Traditional Arabic" w:hAnsi="Traditional Arabic" w:cs="Traditional Arabic"/>
          <w:color w:val="000000"/>
          <w:sz w:val="36"/>
          <w:szCs w:val="36"/>
          <w:rtl/>
        </w:rPr>
        <w:t>حجر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عثر</w:t>
      </w:r>
      <w:r w:rsidR="008E1C4E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طريق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نموّه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وتعاليه،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حبسه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فيتوقف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نشاطه</w:t>
      </w:r>
      <w:r w:rsidR="004B215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23CB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4B215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215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يستغل</w:t>
      </w:r>
      <w:r w:rsidR="00023CB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23CB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الآخر</w:t>
      </w:r>
      <w:r w:rsidR="00023CB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</w:t>
      </w:r>
      <w:r w:rsidR="004B215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23CB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ولا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23CB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يستعبدونه،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23CB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23CB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يجب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23CB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23CB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23CB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يستغل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23CB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الآخرون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B215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جميع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215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قدرات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215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4B215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B215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لفكريّة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والجسمية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لخدمة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مصالحهم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الفردية»</w:t>
      </w:r>
      <w:r w:rsidR="00023CBB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94"/>
      </w:r>
      <w:r w:rsidR="0055740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</w:p>
    <w:p w:rsidR="00472971" w:rsidRDefault="007D4002" w:rsidP="00761D4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تشمل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الاجتماعي</w:t>
      </w:r>
      <w:r w:rsidR="0055740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4515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4515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الثقافية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B4515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السياسية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4515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</w:t>
      </w:r>
      <w:r w:rsidR="00B4515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360D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خلاقية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60D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والسلوكية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60DA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والحرية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60DA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الثقافية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60DA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تندرج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60DA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فيها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E0C7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حريات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E0C7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أخرى،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E0C7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منها</w:t>
      </w:r>
      <w:r w:rsidR="00360DA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: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60DA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حرية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60DA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الفكر،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60DA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وحرية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60DA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العقائد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60DA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وحرية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60DA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التعبير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gramStart"/>
      <w:r w:rsidR="00EE0C7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والقلم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60D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.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60D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والش</w:t>
      </w:r>
      <w:r w:rsidR="00360DA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عراء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E0C7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لسان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E0C7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الأمة،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يدعو</w:t>
      </w:r>
      <w:r w:rsidR="00360DA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الشعب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الثورة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والتمرد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التخلف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الفكري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والثقافي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4515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4515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خلال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4515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أشعارهم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4515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(الحرية)</w:t>
      </w:r>
      <w:r w:rsidR="00B4515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ويعتقد</w:t>
      </w:r>
      <w:r w:rsidR="00360DA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1D4F">
        <w:rPr>
          <w:rFonts w:ascii="Traditional Arabic" w:hAnsi="Traditional Arabic" w:cs="Traditional Arabic"/>
          <w:color w:val="000000"/>
          <w:sz w:val="36"/>
          <w:szCs w:val="36"/>
          <w:rtl/>
        </w:rPr>
        <w:t>بأن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1D4F">
        <w:rPr>
          <w:rFonts w:ascii="Traditional Arabic" w:hAnsi="Traditional Arabic" w:cs="Traditional Arabic"/>
          <w:color w:val="000000"/>
          <w:sz w:val="36"/>
          <w:szCs w:val="36"/>
          <w:rtl/>
        </w:rPr>
        <w:t>الكساد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1D4F">
        <w:rPr>
          <w:rFonts w:ascii="Traditional Arabic" w:hAnsi="Traditional Arabic" w:cs="Traditional Arabic"/>
          <w:color w:val="000000"/>
          <w:sz w:val="36"/>
          <w:szCs w:val="36"/>
          <w:rtl/>
        </w:rPr>
        <w:t>الفكري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1D4F">
        <w:rPr>
          <w:rFonts w:ascii="Traditional Arabic" w:hAnsi="Traditional Arabic" w:cs="Traditional Arabic"/>
          <w:color w:val="000000"/>
          <w:sz w:val="36"/>
          <w:szCs w:val="36"/>
          <w:rtl/>
        </w:rPr>
        <w:t>ألقى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1D4F">
        <w:rPr>
          <w:rFonts w:ascii="Traditional Arabic" w:hAnsi="Traditional Arabic" w:cs="Traditional Arabic"/>
          <w:color w:val="000000"/>
          <w:sz w:val="36"/>
          <w:szCs w:val="36"/>
          <w:rtl/>
        </w:rPr>
        <w:t>ب</w:t>
      </w:r>
      <w:r w:rsidR="00761D4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ظ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لاله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العالم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ويعود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الأمر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غياب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الإجتماعية</w:t>
      </w:r>
      <w:proofErr w:type="spell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والسياسية</w:t>
      </w:r>
      <w:r w:rsidR="00360DA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 w:rsidR="00BA6FAF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ولا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الظروف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السياسية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الاجتماعية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تحكم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مجتمع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تعتبر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أهم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المكونات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60D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60D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جميع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60D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المجتمعات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60D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الإنسانية</w:t>
      </w:r>
      <w:r w:rsidR="00360DA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الواقع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تشكل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الثقافة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</w:t>
      </w:r>
      <w:r w:rsidR="00360DA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360DA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المجتمع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وكيانه</w:t>
      </w:r>
      <w:r w:rsidR="00360DA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1D4F">
        <w:rPr>
          <w:rFonts w:ascii="Traditional Arabic" w:hAnsi="Traditional Arabic" w:cs="Traditional Arabic"/>
          <w:color w:val="000000"/>
          <w:sz w:val="36"/>
          <w:szCs w:val="36"/>
          <w:rtl/>
        </w:rPr>
        <w:t>أيّا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1D4F">
        <w:rPr>
          <w:rFonts w:ascii="Traditional Arabic" w:hAnsi="Traditional Arabic" w:cs="Traditional Arabic"/>
          <w:color w:val="000000"/>
          <w:sz w:val="36"/>
          <w:szCs w:val="36"/>
          <w:rtl/>
        </w:rPr>
        <w:t>كان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1D4F">
        <w:rPr>
          <w:rFonts w:ascii="Traditional Arabic" w:hAnsi="Traditional Arabic" w:cs="Traditional Arabic"/>
          <w:color w:val="000000"/>
          <w:sz w:val="36"/>
          <w:szCs w:val="36"/>
          <w:rtl/>
        </w:rPr>
        <w:t>ذلك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61D4F">
        <w:rPr>
          <w:rFonts w:ascii="Traditional Arabic" w:hAnsi="Traditional Arabic" w:cs="Traditional Arabic"/>
          <w:color w:val="000000"/>
          <w:sz w:val="36"/>
          <w:szCs w:val="36"/>
          <w:rtl/>
        </w:rPr>
        <w:t>المجتمع</w:t>
      </w:r>
      <w:r w:rsidR="00360DA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7297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قال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7297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الشاعر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7297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يوسف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7297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الخال</w:t>
      </w:r>
      <w:r w:rsidR="00472971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95"/>
      </w:r>
      <w:r w:rsidR="00EE0C7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: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</w:p>
    <w:p w:rsidR="00472971" w:rsidRDefault="0055740B" w:rsidP="00472971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جحدت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الأبناء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472971" w:rsidRDefault="0055740B" w:rsidP="00472971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أيدٍ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تمتد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</w:t>
      </w:r>
      <w:r w:rsidR="0097594E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ُ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472971" w:rsidRDefault="0055740B" w:rsidP="00472971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فكأنّما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الظلام</w:t>
      </w:r>
    </w:p>
    <w:p w:rsidR="00472971" w:rsidRDefault="007D4002" w:rsidP="00472971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عليك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أردية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الوبال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472971" w:rsidRDefault="0055740B" w:rsidP="00472971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ولأنت،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اليوم</w:t>
      </w:r>
    </w:p>
    <w:p w:rsidR="0055740B" w:rsidRPr="00B870E0" w:rsidRDefault="007D4002" w:rsidP="00472971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</w:t>
      </w:r>
      <w:r w:rsidR="00DC397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درب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الليالي</w:t>
      </w:r>
    </w:p>
    <w:p w:rsidR="00014205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منظور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="005B66E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تتحقق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ببساطة،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فالحري</w:t>
      </w:r>
      <w:r w:rsidR="004F053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r w:rsidR="005B66E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B66E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تخلقها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B66E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التضحية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5574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العناء</w:t>
      </w:r>
      <w:r w:rsidR="00BA6FAF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20006D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96"/>
      </w:r>
      <w:r w:rsidR="0055740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proofErr w:type="gramEnd"/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وهذه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الأبيات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يمكن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تفسيرها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أنّ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المجتمع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الأجيال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الجديدة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تُقدّر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التّ</w:t>
      </w:r>
      <w:r w:rsidR="005B66E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َضحيات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B66E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B66E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قُدمت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B66E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B66E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أجل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B66E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الحرية</w:t>
      </w:r>
      <w:r w:rsidR="005B66E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66E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(جحدت،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66E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66E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</w:t>
      </w:r>
      <w:r w:rsidR="0097594E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="005B66E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بالي..)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وكأنّ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الأفراد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ناضلوا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أجل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="004F0531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</w:t>
      </w:r>
      <w:r w:rsidR="0097594E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7594E">
        <w:rPr>
          <w:rFonts w:ascii="Traditional Arabic" w:hAnsi="Traditional Arabic" w:cs="Traditional Arabic"/>
          <w:color w:val="000000"/>
          <w:sz w:val="36"/>
          <w:szCs w:val="36"/>
          <w:rtl/>
        </w:rPr>
        <w:t>يتلقَّون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7594E">
        <w:rPr>
          <w:rFonts w:ascii="Traditional Arabic" w:hAnsi="Traditional Arabic" w:cs="Traditional Arabic"/>
          <w:color w:val="000000"/>
          <w:sz w:val="36"/>
          <w:szCs w:val="36"/>
          <w:rtl/>
        </w:rPr>
        <w:t>الدعم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7594E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7594E">
        <w:rPr>
          <w:rFonts w:ascii="Traditional Arabic" w:hAnsi="Traditional Arabic" w:cs="Traditional Arabic"/>
          <w:color w:val="000000"/>
          <w:sz w:val="36"/>
          <w:szCs w:val="36"/>
          <w:rtl/>
        </w:rPr>
        <w:t>التقدير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7594E">
        <w:rPr>
          <w:rFonts w:ascii="Traditional Arabic" w:hAnsi="Traditional Arabic" w:cs="Traditional Arabic"/>
          <w:color w:val="000000"/>
          <w:sz w:val="36"/>
          <w:szCs w:val="36"/>
          <w:rtl/>
        </w:rPr>
        <w:t>الم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ستحقَّ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الأجيال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استفادت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تلك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="005B66E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DC3972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B66E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(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فكأنّما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الظلام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عليك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أردية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الوبال</w:t>
      </w:r>
      <w:r w:rsidR="005B66E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)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يبدو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الشّاعر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يصو</w:t>
      </w:r>
      <w:r w:rsidR="005B66E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هنا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كيف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5B66E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</w:t>
      </w:r>
      <w:r w:rsidR="005B66E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أجل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="005B66E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قُوبل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بالإهمال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والنسيان،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وكأن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الظلام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-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الجهل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عدم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الإدراك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-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أُلقي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جهود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كر</w:t>
      </w:r>
      <w:r w:rsidR="005B66E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ِ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داء</w:t>
      </w:r>
      <w:r w:rsidR="005B66E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ٍ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ثقيل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يُعب</w:t>
      </w:r>
      <w:r w:rsidR="005B66E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المشاق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والتحديات</w:t>
      </w:r>
      <w:r w:rsidR="004F0531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</w:p>
    <w:p w:rsidR="00FB27D9" w:rsidRDefault="00FB27D9" w:rsidP="00FB27D9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ونستدل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gramStart"/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بقول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اللبناني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أبو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الفضل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الوليد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قصيدته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"حرية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الشعب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السيف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والعلم"،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قائلا:</w:t>
      </w:r>
      <w:r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97"/>
      </w:r>
    </w:p>
    <w:p w:rsidR="00FB27D9" w:rsidRPr="00FB27D9" w:rsidRDefault="00FB27D9" w:rsidP="00FB27D9">
      <w:pPr>
        <w:tabs>
          <w:tab w:val="right" w:pos="990"/>
          <w:tab w:val="right" w:pos="1132"/>
        </w:tabs>
        <w:bidi/>
        <w:spacing w:after="0" w:line="360" w:lineRule="auto"/>
        <w:jc w:val="center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حريَّةُ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الشعبِ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بينَ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السيفِ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والعلمِ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***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وقوةُ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النفسِ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الدَّمع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والألمِ</w:t>
      </w:r>
      <w:proofErr w:type="gramEnd"/>
    </w:p>
    <w:p w:rsidR="00FB27D9" w:rsidRPr="00FB27D9" w:rsidRDefault="007D4002" w:rsidP="00FB27D9">
      <w:pPr>
        <w:bidi/>
        <w:spacing w:after="0" w:line="360" w:lineRule="auto"/>
        <w:jc w:val="center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B27D9"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وفي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27D9"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الشدائدِ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27D9"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والثوراتِ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27D9"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بان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27D9"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لنا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B27D9" w:rsidRPr="00FB27D9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***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proofErr w:type="gramStart"/>
      <w:r w:rsidR="00FB27D9"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فضلُ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27D9"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الرجال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27D9"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ذوي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27D9"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الأفكارِ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27D9"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والهمم</w:t>
      </w:r>
    </w:p>
    <w:p w:rsidR="00FB27D9" w:rsidRDefault="007D4002" w:rsidP="00FB27D9">
      <w:pPr>
        <w:bidi/>
        <w:spacing w:after="0" w:line="360" w:lineRule="auto"/>
        <w:jc w:val="center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B27D9"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إنَّ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27D9"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النوابغ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27D9"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أبناءُ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27D9"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التجاربِ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27D9"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B27D9" w:rsidRPr="00FB27D9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***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FB27D9"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كلِّ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27D9"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العصورِ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27D9"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27D9"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انشَقَّت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27D9" w:rsidRPr="00FB27D9">
        <w:rPr>
          <w:rFonts w:ascii="Traditional Arabic" w:hAnsi="Traditional Arabic" w:cs="Traditional Arabic"/>
          <w:color w:val="000000"/>
          <w:sz w:val="36"/>
          <w:szCs w:val="36"/>
          <w:rtl/>
        </w:rPr>
        <w:t>لضَربهم</w:t>
      </w:r>
    </w:p>
    <w:p w:rsidR="005747AB" w:rsidRDefault="00FB27D9" w:rsidP="00FB27D9">
      <w:pPr>
        <w:bidi/>
        <w:spacing w:after="0" w:line="360" w:lineRule="auto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هنا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يعبّر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الحرية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الاجتماعية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(حرية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الشعب)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السيف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والعلم،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كرموز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للحروب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والصراعات،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</w:p>
    <w:p w:rsidR="00FB27D9" w:rsidRPr="00B870E0" w:rsidRDefault="007D4002" w:rsidP="005747AB">
      <w:pPr>
        <w:bidi/>
        <w:spacing w:after="0" w:line="360" w:lineRule="auto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المعرفة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والثقافة،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حيث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ربط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الحرية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بالقوة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(الشدائد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والثورات)،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وأنها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تهدى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تُكتسب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بالثقافة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والأفكار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الداعمة،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رجال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المجتمع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ذوي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الهمم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والنوابغ.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فالحري</w:t>
      </w:r>
      <w:r w:rsidR="0061033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gramStart"/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proofErr w:type="gramEnd"/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نظر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الشاعر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تتحقق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747A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بالتضحيات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61033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61033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أجل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61033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التحرر.</w:t>
      </w:r>
    </w:p>
    <w:p w:rsidR="005B66EB" w:rsidRPr="00B870E0" w:rsidRDefault="004F0531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يدعونا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التصوير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للنظر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="005B66E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ليس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فقط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كهدف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نبيل،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كمسؤولية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تجاه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قيم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ومبادئ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يُمكن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تتجاوز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المجتمع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ككل.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كما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يُلهمنا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لتقدير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التضحيات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يبذلها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الناس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أجل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حرياتنا،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سواء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الماضي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الحاضر،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وإدراك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التضحيات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الدعامة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تُبنى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عليها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المستقبل</w:t>
      </w:r>
      <w:r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F05697" w:rsidRPr="00B870E0" w:rsidRDefault="00D711C8" w:rsidP="00D047D7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2</w:t>
      </w:r>
      <w:r w:rsidR="00DE0931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-3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proofErr w:type="gramStart"/>
      <w:r w:rsidR="00DE0931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حريّة</w:t>
      </w:r>
      <w:proofErr w:type="gramEnd"/>
      <w:r w:rsidR="007D4002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الفكر</w:t>
      </w:r>
      <w:r w:rsidR="00DE0931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:</w:t>
      </w:r>
      <w:r w:rsidR="00BA6FAF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«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أول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مظاهر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="00FB50F0" w:rsidRPr="00FB50F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FB50F0" w:rsidRPr="00FB50F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إسل</w:t>
      </w:r>
      <w:r w:rsidR="00FB50F0" w:rsidRPr="00FB50F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حق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التفكير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وتكوين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الرأي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فقد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جاء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FB50F0" w:rsidRPr="00FB50F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إسل</w:t>
      </w:r>
      <w:r w:rsidR="00FB50F0" w:rsidRPr="00FB50F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ليحرر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العقل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FB50F0" w:rsidRPr="00FB50F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إنساني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الخرافات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وا</w:t>
      </w:r>
      <w:r w:rsidR="00FB50F0" w:rsidRPr="00FB50F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أوهام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والتقاليد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والعادات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الفاسدة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محرضًا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طرح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ل</w:t>
      </w:r>
      <w:r w:rsidR="00FB50F0" w:rsidRPr="00FB50F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يقبله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العقل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المنضبط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بالقيم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الصحيحة،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الموافقة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للفطرة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السليمة.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فالمراد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بحري</w:t>
      </w:r>
      <w:r w:rsidR="00D047D7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الفكر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إعمال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العقل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والفكر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B50F0" w:rsidRPr="00FB50F0">
        <w:rPr>
          <w:rFonts w:ascii="Traditional Arabic" w:hAnsi="Traditional Arabic" w:cs="Traditional Arabic"/>
          <w:color w:val="000000"/>
          <w:sz w:val="36"/>
          <w:szCs w:val="36"/>
          <w:rtl/>
        </w:rPr>
        <w:t>وعدم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الجمود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D047D7">
        <w:rPr>
          <w:rStyle w:val="Appelnotedebasdep"/>
          <w:rFonts w:ascii="Traditional Arabic" w:hAnsi="Traditional Arabic" w:cs="Traditional Arabic"/>
          <w:color w:val="000000"/>
          <w:sz w:val="36"/>
          <w:szCs w:val="36"/>
        </w:rPr>
        <w:footnoteReference w:id="98"/>
      </w:r>
      <w:r w:rsidR="00BA6FAF">
        <w:rPr>
          <w:rFonts w:ascii="Traditional Arabic" w:hAnsi="Traditional Arabic" w:cs="Traditional Arabic"/>
          <w:color w:val="000000"/>
          <w:sz w:val="36"/>
          <w:szCs w:val="36"/>
        </w:rPr>
        <w:t>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الشائع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الناس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الفكر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طليق،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بدليل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7292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7292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7292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يمنعه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7292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مانع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7292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7292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التفكير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7292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فيم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يشاء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طالما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يفعل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شيئا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سبي</w:t>
      </w:r>
      <w:r w:rsidR="00C7292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7292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التنفيذ،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7292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7292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7292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يستطيع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7292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C72929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يفك</w:t>
      </w:r>
      <w:r w:rsidR="00C72929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كيفما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أراد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حدود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مواهبه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الخاصة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حدود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نصيبه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اتساع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الخيال</w:t>
      </w:r>
      <w:r w:rsidR="00F0569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</w:p>
    <w:p w:rsidR="00A6799A" w:rsidRDefault="0075651B" w:rsidP="0075651B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يقو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093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العراقي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معروف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الرصافي</w:t>
      </w:r>
      <w:r w:rsidR="00582565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99"/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0569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</w:p>
    <w:p w:rsidR="00F84088" w:rsidRDefault="00DE0931" w:rsidP="00F84088">
      <w:pPr>
        <w:tabs>
          <w:tab w:val="right" w:pos="1717"/>
        </w:tabs>
        <w:bidi/>
        <w:spacing w:after="0" w:line="360" w:lineRule="auto"/>
        <w:ind w:left="1717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كتبت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لنفسي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عهد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تحريرها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شعرا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0569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***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27C7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واشهدت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7C7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7C7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7C7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كتبت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27C7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127C7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الدهر</w:t>
      </w:r>
      <w:r w:rsidR="00F8408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</w:t>
      </w:r>
      <w:proofErr w:type="spell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</w:p>
    <w:p w:rsidR="00F84088" w:rsidRDefault="00DE0931" w:rsidP="00F84088">
      <w:pPr>
        <w:tabs>
          <w:tab w:val="right" w:pos="1717"/>
        </w:tabs>
        <w:bidi/>
        <w:spacing w:after="0" w:line="360" w:lineRule="auto"/>
        <w:ind w:left="1717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بعد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اتمامي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كتابة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عهدها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0569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***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جعلت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الثّريا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فوق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عنوانه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طغرا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F84088" w:rsidRDefault="00DE0931" w:rsidP="00F84088">
      <w:pPr>
        <w:tabs>
          <w:tab w:val="right" w:pos="1717"/>
        </w:tabs>
        <w:bidi/>
        <w:spacing w:after="0" w:line="360" w:lineRule="auto"/>
        <w:ind w:left="1717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وعلّقته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تناولَه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0569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***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بمنبعثِ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الأنوار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ذروة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الشّعرى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</w:p>
    <w:p w:rsidR="00F84088" w:rsidRDefault="00DE0931" w:rsidP="00F84088">
      <w:pPr>
        <w:tabs>
          <w:tab w:val="right" w:pos="1717"/>
        </w:tabs>
        <w:bidi/>
        <w:spacing w:after="0" w:line="360" w:lineRule="auto"/>
        <w:ind w:left="1717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لذاك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جعلت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الحقَّ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نُصْبَ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مقاصدي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0569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***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وصيّرت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سرّ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الرأي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أمر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جهرا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</w:p>
    <w:p w:rsidR="00A6799A" w:rsidRDefault="004D38EA" w:rsidP="00F84088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معروف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الرّ</w:t>
      </w:r>
      <w:r w:rsidR="0058256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صافي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8256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8256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8256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الشعراء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8256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المعاصرين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8256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8256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تحدثوا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8256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8256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موضوع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8256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الحريّة،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8256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8256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منح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8256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58256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</w:t>
      </w:r>
      <w:r w:rsidR="0058256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58256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8256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الفكر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8256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أهميةً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8256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كبيرةً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8256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8256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شعره.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11618E" w:rsidRDefault="00582565" w:rsidP="00D5524B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الأبيات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استشهَدنا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به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تتجسّد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صورة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مجازيّة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قويةٌ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التزام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بتحقيق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="004D38E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D38E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الفكرية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D38E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والتعبير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الذات</w:t>
      </w:r>
      <w:r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6034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يقول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6034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(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كتبت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لنفسي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عهد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تحريرها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شعرا</w:t>
      </w:r>
      <w:r w:rsidR="0046034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)</w:t>
      </w:r>
      <w:r w:rsidR="0075651B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5651B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5651B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5651B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75651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شطر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يعب</w:t>
      </w:r>
      <w:r w:rsidR="00460345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5651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إعلانه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لتحرير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عقله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وفكره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والتعهد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لنفسه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دائماً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تحقيق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5524B" w:rsidRPr="00D5524B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5524B" w:rsidRPr="00D5524B">
        <w:rPr>
          <w:rFonts w:ascii="Traditional Arabic" w:hAnsi="Traditional Arabic" w:cs="Traditional Arabic"/>
          <w:color w:val="000000"/>
          <w:sz w:val="36"/>
          <w:szCs w:val="36"/>
          <w:rtl/>
        </w:rPr>
        <w:t>خلال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5524B" w:rsidRPr="00D5524B">
        <w:rPr>
          <w:rFonts w:ascii="Traditional Arabic" w:hAnsi="Traditional Arabic" w:cs="Traditional Arabic"/>
          <w:color w:val="000000"/>
          <w:sz w:val="36"/>
          <w:szCs w:val="36"/>
          <w:rtl/>
        </w:rPr>
        <w:t>الشعر،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224E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224E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بعد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224E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224E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قرر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224E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بأن</w:t>
      </w:r>
      <w:r w:rsidR="004D38E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224E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فكره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224E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سيكون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224E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حراً،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224E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فإن</w:t>
      </w:r>
      <w:r w:rsidR="004D38E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0224E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224E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أكمل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224E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224E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العهد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224E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بإتمام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224E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تسجيله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224E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224E4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كتابته</w:t>
      </w:r>
      <w:r w:rsidR="00B356FE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(جعلت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الثّريا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فوق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عنوانه)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الثّريا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مجموعة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النجوم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الساطعة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هنا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يرمز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لمكانة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شعره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العالية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جعل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طابعا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ختماً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كالنجوم،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(كي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تناوله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يد)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حرّ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طليق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بأفكاره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وليس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مقيداً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مكبلاً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،أمّا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البيت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الشعري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الأخير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(جعلت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الحقّ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نُصّب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مقاصدي)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أنّه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عهد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نفسه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بأن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يكون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الهدف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5524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C3834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شعره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C3834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البحث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C3834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C3834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الحقائق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C3834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والحقيقة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C3834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C3834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تستدعي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C3834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C3834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حرية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C3834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الفكر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C3834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</w:p>
    <w:p w:rsidR="00AC3834" w:rsidRPr="00B870E0" w:rsidRDefault="007D4002" w:rsidP="00AC3834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lastRenderedPageBreak/>
        <w:t xml:space="preserve"> </w:t>
      </w:r>
      <w:r w:rsidR="00AC3834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مكننا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القول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إن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الأبيات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تعب</w:t>
      </w:r>
      <w:r w:rsidR="00AC3834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إيمان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معروف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الرصافي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بحرية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الفكر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والتعبير،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وعن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رغبته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تحرير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نفسه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وعقله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كل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</w:t>
      </w:r>
      <w:r w:rsid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قيود</w:t>
      </w:r>
      <w:r w:rsidR="00AC3834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فهو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يرى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الشعر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وسيلة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قوية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لتحقيق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التحرر،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وأن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الحقيقة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والحق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هما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الهدف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الأسمى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  <w:rtl/>
        </w:rPr>
        <w:t>للإنسان</w:t>
      </w:r>
      <w:r w:rsidR="00AC3834" w:rsidRPr="00AC3834">
        <w:rPr>
          <w:rFonts w:ascii="Traditional Arabic" w:hAnsi="Traditional Arabic" w:cs="Traditional Arabic"/>
          <w:color w:val="000000"/>
          <w:sz w:val="36"/>
          <w:szCs w:val="36"/>
        </w:rPr>
        <w:t>.</w:t>
      </w:r>
    </w:p>
    <w:p w:rsidR="006866DD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="00CA3010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2</w:t>
      </w:r>
      <w:r w:rsidR="00F73A9D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-4</w:t>
      </w:r>
      <w:r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 xml:space="preserve"> </w:t>
      </w:r>
      <w:r w:rsidR="000549B0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الحريّة</w:t>
      </w:r>
      <w:r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السياسية</w:t>
      </w:r>
      <w:r w:rsidR="000549B0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</w:rPr>
        <w:t>: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يقول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</w:t>
      </w:r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وسف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الخال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حول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السياسية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A6FA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:</w:t>
      </w:r>
      <w:proofErr w:type="gramEnd"/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00BB3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إنّ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الحريّة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6196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السياسية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مسألة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فهم</w:t>
      </w:r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ناها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معظم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الأحيان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ولكننا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أخط</w:t>
      </w:r>
      <w:r w:rsidR="0086196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توظيف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الأدوات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والآليات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تحقق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="0086196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0549B0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تعد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="0086196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السياسية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منظور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وسيلة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وليست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هدفا،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وسيلة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تهدف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تبلور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شخصية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المواطن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أمام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الناس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والعكس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صحيح.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دائما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يتحدث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فالشاعر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يضحي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بكل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نفيس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6196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سبيل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وإحقاقها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وإن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تطلب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6196C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86196C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سيفدي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روحه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لأجله</w:t>
      </w:r>
      <w:r w:rsidR="00AC3834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</w:t>
      </w:r>
      <w:r w:rsidR="00BD2707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00"/>
      </w:r>
      <w:r w:rsidR="00AC3834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proofErr w:type="gramEnd"/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A44D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يقول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A44D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الشاعر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A44D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يوسف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A44D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الخال</w:t>
      </w:r>
      <w:r w:rsidR="004A44DF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01"/>
      </w:r>
      <w:r w:rsidR="004A44D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: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</w:p>
    <w:p w:rsidR="004A44DF" w:rsidRDefault="006866DD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أدعي</w:t>
      </w:r>
      <w:proofErr w:type="gramEnd"/>
    </w:p>
    <w:p w:rsidR="004A44DF" w:rsidRDefault="007D4002" w:rsidP="004A44D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حملت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صليبي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معي</w:t>
      </w:r>
    </w:p>
    <w:p w:rsidR="004A44DF" w:rsidRDefault="007D4002" w:rsidP="004A44D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ليالي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اسمعي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4A44DF" w:rsidRDefault="000549B0" w:rsidP="004A44D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سأخلق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فجرا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جديدا</w:t>
      </w:r>
    </w:p>
    <w:p w:rsidR="006866DD" w:rsidRPr="00B870E0" w:rsidRDefault="007D4002" w:rsidP="004A44D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الفجر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يطلع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6196C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02"/>
      </w:r>
      <w:proofErr w:type="gramEnd"/>
    </w:p>
    <w:p w:rsidR="00940C87" w:rsidRDefault="0086196C" w:rsidP="00940C87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يخاطب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D2707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جهاز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الدولة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والسلطات،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ونفهم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D2707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تعبيره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تأهب</w:t>
      </w:r>
      <w:r w:rsidR="00BD2707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للموت،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يحمل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الصليب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أكتافه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دائما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مكترث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بالموت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يحدق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فيعلن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استعداده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للموت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سبيل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549B0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الحرية</w:t>
      </w:r>
      <w:r w:rsidR="003D60F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يستخدم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682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(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الصليب</w:t>
      </w:r>
      <w:r w:rsidR="006F682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بدلالات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جدًا</w:t>
      </w:r>
      <w:r w:rsidR="003D60FB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40C87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="00940C87" w:rsidRPr="00940C87">
        <w:rPr>
          <w:rFonts w:ascii="Traditional Arabic" w:hAnsi="Traditional Arabic" w:cs="Traditional Arabic"/>
          <w:color w:val="000000"/>
          <w:sz w:val="36"/>
          <w:szCs w:val="36"/>
          <w:rtl/>
        </w:rPr>
        <w:t>أصبح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40C87" w:rsidRPr="00940C87">
        <w:rPr>
          <w:rFonts w:ascii="Traditional Arabic" w:hAnsi="Traditional Arabic" w:cs="Traditional Arabic"/>
          <w:color w:val="000000"/>
          <w:sz w:val="36"/>
          <w:szCs w:val="36"/>
          <w:rtl/>
        </w:rPr>
        <w:t>منذ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40C87" w:rsidRPr="00940C87">
        <w:rPr>
          <w:rFonts w:ascii="Traditional Arabic" w:hAnsi="Traditional Arabic" w:cs="Traditional Arabic"/>
          <w:color w:val="000000"/>
          <w:sz w:val="36"/>
          <w:szCs w:val="36"/>
          <w:rtl/>
        </w:rPr>
        <w:t>صلب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40C87" w:rsidRPr="00940C87">
        <w:rPr>
          <w:rFonts w:ascii="Traditional Arabic" w:hAnsi="Traditional Arabic" w:cs="Traditional Arabic"/>
          <w:color w:val="000000"/>
          <w:sz w:val="36"/>
          <w:szCs w:val="36"/>
          <w:rtl/>
        </w:rPr>
        <w:t>المسيح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40C87" w:rsidRPr="00940C87">
        <w:rPr>
          <w:rFonts w:ascii="Traditional Arabic" w:hAnsi="Traditional Arabic" w:cs="Traditional Arabic"/>
          <w:color w:val="000000"/>
          <w:sz w:val="36"/>
          <w:szCs w:val="36"/>
          <w:rtl/>
        </w:rPr>
        <w:t>رمزاً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40C87" w:rsidRPr="00940C87">
        <w:rPr>
          <w:rFonts w:ascii="Traditional Arabic" w:hAnsi="Traditional Arabic" w:cs="Traditional Arabic"/>
          <w:color w:val="000000"/>
          <w:sz w:val="36"/>
          <w:szCs w:val="36"/>
          <w:rtl/>
        </w:rPr>
        <w:t>للفداء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40C87" w:rsidRPr="00940C87">
        <w:rPr>
          <w:rFonts w:ascii="Traditional Arabic" w:hAnsi="Traditional Arabic" w:cs="Traditional Arabic"/>
          <w:color w:val="000000"/>
          <w:sz w:val="36"/>
          <w:szCs w:val="36"/>
          <w:rtl/>
        </w:rPr>
        <w:t>والتضحية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40C87" w:rsidRPr="00940C87">
        <w:rPr>
          <w:rFonts w:ascii="Traditional Arabic" w:hAnsi="Traditional Arabic" w:cs="Traditional Arabic"/>
          <w:color w:val="000000"/>
          <w:sz w:val="36"/>
          <w:szCs w:val="36"/>
          <w:rtl/>
        </w:rPr>
        <w:t>ليس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40C87" w:rsidRPr="00940C87">
        <w:rPr>
          <w:rFonts w:ascii="Traditional Arabic" w:hAnsi="Traditional Arabic" w:cs="Traditional Arabic"/>
          <w:color w:val="000000"/>
          <w:sz w:val="36"/>
          <w:szCs w:val="36"/>
          <w:rtl/>
        </w:rPr>
        <w:t>عند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40C87" w:rsidRPr="00940C87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المسيحيين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40C87" w:rsidRPr="00940C87">
        <w:rPr>
          <w:rFonts w:ascii="Traditional Arabic" w:hAnsi="Traditional Arabic" w:cs="Traditional Arabic"/>
          <w:color w:val="000000"/>
          <w:sz w:val="36"/>
          <w:szCs w:val="36"/>
          <w:rtl/>
        </w:rPr>
        <w:t>وحدهم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40C87" w:rsidRPr="00940C87">
        <w:rPr>
          <w:rFonts w:ascii="Traditional Arabic" w:hAnsi="Traditional Arabic" w:cs="Traditional Arabic"/>
          <w:color w:val="000000"/>
          <w:sz w:val="36"/>
          <w:szCs w:val="36"/>
          <w:rtl/>
        </w:rPr>
        <w:t>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40C87" w:rsidRPr="00940C87">
        <w:rPr>
          <w:rFonts w:ascii="Traditional Arabic" w:hAnsi="Traditional Arabic" w:cs="Traditional Arabic"/>
          <w:color w:val="000000"/>
          <w:sz w:val="36"/>
          <w:szCs w:val="36"/>
          <w:rtl/>
        </w:rPr>
        <w:t>رمزاً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40C87" w:rsidRPr="00940C87">
        <w:rPr>
          <w:rFonts w:ascii="Traditional Arabic" w:hAnsi="Traditional Arabic" w:cs="Traditional Arabic"/>
          <w:color w:val="000000"/>
          <w:sz w:val="36"/>
          <w:szCs w:val="36"/>
          <w:rtl/>
        </w:rPr>
        <w:t>عالمياً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40C87" w:rsidRPr="00940C87">
        <w:rPr>
          <w:rFonts w:ascii="Traditional Arabic" w:hAnsi="Traditional Arabic" w:cs="Traditional Arabic"/>
          <w:color w:val="000000"/>
          <w:sz w:val="36"/>
          <w:szCs w:val="36"/>
          <w:rtl/>
        </w:rPr>
        <w:t>يهم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40C87" w:rsidRPr="00940C87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940C87" w:rsidRPr="00940C87">
        <w:rPr>
          <w:rFonts w:ascii="Traditional Arabic" w:hAnsi="Traditional Arabic" w:cs="Traditional Arabic"/>
          <w:color w:val="000000"/>
          <w:sz w:val="36"/>
          <w:szCs w:val="36"/>
          <w:rtl/>
        </w:rPr>
        <w:t>جمعاء</w:t>
      </w:r>
      <w:r w:rsidR="00940C87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940C87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03"/>
      </w:r>
      <w:r w:rsidR="00940C87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تقليديًّا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يعتبر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الصليب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رمزًا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دينيًّا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يشير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التضحية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والفداء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الثقافة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المسيحية،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سياق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الشعر،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يوسع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دلالات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الصليب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ليشمل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استعداده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لتحمّل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والتضحيات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الهائلة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سبيل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الدفاع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مبادئه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ومطالبته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السياسية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AE428E">
        <w:rPr>
          <w:rStyle w:val="Appelnotedebasdep"/>
          <w:rFonts w:ascii="Traditional Arabic" w:hAnsi="Traditional Arabic" w:cs="Traditional Arabic"/>
          <w:color w:val="000000"/>
          <w:sz w:val="36"/>
          <w:szCs w:val="36"/>
        </w:rPr>
        <w:footnoteReference w:id="104"/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يُعب</w:t>
      </w:r>
      <w:r w:rsidR="00252C62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التزامه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العميق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للقضية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يدافع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عنها</w:t>
      </w:r>
      <w:proofErr w:type="gramEnd"/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درجة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استعداده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للتضحية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بالنفس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</w:p>
    <w:p w:rsidR="003D60FB" w:rsidRPr="00B870E0" w:rsidRDefault="006F6823" w:rsidP="00940C87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(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ليالي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اسمعي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سأخلق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فجرًا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جديدًا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)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يتحدث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مباشرة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(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الليالي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كأنها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شاهد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صراعه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وعذابه،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مؤكدًا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إرادته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وقدرته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فجر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جديد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40C87">
        <w:rPr>
          <w:rFonts w:ascii="Traditional Arabic" w:hAnsi="Traditional Arabic" w:cs="Traditional Arabic"/>
          <w:color w:val="000000"/>
          <w:sz w:val="36"/>
          <w:szCs w:val="36"/>
          <w:rtl/>
        </w:rPr>
        <w:t>أ</w:t>
      </w:r>
      <w:r w:rsidR="00940C87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بداية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جديدة،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إشارة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تغيير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D60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سياسي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D60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D60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اجتماعي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D60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يأمل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D60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D60F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تحقيق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(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الفجر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يطلع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يوضح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حتى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الظلام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الدامس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غياب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الواضح،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يستسلم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وسيستمر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جهوده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لإحداث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تغيير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52C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إيجابي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والفجر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يدل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النور</w:t>
      </w:r>
      <w:r w:rsidR="00E613E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يمثل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ليس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مشروطًا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بالواقع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الحالي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بعزيمته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واختيارات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وي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تفسير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الأبيات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دعوة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للنضال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والتضحية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أجل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تأكيد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الوعي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والرغبة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التغيير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تخلق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واقعًا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جديدًا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حتى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أشد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الظروف</w:t>
      </w:r>
      <w:r w:rsidR="005A5EBC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A872D3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A3010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2</w:t>
      </w:r>
      <w:r w:rsidR="007C0D37" w:rsidRPr="00B870E0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-5</w:t>
      </w:r>
      <w:r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 xml:space="preserve"> </w:t>
      </w:r>
      <w:r w:rsidR="007C0D37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الحريّة</w:t>
      </w:r>
      <w:r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الدينية</w:t>
      </w:r>
      <w:r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b/>
          <w:bCs/>
          <w:color w:val="000000"/>
          <w:sz w:val="36"/>
          <w:szCs w:val="36"/>
        </w:rPr>
        <w:t>: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الدينية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تحتل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أهمية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عظمى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وتؤثر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تأثيرا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كبيرا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الشعوب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لارتباطها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اللصيق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بكيان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ولأثرها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6C142F">
        <w:rPr>
          <w:rFonts w:ascii="Traditional Arabic" w:hAnsi="Traditional Arabic" w:cs="Traditional Arabic"/>
          <w:color w:val="000000"/>
          <w:sz w:val="36"/>
          <w:szCs w:val="36"/>
          <w:rtl/>
        </w:rPr>
        <w:t>لروحي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C142F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C142F">
        <w:rPr>
          <w:rFonts w:ascii="Traditional Arabic" w:hAnsi="Traditional Arabic" w:cs="Traditional Arabic"/>
          <w:color w:val="000000"/>
          <w:sz w:val="36"/>
          <w:szCs w:val="36"/>
          <w:rtl/>
        </w:rPr>
        <w:t>شخصيته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C142F">
        <w:rPr>
          <w:rFonts w:ascii="Traditional Arabic" w:hAnsi="Traditional Arabic" w:cs="Traditional Arabic"/>
          <w:color w:val="000000"/>
          <w:sz w:val="36"/>
          <w:szCs w:val="36"/>
          <w:rtl/>
        </w:rPr>
        <w:t>ذلك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C142F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C142F">
        <w:rPr>
          <w:rFonts w:ascii="Traditional Arabic" w:hAnsi="Traditional Arabic" w:cs="Traditional Arabic"/>
          <w:color w:val="000000"/>
          <w:sz w:val="36"/>
          <w:szCs w:val="36"/>
          <w:rtl/>
        </w:rPr>
        <w:t>الدّين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مصدر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للعواطف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النبيلة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6C142F">
        <w:rPr>
          <w:rFonts w:ascii="Traditional Arabic" w:hAnsi="Traditional Arabic" w:cs="Traditional Arabic"/>
          <w:color w:val="000000"/>
          <w:sz w:val="36"/>
          <w:szCs w:val="36"/>
          <w:rtl/>
        </w:rPr>
        <w:t>مغرس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C142F">
        <w:rPr>
          <w:rFonts w:ascii="Traditional Arabic" w:hAnsi="Traditional Arabic" w:cs="Traditional Arabic"/>
          <w:color w:val="000000"/>
          <w:sz w:val="36"/>
          <w:szCs w:val="36"/>
          <w:rtl/>
        </w:rPr>
        <w:t>المشاعر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C142F">
        <w:rPr>
          <w:rFonts w:ascii="Traditional Arabic" w:hAnsi="Traditional Arabic" w:cs="Traditional Arabic"/>
          <w:color w:val="000000"/>
          <w:sz w:val="36"/>
          <w:szCs w:val="36"/>
          <w:rtl/>
        </w:rPr>
        <w:t>الطيبة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proofErr w:type="gramStart"/>
      <w:r w:rsidR="00A872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</w:t>
      </w:r>
      <w:r w:rsidR="00A872D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لإ</w:t>
      </w:r>
      <w:proofErr w:type="spellEnd"/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نسان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استطاع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يصبر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حرمانه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بعض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حرياته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كحرية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السفر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التعبير،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المعقول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</w:t>
      </w:r>
      <w:r w:rsidR="00A872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صبر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72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72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حرمانه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72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72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72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الدينية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.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لأن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التديّن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أمر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فطري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يمكن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الاستغناء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عنه.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</w:p>
    <w:p w:rsidR="00695EE3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 xml:space="preserve"> </w:t>
      </w:r>
      <w:r w:rsidR="006C142F">
        <w:rPr>
          <w:rFonts w:ascii="Traditional Arabic" w:hAnsi="Traditional Arabic" w:cs="Traditional Arabic"/>
          <w:color w:val="000000"/>
          <w:sz w:val="36"/>
          <w:szCs w:val="36"/>
          <w:rtl/>
        </w:rPr>
        <w:t>لذلك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C142F">
        <w:rPr>
          <w:rFonts w:ascii="Traditional Arabic" w:hAnsi="Traditional Arabic" w:cs="Traditional Arabic"/>
          <w:color w:val="000000"/>
          <w:sz w:val="36"/>
          <w:szCs w:val="36"/>
          <w:rtl/>
        </w:rPr>
        <w:t>يقول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C142F">
        <w:rPr>
          <w:rFonts w:ascii="Traditional Arabic" w:hAnsi="Traditional Arabic" w:cs="Traditional Arabic"/>
          <w:color w:val="000000"/>
          <w:sz w:val="36"/>
          <w:szCs w:val="36"/>
          <w:rtl/>
        </w:rPr>
        <w:t>أحد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C142F">
        <w:rPr>
          <w:rFonts w:ascii="Traditional Arabic" w:hAnsi="Traditional Arabic" w:cs="Traditional Arabic"/>
          <w:color w:val="000000"/>
          <w:sz w:val="36"/>
          <w:szCs w:val="36"/>
          <w:rtl/>
        </w:rPr>
        <w:t>علماء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C142F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6C142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آ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ثار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E674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لقد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درست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حضارات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الشعوب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A872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المدن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72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فوجدت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72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مُدنًا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72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بغير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72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أسوار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872D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A872D3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خرى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بغير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قصور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بغير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سدود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.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ولكنني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وجدت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مُدنًا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بغير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7C0D3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معابد</w:t>
      </w:r>
      <w:r w:rsidR="00FE674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FE6747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05"/>
      </w:r>
      <w:r w:rsidR="00FE6747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B870E0" w:rsidRPr="00A6799A" w:rsidRDefault="007C0D37" w:rsidP="004D0772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sectPr w:rsidR="00B870E0" w:rsidRPr="00A6799A" w:rsidSect="001541D6">
          <w:headerReference w:type="default" r:id="rId19"/>
          <w:footnotePr>
            <w:numRestart w:val="eachPage"/>
          </w:footnotePr>
          <w:pgSz w:w="11906" w:h="16838"/>
          <w:pgMar w:top="851" w:right="1418" w:bottom="851" w:left="851" w:header="709" w:footer="709" w:gutter="0"/>
          <w:cols w:space="708"/>
          <w:titlePg/>
          <w:docGrid w:linePitch="360"/>
        </w:sect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ظل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التشريعات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السماوية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مقيدة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لغاية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هامّة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6C142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عدم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اتباع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النفس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الأمارة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</w:t>
      </w:r>
      <w:r w:rsidR="006C142F">
        <w:rPr>
          <w:rFonts w:ascii="Traditional Arabic" w:hAnsi="Traditional Arabic" w:cs="Traditional Arabic"/>
          <w:color w:val="000000"/>
          <w:sz w:val="36"/>
          <w:szCs w:val="36"/>
          <w:rtl/>
        </w:rPr>
        <w:t>لسوء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C142F">
        <w:rPr>
          <w:rFonts w:ascii="Traditional Arabic" w:hAnsi="Traditional Arabic" w:cs="Traditional Arabic"/>
          <w:color w:val="000000"/>
          <w:sz w:val="36"/>
          <w:szCs w:val="36"/>
          <w:rtl/>
        </w:rPr>
        <w:t>فيداسَ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C142F">
        <w:rPr>
          <w:rFonts w:ascii="Traditional Arabic" w:hAnsi="Traditional Arabic" w:cs="Traditional Arabic"/>
          <w:color w:val="000000"/>
          <w:sz w:val="36"/>
          <w:szCs w:val="36"/>
          <w:rtl/>
        </w:rPr>
        <w:t>ويُمس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C142F">
        <w:rPr>
          <w:rFonts w:ascii="Traditional Arabic" w:hAnsi="Traditional Arabic" w:cs="Traditional Arabic"/>
          <w:color w:val="000000"/>
          <w:sz w:val="36"/>
          <w:szCs w:val="36"/>
          <w:rtl/>
        </w:rPr>
        <w:t>بالنظا</w:t>
      </w:r>
      <w:r w:rsidR="006C142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6C142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العام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6C142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قال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6C142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تعالى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6C142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="004D0772" w:rsidRPr="004D0772">
        <w:rPr>
          <w:rFonts w:ascii="Traditional Arabic" w:hAnsi="Traditional Arabic" w:cs="Traditional Arabic"/>
          <w:color w:val="000000"/>
          <w:sz w:val="36"/>
          <w:szCs w:val="36"/>
          <w:rtl/>
        </w:rPr>
        <w:t>قَدَ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D0772" w:rsidRPr="004D0772">
        <w:rPr>
          <w:rFonts w:ascii="Traditional Arabic" w:hAnsi="Traditional Arabic" w:cs="Traditional Arabic"/>
          <w:color w:val="000000"/>
          <w:sz w:val="36"/>
          <w:szCs w:val="36"/>
          <w:rtl/>
        </w:rPr>
        <w:t>اَفْلَحَ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D0772" w:rsidRPr="004D0772">
        <w:rPr>
          <w:rFonts w:ascii="Traditional Arabic" w:hAnsi="Traditional Arabic" w:cs="Traditional Arabic"/>
          <w:color w:val="000000"/>
          <w:sz w:val="36"/>
          <w:szCs w:val="36"/>
          <w:rtl/>
        </w:rPr>
        <w:t>مَن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4D0772" w:rsidRPr="004D0772">
        <w:rPr>
          <w:rFonts w:ascii="Traditional Arabic" w:hAnsi="Traditional Arabic" w:cs="Traditional Arabic"/>
          <w:color w:val="000000"/>
          <w:sz w:val="36"/>
          <w:szCs w:val="36"/>
          <w:rtl/>
        </w:rPr>
        <w:t>زَكَّيٰهَا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D0772" w:rsidRPr="004D0772">
        <w:rPr>
          <w:rFonts w:ascii="Traditional Arabic" w:hAnsi="Traditional Arabic" w:cs="Traditional Arabic"/>
          <w:color w:val="000000"/>
          <w:sz w:val="36"/>
          <w:szCs w:val="36"/>
          <w:rtl/>
        </w:rPr>
        <w:t>(9)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D0772" w:rsidRPr="004D0772">
        <w:rPr>
          <w:rFonts w:ascii="Traditional Arabic" w:hAnsi="Traditional Arabic" w:cs="Traditional Arabic"/>
          <w:color w:val="000000"/>
          <w:sz w:val="36"/>
          <w:szCs w:val="36"/>
          <w:rtl/>
        </w:rPr>
        <w:t>وَقَدْ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D0772" w:rsidRPr="004D0772">
        <w:rPr>
          <w:rFonts w:ascii="Traditional Arabic" w:hAnsi="Traditional Arabic" w:cs="Traditional Arabic"/>
          <w:color w:val="000000"/>
          <w:sz w:val="36"/>
          <w:szCs w:val="36"/>
          <w:rtl/>
        </w:rPr>
        <w:t>خَابَ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D0772" w:rsidRPr="004D0772">
        <w:rPr>
          <w:rFonts w:ascii="Traditional Arabic" w:hAnsi="Traditional Arabic" w:cs="Traditional Arabic"/>
          <w:color w:val="000000"/>
          <w:sz w:val="36"/>
          <w:szCs w:val="36"/>
          <w:rtl/>
        </w:rPr>
        <w:t>مَن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4D0772" w:rsidRPr="004D0772">
        <w:rPr>
          <w:rFonts w:ascii="Traditional Arabic" w:hAnsi="Traditional Arabic" w:cs="Traditional Arabic"/>
          <w:color w:val="000000"/>
          <w:sz w:val="36"/>
          <w:szCs w:val="36"/>
          <w:rtl/>
        </w:rPr>
        <w:t>دَسَّيٰهَاۖ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D0772" w:rsidRPr="004D0772">
        <w:rPr>
          <w:rFonts w:ascii="Traditional Arabic" w:hAnsi="Traditional Arabic" w:cs="Traditional Arabic"/>
          <w:color w:val="000000"/>
          <w:sz w:val="36"/>
          <w:szCs w:val="36"/>
          <w:rtl/>
        </w:rPr>
        <w:t>(10</w:t>
      </w:r>
      <w:r w:rsidR="00A912B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FE6747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06"/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6C389F" w:rsidRPr="00B870E0" w:rsidRDefault="006C389F" w:rsidP="006C389F">
      <w:pPr>
        <w:bidi/>
        <w:spacing w:line="240" w:lineRule="auto"/>
        <w:rPr>
          <w:rFonts w:ascii="Traditional Arabic" w:hAnsi="Traditional Arabic" w:cs="Traditional Arabic"/>
          <w:color w:val="000000"/>
          <w:sz w:val="36"/>
          <w:szCs w:val="36"/>
        </w:rPr>
      </w:pPr>
    </w:p>
    <w:p w:rsidR="006C389F" w:rsidRPr="00575B47" w:rsidRDefault="006C389F" w:rsidP="006C389F">
      <w:pPr>
        <w:bidi/>
        <w:spacing w:line="240" w:lineRule="auto"/>
        <w:rPr>
          <w:rFonts w:ascii="Traditional Arabic" w:hAnsi="Traditional Arabic" w:cs="Traditional Arabic"/>
          <w:color w:val="000000"/>
          <w:sz w:val="36"/>
          <w:szCs w:val="36"/>
        </w:rPr>
      </w:pPr>
    </w:p>
    <w:p w:rsidR="006C389F" w:rsidRPr="00575B47" w:rsidRDefault="006C389F" w:rsidP="006C389F">
      <w:pPr>
        <w:bidi/>
        <w:spacing w:line="240" w:lineRule="auto"/>
        <w:rPr>
          <w:rFonts w:ascii="Traditional Arabic" w:hAnsi="Traditional Arabic" w:cs="Traditional Arabic"/>
          <w:color w:val="000000"/>
          <w:sz w:val="36"/>
          <w:szCs w:val="36"/>
        </w:rPr>
      </w:pPr>
    </w:p>
    <w:p w:rsidR="006C389F" w:rsidRDefault="006C389F" w:rsidP="006C389F">
      <w:pPr>
        <w:bidi/>
        <w:spacing w:line="240" w:lineRule="auto"/>
        <w:rPr>
          <w:rFonts w:ascii="Traditional Arabic" w:hAnsi="Traditional Arabic" w:cs="Traditional Arabic"/>
          <w:color w:val="000000"/>
          <w:sz w:val="36"/>
          <w:szCs w:val="36"/>
          <w:rtl/>
        </w:rPr>
      </w:pPr>
    </w:p>
    <w:p w:rsidR="00F80339" w:rsidRDefault="00F80339" w:rsidP="00F80339">
      <w:pPr>
        <w:bidi/>
        <w:spacing w:line="240" w:lineRule="auto"/>
        <w:rPr>
          <w:rFonts w:ascii="Traditional Arabic" w:hAnsi="Traditional Arabic" w:cs="Traditional Arabic"/>
          <w:color w:val="000000"/>
          <w:sz w:val="36"/>
          <w:szCs w:val="36"/>
          <w:rtl/>
        </w:rPr>
      </w:pPr>
    </w:p>
    <w:p w:rsidR="00F80339" w:rsidRDefault="00F80339" w:rsidP="00F80339">
      <w:pPr>
        <w:bidi/>
        <w:spacing w:line="240" w:lineRule="auto"/>
        <w:rPr>
          <w:rFonts w:ascii="Traditional Arabic" w:hAnsi="Traditional Arabic" w:cs="Traditional Arabic"/>
          <w:color w:val="000000"/>
          <w:sz w:val="36"/>
          <w:szCs w:val="36"/>
          <w:rtl/>
        </w:rPr>
      </w:pPr>
    </w:p>
    <w:p w:rsidR="00F80339" w:rsidRPr="00575B47" w:rsidRDefault="00E74294" w:rsidP="00F80339">
      <w:pPr>
        <w:bidi/>
        <w:spacing w:line="240" w:lineRule="auto"/>
        <w:rPr>
          <w:rFonts w:ascii="Traditional Arabic" w:hAnsi="Traditional Arabic" w:cs="Traditional Arabic"/>
          <w:color w:val="000000"/>
          <w:sz w:val="36"/>
          <w:szCs w:val="36"/>
        </w:rPr>
      </w:pPr>
      <w:r>
        <w:rPr>
          <w:rFonts w:ascii="Traditional Arabic" w:hAnsi="Traditional Arabic" w:cs="Traditional Arabic"/>
          <w:noProof/>
          <w:color w:val="000000"/>
          <w:sz w:val="36"/>
          <w:szCs w:val="36"/>
          <w:lang w:eastAsia="fr-FR"/>
        </w:rPr>
        <mc:AlternateContent>
          <mc:Choice Requires="wps">
            <w:drawing>
              <wp:anchor distT="0" distB="0" distL="114300" distR="114300" simplePos="0" relativeHeight="251650560" behindDoc="1" locked="0" layoutInCell="1" allowOverlap="1">
                <wp:simplePos x="0" y="0"/>
                <wp:positionH relativeFrom="column">
                  <wp:posOffset>106045</wp:posOffset>
                </wp:positionH>
                <wp:positionV relativeFrom="paragraph">
                  <wp:posOffset>285115</wp:posOffset>
                </wp:positionV>
                <wp:extent cx="6274435" cy="3389630"/>
                <wp:effectExtent l="8255" t="84455" r="80010" b="12065"/>
                <wp:wrapNone/>
                <wp:docPr id="9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74435" cy="3389630"/>
                        </a:xfrm>
                        <a:prstGeom prst="foldedCorner">
                          <a:avLst>
                            <a:gd name="adj" fmla="val 125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89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" o:spid="_x0000_s1026" type="#_x0000_t65" style="position:absolute;margin-left:8.35pt;margin-top:22.45pt;width:494.05pt;height:266.9pt;z-index:-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">
                <v:shadow on="t" opacity=".5" offset="6pt,-6pt"/>
              </v:shape>
            </w:pict>
          </mc:Fallback>
        </mc:AlternateContent>
      </w:r>
    </w:p>
    <w:p w:rsidR="00A6799A" w:rsidRPr="00F80339" w:rsidRDefault="006C389F" w:rsidP="002F7C0A">
      <w:pPr>
        <w:bidi/>
        <w:spacing w:line="240" w:lineRule="auto"/>
        <w:jc w:val="center"/>
        <w:rPr>
          <w:rFonts w:ascii="Traditional Arabic" w:hAnsi="Traditional Arabic" w:cs="Traditional Arabic"/>
          <w:b/>
          <w:bCs/>
          <w:color w:val="000000"/>
          <w:sz w:val="96"/>
          <w:szCs w:val="96"/>
          <w:rtl/>
          <w:lang w:bidi="ar-DZ"/>
        </w:rPr>
      </w:pPr>
      <w:proofErr w:type="gramStart"/>
      <w:r w:rsidRPr="00F80339">
        <w:rPr>
          <w:rFonts w:ascii="Traditional Arabic" w:hAnsi="Traditional Arabic" w:cs="Traditional Arabic" w:hint="cs"/>
          <w:b/>
          <w:bCs/>
          <w:color w:val="000000"/>
          <w:sz w:val="96"/>
          <w:szCs w:val="96"/>
          <w:u w:val="single"/>
          <w:rtl/>
          <w:lang w:bidi="ar-DZ"/>
        </w:rPr>
        <w:t>الفصل</w:t>
      </w:r>
      <w:proofErr w:type="gramEnd"/>
      <w:r w:rsidR="007D4002">
        <w:rPr>
          <w:rFonts w:ascii="Traditional Arabic" w:hAnsi="Traditional Arabic" w:cs="Traditional Arabic" w:hint="cs"/>
          <w:b/>
          <w:bCs/>
          <w:color w:val="000000"/>
          <w:sz w:val="96"/>
          <w:szCs w:val="96"/>
          <w:u w:val="single"/>
          <w:rtl/>
          <w:lang w:bidi="ar-DZ"/>
        </w:rPr>
        <w:t xml:space="preserve"> </w:t>
      </w:r>
      <w:r w:rsidRPr="00F80339">
        <w:rPr>
          <w:rFonts w:ascii="Traditional Arabic" w:hAnsi="Traditional Arabic" w:cs="Traditional Arabic" w:hint="cs"/>
          <w:b/>
          <w:bCs/>
          <w:color w:val="000000"/>
          <w:sz w:val="96"/>
          <w:szCs w:val="96"/>
          <w:u w:val="single"/>
          <w:rtl/>
          <w:lang w:bidi="ar-DZ"/>
        </w:rPr>
        <w:t>الثاني: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96"/>
          <w:szCs w:val="96"/>
          <w:rtl/>
          <w:lang w:bidi="ar-DZ"/>
        </w:rPr>
        <w:t xml:space="preserve"> </w:t>
      </w:r>
    </w:p>
    <w:p w:rsidR="006C389F" w:rsidRPr="00F80339" w:rsidRDefault="006C389F" w:rsidP="00A6799A">
      <w:pPr>
        <w:bidi/>
        <w:spacing w:line="240" w:lineRule="auto"/>
        <w:jc w:val="center"/>
        <w:rPr>
          <w:rFonts w:ascii="Traditional Arabic" w:hAnsi="Traditional Arabic" w:cs="Traditional Arabic"/>
          <w:b/>
          <w:bCs/>
          <w:color w:val="000000"/>
          <w:sz w:val="96"/>
          <w:szCs w:val="96"/>
          <w:rtl/>
          <w:lang w:bidi="ar-DZ"/>
        </w:rPr>
      </w:pPr>
      <w:r w:rsidRPr="00F80339">
        <w:rPr>
          <w:rFonts w:ascii="Traditional Arabic" w:hAnsi="Traditional Arabic" w:cs="Traditional Arabic" w:hint="cs"/>
          <w:b/>
          <w:bCs/>
          <w:color w:val="000000"/>
          <w:sz w:val="96"/>
          <w:szCs w:val="96"/>
          <w:rtl/>
          <w:lang w:bidi="ar-DZ"/>
        </w:rPr>
        <w:t>تجليات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96"/>
          <w:szCs w:val="96"/>
          <w:rtl/>
          <w:lang w:bidi="ar-DZ"/>
        </w:rPr>
        <w:t xml:space="preserve"> </w:t>
      </w:r>
      <w:r w:rsidRPr="00F80339">
        <w:rPr>
          <w:rFonts w:ascii="Traditional Arabic" w:hAnsi="Traditional Arabic" w:cs="Traditional Arabic" w:hint="cs"/>
          <w:b/>
          <w:bCs/>
          <w:color w:val="000000"/>
          <w:sz w:val="96"/>
          <w:szCs w:val="96"/>
          <w:rtl/>
          <w:lang w:bidi="ar-DZ"/>
        </w:rPr>
        <w:t>الهُويّة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96"/>
          <w:szCs w:val="96"/>
          <w:rtl/>
          <w:lang w:bidi="ar-DZ"/>
        </w:rPr>
        <w:t xml:space="preserve"> </w:t>
      </w:r>
      <w:r w:rsidRPr="00F80339">
        <w:rPr>
          <w:rFonts w:ascii="Traditional Arabic" w:hAnsi="Traditional Arabic" w:cs="Traditional Arabic" w:hint="cs"/>
          <w:b/>
          <w:bCs/>
          <w:color w:val="000000"/>
          <w:sz w:val="96"/>
          <w:szCs w:val="96"/>
          <w:rtl/>
          <w:lang w:bidi="ar-DZ"/>
        </w:rPr>
        <w:t>والحريّة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96"/>
          <w:szCs w:val="96"/>
          <w:rtl/>
          <w:lang w:bidi="ar-DZ"/>
        </w:rPr>
        <w:t xml:space="preserve"> </w:t>
      </w:r>
      <w:r w:rsidRPr="00F80339">
        <w:rPr>
          <w:rFonts w:ascii="Traditional Arabic" w:hAnsi="Traditional Arabic" w:cs="Traditional Arabic" w:hint="cs"/>
          <w:b/>
          <w:bCs/>
          <w:color w:val="000000"/>
          <w:sz w:val="96"/>
          <w:szCs w:val="96"/>
          <w:rtl/>
          <w:lang w:bidi="ar-DZ"/>
        </w:rPr>
        <w:t>في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96"/>
          <w:szCs w:val="96"/>
          <w:rtl/>
          <w:lang w:bidi="ar-DZ"/>
        </w:rPr>
        <w:t xml:space="preserve"> </w:t>
      </w:r>
      <w:r w:rsidRPr="00F80339">
        <w:rPr>
          <w:rFonts w:ascii="Traditional Arabic" w:hAnsi="Traditional Arabic" w:cs="Traditional Arabic" w:hint="cs"/>
          <w:b/>
          <w:bCs/>
          <w:color w:val="000000"/>
          <w:sz w:val="96"/>
          <w:szCs w:val="96"/>
          <w:rtl/>
          <w:lang w:bidi="ar-DZ"/>
        </w:rPr>
        <w:t>شعر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96"/>
          <w:szCs w:val="96"/>
          <w:rtl/>
          <w:lang w:bidi="ar-DZ"/>
        </w:rPr>
        <w:t xml:space="preserve"> </w:t>
      </w:r>
      <w:r w:rsidRPr="00F80339">
        <w:rPr>
          <w:rFonts w:ascii="Traditional Arabic" w:hAnsi="Traditional Arabic" w:cs="Traditional Arabic" w:hint="cs"/>
          <w:b/>
          <w:bCs/>
          <w:color w:val="000000"/>
          <w:sz w:val="96"/>
          <w:szCs w:val="96"/>
          <w:rtl/>
          <w:lang w:bidi="ar-DZ"/>
        </w:rPr>
        <w:t>محمود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96"/>
          <w:szCs w:val="96"/>
          <w:rtl/>
          <w:lang w:bidi="ar-DZ"/>
        </w:rPr>
        <w:t xml:space="preserve"> </w:t>
      </w:r>
      <w:r w:rsidRPr="00F80339">
        <w:rPr>
          <w:rFonts w:ascii="Traditional Arabic" w:hAnsi="Traditional Arabic" w:cs="Traditional Arabic" w:hint="cs"/>
          <w:b/>
          <w:bCs/>
          <w:color w:val="000000"/>
          <w:sz w:val="96"/>
          <w:szCs w:val="96"/>
          <w:rtl/>
          <w:lang w:bidi="ar-DZ"/>
        </w:rPr>
        <w:t>درويش</w:t>
      </w:r>
      <w:r w:rsidR="007D4002">
        <w:rPr>
          <w:rFonts w:ascii="Traditional Arabic" w:hAnsi="Traditional Arabic" w:cs="Traditional Arabic" w:hint="cs"/>
          <w:b/>
          <w:bCs/>
          <w:color w:val="000000"/>
          <w:sz w:val="96"/>
          <w:szCs w:val="96"/>
          <w:rtl/>
          <w:lang w:bidi="ar-DZ"/>
        </w:rPr>
        <w:t xml:space="preserve"> </w:t>
      </w:r>
    </w:p>
    <w:p w:rsidR="006C389F" w:rsidRPr="00575B47" w:rsidRDefault="006C389F" w:rsidP="006C389F">
      <w:pPr>
        <w:bidi/>
        <w:spacing w:line="240" w:lineRule="auto"/>
        <w:jc w:val="center"/>
        <w:rPr>
          <w:rFonts w:ascii="Traditional Arabic" w:hAnsi="Traditional Arabic" w:cs="Traditional Arabic"/>
          <w:color w:val="000000"/>
          <w:sz w:val="160"/>
          <w:szCs w:val="160"/>
          <w:rtl/>
          <w:lang w:bidi="ar-DZ"/>
        </w:rPr>
      </w:pPr>
    </w:p>
    <w:p w:rsidR="006C389F" w:rsidRPr="00575B47" w:rsidRDefault="006C389F" w:rsidP="006C389F">
      <w:pPr>
        <w:bidi/>
        <w:spacing w:line="240" w:lineRule="auto"/>
        <w:jc w:val="center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6C389F" w:rsidRPr="00575B47" w:rsidRDefault="006C389F" w:rsidP="006C389F">
      <w:pPr>
        <w:bidi/>
        <w:spacing w:line="240" w:lineRule="auto"/>
        <w:jc w:val="center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6C389F" w:rsidRPr="00575B47" w:rsidRDefault="006C389F" w:rsidP="006C389F">
      <w:pPr>
        <w:bidi/>
        <w:spacing w:line="240" w:lineRule="auto"/>
        <w:jc w:val="center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A67310" w:rsidRPr="00D0710F" w:rsidRDefault="00A67310" w:rsidP="00A67310">
      <w:pPr>
        <w:pStyle w:val="Titre1"/>
        <w:bidi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bookmarkStart w:id="19" w:name="_Toc176256090"/>
      <w:r w:rsidRPr="00D0710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lastRenderedPageBreak/>
        <w:t>الفصل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D0710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الثاني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D0710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: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D0710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تجليات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D0710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الهُويّة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D0710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والحريّة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D0710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D0710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شعر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D0710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محمود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Pr="00D0710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درويش</w:t>
      </w:r>
      <w:bookmarkEnd w:id="19"/>
    </w:p>
    <w:p w:rsidR="00D27154" w:rsidRPr="00D0710F" w:rsidRDefault="00D27154" w:rsidP="00A6731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694C24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>تمهيد</w:t>
      </w:r>
      <w:r w:rsidR="007D4002" w:rsidRPr="00694C24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  <w:lang w:bidi="ar-DZ"/>
        </w:rPr>
        <w:t xml:space="preserve"> </w:t>
      </w:r>
      <w:r w:rsidRPr="00D0710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:</w:t>
      </w:r>
    </w:p>
    <w:p w:rsidR="00777582" w:rsidRPr="00B47738" w:rsidRDefault="00616BC2" w:rsidP="00777582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gramStart"/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محمود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أحد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أهم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الشعراء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الفلسطينيين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والعرب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الذين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ارتبط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اسمهم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بشعر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الثورة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لوطن</w:t>
      </w:r>
      <w:r w:rsidR="00D27154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كرّس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شعره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D27154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لمطالبة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بالحريّة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والمحافظة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الهويّة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D27154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كما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يعتبر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أحد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أبرز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ساهم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بتطوير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الشعر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الحديث</w:t>
      </w:r>
      <w:r w:rsidR="00D27154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شعره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ليس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مجرد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كلمات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ورق،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27154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صرخة</w:t>
      </w:r>
      <w:r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دعوة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للمقاومة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والصمود</w:t>
      </w:r>
      <w:r w:rsidRPr="00B47738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فقد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رأى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الحفاظ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واجب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وطني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وأن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المقاومة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السبيل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الوحيد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لتحقيق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والاستقلال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استطاع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بقلمه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يوصل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معان</w:t>
      </w:r>
      <w:r w:rsidR="00BF1D4C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F1D4C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شعبه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F1D4C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F1D4C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أعماق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8620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نفوس </w:t>
      </w:r>
      <w:r w:rsidR="00BF1D4C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الملايين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F1D4C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gramStart"/>
      <w:r w:rsidR="0038620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البشر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gramStart"/>
      <w:r w:rsidR="00EE69BD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وما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E69BD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يميّز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745730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أشعار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745730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درويش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745730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هو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745730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استخد</w:t>
      </w:r>
      <w:r w:rsidR="00745730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</w:t>
      </w:r>
      <w:r w:rsidR="00745730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م</w:t>
      </w:r>
      <w:r w:rsidR="00745730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45730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745730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لرمزية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45730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بطريقة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45730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مبتكرة،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45730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مما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45730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جعل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45730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قصائده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45730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تحمل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45730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معانٍ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45730" w:rsidRPr="00B47738">
        <w:rPr>
          <w:rFonts w:ascii="Traditional Arabic" w:hAnsi="Traditional Arabic" w:cs="Traditional Arabic"/>
          <w:color w:val="000000"/>
          <w:sz w:val="36"/>
          <w:szCs w:val="36"/>
          <w:rtl/>
        </w:rPr>
        <w:t>عميقة</w:t>
      </w:r>
      <w:r w:rsidR="00745730" w:rsidRPr="00B47738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F1D4C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وسنحاول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F1D4C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F1D4C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F1D4C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الفصل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F1D4C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استخراج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F1D4C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مجموعة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F1D4C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F1D4C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أشعار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F1D4C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F1D4C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77582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77582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يتحدث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77582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فيها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77582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77582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الهويّة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gramStart"/>
      <w:r w:rsidR="00BF1D4C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والحريّة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77582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77582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محاولين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77582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التحليل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77582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واستظهار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77582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كيف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77582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تجلت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77582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77582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دواوينه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77582" w:rsidRPr="00B4773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</w:p>
    <w:p w:rsidR="00D27154" w:rsidRDefault="00D27154" w:rsidP="00D27154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bidi="ar-DZ"/>
        </w:rPr>
      </w:pPr>
    </w:p>
    <w:p w:rsidR="00D27154" w:rsidRDefault="00D27154" w:rsidP="00D27154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bidi="ar-DZ"/>
        </w:rPr>
      </w:pPr>
    </w:p>
    <w:p w:rsidR="00D27154" w:rsidRDefault="00D27154" w:rsidP="00D27154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bidi="ar-DZ"/>
        </w:rPr>
      </w:pPr>
    </w:p>
    <w:p w:rsidR="00D27154" w:rsidRDefault="00D27154" w:rsidP="00D27154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bidi="ar-DZ"/>
        </w:rPr>
      </w:pPr>
    </w:p>
    <w:p w:rsidR="00D27154" w:rsidRDefault="00D27154" w:rsidP="00D27154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bidi="ar-DZ"/>
        </w:rPr>
      </w:pPr>
    </w:p>
    <w:p w:rsidR="00D27154" w:rsidRDefault="00D27154" w:rsidP="00D27154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bidi="ar-DZ"/>
        </w:rPr>
      </w:pPr>
    </w:p>
    <w:p w:rsidR="00D27154" w:rsidRDefault="00D27154" w:rsidP="00D27154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bidi="ar-DZ"/>
        </w:rPr>
      </w:pPr>
    </w:p>
    <w:p w:rsidR="00D27154" w:rsidRDefault="00D27154" w:rsidP="00D27154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  <w:lang w:bidi="ar-DZ"/>
        </w:rPr>
      </w:pPr>
    </w:p>
    <w:p w:rsidR="006C389F" w:rsidRPr="00D0710F" w:rsidRDefault="00271972" w:rsidP="00A67310">
      <w:pPr>
        <w:pStyle w:val="Titre2"/>
        <w:bidi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bookmarkStart w:id="20" w:name="_Toc176256091"/>
      <w:r w:rsidRPr="00D0710F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lastRenderedPageBreak/>
        <w:t>المبحث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D0710F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الأوّل: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D0710F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الهُوِيّ</w:t>
      </w:r>
      <w:r w:rsidR="006C389F" w:rsidRPr="00D0710F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proofErr w:type="gramStart"/>
      <w:r w:rsidR="006C389F" w:rsidRPr="00D0710F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6C389F" w:rsidRPr="00D0710F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شِعر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6C389F" w:rsidRPr="00D0710F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محمـود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6C389F" w:rsidRPr="00D0710F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درويش:</w:t>
      </w:r>
      <w:bookmarkEnd w:id="20"/>
    </w:p>
    <w:p w:rsidR="006C389F" w:rsidRPr="00B870E0" w:rsidRDefault="006C389F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الهويّـة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مجمل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السِّمات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والمميزات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يتميّز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بِهـا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شخص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مـا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غيره،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مجموعة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غيرهـا،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فئة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أخرى،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تعود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دائما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الذاتيّة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سواء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الفرديّة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الجمعيّة،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علاماتها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اللغويّة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ورموزها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غير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اللغويّـة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تثبت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وجودها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وتحقّقهـا.</w:t>
      </w:r>
    </w:p>
    <w:p w:rsidR="006C389F" w:rsidRPr="00B870E0" w:rsidRDefault="006C389F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إنّ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الفلسطينيّ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محمـود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أبرز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الشعراء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الذين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جعلوا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الهويّـة،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وبمختلف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أنواعها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مضمونا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لأشعارهم،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ومقاصد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يكتبون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لأجلهـا،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وفيما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يأتي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سندرس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الهويات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تحدّث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وأدرجها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ديوانـ</w:t>
      </w:r>
      <w:r w:rsidR="00EE69BD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EE69BD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EE69BD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نماذج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EE69BD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توضيحية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EE69BD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مختـارة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.</w:t>
      </w:r>
    </w:p>
    <w:p w:rsidR="006C389F" w:rsidRPr="00B870E0" w:rsidRDefault="006C389F" w:rsidP="00A67310">
      <w:pPr>
        <w:pStyle w:val="Titre3"/>
        <w:bidi/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bidi="ar-DZ"/>
        </w:rPr>
      </w:pPr>
      <w:bookmarkStart w:id="21" w:name="_Toc176256092"/>
      <w:r w:rsidRPr="00B870E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bidi="ar-DZ"/>
        </w:rPr>
        <w:t>1-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bidi="ar-DZ"/>
        </w:rPr>
        <w:t xml:space="preserve"> </w:t>
      </w:r>
      <w:r w:rsidR="00694C24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الهويّ</w:t>
      </w:r>
      <w:r w:rsidRPr="00694C24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ة</w:t>
      </w:r>
      <w:r w:rsidR="007D4002" w:rsidRPr="00694C24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694C24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الفردِيّ</w:t>
      </w:r>
      <w:r w:rsidRPr="00694C24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ة</w:t>
      </w:r>
      <w:r w:rsidRPr="00B870E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bidi="ar-DZ"/>
        </w:rPr>
        <w:t>:</w:t>
      </w:r>
      <w:bookmarkEnd w:id="21"/>
    </w:p>
    <w:p w:rsidR="006C389F" w:rsidRDefault="006C389F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أشرنا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سابِقا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ماهيّـة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الفـرديّـة،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وقلنا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إنّهـا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1796E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تمثِّـل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الحياة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الخاصة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والداخليّة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للفـرد،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تستدعي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جميع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يُؤمِن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ويعتقِده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ويُدافِع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عـنه،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ترتاح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روحه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وترنو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نـفسه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أهداف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وأفكـار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واتّجاهات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فِكرِيّـة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وعقائديّـة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وسيـاسيّـة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وجغرافيّة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تعبّر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اِنتمـائِه</w:t>
      </w:r>
      <w:r w:rsidR="00A1796E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A1796E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07"/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.</w:t>
      </w:r>
    </w:p>
    <w:p w:rsidR="00E261D7" w:rsidRPr="00B870E0" w:rsidRDefault="00E261D7" w:rsidP="005F00F8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يلاحظ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النّقاد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درويش،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عبّر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مسألة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"الهُويّة"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بشكل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كبير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وبارز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مسيرته،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حاور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261D7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قصيدة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"طباق"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المهداة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لصديقه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المخلص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الفلسطيني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ادوارد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سعيد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261D7">
        <w:rPr>
          <w:rFonts w:ascii="Traditional Arabic" w:hAnsi="Traditional Arabic" w:cs="Traditional Arabic"/>
          <w:color w:val="000000"/>
          <w:sz w:val="36"/>
          <w:szCs w:val="36"/>
          <w:rtl/>
        </w:rPr>
        <w:t>صور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261D7">
        <w:rPr>
          <w:rFonts w:ascii="Traditional Arabic" w:hAnsi="Traditional Arabic" w:cs="Traditional Arabic"/>
          <w:color w:val="000000"/>
          <w:sz w:val="36"/>
          <w:szCs w:val="36"/>
          <w:rtl/>
        </w:rPr>
        <w:t>هويته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261D7">
        <w:rPr>
          <w:rFonts w:ascii="Traditional Arabic" w:hAnsi="Traditional Arabic" w:cs="Traditional Arabic"/>
          <w:color w:val="000000"/>
          <w:sz w:val="36"/>
          <w:szCs w:val="36"/>
          <w:rtl/>
        </w:rPr>
        <w:t>المتعددة،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261D7">
        <w:rPr>
          <w:rFonts w:ascii="Traditional Arabic" w:hAnsi="Traditional Arabic" w:cs="Traditional Arabic"/>
          <w:color w:val="000000"/>
          <w:sz w:val="36"/>
          <w:szCs w:val="36"/>
          <w:rtl/>
        </w:rPr>
        <w:t>وانتصر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261D7">
        <w:rPr>
          <w:rFonts w:ascii="Traditional Arabic" w:hAnsi="Traditional Arabic" w:cs="Traditional Arabic"/>
          <w:color w:val="000000"/>
          <w:sz w:val="36"/>
          <w:szCs w:val="36"/>
          <w:rtl/>
        </w:rPr>
        <w:t>لتعدديتها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261D7">
        <w:rPr>
          <w:rFonts w:ascii="Traditional Arabic" w:hAnsi="Traditional Arabic" w:cs="Traditional Arabic"/>
          <w:color w:val="000000"/>
          <w:sz w:val="36"/>
          <w:szCs w:val="36"/>
          <w:rtl/>
        </w:rPr>
        <w:t>بسبب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261D7">
        <w:rPr>
          <w:rFonts w:ascii="Traditional Arabic" w:hAnsi="Traditional Arabic" w:cs="Traditional Arabic"/>
          <w:color w:val="000000"/>
          <w:sz w:val="36"/>
          <w:szCs w:val="36"/>
          <w:rtl/>
        </w:rPr>
        <w:t>مفارقات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261D7">
        <w:rPr>
          <w:rFonts w:ascii="Traditional Arabic" w:hAnsi="Traditional Arabic" w:cs="Traditional Arabic"/>
          <w:color w:val="000000"/>
          <w:sz w:val="36"/>
          <w:szCs w:val="36"/>
          <w:rtl/>
        </w:rPr>
        <w:t>المنفى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261D7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261D7">
        <w:rPr>
          <w:rFonts w:ascii="Traditional Arabic" w:hAnsi="Traditional Arabic" w:cs="Traditional Arabic"/>
          <w:color w:val="000000"/>
          <w:sz w:val="36"/>
          <w:szCs w:val="36"/>
          <w:rtl/>
        </w:rPr>
        <w:t>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منح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«هويات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بدلًا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واحدة»</w:t>
      </w:r>
      <w:r w:rsidRPr="00E261D7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5F00F8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08"/>
      </w:r>
    </w:p>
    <w:p w:rsidR="00DE799E" w:rsidRPr="00B870E0" w:rsidRDefault="006C389F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أهـم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العلامات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اللغويّة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تبيّن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تحقّق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عنصر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داخل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A6799A">
        <w:rPr>
          <w:rFonts w:ascii="Traditional Arabic" w:hAnsi="Traditional Arabic" w:cs="Traditional Arabic"/>
          <w:color w:val="000000"/>
          <w:sz w:val="36"/>
          <w:szCs w:val="36"/>
          <w:rtl/>
        </w:rPr>
        <w:t>عمل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6799A">
        <w:rPr>
          <w:rFonts w:ascii="Traditional Arabic" w:hAnsi="Traditional Arabic" w:cs="Traditional Arabic"/>
          <w:color w:val="000000"/>
          <w:sz w:val="36"/>
          <w:szCs w:val="36"/>
          <w:rtl/>
        </w:rPr>
        <w:t>الأدبيّ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6799A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6799A">
        <w:rPr>
          <w:rFonts w:ascii="Traditional Arabic" w:hAnsi="Traditional Arabic" w:cs="Traditional Arabic"/>
          <w:color w:val="000000"/>
          <w:sz w:val="36"/>
          <w:szCs w:val="36"/>
          <w:rtl/>
        </w:rPr>
        <w:t>القصيدة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6799A">
        <w:rPr>
          <w:rFonts w:ascii="Traditional Arabic" w:hAnsi="Traditional Arabic" w:cs="Traditional Arabic"/>
          <w:color w:val="000000"/>
          <w:sz w:val="36"/>
          <w:szCs w:val="36"/>
          <w:rtl/>
        </w:rPr>
        <w:t>الشعريّة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تتمثّل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غالباً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استعمال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ضمائر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المتكلِم،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سواء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المنفصِلة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(أنـا)،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المتّصِلة،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إمّا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متّصِلة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بالاسم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(يـاء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المُتكلِّم)،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متّصِلة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بالفِعل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(ياء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المتكلّم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المضارع،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همزة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المتكلّم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تتصدّر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الـماضي..)،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إضافة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بعض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الكلمات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تنتمي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الحقل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الدّلالـيّ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يدلّ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الأنـا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والهويّة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الشخصِيّـة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(نفسيّ،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ذاتي،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روحي..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الخ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).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وفيما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يأتي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سنذكر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بعض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الشواهد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اللغويّة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والشعريّة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ضمّن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هويّته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وجعل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متّسعا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الحديث،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قوله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محطّـة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قِطـار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سقط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الخريطـة":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DE799E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3207D">
        <w:rPr>
          <w:rFonts w:ascii="Traditional Arabic" w:hAnsi="Traditional Arabic" w:cs="Traditional Arabic"/>
          <w:color w:val="000000"/>
          <w:sz w:val="36"/>
          <w:szCs w:val="36"/>
          <w:rtl/>
        </w:rPr>
        <w:t>"لا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43207D">
        <w:rPr>
          <w:rFonts w:ascii="Traditional Arabic" w:hAnsi="Traditional Arabic" w:cs="Traditional Arabic"/>
          <w:color w:val="000000"/>
          <w:sz w:val="36"/>
          <w:szCs w:val="36"/>
          <w:rtl/>
        </w:rPr>
        <w:t>شيء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3207D">
        <w:rPr>
          <w:rFonts w:ascii="Traditional Arabic" w:hAnsi="Traditional Arabic" w:cs="Traditional Arabic"/>
          <w:color w:val="000000"/>
          <w:sz w:val="36"/>
          <w:szCs w:val="36"/>
          <w:rtl/>
        </w:rPr>
        <w:t>يرشِدني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3207D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3207D">
        <w:rPr>
          <w:rFonts w:ascii="Traditional Arabic" w:hAnsi="Traditional Arabic" w:cs="Traditional Arabic"/>
          <w:color w:val="000000"/>
          <w:sz w:val="36"/>
          <w:szCs w:val="36"/>
          <w:rtl/>
        </w:rPr>
        <w:t>نفسي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3207D">
        <w:rPr>
          <w:rFonts w:ascii="Traditional Arabic" w:hAnsi="Traditional Arabic" w:cs="Traditional Arabic"/>
          <w:color w:val="000000"/>
          <w:sz w:val="36"/>
          <w:szCs w:val="36"/>
          <w:rtl/>
        </w:rPr>
        <w:t>سِوى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3207D">
        <w:rPr>
          <w:rFonts w:ascii="Traditional Arabic" w:hAnsi="Traditional Arabic" w:cs="Traditional Arabic"/>
          <w:color w:val="000000"/>
          <w:sz w:val="36"/>
          <w:szCs w:val="36"/>
          <w:rtl/>
        </w:rPr>
        <w:t>ح</w:t>
      </w:r>
      <w:r w:rsidR="000B511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ِ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دسي</w:t>
      </w:r>
    </w:p>
    <w:p w:rsidR="00DE799E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..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كلّ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الأمر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أنّي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أصدِّق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حِدسيّ"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</w:rPr>
        <w:footnoteReference w:id="109"/>
      </w:r>
    </w:p>
    <w:p w:rsidR="00DE799E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يشير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محمود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المقطع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إدراك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نفسه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وكشف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مختلجاتها</w:t>
      </w:r>
      <w:proofErr w:type="spellEnd"/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يرى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أنّه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أحد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يستطيع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إرشاده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إليها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غيرها؛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يعني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أنّ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محمود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يستطيع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اكتشاف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نفسه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إلاّ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بواسطة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حِدسه،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دليل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متضمّن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وجود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للشّـاعِر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المقطع،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الدلالات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اللغويّة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فتتمثّل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E799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في:</w:t>
      </w:r>
    </w:p>
    <w:p w:rsidR="00DE799E" w:rsidRPr="00B870E0" w:rsidRDefault="00DE799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ضمير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المتكلِّم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المتّصِل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(يرشِدنـي،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نفسـي</w:t>
      </w:r>
      <w:proofErr w:type="gram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حِدسـي،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أنّـي).</w:t>
      </w:r>
    </w:p>
    <w:p w:rsidR="00DE799E" w:rsidRPr="00B870E0" w:rsidRDefault="00DE799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المفردات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تدلّ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الأنـا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(نفسيّ،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حِدسي).</w:t>
      </w:r>
    </w:p>
    <w:p w:rsidR="001F4117" w:rsidRDefault="00DE799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تِكرار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(حِدسيّ)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مرتين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للتّركيز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عليهـا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وانتمائها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الذاتيّـة.</w:t>
      </w:r>
    </w:p>
    <w:p w:rsidR="00C2753F" w:rsidRDefault="007D4002" w:rsidP="00C2753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gramStart"/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</w:t>
      </w:r>
      <w:proofErr w:type="gramEnd"/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خلال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دراستنا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لهذه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القصيدة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نجد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أنها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بالإضافة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الهويّة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الشخصية،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تحتوي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أيضا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الهويّة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الوطنية،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وذلك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باستخدام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الشاعر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لمصطلحات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لها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دلالات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لغوية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وطنية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الشاعر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وانتماؤه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لفلسطين،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حيث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C2753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يقول:</w:t>
      </w:r>
    </w:p>
    <w:p w:rsidR="00C2753F" w:rsidRDefault="007D4002" w:rsidP="00C2753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1640A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="00A0495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عشبٌ،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0495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هواءٌ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gramStart"/>
      <w:r w:rsidR="00A0495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يابِسٌ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0495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proofErr w:type="gramEnd"/>
      <w:r w:rsidR="00A0495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شوك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0495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0495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وصبّار</w:t>
      </w:r>
      <w:r w:rsidR="00A1640A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A0495F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10"/>
      </w:r>
    </w:p>
    <w:p w:rsidR="00A0495F" w:rsidRDefault="00A0495F" w:rsidP="00A0495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lastRenderedPageBreak/>
        <w:t>العشب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نبات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ينبت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الأرض</w:t>
      </w:r>
      <w:proofErr w:type="gramStart"/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EB4727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الأرض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B4727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الخصبة،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EB4727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</w:t>
      </w:r>
      <w:r w:rsidRPr="00A0495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يقصد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A0495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A0495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A0495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الوطن.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الشوك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يدل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شيء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مؤلم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وحاد،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ويرمز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هنا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للاستعمار،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الصبّار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نبات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ينبت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الصحراء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وبه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أشواك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كثيرة،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والمعنى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الخفي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لهذه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الكلمة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الاستعمار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يسيطر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بلد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وهي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اسرائيل،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هنا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يحكي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حال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D36E1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وطنه.</w:t>
      </w:r>
      <w:r w:rsidR="00ED36E1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11"/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BD7B4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كما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D7B4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D7B4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قصيدة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D7B4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"بطاقة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D7B4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هوية"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D7B4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تحتوي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D7B4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D7B4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أبيات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D7B4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يتحدث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D7B4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فيها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D7B4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D7B4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D7B4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ذاتيته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D7B4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ولو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D7B4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بشكل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D7B41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قليل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</w:p>
    <w:p w:rsidR="007F5B8C" w:rsidRDefault="00DA78C5" w:rsidP="00DA78C5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حينما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proofErr w:type="gramStart"/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يقول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7F5B8C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footnoteReference w:id="112"/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: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</w:p>
    <w:p w:rsidR="00DA78C5" w:rsidRDefault="007F5B8C" w:rsidP="007F5B8C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proofErr w:type="gramStart"/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أنا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أكرهُ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النّاسَ</w:t>
      </w:r>
    </w:p>
    <w:p w:rsidR="007F5B8C" w:rsidRDefault="007F5B8C" w:rsidP="007F5B8C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ولا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أسطو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أحدٍ</w:t>
      </w:r>
    </w:p>
    <w:p w:rsidR="007F5B8C" w:rsidRDefault="007F5B8C" w:rsidP="007F5B8C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proofErr w:type="gramStart"/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ولكنّي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proofErr w:type="gramEnd"/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إذا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proofErr w:type="spellStart"/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ماجُعتُ</w:t>
      </w:r>
      <w:proofErr w:type="spellEnd"/>
    </w:p>
    <w:p w:rsidR="007F5B8C" w:rsidRDefault="007F5B8C" w:rsidP="007F5B8C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آكلُ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proofErr w:type="gramStart"/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لحم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مغتصبي</w:t>
      </w:r>
    </w:p>
    <w:p w:rsidR="00C342C3" w:rsidRDefault="00816694" w:rsidP="00661A01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bidi="ar-DZ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ظهرت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فكرة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"الأنا"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هنا،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لحديث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7F5B8C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ذاتيته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وشخصيته،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باستخدام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7F5B8C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ضمير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7F5B8C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المتكلم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7F5B8C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(أنا)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(أكره،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أسطو،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آكل..)،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515635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«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هذا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النص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كان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مرآة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ذاق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مرّ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الاحتلال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واغتصاب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الأرض،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فعبّر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نفسه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وتجاربه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تعبيرا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مباشرًا،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بل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خطابا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صاخبا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معظم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proofErr w:type="gramStart"/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الأحيان</w:t>
      </w:r>
      <w:r w:rsidR="00515635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»</w:t>
      </w:r>
      <w:r w:rsidR="00515635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footnoteReference w:id="113"/>
      </w:r>
      <w:r w:rsidR="0051563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.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51563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قصيدة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51563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"بطاقة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51563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هوية"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51563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قصيدة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51563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مؤثرة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51563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51563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مسيرة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51563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محمود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51563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درويش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51563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الشعرية،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51563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عبّر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51563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51563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خلالها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فطرة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الانتماء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وحاجة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الانسان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للتعبير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الذات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عبر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تحميه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BB785F">
        <w:rPr>
          <w:rFonts w:ascii="Traditional Arabic" w:hAnsi="Traditional Arabic" w:cs="Traditional Arabic"/>
          <w:color w:val="000000"/>
          <w:sz w:val="36"/>
          <w:szCs w:val="36"/>
          <w:rtl/>
        </w:rPr>
        <w:t>ت</w:t>
      </w:r>
      <w:r w:rsidR="00BB785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أثير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الحرب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حياته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اليومية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وسلب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خصوصيته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الحياة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ولغته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وجذوره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وكينونته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بقوة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rtl/>
        </w:rPr>
        <w:t>السلاح</w:t>
      </w:r>
      <w:r w:rsidR="00515635" w:rsidRPr="00515635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  <w:r w:rsidR="00BB785F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lang w:bidi="ar-DZ"/>
        </w:rPr>
        <w:footnoteReference w:id="114"/>
      </w:r>
    </w:p>
    <w:p w:rsidR="00C342C3" w:rsidRPr="007F5B8C" w:rsidRDefault="00C342C3" w:rsidP="00C342C3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proofErr w:type="gramStart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وكما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ذكرنا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الفصل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أنّ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مقو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الهويّة: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اللغة،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المكان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(ال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أ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رض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)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ومن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خلال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بحثنا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عنصر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اللغة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فإنّنا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وجدنا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الكاتبة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والناقدة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المصرية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"اعتدال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عثمان"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تبرز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ارتباط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اللغة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بالمكان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شعر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قالت: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عمل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بناء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المكان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الفلسطيني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طريق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الاحتفاء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باللغة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أراد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الاحتلال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محوها،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لأنها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تمثّل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قلب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581A9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النابض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وإن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تتبع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شعر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خلال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رحلته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المكان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(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داخل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،خارج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الرجوع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داخل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خارجه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أدى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بدوره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صياغة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هويّة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متعددة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الأبعاد،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تمثلها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عبّر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عنها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باقتدار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أشعاره،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وهكذا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اقترن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سؤال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بالسيرة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الذاتية،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وظلّ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تغيّر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دائم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بعدما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خرج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المكان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C342C3">
        <w:rPr>
          <w:rFonts w:ascii="Traditional Arabic" w:hAnsi="Traditional Arabic" w:cs="Traditional Arabic"/>
          <w:color w:val="000000"/>
          <w:sz w:val="36"/>
          <w:szCs w:val="36"/>
          <w:rtl/>
        </w:rPr>
        <w:t>الأول</w:t>
      </w:r>
      <w:r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15"/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.</w:t>
      </w:r>
    </w:p>
    <w:p w:rsidR="001F4117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F41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ويقـول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F41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كذلك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1F41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متحدّثا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F41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F41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نـفسه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F41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F41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قصيدة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F41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"لاعِـب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F41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نـرد":</w:t>
      </w:r>
    </w:p>
    <w:p w:rsidR="001F4117" w:rsidRPr="00B870E0" w:rsidRDefault="001F411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لأقـول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لكم</w:t>
      </w:r>
    </w:p>
    <w:p w:rsidR="001F4117" w:rsidRPr="00B870E0" w:rsidRDefault="001F411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أقـول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لكم؟</w:t>
      </w:r>
    </w:p>
    <w:p w:rsidR="001F4117" w:rsidRPr="00B870E0" w:rsidRDefault="001F411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حجراً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صقلته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المِيـاه</w:t>
      </w:r>
    </w:p>
    <w:p w:rsidR="001F4117" w:rsidRPr="00B870E0" w:rsidRDefault="001F411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فأصبح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وجهاً</w:t>
      </w:r>
      <w:proofErr w:type="gramEnd"/>
    </w:p>
    <w:p w:rsidR="001F4117" w:rsidRPr="00B870E0" w:rsidRDefault="001F411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قصباً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ثقبته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الريّـاح</w:t>
      </w:r>
    </w:p>
    <w:p w:rsidR="001F4117" w:rsidRPr="00B870E0" w:rsidRDefault="001F411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فأصبح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نايـاً...</w:t>
      </w:r>
    </w:p>
    <w:p w:rsidR="001F4117" w:rsidRPr="00B870E0" w:rsidRDefault="001F411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لاعِب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النّـرد،</w:t>
      </w:r>
    </w:p>
    <w:p w:rsidR="001F4117" w:rsidRPr="00B870E0" w:rsidRDefault="001F411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أربح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حينـاً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وأخسر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حينـاً</w:t>
      </w:r>
    </w:p>
    <w:p w:rsidR="001F4117" w:rsidRPr="00B870E0" w:rsidRDefault="001F411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مِثلكم</w:t>
      </w:r>
      <w:proofErr w:type="gramEnd"/>
    </w:p>
    <w:p w:rsidR="001F4117" w:rsidRPr="00B870E0" w:rsidRDefault="001F411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أقـلّ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قليلاً.."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</w:rPr>
        <w:footnoteReference w:id="116"/>
      </w:r>
    </w:p>
    <w:p w:rsidR="001F4117" w:rsidRPr="00B870E0" w:rsidRDefault="001F4117" w:rsidP="0092663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الأبيات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تبرز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كينونة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وذاته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أقرانه،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26630">
        <w:rPr>
          <w:rFonts w:ascii="Traditional Arabic" w:hAnsi="Traditional Arabic" w:cs="Traditional Arabic"/>
          <w:color w:val="000000"/>
          <w:sz w:val="36"/>
          <w:szCs w:val="36"/>
          <w:rtl/>
        </w:rPr>
        <w:t>«حاول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2663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26630" w:rsidRPr="0092663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26630" w:rsidRPr="00926630">
        <w:rPr>
          <w:rFonts w:ascii="Traditional Arabic" w:hAnsi="Traditional Arabic" w:cs="Traditional Arabic"/>
          <w:color w:val="000000"/>
          <w:sz w:val="36"/>
          <w:szCs w:val="36"/>
          <w:rtl/>
        </w:rPr>
        <w:t>يقول،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26630" w:rsidRPr="0092663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26630" w:rsidRPr="00926630">
        <w:rPr>
          <w:rFonts w:ascii="Traditional Arabic" w:hAnsi="Traditional Arabic" w:cs="Traditional Arabic"/>
          <w:color w:val="000000"/>
          <w:sz w:val="36"/>
          <w:szCs w:val="36"/>
          <w:rtl/>
        </w:rPr>
        <w:t>أنا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26630" w:rsidRPr="00926630">
        <w:rPr>
          <w:rFonts w:ascii="Traditional Arabic" w:hAnsi="Traditional Arabic" w:cs="Traditional Arabic"/>
          <w:color w:val="000000"/>
          <w:sz w:val="36"/>
          <w:szCs w:val="36"/>
          <w:rtl/>
        </w:rPr>
        <w:t>بدون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26630" w:rsidRPr="00926630">
        <w:rPr>
          <w:rFonts w:ascii="Traditional Arabic" w:hAnsi="Traditional Arabic" w:cs="Traditional Arabic"/>
          <w:color w:val="000000"/>
          <w:sz w:val="36"/>
          <w:szCs w:val="36"/>
          <w:rtl/>
        </w:rPr>
        <w:t>أي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26630" w:rsidRPr="00926630">
        <w:rPr>
          <w:rFonts w:ascii="Traditional Arabic" w:hAnsi="Traditional Arabic" w:cs="Traditional Arabic"/>
          <w:color w:val="000000"/>
          <w:sz w:val="36"/>
          <w:szCs w:val="36"/>
          <w:rtl/>
        </w:rPr>
        <w:t>غموض،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26630" w:rsidRPr="00926630">
        <w:rPr>
          <w:rFonts w:ascii="Traditional Arabic" w:hAnsi="Traditional Arabic" w:cs="Traditional Arabic"/>
          <w:color w:val="000000"/>
          <w:sz w:val="36"/>
          <w:szCs w:val="36"/>
          <w:rtl/>
        </w:rPr>
        <w:t>وهكذا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26630" w:rsidRPr="00926630">
        <w:rPr>
          <w:rFonts w:ascii="Traditional Arabic" w:hAnsi="Traditional Arabic" w:cs="Traditional Arabic"/>
          <w:color w:val="000000"/>
          <w:sz w:val="36"/>
          <w:szCs w:val="36"/>
          <w:rtl/>
        </w:rPr>
        <w:t>رأى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926630" w:rsidRPr="00926630">
        <w:rPr>
          <w:rFonts w:ascii="Traditional Arabic" w:hAnsi="Traditional Arabic" w:cs="Traditional Arabic"/>
          <w:color w:val="000000"/>
          <w:sz w:val="36"/>
          <w:szCs w:val="36"/>
          <w:rtl/>
        </w:rPr>
        <w:t>نفسه</w:t>
      </w:r>
      <w:r w:rsidR="00926630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92663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17"/>
      </w:r>
      <w:r w:rsidR="00926630" w:rsidRPr="0092663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أنّـه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يحاول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إبراز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هويّته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أفراد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مجتمعه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مجتمع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العدو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يحاوِره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الكثير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قصائده،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العدو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الصهيونـيّ،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تراه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يعرّف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بنفسه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مجازا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بأنّـه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يشبه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لاعب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النّرد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يعتمد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الحظ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حياته،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يربح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تارة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ويخسر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تارة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أخرى،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ينجو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تارة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ويسقط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تارة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أخرى،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والعلامات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اللغويّة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تثبت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وجود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المقطع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هي:</w:t>
      </w:r>
    </w:p>
    <w:p w:rsidR="001F4117" w:rsidRPr="00B870E0" w:rsidRDefault="001F411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تكرار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ضمير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المتكلّم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المنفصِل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(أنـا).</w:t>
      </w:r>
    </w:p>
    <w:p w:rsidR="001F4117" w:rsidRPr="00B870E0" w:rsidRDefault="001F411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همزة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المتكلّم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تسبق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وتتصدّر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الماضي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(أقـول،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أكن،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أربح،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أخسر).</w:t>
      </w:r>
    </w:p>
    <w:p w:rsidR="001F4117" w:rsidRPr="00B870E0" w:rsidRDefault="00D3131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ويضيف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F41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F41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نـفسِهـا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F4117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قائِلاً:</w:t>
      </w:r>
    </w:p>
    <w:p w:rsidR="001F4117" w:rsidRPr="00B870E0" w:rsidRDefault="001F411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يمكِن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يحالِفني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الوحي</w:t>
      </w:r>
    </w:p>
    <w:p w:rsidR="001F4117" w:rsidRPr="00B870E0" w:rsidRDefault="001F411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والوحي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حظّ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الوحيدين</w:t>
      </w:r>
      <w:proofErr w:type="gramEnd"/>
    </w:p>
    <w:p w:rsidR="00685A8E" w:rsidRPr="00B870E0" w:rsidRDefault="00685A8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إنّ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رميـة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نـرد</w:t>
      </w:r>
    </w:p>
    <w:p w:rsidR="00685A8E" w:rsidRPr="00B870E0" w:rsidRDefault="00685A8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رقعةٍ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مِن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ظـلام</w:t>
      </w:r>
    </w:p>
    <w:p w:rsidR="00A6799A" w:rsidRDefault="007B5DE6" w:rsidP="007B5DE6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gramStart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تشعُّ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وقـد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تشعُّ</w:t>
      </w:r>
    </w:p>
    <w:p w:rsidR="00685A8E" w:rsidRPr="00B870E0" w:rsidRDefault="00685A8E" w:rsidP="00A6799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فـيهوي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الكـلام"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</w:rPr>
        <w:footnoteReference w:id="118"/>
      </w:r>
    </w:p>
    <w:p w:rsidR="00685A8E" w:rsidRPr="00B870E0" w:rsidRDefault="00685A8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تكمِلة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للأبيات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السابقة،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وتفسير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لمعانيها،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يريد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يقـول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إنّـه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ينظِم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قصائد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الشّعر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يعبّر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مشاعره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مختلجـاته</w:t>
      </w:r>
      <w:proofErr w:type="spell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يصي</w:t>
      </w:r>
      <w:r w:rsidR="007B5DE6">
        <w:rPr>
          <w:rFonts w:ascii="Traditional Arabic" w:hAnsi="Traditional Arabic" w:cs="Traditional Arabic"/>
          <w:color w:val="000000"/>
          <w:sz w:val="36"/>
          <w:szCs w:val="36"/>
          <w:rtl/>
        </w:rPr>
        <w:t>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B5DE6">
        <w:rPr>
          <w:rFonts w:ascii="Traditional Arabic" w:hAnsi="Traditional Arabic" w:cs="Traditional Arabic"/>
          <w:color w:val="000000"/>
          <w:sz w:val="36"/>
          <w:szCs w:val="36"/>
          <w:rtl/>
        </w:rPr>
        <w:t>فيها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B5DE6">
        <w:rPr>
          <w:rFonts w:ascii="Traditional Arabic" w:hAnsi="Traditional Arabic" w:cs="Traditional Arabic"/>
          <w:color w:val="000000"/>
          <w:sz w:val="36"/>
          <w:szCs w:val="36"/>
          <w:rtl/>
        </w:rPr>
        <w:t>المقاصد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B5DE6">
        <w:rPr>
          <w:rFonts w:ascii="Traditional Arabic" w:hAnsi="Traditional Arabic" w:cs="Traditional Arabic"/>
          <w:color w:val="000000"/>
          <w:sz w:val="36"/>
          <w:szCs w:val="36"/>
          <w:rtl/>
        </w:rPr>
        <w:t>مرة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B5DE6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7B5DE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يخطئها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مرة،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حتى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شبّهها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برمية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النّرد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قـد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تصيب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تخطئ</w:t>
      </w:r>
      <w:r w:rsidR="007B5DE6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19"/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والأمر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متعلّق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بحظّك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اللّـعب،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العلامات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اللغويّـة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تثبت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ارتباط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الأبيات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بسابقتها،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وتثبت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بأكملها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تمثّل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عنصر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الفرديّـة،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هـي:</w:t>
      </w:r>
    </w:p>
    <w:p w:rsidR="00685A8E" w:rsidRPr="00B870E0" w:rsidRDefault="00685A8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يـاء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المتكلّم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المضارع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(يحالِفنـي).</w:t>
      </w:r>
    </w:p>
    <w:p w:rsidR="00685A8E" w:rsidRPr="00B870E0" w:rsidRDefault="00685A8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السياق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نـفسه:</w:t>
      </w:r>
    </w:p>
    <w:p w:rsidR="00685A8E" w:rsidRPr="00B870E0" w:rsidRDefault="00685A8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ومِن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حسن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حـظيّ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أنّي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أنـام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وحيداً</w:t>
      </w:r>
    </w:p>
    <w:p w:rsidR="00685A8E" w:rsidRPr="00B870E0" w:rsidRDefault="00685A8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فأصغي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جسدي</w:t>
      </w:r>
    </w:p>
    <w:p w:rsidR="00685A8E" w:rsidRPr="00B870E0" w:rsidRDefault="00685A8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وأصدِّق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موهِبتي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اِكتِشـاف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الألـم"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</w:rPr>
        <w:footnoteReference w:id="120"/>
      </w:r>
    </w:p>
    <w:p w:rsidR="00685A8E" w:rsidRPr="00B870E0" w:rsidRDefault="00685A8E" w:rsidP="00F7241E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يعبّر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حزنه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وألمه،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ويصرِّح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بشكل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مباشِر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وصريح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وحدانيته</w:t>
      </w:r>
      <w:proofErr w:type="spell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وعدم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انتمائه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لأي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جماعة،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سواء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أكانت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جماعة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أصدقاء،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جامعة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شعراء..،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الأبيات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وسابقاتها،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وغيرها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lastRenderedPageBreak/>
        <w:t>الأبيات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تشابهها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ندرجها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دراستنا،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ديوانه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F7241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بأكمله،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F7241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نلاحظ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F7241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F7241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«</w:t>
      </w:r>
      <w:r w:rsidR="00DD6384" w:rsidRP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أراد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="00DD6384" w:rsidRP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تبْئير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 w:rsidRP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فكرته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 w:rsidRP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وتأكيد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 w:rsidRP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</w:t>
      </w:r>
      <w:r w:rsidR="00DD6384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ُ</w:t>
      </w:r>
      <w:r w:rsidR="00DD6384" w:rsidRP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 w:rsidRP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للقارئ</w:t>
      </w:r>
      <w:r w:rsidR="00DD6384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ليُلفت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انتباه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متلقيه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أنّه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صاحب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قضي</w:t>
      </w:r>
      <w:r w:rsidR="00DD6384" w:rsidRP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 w:rsidRP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عاش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 w:rsidRP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 w:rsidRP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خضمها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 w:rsidRP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</w:t>
      </w:r>
      <w:r w:rsid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جربة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مليئة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بالحرمان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والقهر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والاستلاب</w:t>
      </w:r>
      <w:r w:rsidR="00DD6384" w:rsidRP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</w:t>
      </w:r>
      <w:r w:rsid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بوسعه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</w:t>
      </w:r>
      <w:r w:rsidR="00DD6384" w:rsidRP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نْ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 w:rsidRP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 w:rsidRP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أم</w:t>
      </w:r>
      <w:r w:rsid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تجربته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وحارسًا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ومعب</w:t>
      </w:r>
      <w:r w:rsidR="00DD6384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DD6384" w:rsidRP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</w:t>
      </w:r>
      <w:r w:rsidR="00DD6384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 w:rsidRP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أمثل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DD6384" w:rsidRPr="00DD638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تعبير</w:t>
      </w:r>
      <w:r w:rsidR="00DD6384" w:rsidRPr="00DD6384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DD6384">
        <w:rPr>
          <w:rStyle w:val="Appelnotedebasdep"/>
          <w:rFonts w:ascii="Traditional Arabic" w:hAnsi="Traditional Arabic" w:cs="Traditional Arabic"/>
          <w:color w:val="000000"/>
          <w:sz w:val="36"/>
          <w:szCs w:val="36"/>
        </w:rPr>
        <w:footnoteReference w:id="121"/>
      </w:r>
      <w:r w:rsidR="00DD6384">
        <w:rPr>
          <w:rFonts w:ascii="Traditional Arabic" w:hAnsi="Traditional Arabic" w:cs="Traditional Arabic"/>
          <w:color w:val="000000"/>
          <w:sz w:val="36"/>
          <w:szCs w:val="36"/>
        </w:rPr>
        <w:t>«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مرتكز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نفسه،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ومكتفٍ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لدرجة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أنّـه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يعد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ينتظِر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أحدا،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يبيّن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اهتمامه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انتماءه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حاجته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لأحـد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سوى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نـفسه،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يحاول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التّخفيف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قصائده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وأشعاره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يقوم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بنظمها،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العلامات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اللغويّة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الدالة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تحقّق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عنصر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الهويّـة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الفرديّة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الأبيـات:</w:t>
      </w:r>
    </w:p>
    <w:p w:rsidR="00685A8E" w:rsidRPr="00B870E0" w:rsidRDefault="00685A8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المتكلّم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المتّصلة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بالأسماء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والأفعال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المضارعة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(حـظـيّ،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أنّـي،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أصغـي،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جسدي،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موهِبتـي).</w:t>
      </w:r>
    </w:p>
    <w:p w:rsidR="00685A8E" w:rsidRPr="00B870E0" w:rsidRDefault="00685A8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همزة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المتكلّم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تتصدّر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الفِعل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المـاضي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(أنـام،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أصغي،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أصدِّق).</w:t>
      </w:r>
    </w:p>
    <w:p w:rsidR="00685A8E" w:rsidRPr="00B870E0" w:rsidRDefault="00685A8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وأخيرا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المفردات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تنتمي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حقل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الوحدة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الدلاليّ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(وحيداً).</w:t>
      </w:r>
    </w:p>
    <w:p w:rsidR="00DE799E" w:rsidRPr="00B870E0" w:rsidRDefault="00F659CD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proofErr w:type="gramStart"/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كما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نلاحظ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عنوان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نـفسه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يعبّر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الشخصيّة؛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فـ"لاعِب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نـرد"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جملة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اِسميّة</w:t>
      </w:r>
    </w:p>
    <w:p w:rsidR="00685A8E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حُذِف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منه</w:t>
      </w:r>
      <w:r w:rsidR="00F659CD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مبتدؤها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المؤوّل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ضمير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المتكلّم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المفرد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المنفصِل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(أنـا)،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وتأويل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الكلام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"أنا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لاعِب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نـرد".</w:t>
      </w:r>
    </w:p>
    <w:p w:rsidR="00F7241E" w:rsidRDefault="00F659CD" w:rsidP="00F7241E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واستكمالا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سبق،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وإثباتا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لاكتفاء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بنفسه،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وإثباته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لهويّته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الفرديّة،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وعرض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مدى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وجودها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والجماعة،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يقـول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7241E">
        <w:rPr>
          <w:rFonts w:ascii="Traditional Arabic" w:hAnsi="Traditional Arabic" w:cs="Traditional Arabic"/>
          <w:color w:val="000000"/>
          <w:sz w:val="36"/>
          <w:szCs w:val="36"/>
          <w:rtl/>
        </w:rPr>
        <w:t>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أريد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تنته</w:t>
      </w:r>
      <w:r w:rsidR="00F7241E">
        <w:rPr>
          <w:rFonts w:ascii="Traditional Arabic" w:hAnsi="Traditional Arabic" w:cs="Traditional Arabic"/>
          <w:color w:val="000000"/>
          <w:sz w:val="36"/>
          <w:szCs w:val="36"/>
          <w:rtl/>
        </w:rPr>
        <w:t>ـي</w:t>
      </w:r>
      <w:r w:rsidR="00F7241E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22"/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:</w:t>
      </w:r>
      <w:proofErr w:type="gramEnd"/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</w:p>
    <w:p w:rsidR="00685A8E" w:rsidRPr="00F7241E" w:rsidRDefault="00685A8E" w:rsidP="00F7241E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"أنـا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ابن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أبي</w:t>
      </w:r>
      <w:proofErr w:type="gram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وابن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أميّ...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ونـفسي</w:t>
      </w:r>
      <w:proofErr w:type="gram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.."</w:t>
      </w:r>
    </w:p>
    <w:p w:rsidR="00685A8E" w:rsidRPr="00B870E0" w:rsidRDefault="00685A8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lastRenderedPageBreak/>
        <w:t>وفي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الشطر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الشعريّ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اعتراف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صريح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بانتمائه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وهويته،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تجعله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يقبل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بأيٍّ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حياته،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غير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والديه،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وذاته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كانت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وبقيت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تلازمه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كامل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أبيات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قصائده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وأشعاره،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وأسطر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ديوانه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الكامل،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وضمير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المتكلم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(أنـا)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دالّ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عليها،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وكذلك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المفردات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تنتمي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حقل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النّفس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والذاتية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والوحدة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الدلاليّ،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بينهـا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هنـا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(نـفسيّ).</w:t>
      </w:r>
    </w:p>
    <w:p w:rsidR="001D311F" w:rsidRPr="00B870E0" w:rsidRDefault="007D4002" w:rsidP="00D0710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خلال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سبق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تحليله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نستنتج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محمود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درويش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طليق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اللِّسـان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التعبير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ذاته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ونفسه،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وإثبات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وجود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هويّته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وإدراكها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قِبل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حِدسه،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إثبات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انتمائه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نفسه،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وانتمائه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والديه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وقبل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شيء،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ومنه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نعتبر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محمـود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درويش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كان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أكثر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حريّـة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التعبير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هويّته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الفرديّة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85A8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الشخصيّـة.</w:t>
      </w:r>
    </w:p>
    <w:p w:rsidR="00DC50A6" w:rsidRPr="00B870E0" w:rsidRDefault="00DC50A6" w:rsidP="00A67310">
      <w:pPr>
        <w:pStyle w:val="Titre3"/>
        <w:bidi/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bidi="ar-DZ"/>
        </w:rPr>
      </w:pPr>
      <w:bookmarkStart w:id="22" w:name="_Toc176256093"/>
      <w:r w:rsidRPr="00B870E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bidi="ar-DZ"/>
        </w:rPr>
        <w:t>2-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bidi="ar-DZ"/>
        </w:rPr>
        <w:t xml:space="preserve"> </w:t>
      </w:r>
      <w:r w:rsidR="00694C24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الهويّ</w:t>
      </w:r>
      <w:r w:rsidRPr="00694C24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ة</w:t>
      </w:r>
      <w:r w:rsidR="007D4002" w:rsidRPr="00694C24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694C24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الاجتِماعِيّ</w:t>
      </w:r>
      <w:r w:rsidRPr="00694C24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ة</w:t>
      </w:r>
      <w:r w:rsidR="007D4002" w:rsidRPr="00694C24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B37632" w:rsidRPr="00694C24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القومية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bidi="ar-DZ"/>
        </w:rPr>
        <w:t>:</w:t>
      </w:r>
      <w:bookmarkEnd w:id="22"/>
    </w:p>
    <w:p w:rsidR="00DC50A6" w:rsidRPr="00B870E0" w:rsidRDefault="00DC50A6" w:rsidP="000A5DBB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الهويّة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الاجتمـاعيّة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القوميّة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الرابط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الأساسيّ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الفـرد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والجماعة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ينتمي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إليهـا؛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اجتماعياً،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سياسياً،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دينياً،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جغرافياً،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ولغوياً..،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تساعده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وتسمح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بإعادة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التعريف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بنفسه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وهويته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وشخصه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ربطها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الانتماء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القوميّ،</w:t>
      </w:r>
      <w:r w:rsidR="007D4002">
        <w:rPr>
          <w:rtl/>
        </w:rPr>
        <w:t xml:space="preserve"> </w:t>
      </w:r>
      <w:r w:rsidR="000A5DBB" w:rsidRPr="000A5DBB">
        <w:rPr>
          <w:rFonts w:ascii="Traditional Arabic" w:hAnsi="Traditional Arabic" w:cs="Traditional Arabic"/>
          <w:color w:val="000000"/>
          <w:sz w:val="36"/>
          <w:szCs w:val="36"/>
          <w:rtl/>
        </w:rPr>
        <w:t>فالانتماء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A5DBB" w:rsidRPr="000A5DBB">
        <w:rPr>
          <w:rFonts w:ascii="Traditional Arabic" w:hAnsi="Traditional Arabic" w:cs="Traditional Arabic"/>
          <w:color w:val="000000"/>
          <w:sz w:val="36"/>
          <w:szCs w:val="36"/>
          <w:rtl/>
        </w:rPr>
        <w:t>يوج</w:t>
      </w:r>
      <w:r w:rsidR="000A5DB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="000A5DBB" w:rsidRPr="000A5DBB">
        <w:rPr>
          <w:rFonts w:ascii="Traditional Arabic" w:hAnsi="Traditional Arabic" w:cs="Traditional Arabic"/>
          <w:color w:val="000000"/>
          <w:sz w:val="36"/>
          <w:szCs w:val="36"/>
          <w:rtl/>
        </w:rPr>
        <w:t>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A5DBB" w:rsidRPr="000A5DBB">
        <w:rPr>
          <w:rFonts w:ascii="Traditional Arabic" w:hAnsi="Traditional Arabic" w:cs="Traditional Arabic"/>
          <w:color w:val="000000"/>
          <w:sz w:val="36"/>
          <w:szCs w:val="36"/>
          <w:rtl/>
        </w:rPr>
        <w:t>الإحساس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A5DBB" w:rsidRPr="000A5DBB">
        <w:rPr>
          <w:rFonts w:ascii="Traditional Arabic" w:hAnsi="Traditional Arabic" w:cs="Traditional Arabic"/>
          <w:color w:val="000000"/>
          <w:sz w:val="36"/>
          <w:szCs w:val="36"/>
          <w:rtl/>
        </w:rPr>
        <w:t>بالهوية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A5DBB" w:rsidRPr="000A5DBB">
        <w:rPr>
          <w:rFonts w:ascii="Traditional Arabic" w:hAnsi="Traditional Arabic" w:cs="Traditional Arabic"/>
          <w:color w:val="000000"/>
          <w:sz w:val="36"/>
          <w:szCs w:val="36"/>
          <w:rtl/>
        </w:rPr>
        <w:t>المشتركة،</w:t>
      </w:r>
      <w:r w:rsidR="007D4002">
        <w:rPr>
          <w:rtl/>
        </w:rPr>
        <w:t xml:space="preserve"> </w:t>
      </w:r>
      <w:r w:rsidR="000A5DBB" w:rsidRPr="000A5DBB">
        <w:rPr>
          <w:rFonts w:ascii="Traditional Arabic" w:hAnsi="Traditional Arabic" w:cs="Traditional Arabic"/>
          <w:color w:val="000000"/>
          <w:sz w:val="36"/>
          <w:szCs w:val="36"/>
          <w:rtl/>
        </w:rPr>
        <w:t>ويشكّل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A5DBB" w:rsidRPr="000A5DBB">
        <w:rPr>
          <w:rFonts w:ascii="Traditional Arabic" w:hAnsi="Traditional Arabic" w:cs="Traditional Arabic"/>
          <w:color w:val="000000"/>
          <w:sz w:val="36"/>
          <w:szCs w:val="36"/>
          <w:rtl/>
        </w:rPr>
        <w:t>وعي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A5DBB" w:rsidRPr="000A5DBB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A5DBB" w:rsidRPr="000A5DBB">
        <w:rPr>
          <w:rFonts w:ascii="Traditional Arabic" w:hAnsi="Traditional Arabic" w:cs="Traditional Arabic"/>
          <w:color w:val="000000"/>
          <w:sz w:val="36"/>
          <w:szCs w:val="36"/>
          <w:rtl/>
        </w:rPr>
        <w:t>بانتسابه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A5DBB" w:rsidRPr="000A5DBB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A5DBB" w:rsidRPr="000A5DBB">
        <w:rPr>
          <w:rFonts w:ascii="Traditional Arabic" w:hAnsi="Traditional Arabic" w:cs="Traditional Arabic"/>
          <w:color w:val="000000"/>
          <w:sz w:val="36"/>
          <w:szCs w:val="36"/>
          <w:rtl/>
        </w:rPr>
        <w:t>جماعة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A5DBB" w:rsidRPr="000A5DBB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A5DBB" w:rsidRPr="000A5DBB">
        <w:rPr>
          <w:rFonts w:ascii="Traditional Arabic" w:hAnsi="Traditional Arabic" w:cs="Traditional Arabic"/>
          <w:color w:val="000000"/>
          <w:sz w:val="36"/>
          <w:szCs w:val="36"/>
          <w:rtl/>
        </w:rPr>
        <w:t>لغة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A5DBB" w:rsidRPr="000A5DBB">
        <w:rPr>
          <w:rFonts w:ascii="Traditional Arabic" w:hAnsi="Traditional Arabic" w:cs="Traditional Arabic"/>
          <w:color w:val="000000"/>
          <w:sz w:val="36"/>
          <w:szCs w:val="36"/>
          <w:rtl/>
        </w:rPr>
        <w:t>وتاريخـاً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A5DBB" w:rsidRPr="000A5DBB">
        <w:rPr>
          <w:rFonts w:ascii="Traditional Arabic" w:hAnsi="Traditional Arabic" w:cs="Traditional Arabic"/>
          <w:color w:val="000000"/>
          <w:sz w:val="36"/>
          <w:szCs w:val="36"/>
          <w:rtl/>
        </w:rPr>
        <w:t>وقيمـاً</w:t>
      </w:r>
      <w:proofErr w:type="gramStart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A5DBB" w:rsidRPr="000A5DBB">
        <w:rPr>
          <w:rFonts w:ascii="Traditional Arabic" w:hAnsi="Traditional Arabic" w:cs="Traditional Arabic"/>
          <w:color w:val="000000"/>
          <w:sz w:val="36"/>
          <w:szCs w:val="36"/>
          <w:rtl/>
        </w:rPr>
        <w:t>وسـلوكاً</w:t>
      </w:r>
      <w:r w:rsidR="000A5DBB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0A5DBB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23"/>
      </w:r>
      <w:proofErr w:type="gram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.</w:t>
      </w:r>
    </w:p>
    <w:p w:rsidR="00DC50A6" w:rsidRPr="00B870E0" w:rsidRDefault="00B3763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استنتاج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واستخلاص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النّوع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العثور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3599A">
        <w:rPr>
          <w:rFonts w:ascii="Traditional Arabic" w:hAnsi="Traditional Arabic" w:cs="Traditional Arabic"/>
          <w:color w:val="000000"/>
          <w:sz w:val="36"/>
          <w:szCs w:val="36"/>
          <w:rtl/>
        </w:rPr>
        <w:t>السياقات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3599A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3599A">
        <w:rPr>
          <w:rFonts w:ascii="Traditional Arabic" w:hAnsi="Traditional Arabic" w:cs="Traditional Arabic"/>
          <w:color w:val="000000"/>
          <w:sz w:val="36"/>
          <w:szCs w:val="36"/>
          <w:rtl/>
        </w:rPr>
        <w:t>ضمّـن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3599A">
        <w:rPr>
          <w:rFonts w:ascii="Traditional Arabic" w:hAnsi="Traditional Arabic" w:cs="Traditional Arabic"/>
          <w:color w:val="000000"/>
          <w:sz w:val="36"/>
          <w:szCs w:val="36"/>
          <w:rtl/>
        </w:rPr>
        <w:t>فيها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الشّاعر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نفسه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وذاته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مجموعة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معيّنة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فئة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اجتماعيّة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معيّنة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159F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159F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انتم</w:t>
      </w:r>
      <w:r w:rsidR="0013599A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13599A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ء</w:t>
      </w:r>
      <w:r w:rsidR="0013599A">
        <w:rPr>
          <w:rFonts w:ascii="Traditional Arabic" w:hAnsi="Traditional Arabic" w:cs="Traditional Arabic"/>
          <w:color w:val="000000"/>
          <w:sz w:val="36"/>
          <w:szCs w:val="36"/>
          <w:rtl/>
        </w:rPr>
        <w:t>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3599A">
        <w:rPr>
          <w:rFonts w:ascii="Traditional Arabic" w:hAnsi="Traditional Arabic" w:cs="Traditional Arabic"/>
          <w:color w:val="000000"/>
          <w:sz w:val="36"/>
          <w:szCs w:val="36"/>
          <w:rtl/>
        </w:rPr>
        <w:t>لقوم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3599A">
        <w:rPr>
          <w:rFonts w:ascii="Traditional Arabic" w:hAnsi="Traditional Arabic" w:cs="Traditional Arabic"/>
          <w:color w:val="000000"/>
          <w:sz w:val="36"/>
          <w:szCs w:val="36"/>
          <w:rtl/>
        </w:rPr>
        <w:t>م</w:t>
      </w:r>
      <w:r w:rsidR="0013599A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عينين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ربطها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بأفراد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آخرين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تجعله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ينتمي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طائفة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خاصة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الانفصال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C50A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عنهـا.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0159F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وسننطلق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159F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159F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159F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التحليل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159F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ابتداءً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159F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159F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159F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بطاقة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هوية</w:t>
      </w:r>
      <w:r w:rsidR="000159F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159F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159F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159F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159F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تحدث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159FA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53DC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</w:t>
      </w:r>
      <w:r w:rsidR="0013599A">
        <w:rPr>
          <w:rFonts w:ascii="Traditional Arabic" w:hAnsi="Traditional Arabic" w:cs="Traditional Arabic"/>
          <w:color w:val="000000"/>
          <w:sz w:val="36"/>
          <w:szCs w:val="36"/>
          <w:rtl/>
        </w:rPr>
        <w:t>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3599A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3599A">
        <w:rPr>
          <w:rFonts w:ascii="Traditional Arabic" w:hAnsi="Traditional Arabic" w:cs="Traditional Arabic"/>
          <w:color w:val="000000"/>
          <w:sz w:val="36"/>
          <w:szCs w:val="36"/>
          <w:rtl/>
        </w:rPr>
        <w:t>حبّه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3599A">
        <w:rPr>
          <w:rFonts w:ascii="Traditional Arabic" w:hAnsi="Traditional Arabic" w:cs="Traditional Arabic"/>
          <w:color w:val="000000"/>
          <w:sz w:val="36"/>
          <w:szCs w:val="36"/>
          <w:rtl/>
        </w:rPr>
        <w:t>واعتزازه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3599A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قومه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F739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مجتمعه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73962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</w:t>
      </w:r>
      <w:r w:rsidR="00F53DC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53DC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53DC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53DC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53DC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53DC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53DC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تخلو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53DC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53DC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ّ</w:t>
      </w:r>
      <w:r w:rsidR="00F53DC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53DC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53DC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53DC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53DC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بعض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53DC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بيات،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يربط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بمجتمعه.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</w:t>
      </w:r>
      <w:r w:rsidR="00F53DC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يقول: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0415AB" w:rsidRPr="00B870E0" w:rsidRDefault="000415AB" w:rsidP="00A6799A">
      <w:pPr>
        <w:bidi/>
        <w:spacing w:after="0" w:line="360" w:lineRule="auto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سجلْ</w:t>
      </w:r>
      <w:proofErr w:type="gram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أنا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عربي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ولونُ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الشعرِ..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فحميٌّ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ولونُ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العينِ..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بنيٌّ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وميزاتي: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رأسي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عقالٌ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فوقَ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كوفيّه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وكفّي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صلبةٌ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كالصخرِ...</w:t>
      </w:r>
      <w:r w:rsidR="00760FF0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24"/>
      </w:r>
    </w:p>
    <w:p w:rsidR="00AE6751" w:rsidRPr="00B870E0" w:rsidRDefault="007D4002" w:rsidP="007A0785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3599A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3599A">
        <w:rPr>
          <w:rFonts w:ascii="Traditional Arabic" w:hAnsi="Traditional Arabic" w:cs="Traditional Arabic"/>
          <w:color w:val="000000"/>
          <w:sz w:val="36"/>
          <w:szCs w:val="36"/>
          <w:rtl/>
        </w:rPr>
        <w:t>خلال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3599A">
        <w:rPr>
          <w:rFonts w:ascii="Traditional Arabic" w:hAnsi="Traditional Arabic" w:cs="Traditional Arabic"/>
          <w:color w:val="000000"/>
          <w:sz w:val="36"/>
          <w:szCs w:val="36"/>
          <w:rtl/>
        </w:rPr>
        <w:t>قراءتنا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3599A">
        <w:rPr>
          <w:rFonts w:ascii="Traditional Arabic" w:hAnsi="Traditional Arabic" w:cs="Traditional Arabic"/>
          <w:color w:val="000000"/>
          <w:sz w:val="36"/>
          <w:szCs w:val="36"/>
          <w:rtl/>
        </w:rPr>
        <w:t>لهذه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3599A">
        <w:rPr>
          <w:rFonts w:ascii="Traditional Arabic" w:hAnsi="Traditional Arabic" w:cs="Traditional Arabic"/>
          <w:color w:val="000000"/>
          <w:sz w:val="36"/>
          <w:szCs w:val="36"/>
          <w:rtl/>
        </w:rPr>
        <w:t>الابيات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3599A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ندرك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فخور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بأنه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عربي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ويعتز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A078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بملامح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A078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وصفات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A078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الجنس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7A078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العربي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.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يشير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الأسود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للشعر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القوة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والعزّ،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البني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للعين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يشير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العمق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والحكمة</w:t>
      </w:r>
      <w:proofErr w:type="gramEnd"/>
      <w:r w:rsidR="000415AB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E675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ونعلم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E675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E675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E675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عادات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E675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AE675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لبس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E675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الكوفية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E675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والعقال،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E675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E675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يعكس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E675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الثقافة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E675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العربية.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AE6751" w:rsidRDefault="007A0785" w:rsidP="0016423B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كما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يصف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يده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</w:t>
      </w:r>
      <w:r w:rsidR="00AE675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صلبة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E675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مثل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E675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الصخرة،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E675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E675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يرمز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E675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E675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قوة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E675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وإصرار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E675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AE6751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16423B" w:rsidRPr="0016423B">
        <w:rPr>
          <w:rFonts w:ascii="Segoe UI Historic" w:hAnsi="Segoe UI Historic" w:cs="Segoe UI Historic"/>
          <w:color w:val="050505"/>
          <w:sz w:val="23"/>
          <w:szCs w:val="23"/>
          <w:rtl/>
        </w:rPr>
        <w:t>«</w:t>
      </w:r>
      <w:r w:rsidR="007D4002">
        <w:rPr>
          <w:rFonts w:ascii="Segoe UI Historic" w:hAnsi="Segoe UI Historic" w:cs="Times New Roman" w:hint="cs"/>
          <w:color w:val="050505"/>
          <w:sz w:val="23"/>
          <w:szCs w:val="23"/>
          <w:rtl/>
        </w:rPr>
        <w:t xml:space="preserve"> </w:t>
      </w:r>
      <w:r w:rsidR="0016423B" w:rsidRP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يؤكد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 w:rsidRP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 w:rsidRP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 w:rsidRP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 w:rsidRP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مقطع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 w:rsidRP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بأنّه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 w:rsidRP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"العربي"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 w:rsidRP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تعزيزا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 w:rsidRP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لهويته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 w:rsidRP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المجروحة،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 w:rsidRP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إذْ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 w:rsidRP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تتشكل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 w:rsidRP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 w:rsidRP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الفلسطين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المقطع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بملامح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العين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والشعر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و</w:t>
      </w:r>
      <w:r w:rsidR="0016423B" w:rsidRP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الهندام،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والعمل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يقوم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به.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16423B" w:rsidRP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الشا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هنا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يأمل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بأن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يؤسس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لكينونته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16423B" w:rsidRP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لهويته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 w:rsidRP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الغائبة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بمنطلق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العقل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والتاريخ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والواقع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عاشه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ومازال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يعيشه»</w:t>
      </w:r>
      <w:r w:rsidR="0016423B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25"/>
      </w:r>
      <w:r w:rsidR="0016423B">
        <w:rPr>
          <w:rFonts w:ascii="Traditional Arabic" w:hAnsi="Traditional Arabic" w:cs="Traditional Arabic"/>
          <w:color w:val="000000"/>
          <w:sz w:val="36"/>
          <w:szCs w:val="36"/>
          <w:rtl/>
        </w:rPr>
        <w:t>.</w:t>
      </w:r>
    </w:p>
    <w:p w:rsidR="00D651DB" w:rsidRPr="00D651DB" w:rsidRDefault="00D651DB" w:rsidP="00D651DB">
      <w:pPr>
        <w:bidi/>
        <w:spacing w:after="0" w:line="360" w:lineRule="auto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proofErr w:type="gramStart"/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وقصيدة</w:t>
      </w:r>
      <w:proofErr w:type="gramEnd"/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"فكر بغيرك" لمحمود درويش هي إحدى القصائد التي تعكس عمق التزام الشاعر بالقضايا الإنسانية والوطنية، وتبرز الحس الجماعي والوعي الاجتماعي. </w:t>
      </w:r>
      <w:proofErr w:type="gramStart"/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الهوية</w:t>
      </w:r>
      <w:proofErr w:type="gramEnd"/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، كموضوع، تظهر بوضوح في هذه القصيدة من خلال تركيز درويش على الآخرين، على المجتمع، وعلى القضايا المشتركة بين الناس. حيث يقول </w:t>
      </w:r>
      <w:proofErr w:type="gramStart"/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فيها</w:t>
      </w:r>
      <w:r w:rsidRPr="00D651DB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 xml:space="preserve"> :</w:t>
      </w:r>
      <w:proofErr w:type="gramEnd"/>
      <w:r w:rsidRPr="00D651DB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 xml:space="preserve"> </w:t>
      </w:r>
    </w:p>
    <w:p w:rsidR="00D651DB" w:rsidRPr="00D651DB" w:rsidRDefault="00D651DB" w:rsidP="00D651DB">
      <w:pPr>
        <w:bidi/>
        <w:spacing w:after="0" w:line="360" w:lineRule="auto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وأَنتَ تُعِدُّ فطورك ’ </w:t>
      </w:r>
      <w:proofErr w:type="gramStart"/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فكِّرْ</w:t>
      </w:r>
      <w:proofErr w:type="gramEnd"/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بغيركَ</w:t>
      </w:r>
    </w:p>
    <w:p w:rsidR="00D651DB" w:rsidRPr="00D651DB" w:rsidRDefault="00A32522" w:rsidP="00A32522">
      <w:pPr>
        <w:bidi/>
        <w:spacing w:after="0" w:line="360" w:lineRule="auto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A3252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[</w:t>
      </w:r>
      <w:r w:rsidR="00D651DB" w:rsidRPr="00D651DB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 xml:space="preserve"> </w:t>
      </w:r>
      <w:r w:rsidR="00D651DB"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لا تَنْسَ قُوتَ الحمامْ</w:t>
      </w:r>
      <w:r w:rsidR="00D651DB" w:rsidRPr="00D651DB">
        <w:rPr>
          <w:rFonts w:ascii="Traditional Arabic" w:hAnsi="Traditional Arabic" w:cs="Traditional Arabic"/>
          <w:color w:val="000000"/>
          <w:sz w:val="36"/>
          <w:szCs w:val="36"/>
          <w:lang w:bidi="ar-DZ"/>
        </w:rPr>
        <w:t xml:space="preserve"> </w:t>
      </w:r>
      <w:r w:rsidRPr="00A3252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]</w:t>
      </w:r>
    </w:p>
    <w:p w:rsidR="00D651DB" w:rsidRPr="00D651DB" w:rsidRDefault="00D651DB" w:rsidP="00D651DB">
      <w:pPr>
        <w:bidi/>
        <w:spacing w:after="0" w:line="360" w:lineRule="auto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وأَنتَ </w:t>
      </w:r>
      <w:proofErr w:type="gramStart"/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تخوضُ</w:t>
      </w:r>
      <w:proofErr w:type="gramEnd"/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حروبكَ، فكِّر بغيركَ</w:t>
      </w:r>
    </w:p>
    <w:p w:rsidR="00D651DB" w:rsidRPr="00D651DB" w:rsidRDefault="00D651DB" w:rsidP="00A32522">
      <w:pPr>
        <w:bidi/>
        <w:spacing w:after="0" w:line="360" w:lineRule="auto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[لا تَنْسَ </w:t>
      </w:r>
      <w:proofErr w:type="gramStart"/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مَنْ</w:t>
      </w:r>
      <w:proofErr w:type="gramEnd"/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يطلبون السلامْ</w:t>
      </w:r>
      <w:r w:rsidR="00A32522" w:rsidRPr="00A3252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]</w:t>
      </w:r>
    </w:p>
    <w:p w:rsidR="00D651DB" w:rsidRPr="00D651DB" w:rsidRDefault="00D651DB" w:rsidP="00D651DB">
      <w:pPr>
        <w:bidi/>
        <w:spacing w:after="0" w:line="360" w:lineRule="auto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وأَنتَ </w:t>
      </w:r>
      <w:proofErr w:type="spellStart"/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تُسدِّذُ</w:t>
      </w:r>
      <w:proofErr w:type="spellEnd"/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فاتورةَ الماء، فكِّر بغيركَ</w:t>
      </w:r>
    </w:p>
    <w:p w:rsidR="00D651DB" w:rsidRPr="00D651DB" w:rsidRDefault="00D651DB" w:rsidP="00A32522">
      <w:pPr>
        <w:bidi/>
        <w:spacing w:after="0" w:line="360" w:lineRule="auto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[</w:t>
      </w:r>
      <w:proofErr w:type="gramStart"/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مَنْ</w:t>
      </w:r>
      <w:proofErr w:type="gramEnd"/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يرضَعُون الغمامْ</w:t>
      </w:r>
      <w:r w:rsidR="00A32522" w:rsidRPr="00A3252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]</w:t>
      </w:r>
    </w:p>
    <w:p w:rsidR="00D651DB" w:rsidRPr="00D651DB" w:rsidRDefault="00D651DB" w:rsidP="00D651DB">
      <w:pPr>
        <w:bidi/>
        <w:spacing w:after="0" w:line="360" w:lineRule="auto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وأَنتَ </w:t>
      </w:r>
      <w:proofErr w:type="gramStart"/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تعودُ</w:t>
      </w:r>
      <w:proofErr w:type="gramEnd"/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إلى البيت، بيِتكَ، فكِّرْ بغيركَ</w:t>
      </w:r>
    </w:p>
    <w:p w:rsidR="00D651DB" w:rsidRPr="00D651DB" w:rsidRDefault="00D651DB" w:rsidP="00D651DB">
      <w:pPr>
        <w:bidi/>
        <w:spacing w:after="0" w:line="360" w:lineRule="auto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[ لا </w:t>
      </w:r>
      <w:proofErr w:type="gramStart"/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تنس</w:t>
      </w:r>
      <w:proofErr w:type="gramEnd"/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شعب الخيامْ]</w:t>
      </w:r>
      <w:r w:rsidR="00A32522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footnoteReference w:id="126"/>
      </w:r>
    </w:p>
    <w:p w:rsidR="00D651DB" w:rsidRPr="00B870E0" w:rsidRDefault="00D651DB" w:rsidP="00D651DB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bidi="ar-DZ"/>
        </w:rPr>
      </w:pPr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في القصيدة، يدعو درويش الإنسان إلى التفكير بغيره في كل لحظة من لحظات حياته. يتحدث عن الفقراء، السجناء، الجائعين، من فقدوا بيوتهم، وكل من يعانون ، هذه الدعوة إلى التضامن تعكس انتماء الشاعر إلى الهوية الجماعية، وهي ليست فقط الهوية الفلسطينية، بل هوية الإنسان الذي ينتمي إلى جماعته، مجتمعه، </w:t>
      </w:r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lastRenderedPageBreak/>
        <w:t xml:space="preserve">وإنسانيته. الهوية هنا ليست مجرد انتماء إلى مكان أو قضية، بل هي امتداد للآخرين في حياتهم ومعاناتهم </w:t>
      </w:r>
      <w:proofErr w:type="gramStart"/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وأحلامهم</w:t>
      </w:r>
      <w:proofErr w:type="gramEnd"/>
      <w:r w:rsidRPr="00D651D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.</w:t>
      </w:r>
    </w:p>
    <w:p w:rsidR="00AF33E6" w:rsidRPr="00B870E0" w:rsidRDefault="007A0785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ويقـول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كذلك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"لنـا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بِلاد"،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تدلّ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الانتماء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الاجتماعيّ،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والهويّة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الاجتماعيّة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عنوانها،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فالضمير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المتّصل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</w:t>
      </w:r>
      <w:proofErr w:type="spellStart"/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نـا</w:t>
      </w:r>
      <w:proofErr w:type="spellEnd"/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يمثّل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جماعة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المتكلّمين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بالعودة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ضمير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المتكلّمين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المنفصل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(نحن)،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والبلاد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تحتوي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شعبٍ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بثقافة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ودين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ولغـة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وسياسة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ورقعة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جغرافيّة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وتاريخ،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تجعله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مختلفاً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باقي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شعوب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البلدان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الأخرى:</w:t>
      </w:r>
    </w:p>
    <w:p w:rsidR="00AF33E6" w:rsidRPr="00B870E0" w:rsidRDefault="00AF33E6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"ولنـا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بِلاد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حدود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لهـا،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كفِكرتِنا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</w:p>
    <w:p w:rsidR="00AF33E6" w:rsidRPr="00B870E0" w:rsidRDefault="00AF33E6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المجهـول،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ضيِّقة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وواسعة،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بِلاد...</w:t>
      </w:r>
    </w:p>
    <w:p w:rsidR="00AF33E6" w:rsidRPr="00B870E0" w:rsidRDefault="00AF33E6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حين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نمشي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خريطتنا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تضيق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بِنا،</w:t>
      </w:r>
    </w:p>
    <w:p w:rsidR="00AF33E6" w:rsidRPr="00B870E0" w:rsidRDefault="00AF33E6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وتأخذنا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نـفق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رمـاديّ،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فنصرخ</w:t>
      </w:r>
    </w:p>
    <w:p w:rsidR="00AF33E6" w:rsidRPr="00B870E0" w:rsidRDefault="00AF33E6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متاهتِها: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ومازلنا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نُحِبّك،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حُبُّنـا</w:t>
      </w:r>
      <w:proofErr w:type="gramEnd"/>
    </w:p>
    <w:p w:rsidR="00AF33E6" w:rsidRPr="00B870E0" w:rsidRDefault="00AF33E6" w:rsidP="00B870E0">
      <w:pPr>
        <w:bidi/>
        <w:spacing w:after="0" w:line="360" w:lineRule="auto"/>
        <w:jc w:val="both"/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مرضٌ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وِراثـيٌّ</w:t>
      </w:r>
      <w:proofErr w:type="gram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..."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</w:rPr>
        <w:footnoteReference w:id="127"/>
      </w:r>
    </w:p>
    <w:p w:rsidR="00AF33E6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والعبارات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اللغويّة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تثبت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تحقّق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الانتماء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القوميّ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البلد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33E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والشّعب:</w:t>
      </w:r>
    </w:p>
    <w:p w:rsidR="003B302D" w:rsidRDefault="00AF33E6" w:rsidP="003B302D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لنـا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بِلاد: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قلنا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سابقا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إنّها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تثبت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وجود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انتماء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وميول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الشعب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الناطق،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والبلاد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ينتمي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إليها،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فالشعب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الشعب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الفلسطينيّ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ينتمي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الراحل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والبلد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فلسطين،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يثبت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قصيدته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فلسطين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لغيرهِم.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يربط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مكان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ولادته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وهويته،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مؤكدًا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المكان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جزء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يتجزأ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وجوده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يشعر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بأن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جسده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وأسمائه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المختلفة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متشابكة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تفاصيل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المكان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نشأ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فيه،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مما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يعزز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شعوره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بالانتماء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العميق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إليه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يرى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وجوده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المكان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ليس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مجرد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وجود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جغرافي،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وجود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عضوي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يمكن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فصله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  <w:rtl/>
        </w:rPr>
        <w:t>هويته</w:t>
      </w:r>
      <w:r w:rsidR="003B302D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28"/>
      </w:r>
      <w:r w:rsidR="003B302D" w:rsidRPr="003B302D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DF7AB3" w:rsidRPr="00B870E0" w:rsidRDefault="00DB126C" w:rsidP="003B302D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نمشي،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خريطتنا،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بِنا،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تأخذنا،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نصرخ،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ومازلنا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نُحِبّك،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حُبُّنـا: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وجميعها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مفردات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تتضمّن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الضمير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المتّصل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الداّل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ضمير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(نحن)،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عبارة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بداية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الفِعل: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(نمشي،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نصرخ،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نحبّك)،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و(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نـا</w:t>
      </w:r>
      <w:proofErr w:type="spell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نهاية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الأسماء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والحروف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وبعض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الأفعال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7AB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7AB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(خريطتنا،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7AB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بِنـا،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7AB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تأخذنا،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7AB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مازلنـا،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7AB3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حبّنا).</w:t>
      </w:r>
    </w:p>
    <w:p w:rsidR="006416AB" w:rsidRPr="00B870E0" w:rsidRDefault="006416A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وتِكرار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كلمة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(بِلاد)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ذاتها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تثبت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انتماء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الشعب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بلدّ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معيّـن.</w:t>
      </w:r>
    </w:p>
    <w:p w:rsidR="006416AB" w:rsidRPr="00B870E0" w:rsidRDefault="006416A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يمكِن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الاجتماعيّة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تتحقّق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بوجود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ضمير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المتكلّم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(نحن)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ولواحقه: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(النون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تتصدّر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الفِعل،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نـا</w:t>
      </w:r>
      <w:proofErr w:type="spell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..)،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تشرِك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المتكلمين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الجماعة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إما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ببعضهم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بغيرهم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كانوا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يخاطِبون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شخصاً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جماعة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أخرى.</w:t>
      </w:r>
    </w:p>
    <w:p w:rsidR="00DB126C" w:rsidRPr="00B870E0" w:rsidRDefault="006416A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إذن،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تبدو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بارزة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تعبيره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هويته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الاجتماعيّة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تماما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كحريته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تعبيره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هويته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الفرديّة،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أنّهما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متلازِمتان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معظم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الأحيان،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سوى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أراد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الشّاعر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يبقى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وحيدا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مكتفيا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بذاته.</w:t>
      </w:r>
    </w:p>
    <w:p w:rsidR="006416AB" w:rsidRPr="00B870E0" w:rsidRDefault="006416AB" w:rsidP="00A67310">
      <w:pPr>
        <w:pStyle w:val="Titre3"/>
        <w:bidi/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lang w:val="en-US"/>
        </w:rPr>
      </w:pPr>
      <w:bookmarkStart w:id="23" w:name="_Toc176256094"/>
      <w:r w:rsidRPr="00B870E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 w:bidi="ar-DZ"/>
        </w:rPr>
        <w:t>3-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 w:bidi="ar-DZ"/>
        </w:rPr>
        <w:t xml:space="preserve"> </w:t>
      </w:r>
      <w:proofErr w:type="gramStart"/>
      <w:r w:rsidR="00694C24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الهويّ</w:t>
      </w:r>
      <w:r w:rsidRPr="00694C24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ة</w:t>
      </w:r>
      <w:proofErr w:type="gramEnd"/>
      <w:r w:rsidR="007D4002" w:rsidRPr="00694C24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4C24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الثق</w:t>
      </w:r>
      <w:r w:rsidRPr="00694C24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افِيّة</w:t>
      </w:r>
      <w:r w:rsidRPr="00B870E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 w:bidi="ar-DZ"/>
        </w:rPr>
        <w:t>:</w:t>
      </w:r>
      <w:bookmarkEnd w:id="23"/>
    </w:p>
    <w:p w:rsidR="006416AB" w:rsidRPr="00B870E0" w:rsidRDefault="006416AB" w:rsidP="002E4C2C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تميّز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الثقافة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مناحي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حياة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وسلوكاته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داخل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مجتمعه،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باعتبارها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مكوّن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أساسيّ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لهويّته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لأنها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نابعة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لغته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وظروف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وسلوكاته</w:t>
      </w:r>
      <w:proofErr w:type="spell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تتعزّز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الثقـافِيّـة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نشر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الوعي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والمعرِفة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جميع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أفراد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المجتمع</w:t>
      </w:r>
      <w:r w:rsidR="00104209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footnoteReference w:id="129"/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وتعزّز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فكرة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المحافظة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الإرث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الثقافي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معهـا،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والعمل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ترسيخه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أجل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تربيّة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جيلٍ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متمسّكٍ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بهويته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الثقافيّـة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lastRenderedPageBreak/>
        <w:t>ومفتخِرٍ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بِهـا.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E4C2C" w:rsidRPr="002E4C2C">
        <w:rPr>
          <w:rFonts w:ascii="Traditional Arabic" w:hAnsi="Traditional Arabic" w:cs="Traditional Arabic"/>
          <w:sz w:val="36"/>
          <w:szCs w:val="36"/>
          <w:rtl/>
        </w:rPr>
        <w:t>إن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E4C2C" w:rsidRPr="002E4C2C">
        <w:rPr>
          <w:rFonts w:ascii="Traditional Arabic" w:hAnsi="Traditional Arabic" w:cs="Traditional Arabic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يكتب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قصيدته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فإن</w:t>
      </w:r>
      <w:r w:rsidR="002E4C2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ينقل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تجربته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الحياتية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تحمله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أحاسيس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تجارب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وينقل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رؤيته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للواقع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تختزنه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أفكار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ورؤى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وتمثلات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ثقافية،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فتغدو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التشكيلة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الثقافية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يقدمها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هيكل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ومركز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النص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الشعري،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</w:t>
      </w:r>
      <w:r w:rsidR="002E4C2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تعد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اللغة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وسيلة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لتوصيل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التراكمات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والس</w:t>
      </w:r>
      <w:r w:rsidR="002E4C2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2E4C2C" w:rsidRPr="002E4C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الثقافية.</w:t>
      </w:r>
      <w:r w:rsidR="002E4C2C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footnoteReference w:id="130"/>
      </w:r>
    </w:p>
    <w:p w:rsidR="006416AB" w:rsidRPr="00B870E0" w:rsidRDefault="006416A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يمكننا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اِستقراء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الثقافيّة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للشّاعر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ومجتمعه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البنى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والسياقات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اللغويّة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الثقافيّة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يضمّنها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متن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أشعاره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وقصائده،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ترتبط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بمجتمعه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ارتباطا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مباشرا؛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وبعبارة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أخرى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يجب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التّركيز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السياقات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تمثّل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الثقافة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الفلسطينيّـة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غـير،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الشّاعر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فلسطينـيّ.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والسياقات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اللغويّـة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والثقافيّة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اعتمدها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أشعاره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تداخلت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السياقات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الاجتماعيّة،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السياقات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تدلّ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الهويّـة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الاجتماعيّة،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السياقات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قوله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"أنزل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هنـا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والآن":</w:t>
      </w:r>
    </w:p>
    <w:p w:rsidR="006416AB" w:rsidRPr="00B870E0" w:rsidRDefault="006416A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"..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ليس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الحبّ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موتـاً</w:t>
      </w:r>
      <w:proofErr w:type="gramEnd"/>
    </w:p>
    <w:p w:rsidR="006416AB" w:rsidRPr="00B870E0" w:rsidRDefault="006416A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ليست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الأرضُ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اِغتِراباً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مزمِنـاً</w:t>
      </w:r>
    </w:p>
    <w:p w:rsidR="006416AB" w:rsidRPr="00B870E0" w:rsidRDefault="006416A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فلربّما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جاءت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مناسبة،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فتنسى</w:t>
      </w:r>
    </w:p>
    <w:p w:rsidR="006416AB" w:rsidRPr="00B870E0" w:rsidRDefault="006416A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لسعَة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العسل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القديم،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تحبّ</w:t>
      </w:r>
    </w:p>
    <w:p w:rsidR="006416AB" w:rsidRPr="00B870E0" w:rsidRDefault="006416A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وأنتَ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تدري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فتاة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تُحِبّك.."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  <w:lang w:val="en-US"/>
        </w:rPr>
        <w:footnoteReference w:id="131"/>
      </w:r>
    </w:p>
    <w:p w:rsidR="00CB0A18" w:rsidRPr="00B870E0" w:rsidRDefault="00CB0A18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والسيـاق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اللغويّ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يتضمّن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نبذة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الهوي</w:t>
      </w:r>
      <w:r w:rsidR="003B110A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الثقافيّة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الفلسطينيّة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قوله: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"لسعـة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العسل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القديم"،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9133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«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معروفة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منذ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القِدم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بإنتاجها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للعسل،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المعروف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عالميا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</w:t>
      </w:r>
      <w:r w:rsidR="003B110A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B110A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B110A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العسل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B110A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B110A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B110A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ينتج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B110A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B110A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lastRenderedPageBreak/>
        <w:t>ع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ابر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الأزمان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ليس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نفسه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العسل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ينتج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اليوم</w:t>
      </w:r>
      <w:r w:rsidR="0091332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»</w:t>
      </w:r>
      <w:r w:rsidR="0091332C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footnoteReference w:id="132"/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بسبب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انتشار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الغِشّ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إنتاجه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خلطه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أنواع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أخرى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العسل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غير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الحـرّ.</w:t>
      </w:r>
    </w:p>
    <w:p w:rsidR="00CB0A18" w:rsidRPr="00B870E0" w:rsidRDefault="003B110A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proofErr w:type="gramStart"/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ويقول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سياقٍ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آخر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B0A1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B0A1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"إنْ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B0A1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عُدتَ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B0A1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وحدك":</w:t>
      </w:r>
    </w:p>
    <w:p w:rsidR="00CB0A18" w:rsidRPr="00B870E0" w:rsidRDefault="00CB0A18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"إنْ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عُدت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وحدك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قُل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لِنفسِك</w:t>
      </w:r>
      <w:proofErr w:type="gram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:</w:t>
      </w:r>
    </w:p>
    <w:p w:rsidR="00CB0A18" w:rsidRPr="00B870E0" w:rsidRDefault="00CB0A18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غيَّر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المنفى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ملامحه...</w:t>
      </w:r>
    </w:p>
    <w:p w:rsidR="00CB0A18" w:rsidRPr="00B870E0" w:rsidRDefault="00CB0A18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يفجع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أبو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تمّام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قبلك</w:t>
      </w:r>
    </w:p>
    <w:p w:rsidR="00CB0A18" w:rsidRPr="00B870E0" w:rsidRDefault="00CB0A18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حين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قابل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نفسه:</w:t>
      </w:r>
    </w:p>
    <w:p w:rsidR="00CB0A18" w:rsidRPr="00B870E0" w:rsidRDefault="00CB0A18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((لا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أنتِ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أنتِ</w:t>
      </w:r>
      <w:proofErr w:type="spellEnd"/>
    </w:p>
    <w:p w:rsidR="00CB0A18" w:rsidRPr="00B870E0" w:rsidRDefault="00CB0A18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الدّيار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الديارُ))...</w:t>
      </w:r>
    </w:p>
    <w:p w:rsidR="00CB0A18" w:rsidRPr="00B870E0" w:rsidRDefault="00CB0A18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ستحمل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الأشيـاء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شعورك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الوطنيّ:</w:t>
      </w:r>
    </w:p>
    <w:p w:rsidR="00CB0A18" w:rsidRPr="00B870E0" w:rsidRDefault="00CB0A18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تنبت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زهرة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برِيّة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ركنِك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المهجور/</w:t>
      </w:r>
    </w:p>
    <w:p w:rsidR="00CB0A18" w:rsidRPr="00B870E0" w:rsidRDefault="00CB0A18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ينقُر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طائِر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الدوريّ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حَرف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((الحـاء))</w:t>
      </w:r>
    </w:p>
    <w:p w:rsidR="00CB0A18" w:rsidRPr="00B870E0" w:rsidRDefault="00CB0A18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اِسمِك.."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  <w:lang w:val="en-US"/>
        </w:rPr>
        <w:footnoteReference w:id="133"/>
      </w:r>
    </w:p>
    <w:p w:rsidR="00CB0A18" w:rsidRPr="00B870E0" w:rsidRDefault="00CB0A18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والسياقات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اللغويّة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تبيّن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تحقّق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عنصر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الثقافيّة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للشّاعِر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قوله: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"ألـم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يفجع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أبو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تمّام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قبلك"،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يدلّ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السِعة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المعرِفيّة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والثقافيّة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درويش،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واطّلاعه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دواوين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الشّعر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الجاهليّة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والإسلاميّة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lastRenderedPageBreak/>
        <w:t>والعباسيّة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وغيرها،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ودليل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قوله: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"((لا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أنتِ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أنتِ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الدّيار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A6FE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الديارُ))..."،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A6FE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A6FE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أبيات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A6FE5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تناص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BA6FE5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</w:t>
      </w:r>
      <w:r w:rsidR="00BA6FE5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العباسيّ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أبي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تمّـام:</w:t>
      </w:r>
    </w:p>
    <w:p w:rsidR="006416AB" w:rsidRPr="00B870E0" w:rsidRDefault="00CB0A18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أنتَ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أنتَ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الدِّيـارُ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دِيـارُ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خـفَّ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الهَوى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وتولّـت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الأوطارُ"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  <w:lang w:val="en-US"/>
        </w:rPr>
        <w:footnoteReference w:id="134"/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</w:p>
    <w:p w:rsidR="00CB0A18" w:rsidRPr="00B870E0" w:rsidRDefault="00CB0A18" w:rsidP="00B6103D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يدلّ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سِعة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ثقـافة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6103D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تجلت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B6103D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حِفظه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لأشعار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السابقين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وتضمينها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متن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قصائده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الشعريّـة،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يتناسب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ويتناسق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السياقات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المقالية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والمقاميّة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لقصائده.</w:t>
      </w:r>
    </w:p>
    <w:p w:rsidR="00310E6F" w:rsidRPr="00B870E0" w:rsidRDefault="00B6103D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ويضيف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10E6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10E6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310E6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رايـة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10E6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10E6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الرّيـح"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310E6F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قائلاً:</w:t>
      </w:r>
    </w:p>
    <w:p w:rsidR="00310E6F" w:rsidRPr="00B870E0" w:rsidRDefault="00310E6F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"..أسدِلت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السِتـارة/</w:t>
      </w:r>
    </w:p>
    <w:p w:rsidR="00310E6F" w:rsidRPr="00B870E0" w:rsidRDefault="00310E6F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غادر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الشعراء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والمتفرّجون</w:t>
      </w:r>
      <w:proofErr w:type="gramEnd"/>
    </w:p>
    <w:p w:rsidR="00310E6F" w:rsidRPr="00B870E0" w:rsidRDefault="00310E6F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أرزّ/</w:t>
      </w:r>
    </w:p>
    <w:p w:rsidR="00310E6F" w:rsidRPr="00B870E0" w:rsidRDefault="00310E6F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مظاهرة</w:t>
      </w:r>
      <w:proofErr w:type="gram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/</w:t>
      </w:r>
    </w:p>
    <w:p w:rsidR="00CB0A18" w:rsidRPr="00B870E0" w:rsidRDefault="00310E6F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أغصان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زيتون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تُحيِّي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الهابِطين..."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  <w:lang w:val="en-US"/>
        </w:rPr>
        <w:footnoteReference w:id="135"/>
      </w:r>
    </w:p>
    <w:p w:rsidR="0043721B" w:rsidRPr="00B870E0" w:rsidRDefault="0043721B" w:rsidP="00B6103D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والسياق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اللغوي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"أغصان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زيتون.."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تبيّن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</w:t>
      </w:r>
      <w:r w:rsidR="00B6103D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ينتمي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إليها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الشّـاعِر،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المعروفة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بأشجار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الزيتون،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بلد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الزيتون،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وتضمين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لمسمى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أشجار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الزيتون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قصائده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يبيّن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انتماءه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الجغرافي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والتاريخيّ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والثقافيّ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تحديداً.</w:t>
      </w:r>
    </w:p>
    <w:p w:rsidR="005F48E7" w:rsidRPr="00B870E0" w:rsidRDefault="005F48E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"لبِلادِنـا"</w:t>
      </w:r>
      <w:r w:rsidR="00AF1928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36"/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:</w:t>
      </w:r>
      <w:proofErr w:type="gramEnd"/>
    </w:p>
    <w:p w:rsidR="005F48E7" w:rsidRPr="00B870E0" w:rsidRDefault="005F48E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"لبِلادِنـا.</w:t>
      </w:r>
    </w:p>
    <w:p w:rsidR="005F48E7" w:rsidRPr="00B870E0" w:rsidRDefault="005F48E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وهي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القريبة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الله</w:t>
      </w:r>
    </w:p>
    <w:p w:rsidR="005F48E7" w:rsidRPr="00B870E0" w:rsidRDefault="005F48E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سقف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مِن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سحـاب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بِلادنا</w:t>
      </w:r>
    </w:p>
    <w:p w:rsidR="005F48E7" w:rsidRPr="00B870E0" w:rsidRDefault="005F48E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وهي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البعيدة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صِفات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الاسم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5F48E7" w:rsidRPr="00B870E0" w:rsidRDefault="005F48E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خارِطة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الغِيـاب.."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</w:rPr>
        <w:footnoteReference w:id="137"/>
      </w:r>
    </w:p>
    <w:p w:rsidR="005F48E7" w:rsidRPr="00B870E0" w:rsidRDefault="005F48E7" w:rsidP="00AF1928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والسياق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اللغوي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يحقّق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الثقافيّة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الدينيّة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لفلسطين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الفلسطينيّ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قوله: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"وهي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القريبة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الله"،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دليل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صريح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فلسطين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6103D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اجتمعت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6103D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فيها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6103D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الديانات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6103D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السماوية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شرقها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غربها،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شمالها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جنوبها،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تنطق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بكلام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اِستشهاداً،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يبيّن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F192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أنّها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F192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مكان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F192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لتعايش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F192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الأديان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F192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السماوية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F192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وتسامحها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بشكلٍ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واضحٍ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وصريح.</w:t>
      </w:r>
    </w:p>
    <w:p w:rsidR="005F48E7" w:rsidRPr="00B870E0" w:rsidRDefault="005F48E7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ويضيف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متن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القُـدس":</w:t>
      </w:r>
    </w:p>
    <w:p w:rsidR="0047750B" w:rsidRPr="00B870E0" w:rsidRDefault="0047750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القدس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'أعني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داخِـل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السُّور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القـديم'</w:t>
      </w:r>
    </w:p>
    <w:p w:rsidR="0047750B" w:rsidRPr="00B870E0" w:rsidRDefault="0047750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أسير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مِن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زمن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زمن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بِلا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ذِكرى</w:t>
      </w:r>
    </w:p>
    <w:p w:rsidR="0047750B" w:rsidRPr="00B870E0" w:rsidRDefault="0047750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تُصوِّبني،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فإنّ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الأنبيـاء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هناك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يقتسِمون</w:t>
      </w:r>
    </w:p>
    <w:p w:rsidR="0047750B" w:rsidRPr="00B870E0" w:rsidRDefault="0047750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تاريخ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المُقدّس...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يصعدون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السّمـاء</w:t>
      </w:r>
    </w:p>
    <w:p w:rsidR="0047750B" w:rsidRPr="00B870E0" w:rsidRDefault="0047750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ويرجِعون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أقلّ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إحباطاً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وحزناً،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فالمحبّـة</w:t>
      </w:r>
    </w:p>
    <w:p w:rsidR="0047750B" w:rsidRPr="00B870E0" w:rsidRDefault="0047750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والسّلام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مُقدّسـان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وقـادِمان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المدينـة"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</w:rPr>
        <w:footnoteReference w:id="138"/>
      </w:r>
    </w:p>
    <w:p w:rsidR="0047750B" w:rsidRPr="00B870E0" w:rsidRDefault="0047750B" w:rsidP="00AF1928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وعنوان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إثبات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ثقافيّة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عريقة؛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القدس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وصفها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داخل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بِصِفاتٍ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مختلِفة،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قوله: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(داخِـل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السُّور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القـديم،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القدس،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الأنبيـاء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هناك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يقتسِمون،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تاريخ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المُقدّس،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يصعدون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السّمـاء..)،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يعني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القدس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عريقة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جدا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وسورها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قديمة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تاريخية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أصيلة،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كانت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مسكنا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ونقطة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اِجتماع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للكثير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الأنبياء،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ودليل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تصريحه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قولـه: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"يصعدون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السّمـاء"،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ويقصِد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النبيّ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محمد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وسلّم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حادثة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الإسراء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والمِع</w:t>
      </w:r>
      <w:r w:rsidR="00AF1928">
        <w:rPr>
          <w:rFonts w:ascii="Traditional Arabic" w:hAnsi="Traditional Arabic" w:cs="Traditional Arabic"/>
          <w:color w:val="000000"/>
          <w:sz w:val="36"/>
          <w:szCs w:val="36"/>
          <w:rtl/>
        </w:rPr>
        <w:t>راج</w:t>
      </w:r>
      <w:r w:rsidR="00AF192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F192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وعيسى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F192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عليه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F192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السلام.</w:t>
      </w:r>
    </w:p>
    <w:p w:rsidR="005F48E7" w:rsidRDefault="0047750B" w:rsidP="00F91D08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السياقات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الثقافيّة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والتضمينات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إنّما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تدلّ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ثقافة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الأدبيّة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والتاريخيّة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والدينيّة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الواسعة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تستدعي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احترامه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واحترام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فِكره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بالضرورة،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تبيّن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مدى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حريّته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التعبير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ثقافته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الأدبيّة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والعلمية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واللغوية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والتاريخيّة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والجغرافيّة،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D204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D204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الدلالة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D204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الاجتماعية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D204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تكون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D204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مظللة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D204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إذا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D204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D204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يتوسع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D204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D204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البحث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D204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D204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المعاني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D204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الأخرى،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D204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والتي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D204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يستمدها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D204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D204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D204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الأديب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D204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D204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السياق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D204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الثقافي</w:t>
      </w:r>
      <w:r w:rsidR="008D204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39"/>
      </w:r>
      <w:r w:rsidR="008D2040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والأهم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ثقافة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بلده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(فلسطين)،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تعريفا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وصفا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وافتخارا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F91D08">
        <w:rPr>
          <w:rFonts w:ascii="Traditional Arabic" w:hAnsi="Traditional Arabic" w:cs="Traditional Arabic"/>
          <w:color w:val="000000"/>
          <w:sz w:val="36"/>
          <w:szCs w:val="36"/>
          <w:rtl/>
        </w:rPr>
        <w:t>لبلدان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91D08">
        <w:rPr>
          <w:rFonts w:ascii="Traditional Arabic" w:hAnsi="Traditional Arabic" w:cs="Traditional Arabic"/>
          <w:color w:val="000000"/>
          <w:sz w:val="36"/>
          <w:szCs w:val="36"/>
          <w:rtl/>
        </w:rPr>
        <w:t>والثقافات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91D08">
        <w:rPr>
          <w:rFonts w:ascii="Traditional Arabic" w:hAnsi="Traditional Arabic" w:cs="Traditional Arabic"/>
          <w:color w:val="000000"/>
          <w:sz w:val="36"/>
          <w:szCs w:val="36"/>
          <w:rtl/>
        </w:rPr>
        <w:t>الأخرى،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91D08">
        <w:rPr>
          <w:rFonts w:ascii="Traditional Arabic" w:hAnsi="Traditional Arabic" w:cs="Traditional Arabic"/>
          <w:color w:val="000000"/>
          <w:sz w:val="36"/>
          <w:szCs w:val="36"/>
          <w:rtl/>
        </w:rPr>
        <w:t>فال</w:t>
      </w:r>
      <w:r w:rsidR="00F91D0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بلد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91D08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F91D0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ذ</w:t>
      </w:r>
      <w:r w:rsidR="00F91D08">
        <w:rPr>
          <w:rFonts w:ascii="Traditional Arabic" w:hAnsi="Traditional Arabic" w:cs="Traditional Arabic"/>
          <w:color w:val="000000"/>
          <w:sz w:val="36"/>
          <w:szCs w:val="36"/>
          <w:rtl/>
        </w:rPr>
        <w:t>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91D0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عد</w:t>
      </w:r>
      <w:r w:rsidR="00F91D08">
        <w:rPr>
          <w:rFonts w:ascii="Traditional Arabic" w:hAnsi="Traditional Arabic" w:cs="Traditional Arabic"/>
          <w:color w:val="000000"/>
          <w:sz w:val="36"/>
          <w:szCs w:val="36"/>
          <w:rtl/>
        </w:rPr>
        <w:t>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91D08">
        <w:rPr>
          <w:rFonts w:ascii="Traditional Arabic" w:hAnsi="Traditional Arabic" w:cs="Traditional Arabic"/>
          <w:color w:val="000000"/>
          <w:sz w:val="36"/>
          <w:szCs w:val="36"/>
          <w:rtl/>
        </w:rPr>
        <w:t>مسكنا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91D08">
        <w:rPr>
          <w:rFonts w:ascii="Traditional Arabic" w:hAnsi="Traditional Arabic" w:cs="Traditional Arabic"/>
          <w:color w:val="000000"/>
          <w:sz w:val="36"/>
          <w:szCs w:val="36"/>
          <w:rtl/>
        </w:rPr>
        <w:t>للأنبياء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91D08">
        <w:rPr>
          <w:rFonts w:ascii="Traditional Arabic" w:hAnsi="Traditional Arabic" w:cs="Traditional Arabic"/>
          <w:color w:val="000000"/>
          <w:sz w:val="36"/>
          <w:szCs w:val="36"/>
          <w:rtl/>
        </w:rPr>
        <w:t>والرّسل،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91D08">
        <w:rPr>
          <w:rFonts w:ascii="Traditional Arabic" w:hAnsi="Traditional Arabic" w:cs="Traditional Arabic"/>
          <w:color w:val="000000"/>
          <w:sz w:val="36"/>
          <w:szCs w:val="36"/>
          <w:rtl/>
        </w:rPr>
        <w:t>وحامل</w:t>
      </w:r>
      <w:r w:rsidR="00F91D0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91D08">
        <w:rPr>
          <w:rFonts w:ascii="Traditional Arabic" w:hAnsi="Traditional Arabic" w:cs="Traditional Arabic"/>
          <w:color w:val="000000"/>
          <w:sz w:val="36"/>
          <w:szCs w:val="36"/>
          <w:rtl/>
        </w:rPr>
        <w:t>لكلام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91D08">
        <w:rPr>
          <w:rFonts w:ascii="Traditional Arabic" w:hAnsi="Traditional Arabic" w:cs="Traditional Arabic"/>
          <w:color w:val="000000"/>
          <w:sz w:val="36"/>
          <w:szCs w:val="36"/>
          <w:rtl/>
        </w:rPr>
        <w:t>الله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91D08">
        <w:rPr>
          <w:rFonts w:ascii="Traditional Arabic" w:hAnsi="Traditional Arabic" w:cs="Traditional Arabic"/>
          <w:color w:val="000000"/>
          <w:sz w:val="36"/>
          <w:szCs w:val="36"/>
          <w:rtl/>
        </w:rPr>
        <w:t>شعارا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91D08">
        <w:rPr>
          <w:rFonts w:ascii="Traditional Arabic" w:hAnsi="Traditional Arabic" w:cs="Traditional Arabic"/>
          <w:color w:val="000000"/>
          <w:sz w:val="36"/>
          <w:szCs w:val="36"/>
          <w:rtl/>
        </w:rPr>
        <w:t>له،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91D08">
        <w:rPr>
          <w:rFonts w:ascii="Traditional Arabic" w:hAnsi="Traditional Arabic" w:cs="Traditional Arabic"/>
          <w:color w:val="000000"/>
          <w:sz w:val="36"/>
          <w:szCs w:val="36"/>
          <w:rtl/>
        </w:rPr>
        <w:t>ه</w:t>
      </w:r>
      <w:r w:rsidR="00F91D0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91D08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F91D0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بلد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F91D0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ذّ</w:t>
      </w:r>
      <w:r w:rsidR="00F91D08">
        <w:rPr>
          <w:rFonts w:ascii="Traditional Arabic" w:hAnsi="Traditional Arabic" w:cs="Traditional Arabic"/>
          <w:color w:val="000000"/>
          <w:sz w:val="36"/>
          <w:szCs w:val="36"/>
          <w:rtl/>
        </w:rPr>
        <w:t>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91D0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</w:t>
      </w:r>
      <w:r w:rsidR="00F91D08">
        <w:rPr>
          <w:rFonts w:ascii="Traditional Arabic" w:hAnsi="Traditional Arabic" w:cs="Traditional Arabic"/>
          <w:color w:val="000000"/>
          <w:sz w:val="36"/>
          <w:szCs w:val="36"/>
          <w:rtl/>
        </w:rPr>
        <w:t>ستحِق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91D08">
        <w:rPr>
          <w:rFonts w:ascii="Traditional Arabic" w:hAnsi="Traditional Arabic" w:cs="Traditional Arabic"/>
          <w:color w:val="000000"/>
          <w:sz w:val="36"/>
          <w:szCs w:val="36"/>
          <w:rtl/>
        </w:rPr>
        <w:t>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91D08">
        <w:rPr>
          <w:rFonts w:ascii="Traditional Arabic" w:hAnsi="Traditional Arabic" w:cs="Traditional Arabic"/>
          <w:color w:val="000000"/>
          <w:sz w:val="36"/>
          <w:szCs w:val="36"/>
          <w:rtl/>
        </w:rPr>
        <w:t>الفخر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F91D08">
        <w:rPr>
          <w:rFonts w:ascii="Traditional Arabic" w:hAnsi="Traditional Arabic" w:cs="Traditional Arabic"/>
          <w:color w:val="000000"/>
          <w:sz w:val="36"/>
          <w:szCs w:val="36"/>
          <w:rtl/>
        </w:rPr>
        <w:t>والا</w:t>
      </w:r>
      <w:r w:rsidR="00F91D0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عتزاز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.</w:t>
      </w:r>
    </w:p>
    <w:p w:rsidR="008C4105" w:rsidRPr="008C4105" w:rsidRDefault="007D4002" w:rsidP="008C4105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C410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نستنتج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C410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إذن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C410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أنّ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محمود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C410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يتبنى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ظاهرة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التناص</w:t>
      </w:r>
      <w:proofErr w:type="spellEnd"/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ويجعلها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ركيزة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أساسيّة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نظم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شعره،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وهذا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يدلّ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كذلك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سِعة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ثقافته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ومعرفته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وفِكره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يحدّها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شيء،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ورغم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كل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الظروف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المحيطة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به.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إضافة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ظاهرة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التناص</w:t>
      </w:r>
      <w:proofErr w:type="spell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اشتهر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بها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نلاحظ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أشعاره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ظاهرة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أخرى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أهمّ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الأولى،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وهي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ظاهرة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التعبير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الواقع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وتصويره،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والتي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تؤكد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أنّ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محمود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أكثر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الشعراء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العرب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المعاصِرين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الذين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يؤكّدون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عدم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اِنفصال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الشّعر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الواقِع،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حيث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يصرّح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قائِلاً: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"أنا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أعتبر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أنّ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المصدر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الأول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للشِّعر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تجربتي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الواقع،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وأخلق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رموزي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الواقِع"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</w:rPr>
        <w:footnoteReference w:id="140"/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واِستنادا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التّصريح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محمود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أما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رمزياته</w:t>
      </w:r>
      <w:proofErr w:type="spell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استمدها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الواقع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كذلك،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والتي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ذكرناها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سابقا،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نحد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8C4105"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يأتي: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8C4105" w:rsidRPr="008C4105" w:rsidRDefault="008C4105" w:rsidP="008C4105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العسل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قوله: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"لسعَة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العسل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القديم".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الزيتون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والليمون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في: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"أغصان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زيتون"،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"ساحِل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الزيتون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واللّيمون</w:t>
      </w:r>
      <w:proofErr w:type="gramEnd"/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".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السّنابِل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proofErr w:type="gramEnd"/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"من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الجنوب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السّنابِل".</w:t>
      </w:r>
    </w:p>
    <w:p w:rsidR="008C4105" w:rsidRPr="00B870E0" w:rsidRDefault="008C4105" w:rsidP="008C4105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وجميعها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رموز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مستمدة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الطبيعة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الفلسطينيّة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؛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الزيتون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والليمون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والعسل،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الأقصى،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والسنابل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عُرِف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بها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السّاحل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8C4105">
        <w:rPr>
          <w:rFonts w:ascii="Traditional Arabic" w:hAnsi="Traditional Arabic" w:cs="Traditional Arabic"/>
          <w:color w:val="000000"/>
          <w:sz w:val="36"/>
          <w:szCs w:val="36"/>
          <w:rtl/>
        </w:rPr>
        <w:t>الفلسطينيّ.</w:t>
      </w:r>
    </w:p>
    <w:p w:rsidR="0047750B" w:rsidRPr="00B870E0" w:rsidRDefault="0047750B" w:rsidP="00A67310">
      <w:pPr>
        <w:pStyle w:val="Titre3"/>
        <w:bidi/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bidi="ar-DZ"/>
        </w:rPr>
      </w:pPr>
      <w:bookmarkStart w:id="24" w:name="_Toc176256095"/>
      <w:r w:rsidRPr="00B870E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bidi="ar-DZ"/>
        </w:rPr>
        <w:t>4-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bidi="ar-DZ"/>
        </w:rPr>
        <w:t xml:space="preserve"> </w:t>
      </w:r>
      <w:r w:rsidRPr="00694C24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الهويّة</w:t>
      </w:r>
      <w:r w:rsidR="007D4002" w:rsidRPr="00694C24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694C24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الوطنِيّة</w:t>
      </w:r>
      <w:r w:rsidRPr="00B870E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bidi="ar-DZ"/>
        </w:rPr>
        <w:t>:</w:t>
      </w:r>
      <w:bookmarkEnd w:id="24"/>
    </w:p>
    <w:p w:rsidR="0047750B" w:rsidRPr="00B870E0" w:rsidRDefault="0047750B" w:rsidP="00FA5373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تختلف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</w:t>
      </w:r>
      <w:r w:rsidR="008E57B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8E57B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كثيرا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8E57B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الاجتماعيّة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القوميّة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واله</w:t>
      </w:r>
      <w:r w:rsidR="008E57B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ُ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</w:t>
      </w:r>
      <w:r w:rsidR="008E57B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الثقافيّة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8E57B9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فالهويّة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الوطنية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كل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أمة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الخصائص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والسمات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تتميّز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بها،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وتترجم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روح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8E57B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الانتماء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لدى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أبنائها،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ولها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أهميتها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رفع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شأن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الأمم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وتقدمها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وازدهارها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وبدونها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تفقد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الأمم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كل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معاني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وجودها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واستقرارها</w:t>
      </w:r>
      <w:r w:rsidR="008E57B9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8E57B9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41"/>
      </w:r>
      <w:r w:rsidR="00FA5373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وبالتالي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فإنّ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جميع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السياقات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تحدثت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أعلاه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</w:t>
      </w:r>
      <w:r w:rsidR="005C3F0E">
        <w:rPr>
          <w:rFonts w:ascii="Traditional Arabic" w:hAnsi="Traditional Arabic" w:cs="Traditional Arabic"/>
          <w:color w:val="000000"/>
          <w:sz w:val="36"/>
          <w:szCs w:val="36"/>
          <w:rtl/>
        </w:rPr>
        <w:t>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C3F0E">
        <w:rPr>
          <w:rFonts w:ascii="Traditional Arabic" w:hAnsi="Traditional Arabic" w:cs="Traditional Arabic"/>
          <w:color w:val="000000"/>
          <w:sz w:val="36"/>
          <w:szCs w:val="36"/>
          <w:rtl/>
        </w:rPr>
        <w:t>وذكرنا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C3F0E">
        <w:rPr>
          <w:rFonts w:ascii="Traditional Arabic" w:hAnsi="Traditional Arabic" w:cs="Traditional Arabic"/>
          <w:color w:val="000000"/>
          <w:sz w:val="36"/>
          <w:szCs w:val="36"/>
          <w:rtl/>
        </w:rPr>
        <w:t>فيها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C3F0E">
        <w:rPr>
          <w:rFonts w:ascii="Traditional Arabic" w:hAnsi="Traditional Arabic" w:cs="Traditional Arabic"/>
          <w:color w:val="000000"/>
          <w:sz w:val="36"/>
          <w:szCs w:val="36"/>
          <w:rtl/>
        </w:rPr>
        <w:t>انتماءها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C3F0E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C3F0E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فلسطين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متضمِّنـة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للهويّة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الوطنيّـة.</w:t>
      </w:r>
    </w:p>
    <w:p w:rsidR="0047750B" w:rsidRPr="00B870E0" w:rsidRDefault="0047750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ذلك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المنظومة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المتكاملة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المعطيات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المادية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والنفسيّة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والمعنويّة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والاجتماعية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تنطوي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نسق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عمليات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التكامل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المعرفيّ،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وتتميز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بوحدتها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تتجسّد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الروح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الداخليّة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تنطوي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خاصيّة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الإحساس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بالهوي</w:t>
      </w:r>
      <w:r w:rsidR="00030B58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والشعور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بها.</w:t>
      </w:r>
    </w:p>
    <w:p w:rsidR="001C5621" w:rsidRPr="00B870E0" w:rsidRDefault="0047750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ومن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السياقات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اللغوية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ضمّنها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يبرز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انتماءه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وهويته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قوله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C562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: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C562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"عاشق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C562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C562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فلسطين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1C5621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</w:t>
      </w:r>
    </w:p>
    <w:p w:rsidR="006D5F66" w:rsidRPr="00B870E0" w:rsidRDefault="006D5F66" w:rsidP="00A6799A">
      <w:pPr>
        <w:bidi/>
        <w:spacing w:after="0" w:line="360" w:lineRule="auto"/>
        <w:rPr>
          <w:rFonts w:ascii="Traditional Arabic" w:hAnsi="Traditional Arabic" w:cs="Traditional Arabic"/>
          <w:color w:val="000000"/>
          <w:sz w:val="36"/>
          <w:szCs w:val="36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فيشعل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جُرحُها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ضوءَ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المصابيحِ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ويجعل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حاضري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غدُها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أعزَّ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عليَّ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روحي</w:t>
      </w:r>
      <w:r w:rsidR="00E40DF5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42"/>
      </w:r>
    </w:p>
    <w:p w:rsidR="00E40DF5" w:rsidRPr="00B870E0" w:rsidRDefault="00E40DF5" w:rsidP="00E80FB6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عنوان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</w:rPr>
        <w:t>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عاشق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فلسطين"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نلمس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الاعتزاز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وحبّه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لانتمائه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ورغبته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الدفاع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واستعادة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حقوقه.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«</w:t>
      </w:r>
      <w:r w:rsidR="00E80FB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فكلمة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E80FB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"عاشق"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تستدعى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العذاب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وا</w:t>
      </w:r>
      <w:r w:rsidR="00E80FB6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أ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حزان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عانى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4706E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العاشق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4706E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أ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المباركة،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وا</w:t>
      </w:r>
      <w:r w:rsidR="004706E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الطا</w:t>
      </w:r>
      <w:r w:rsidR="004706E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المقدسة،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وآ</w:t>
      </w:r>
      <w:r w:rsidR="004706E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4706E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مه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الغربة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وحزن</w:t>
      </w:r>
      <w:r w:rsidR="004706E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المكبد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ق</w:t>
      </w:r>
      <w:r w:rsidR="004706E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ب</w:t>
      </w:r>
      <w:r w:rsidR="004706E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فالمحور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تدور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حول</w:t>
      </w:r>
      <w:r w:rsidR="004706E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القصيدة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عشق</w:t>
      </w:r>
      <w:r w:rsidR="004706E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لف</w:t>
      </w:r>
      <w:r w:rsidR="004706E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4706E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أرض،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الماء،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التراب،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البيت،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4706E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واء،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الحبيبة،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السكن،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ل</w:t>
      </w:r>
      <w:r w:rsidR="004706E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طمئنان،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الحب،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الشموخ،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البطولة،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  <w:rtl/>
        </w:rPr>
        <w:t>الزيتونة</w:t>
      </w:r>
      <w:r w:rsidR="004706E2">
        <w:rPr>
          <w:rFonts w:ascii="Traditional Arabic" w:hAnsi="Traditional Arabic" w:cs="Traditional Arabic"/>
          <w:color w:val="000000"/>
          <w:sz w:val="36"/>
          <w:szCs w:val="36"/>
          <w:rtl/>
        </w:rPr>
        <w:t>»</w:t>
      </w:r>
      <w:r w:rsidR="004706E2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43"/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80FB6" w:rsidRPr="00E80FB6">
        <w:rPr>
          <w:rFonts w:ascii="Traditional Arabic" w:hAnsi="Traditional Arabic" w:cs="Traditional Arabic"/>
          <w:color w:val="000000"/>
          <w:sz w:val="36"/>
          <w:szCs w:val="36"/>
        </w:rPr>
        <w:t>..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نراه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قوله</w:t>
      </w:r>
    </w:p>
    <w:p w:rsidR="00E40DF5" w:rsidRPr="00B870E0" w:rsidRDefault="00E40DF5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(فيشعل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جرحها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ضوء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المصابيح)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يقصد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حبّه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لوطنه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يسبب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لهيبًا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عميقا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داخله.</w:t>
      </w:r>
    </w:p>
    <w:p w:rsidR="00E40DF5" w:rsidRPr="00B870E0" w:rsidRDefault="00E40DF5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</w:rPr>
        <w:t>)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أعز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روحي)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فيشير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لحبّه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وعشقه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لوطنه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أكثر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نفسه</w:t>
      </w:r>
      <w:r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</w:p>
    <w:p w:rsidR="00E40DF5" w:rsidRPr="00B870E0" w:rsidRDefault="00E40DF5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ثم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نفس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القص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يدة</w:t>
      </w:r>
      <w:proofErr w:type="spell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:</w:t>
      </w:r>
    </w:p>
    <w:p w:rsidR="00E40DF5" w:rsidRPr="00B870E0" w:rsidRDefault="00E40DF5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فلسطينية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العينين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والوشم</w:t>
      </w:r>
      <w:proofErr w:type="gramEnd"/>
    </w:p>
    <w:p w:rsidR="00E40DF5" w:rsidRPr="00B870E0" w:rsidRDefault="00E40DF5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فلسطينية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الاسم</w:t>
      </w:r>
    </w:p>
    <w:p w:rsidR="00E40DF5" w:rsidRPr="00B870E0" w:rsidRDefault="00E40DF5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فلسطينية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المنديل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والقدمين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والجسم</w:t>
      </w:r>
      <w:proofErr w:type="gramEnd"/>
      <w:r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44"/>
      </w:r>
    </w:p>
    <w:p w:rsidR="00E40DF5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يصف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فلسطين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كونها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"فلسطينية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العينين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والوشم"،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يعني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ليست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مجرد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أرض،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هوية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تظهر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جزء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الوجه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والجسد</w:t>
      </w:r>
      <w:r w:rsidR="00E40DF5" w:rsidRPr="00B870E0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E40DF5" w:rsidRPr="00B870E0" w:rsidRDefault="00E40DF5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-(الاسم)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يعن</w:t>
      </w:r>
      <w:r w:rsidR="005E700B">
        <w:rPr>
          <w:rFonts w:ascii="Traditional Arabic" w:hAnsi="Traditional Arabic" w:cs="Traditional Arabic"/>
          <w:color w:val="000000"/>
          <w:sz w:val="36"/>
          <w:szCs w:val="36"/>
          <w:rtl/>
        </w:rPr>
        <w:t>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700B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700B">
        <w:rPr>
          <w:rFonts w:ascii="Traditional Arabic" w:hAnsi="Traditional Arabic" w:cs="Traditional Arabic"/>
          <w:color w:val="000000"/>
          <w:sz w:val="36"/>
          <w:szCs w:val="36"/>
          <w:rtl/>
        </w:rPr>
        <w:t>فلسطين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700B">
        <w:rPr>
          <w:rFonts w:ascii="Traditional Arabic" w:hAnsi="Traditional Arabic" w:cs="Traditional Arabic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700B">
        <w:rPr>
          <w:rFonts w:ascii="Traditional Arabic" w:hAnsi="Traditional Arabic" w:cs="Traditional Arabic"/>
          <w:color w:val="000000"/>
          <w:sz w:val="36"/>
          <w:szCs w:val="36"/>
          <w:rtl/>
        </w:rPr>
        <w:t>ليست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700B">
        <w:rPr>
          <w:rFonts w:ascii="Traditional Arabic" w:hAnsi="Traditional Arabic" w:cs="Traditional Arabic"/>
          <w:color w:val="000000"/>
          <w:sz w:val="36"/>
          <w:szCs w:val="36"/>
          <w:rtl/>
        </w:rPr>
        <w:t>الأرض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700B">
        <w:rPr>
          <w:rFonts w:ascii="Traditional Arabic" w:hAnsi="Traditional Arabic" w:cs="Traditional Arabic"/>
          <w:color w:val="000000"/>
          <w:sz w:val="36"/>
          <w:szCs w:val="36"/>
          <w:rtl/>
        </w:rPr>
        <w:t>فقط،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700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بل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تتجلى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الاسم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الفلسطيني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والموروث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الثقافي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واللغة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والتراث</w:t>
      </w:r>
      <w:proofErr w:type="gram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1C5621" w:rsidRPr="00B870E0" w:rsidRDefault="00E40DF5" w:rsidP="00DF2749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المنديل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يشير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التراث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الفلسطيني،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القدمين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والجسم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يُشيران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القوة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والمت</w:t>
      </w:r>
      <w:r w:rsidR="005E700B">
        <w:rPr>
          <w:rFonts w:ascii="Traditional Arabic" w:hAnsi="Traditional Arabic" w:cs="Traditional Arabic"/>
          <w:color w:val="000000"/>
          <w:sz w:val="36"/>
          <w:szCs w:val="36"/>
          <w:rtl/>
        </w:rPr>
        <w:t>انة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700B">
        <w:rPr>
          <w:rFonts w:ascii="Traditional Arabic" w:hAnsi="Traditional Arabic" w:cs="Traditional Arabic"/>
          <w:color w:val="000000"/>
          <w:sz w:val="36"/>
          <w:szCs w:val="36"/>
          <w:rtl/>
        </w:rPr>
        <w:t>وتشبث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700B">
        <w:rPr>
          <w:rFonts w:ascii="Traditional Arabic" w:hAnsi="Traditional Arabic" w:cs="Traditional Arabic"/>
          <w:color w:val="000000"/>
          <w:sz w:val="36"/>
          <w:szCs w:val="36"/>
          <w:rtl/>
        </w:rPr>
        <w:t>الشعب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700B">
        <w:rPr>
          <w:rFonts w:ascii="Traditional Arabic" w:hAnsi="Traditional Arabic" w:cs="Traditional Arabic"/>
          <w:color w:val="000000"/>
          <w:sz w:val="36"/>
          <w:szCs w:val="36"/>
          <w:rtl/>
        </w:rPr>
        <w:t>الفلسطيني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700B">
        <w:rPr>
          <w:rFonts w:ascii="Traditional Arabic" w:hAnsi="Traditional Arabic" w:cs="Traditional Arabic"/>
          <w:color w:val="000000"/>
          <w:sz w:val="36"/>
          <w:szCs w:val="36"/>
          <w:rtl/>
        </w:rPr>
        <w:t>بأرضه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700B">
        <w:rPr>
          <w:rFonts w:ascii="Traditional Arabic" w:hAnsi="Traditional Arabic" w:cs="Traditional Arabic"/>
          <w:color w:val="000000"/>
          <w:sz w:val="36"/>
          <w:szCs w:val="36"/>
          <w:rtl/>
        </w:rPr>
        <w:t>وممارسة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5E700B">
        <w:rPr>
          <w:rFonts w:ascii="Traditional Arabic" w:hAnsi="Traditional Arabic" w:cs="Traditional Arabic"/>
          <w:color w:val="000000"/>
          <w:sz w:val="36"/>
          <w:szCs w:val="36"/>
          <w:rtl/>
        </w:rPr>
        <w:t>حقوقه</w:t>
      </w:r>
      <w:r w:rsidR="005E700B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.</w:t>
      </w:r>
      <w:r w:rsidR="007D4002">
        <w:rPr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يواصل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وصف</w:t>
      </w:r>
      <w:r w:rsidR="00DF27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DF27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يؤكد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ع</w:t>
      </w:r>
      <w:r w:rsidR="00DF27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ال</w:t>
      </w:r>
      <w:r w:rsidR="00DF27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هُ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الف</w:t>
      </w:r>
      <w:r w:rsidR="00DF27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سطينية،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فم</w:t>
      </w:r>
      <w:r w:rsidR="00DF27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DF2749" w:rsidRP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حدث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لف</w:t>
      </w:r>
      <w:r w:rsidR="00DF27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الحبيبة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ستصمد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وتواصل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كفاح</w:t>
      </w:r>
      <w:r w:rsidR="00DF27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بدأت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ب</w:t>
      </w:r>
      <w:r w:rsidR="00DF27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حتى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حصول</w:t>
      </w:r>
      <w:r w:rsidR="00DF27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ع</w:t>
      </w:r>
      <w:r w:rsidR="00DF27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وا</w:t>
      </w:r>
      <w:r w:rsidR="00DF27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لا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ستق</w:t>
      </w:r>
      <w:r w:rsidR="00DF2749" w:rsidRP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ل</w:t>
      </w:r>
      <w:r w:rsidR="00DF27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</w:t>
      </w:r>
      <w:r w:rsidR="00DF2749" w:rsidRP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DF27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ذين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سعا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إلي</w:t>
      </w:r>
      <w:r w:rsidR="00DF27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منذ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ا</w:t>
      </w:r>
      <w:r w:rsidR="00DF274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لأ</w:t>
      </w:r>
      <w:r w:rsidR="00DF2749" w:rsidRPr="00DF2749">
        <w:rPr>
          <w:rFonts w:ascii="Traditional Arabic" w:hAnsi="Traditional Arabic" w:cs="Traditional Arabic"/>
          <w:color w:val="000000"/>
          <w:sz w:val="36"/>
          <w:szCs w:val="36"/>
          <w:rtl/>
        </w:rPr>
        <w:t>زل</w:t>
      </w:r>
      <w:r w:rsidR="00DF2749" w:rsidRPr="00DF2749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 w:rsidR="00DF2749">
        <w:rPr>
          <w:rStyle w:val="Appelnotedebasdep"/>
          <w:rFonts w:ascii="Traditional Arabic" w:hAnsi="Traditional Arabic" w:cs="Traditional Arabic"/>
          <w:color w:val="000000"/>
          <w:sz w:val="36"/>
          <w:szCs w:val="36"/>
        </w:rPr>
        <w:footnoteReference w:id="145"/>
      </w:r>
    </w:p>
    <w:p w:rsidR="0047750B" w:rsidRPr="00B870E0" w:rsidRDefault="001C5621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وقال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قصيدة: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75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75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محطّـة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75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قِطـار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75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سقط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75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47750B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الخريطـة":</w:t>
      </w:r>
    </w:p>
    <w:p w:rsidR="0047750B" w:rsidRPr="00B870E0" w:rsidRDefault="0047750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"وقفتُ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الستين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جرحي،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وقفتُ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</w:p>
    <w:p w:rsidR="0047750B" w:rsidRPr="00B870E0" w:rsidRDefault="0047750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المحطّـة</w:t>
      </w:r>
      <w:proofErr w:type="gram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لأنتظِر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القِطـار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هتـاف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العائِدين</w:t>
      </w:r>
    </w:p>
    <w:p w:rsidR="0047750B" w:rsidRPr="00B870E0" w:rsidRDefault="0047750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الجنـوب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السّنـابِل،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لأحفظ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ساحِل</w:t>
      </w:r>
      <w:proofErr w:type="gramEnd"/>
    </w:p>
    <w:p w:rsidR="0047750B" w:rsidRPr="00B870E0" w:rsidRDefault="0047750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الزيتون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واللّيمون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تاريخ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خارطتي.."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</w:rPr>
        <w:footnoteReference w:id="146"/>
      </w:r>
    </w:p>
    <w:p w:rsidR="0047750B" w:rsidRPr="00B870E0" w:rsidRDefault="0047750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lastRenderedPageBreak/>
        <w:t>وحديث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السنابل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والزيتون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والليمون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والخريطة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يبيّن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تماما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انتماءه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الوطنيّ،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وبأنّه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ينتمي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بلد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الزيتون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والليمون؛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فلسطين،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أبرز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تحقّق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الوطنيّة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اِستعماله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لياء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النسبة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كلمة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217FD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(خارِطة)،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217FD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ويقصد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217FD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217FD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خارطة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1217FD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 w:bidi="ar-DZ"/>
        </w:rPr>
        <w:t>بلده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غيرِهـا.</w:t>
      </w:r>
    </w:p>
    <w:p w:rsidR="0047750B" w:rsidRPr="00B870E0" w:rsidRDefault="001217FD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ويضيف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7750B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7750B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نـفسِهـا:</w:t>
      </w:r>
    </w:p>
    <w:p w:rsidR="0047750B" w:rsidRPr="00B870E0" w:rsidRDefault="0047750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"بلادنا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قلب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الخريطة،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قلبها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المثقـوب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مثل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القِرش</w:t>
      </w:r>
    </w:p>
    <w:p w:rsidR="0047750B" w:rsidRPr="00B870E0" w:rsidRDefault="0047750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سوق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الحديد،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وآخـر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الرّكاب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إحدى</w:t>
      </w:r>
    </w:p>
    <w:p w:rsidR="0047750B" w:rsidRPr="00B870E0" w:rsidRDefault="0047750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جهات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الشّـام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حتى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مِصر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يرجع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ليدفع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أجرة</w:t>
      </w:r>
    </w:p>
    <w:p w:rsidR="0047750B" w:rsidRPr="00B870E0" w:rsidRDefault="0047750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القنّـاص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إضافي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يتوقّع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الغربـاء"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  <w:lang w:val="en-US"/>
        </w:rPr>
        <w:footnoteReference w:id="147"/>
      </w:r>
    </w:p>
    <w:p w:rsidR="0047750B" w:rsidRPr="00B870E0" w:rsidRDefault="0047750B" w:rsidP="00CD11E7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وتتحقّق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الهوي</w:t>
      </w:r>
      <w:r w:rsidR="008A1E84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ّ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الوطنيّة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باعتماد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الضمير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المتّصِل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(</w:t>
      </w:r>
      <w:proofErr w:type="spellStart"/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نـا</w:t>
      </w:r>
      <w:proofErr w:type="spellEnd"/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)،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ينسب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الأشياء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للضمير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نحن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كلمة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(بلادنـا)،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D11E7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هذه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D11E7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القصيدة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D11E7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"على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D11E7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محطة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D11E7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قطار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D11E7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سقط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D11E7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D11E7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الخريطة"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بدأ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السفر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عبر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الخيال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يقتحم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فكر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وروح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اقتحم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روح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وذات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عربي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معاصر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واقع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مطرقة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الصراع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السياسي</w:t>
      </w:r>
      <w:r w:rsidR="007D4002">
        <w:rPr>
          <w:rFonts w:ascii="Traditional Arabic" w:hAnsi="Traditional Arabic" w:cs="Traditional Arabic"/>
          <w:rtl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والفكري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والاحتياج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الراحة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والذات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حدّ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سواء،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D11E7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تتحقق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D11E7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الهوية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الوطنيّة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CD11E7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هنا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D11E7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باستعمال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CD11E7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لكلمة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(بِلاد)،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تنتمي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الحقل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الدلاليّ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الخاص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بالوطـن،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وغيرها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الكلمات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الأخرى،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ومنهـا: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(بِلاد،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الخريطة،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الشام،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مِصر)،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المعروف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تقع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بلاد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ومِصر،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والمسافِر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إنّه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رحل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CD11E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يعد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يدفع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الأجرة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قصد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أنّـه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اِستشهد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وطنه،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جميعها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رموز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تحقّق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الوطنيّـة</w:t>
      </w:r>
      <w:r w:rsidR="00CD11E7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footnoteReference w:id="148"/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.</w:t>
      </w:r>
    </w:p>
    <w:p w:rsidR="0047750B" w:rsidRPr="00B870E0" w:rsidRDefault="0047750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lastRenderedPageBreak/>
        <w:t>واستعمال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لكلمة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(غرباء)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تبيّن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وجود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أبناء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الوطن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وغيرهم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هؤلاء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الغرباء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الذين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ينتمون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الأراضي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الفلسطينيّـة.</w:t>
      </w:r>
    </w:p>
    <w:p w:rsidR="0047750B" w:rsidRPr="00B870E0" w:rsidRDefault="0047750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ويقول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فضيحة"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يصِف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أرضه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ووطنه:</w:t>
      </w:r>
    </w:p>
    <w:p w:rsidR="0047750B" w:rsidRDefault="0047750B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«أرض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ضيقة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نسكنها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وتسكننا،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ضيقة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تتّسع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لاجتِمـاع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قصير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نبيّ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وجِنِرال،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وإذا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تعارك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ديكان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دجاجة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خُيلاء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.</w:t>
      </w:r>
      <w:proofErr w:type="gram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صفراء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الصيف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ينقر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الشّوك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وجه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الصّخر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لتزجيّة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الوقت،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..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ضيّقـة..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ونحبّها،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ونظنّ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أنّهـا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تحبّنا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أحياء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وموتى،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نحبّهـا،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ونعلم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تتّسع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لِضِحكة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الفاجِر،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لِصلاة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الراهِبة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.</w:t>
      </w:r>
      <w:proofErr w:type="gram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أرض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ضيّقة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تكفي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لمعركة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حقيقيّة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عدوّ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خـارجيّ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قاعة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تسع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المجتمِعين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لصوغ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ديبـاجة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عريضة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سلام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كَذِب..»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  <w:lang w:val="en-US"/>
        </w:rPr>
        <w:footnoteReference w:id="149"/>
      </w:r>
    </w:p>
    <w:p w:rsidR="00EA7E82" w:rsidRPr="00B870E0" w:rsidRDefault="009872FC" w:rsidP="009872FC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تبدو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الأرض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بالمعنى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الجغرافي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والمكاني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فقط،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بالمعنى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الوجودي،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الأساس،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أي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وجود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الانسان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وهويته.</w:t>
      </w:r>
      <w:r w:rsidR="007D4002">
        <w:rPr>
          <w:rFonts w:ascii="Arial" w:hAnsi="Arial"/>
          <w:color w:val="2B2B2B"/>
          <w:sz w:val="27"/>
          <w:szCs w:val="27"/>
          <w:shd w:val="clear" w:color="auto" w:fill="FFFFFF"/>
          <w:rtl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يجري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التعبير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الدلالة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الرمزية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الأرض"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ك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أهمَّ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شعري،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أدبي،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ثقافي،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التئام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ذات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الفلسطينية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المبعثرة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واستعصاء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تمزيق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وحدتها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الكيانية،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رغم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جميع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محاولات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الاح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ت</w:t>
      </w:r>
      <w:r w:rsidRPr="009872FC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لالية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الصهيونية،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وحروبها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الكثيرة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شنتها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ضد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9872FC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الفلسطينيين</w:t>
      </w:r>
      <w:r w:rsidRPr="009872FC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>
        <w:rPr>
          <w:rStyle w:val="Appelnotedebasdep"/>
          <w:rFonts w:ascii="Traditional Arabic" w:hAnsi="Traditional Arabic" w:cs="Traditional Arabic"/>
          <w:color w:val="000000"/>
          <w:sz w:val="36"/>
          <w:szCs w:val="36"/>
        </w:rPr>
        <w:footnoteReference w:id="150"/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</w:t>
      </w:r>
      <w:r w:rsidR="00EA7E8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يتضمّن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A7E8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A7E8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النص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A7E8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مجموعة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A7E8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A7E8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المفردات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A7E8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A7E8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تحقّق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A7E8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الانتماء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A7E8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الوطنيّ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A7E8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A7E8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الوطنيّة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A7E8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للشاعر،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A7E8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A7E8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نذكرها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A7E8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A7E8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يأتي:</w:t>
      </w:r>
    </w:p>
    <w:p w:rsidR="00EA7E82" w:rsidRPr="00B870E0" w:rsidRDefault="00EA7E8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تكرار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كلمة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"أرض"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لأكثر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مرّة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واحدة،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والتكرار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يدلّ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التركيز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والتأكيد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الاهتمام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بالأمر.</w:t>
      </w:r>
    </w:p>
    <w:p w:rsidR="0047750B" w:rsidRPr="00B870E0" w:rsidRDefault="00EA7E8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lastRenderedPageBreak/>
        <w:t>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نسكنها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وتسكننا: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والسّكن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السكينة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يقع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سوى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يرتاح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ويطمئنّ،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وسكن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أرضه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يدلّ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راحته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وطمأنينته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وشعوره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بانتمائه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إليها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غيرها.</w:t>
      </w:r>
    </w:p>
    <w:p w:rsidR="00EA7E82" w:rsidRPr="00B870E0" w:rsidRDefault="00EA7E82" w:rsidP="006F0CDB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كما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تراه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يصفها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بالأرض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الضيقة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يمكنها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تحمِل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سوى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أبنائها،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جنرالا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طاغيا،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راهبة،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عدوا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خارجيا..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بل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</w:t>
      </w:r>
      <w:r w:rsidR="006F0CDB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0CDB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سوى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0CDB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أبنائها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0CDB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فقط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0CDB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0CDB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غيرِهم.</w:t>
      </w:r>
    </w:p>
    <w:p w:rsidR="00EA7E82" w:rsidRPr="00B870E0" w:rsidRDefault="00EA7E8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وأخيرا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ديوان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حالة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حِصار":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</w:p>
    <w:p w:rsidR="00EA7E82" w:rsidRPr="00B870E0" w:rsidRDefault="00EA7E8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"الألم</w:t>
      </w:r>
    </w:p>
    <w:p w:rsidR="00EA7E82" w:rsidRPr="00B870E0" w:rsidRDefault="00EA7E8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هو</w:t>
      </w:r>
      <w:proofErr w:type="gram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تعلِّق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سيّدة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البيت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الغسيل</w:t>
      </w:r>
    </w:p>
    <w:p w:rsidR="00EA7E82" w:rsidRPr="00B870E0" w:rsidRDefault="00EA7E8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صباحاً،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وأن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تكتفي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بنظافة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العَلَم"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  <w:lang w:val="en-US"/>
        </w:rPr>
        <w:footnoteReference w:id="151"/>
      </w:r>
    </w:p>
    <w:p w:rsidR="00EA7E82" w:rsidRPr="00B870E0" w:rsidRDefault="00EA7E8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واِستعمال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لكلمة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"العلم"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وحدها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تبيّن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تحقّق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الوطنيّة،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ويعني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راية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الوطن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تحمله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وتعلّقه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بعد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تنظيفه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بدلا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غسيل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ثيابِهـا،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دليل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حبّ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الشعب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الفلسطينيّ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لوطنه،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وإثبات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هويته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الوطنيّة،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واِستعمل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المرأة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يبيّن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آخر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شخص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تتوقعه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يحمل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راية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وطنه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تراه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يهتم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برجال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الوطن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وعظمائه</w:t>
      </w:r>
      <w:r w:rsidR="00171A31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footnoteReference w:id="152"/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.</w:t>
      </w:r>
    </w:p>
    <w:p w:rsidR="00EA7E82" w:rsidRDefault="00EA7E8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لكنّه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حرّا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الدّفاع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هويته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الوطنيّة،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لأنّه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يذكر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اِسم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دولته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بصريح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العِبارة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اِستقرأناه</w:t>
      </w:r>
      <w:proofErr w:type="spell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اكتفى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بالكلمات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ترمز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إليها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وتعبّر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جغرافيا،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تاريخيا،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وثقافي</w:t>
      </w:r>
      <w:r w:rsidR="00B24AB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24AB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(الخريطة،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24AB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البلد،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24AB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الشام-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B24AB8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مصر،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القدس،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الزيتون،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الليمون،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العسل...)،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إنّه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أكثر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تقيّدا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التّصريح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بِها.</w:t>
      </w:r>
    </w:p>
    <w:p w:rsidR="00457213" w:rsidRPr="00457213" w:rsidRDefault="00457213" w:rsidP="00457213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lastRenderedPageBreak/>
        <w:t>جاء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نورة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تهامي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ومليكة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دحامنيّة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«ما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اِستطاع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يوصل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شِعره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ويُسمِع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صداه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ربوع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العالم،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يرسم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جرحاً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اِسمه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قلب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عربيّ،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إلاّ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لأنّه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ملكة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مكّنته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التعبير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قضيّته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أصدق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تعبير،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لاحتِواء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نصوصِه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ظواهر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فنيّة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وجماليّة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(</w:t>
      </w:r>
      <w:proofErr w:type="spellStart"/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كالتّناص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والرّمز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والقِناع...)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جعلت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نصّه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يلبس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سِمة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الانفِتاح،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ويستقطِب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العديد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القُرّاء"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  <w:lang w:val="en-US"/>
        </w:rPr>
        <w:footnoteReference w:id="153"/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يعني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يتبنى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القضيّة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الفلسطينيّة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ويجعل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مادة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تعبيريّة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وفنيّة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لأشعاره،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اِستطاع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يوصل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شعره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للعالم،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اطّلع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عليه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أحد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سِواه،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خاصة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ظلّ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الظروف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الاجتماعيّة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والسياسيّة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والماديّة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ولازال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يعاني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وطنه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457213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فلسطين.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</w:p>
    <w:p w:rsidR="00457213" w:rsidRDefault="00457213" w:rsidP="00457213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</w:p>
    <w:p w:rsidR="00457213" w:rsidRPr="00B870E0" w:rsidRDefault="00457213" w:rsidP="00457213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</w:p>
    <w:p w:rsidR="00AF33E6" w:rsidRDefault="00AF33E6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</w:p>
    <w:p w:rsidR="00D0710F" w:rsidRDefault="00D0710F" w:rsidP="00D0710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</w:p>
    <w:p w:rsidR="00D0710F" w:rsidRDefault="00D0710F" w:rsidP="00D0710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</w:p>
    <w:p w:rsidR="00D0710F" w:rsidRDefault="00D0710F" w:rsidP="00D0710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</w:p>
    <w:p w:rsidR="00D0710F" w:rsidRPr="00B870E0" w:rsidRDefault="00D0710F" w:rsidP="00D0710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</w:p>
    <w:p w:rsidR="00AD47DE" w:rsidRPr="00D0710F" w:rsidRDefault="001C1AF5" w:rsidP="00A67310">
      <w:pPr>
        <w:pStyle w:val="Titre2"/>
        <w:bidi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bookmarkStart w:id="25" w:name="_Toc176256096"/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lastRenderedPageBreak/>
        <w:t>الم</w:t>
      </w:r>
      <w:r w:rsidR="00AD47DE" w:rsidRPr="00D0710F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بحث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الث</w:t>
      </w:r>
      <w:r w:rsidR="00AD47DE" w:rsidRPr="00D0710F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اني: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AD47DE" w:rsidRPr="00D0710F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الحُرِيّة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proofErr w:type="gramStart"/>
      <w:r w:rsidR="00AD47DE" w:rsidRPr="00D0710F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AD47DE" w:rsidRPr="00D0710F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شِعر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AD47DE" w:rsidRPr="00D0710F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AD47DE" w:rsidRPr="00D0710F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درويش:</w:t>
      </w:r>
      <w:bookmarkEnd w:id="25"/>
    </w:p>
    <w:p w:rsidR="00AD47DE" w:rsidRPr="00B870E0" w:rsidRDefault="00AD47D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الحري</w:t>
      </w:r>
      <w:r w:rsidR="00D67B4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ّ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تعني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FF368D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«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تحرّر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الإنسان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القيود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والضغوطات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تكبّل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طاقته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وإبداعه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وإنتاجه،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سواء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أكانت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قيودا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ماديّة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معنويّة،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وتشمل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التخلّص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العبوديّة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بمختلف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مظاهرها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ووسائلها</w:t>
      </w:r>
      <w:r w:rsidR="00FF368D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»</w:t>
      </w:r>
      <w:r w:rsidR="00FF368D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footnoteReference w:id="154"/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.</w:t>
      </w:r>
    </w:p>
    <w:p w:rsidR="00AD47DE" w:rsidRPr="00B870E0" w:rsidRDefault="00AD47D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مفهومها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العـام،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أمّـا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البلدان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المحتلّة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مثل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فلسطين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فإنّها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تعني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الكثير،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وتستوجب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تجاوز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جميع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المحيطات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الخارجيّة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تفرِض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الشعب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الفلسطينيّ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الوقوع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تحت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الحصار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الصهيونيّ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لهم،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ولذلك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كانت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المواضيع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الرئيسيّة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ضمّنهـا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الفلسطينيّ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محمـود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قصائده،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أهمها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ديوان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"حـالة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حِصـار".</w:t>
      </w:r>
    </w:p>
    <w:p w:rsidR="00AD47DE" w:rsidRPr="00B870E0" w:rsidRDefault="00AD47DE" w:rsidP="00A67310">
      <w:pPr>
        <w:pStyle w:val="Titre3"/>
        <w:bidi/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</w:pPr>
      <w:bookmarkStart w:id="26" w:name="_Toc176256097"/>
      <w:r w:rsidRPr="00B870E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bidi="ar-DZ"/>
        </w:rPr>
        <w:t>1-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bidi="ar-DZ"/>
        </w:rPr>
        <w:t xml:space="preserve"> </w:t>
      </w:r>
      <w:r w:rsidR="001C1AF5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الحريّ</w:t>
      </w:r>
      <w:r w:rsidRPr="001C1AF5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ة</w:t>
      </w:r>
      <w:r w:rsidR="007D4002" w:rsidRPr="001C1AF5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1C1AF5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الشخصِيّ</w:t>
      </w:r>
      <w:r w:rsidRPr="001C1AF5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ة</w:t>
      </w:r>
      <w:r w:rsidRPr="00B870E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bidi="ar-DZ"/>
        </w:rPr>
        <w:t>: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bidi="ar-DZ"/>
        </w:rPr>
        <w:t xml:space="preserve"> </w:t>
      </w:r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وتتمثل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حرية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الإنسـان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ذاته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وحمايتها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الاستعباد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 xml:space="preserve"> </w:t>
      </w:r>
      <w:proofErr w:type="gramStart"/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والظلم</w:t>
      </w:r>
      <w:proofErr w:type="gramEnd"/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</w:rPr>
        <w:t>.</w:t>
      </w:r>
      <w:bookmarkEnd w:id="26"/>
    </w:p>
    <w:p w:rsidR="00AD47DE" w:rsidRPr="00B870E0" w:rsidRDefault="00AD47D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ولأنّ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وقع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أسيرا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العديد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المرات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فإنّنا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نراه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يتحدّث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كثيرا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حريّته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الشخصيّة،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السياقات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تضمنتها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الديوان،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قـولـه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368D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368D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"حالة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F368D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حصار"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:</w:t>
      </w:r>
    </w:p>
    <w:p w:rsidR="00AD47DE" w:rsidRPr="00B870E0" w:rsidRDefault="00AD47D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"لـم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يبق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بـي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موطئ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للخسـارة،</w:t>
      </w:r>
    </w:p>
    <w:p w:rsidR="00AD47DE" w:rsidRPr="00B870E0" w:rsidRDefault="00AD47D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قرب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حريّتي</w:t>
      </w:r>
    </w:p>
    <w:p w:rsidR="00AD47DE" w:rsidRPr="00B870E0" w:rsidRDefault="00AD47D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وغدي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يدي...</w:t>
      </w:r>
    </w:p>
    <w:p w:rsidR="00AD47DE" w:rsidRPr="00B870E0" w:rsidRDefault="00AD47D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سوف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أدخل</w:t>
      </w:r>
      <w:proofErr w:type="gram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عمّـا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قليل،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حيـاتي</w:t>
      </w:r>
    </w:p>
    <w:p w:rsidR="00AD47DE" w:rsidRPr="00B870E0" w:rsidRDefault="00AD47D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وأولد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حرّا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أبوين،</w:t>
      </w:r>
    </w:p>
    <w:p w:rsidR="00AD47DE" w:rsidRPr="00B870E0" w:rsidRDefault="00AD47D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وأختـار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لاسمي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حروفاً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اللزوَرْد</w:t>
      </w:r>
      <w:proofErr w:type="spell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..."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</w:rPr>
        <w:footnoteReference w:id="155"/>
      </w:r>
    </w:p>
    <w:p w:rsidR="00AD47DE" w:rsidRPr="00B870E0" w:rsidRDefault="009B467B" w:rsidP="009B467B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lastRenderedPageBreak/>
        <w:t>والحريّة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عند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الشاعر</w:t>
      </w:r>
      <w:r w:rsidR="007D4002">
        <w:rPr>
          <w:rtl/>
        </w:rPr>
        <w:t xml:space="preserve"> </w:t>
      </w:r>
      <w:r w:rsidR="00FD797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D797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الأمل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D797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D797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سيبدد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D797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غمام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D797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الألم،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D797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والفجر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D797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D797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طال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FD797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انتظاره</w:t>
      </w:r>
      <w:r w:rsidR="00FD7979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56"/>
      </w:r>
      <w:r w:rsidR="00FD7979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يريد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الأبيات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إنّـه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تحرّر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جديد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السجون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الصهيونيّة،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ودليل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ذلك: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"سوف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أدخل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عمّا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قليل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حياتي"؛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يعني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أنّـه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سيعود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الطبيعيّة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السّجن،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صار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ينعم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بحريته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الشخصيّة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الماديّة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الجسديّـة،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لأنّه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يخسر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إطلاقا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المعنوية،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سمحت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بكتابة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الشّعر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داخل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سجون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D47DE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الاحتِلال.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</w:p>
    <w:p w:rsidR="00AD47DE" w:rsidRPr="00B870E0" w:rsidRDefault="00AD47D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ودليل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حصوله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الشخصيّة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قوله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كذلك: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"حرّ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قرب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حريتي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وغدي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يدي"،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يعني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صار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حرّا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يستطيع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يفعل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يريد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أيامه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المقبِلة،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قيـود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ضغوط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تربطه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وتحدّ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تحرّكاته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وتصرّفاته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وأفعاله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وممارساته.</w:t>
      </w:r>
    </w:p>
    <w:p w:rsidR="00AD47DE" w:rsidRPr="00B870E0" w:rsidRDefault="00AD47DE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سياق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آخر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متألما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متحدّثا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فقدانه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لحريته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المعنويـة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ووقوعه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أسيرا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سجن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أفكاره:</w:t>
      </w:r>
    </w:p>
    <w:p w:rsidR="00691D64" w:rsidRPr="00B870E0" w:rsidRDefault="00691D64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"سأصرخ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عزلتي،</w:t>
      </w:r>
    </w:p>
    <w:p w:rsidR="00691D64" w:rsidRPr="00B870E0" w:rsidRDefault="00691D64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لكي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أوقِظ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النّـائِمين.</w:t>
      </w:r>
    </w:p>
    <w:p w:rsidR="00691D64" w:rsidRPr="00B870E0" w:rsidRDefault="00691D64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ولكن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لتوقِظني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صرختي</w:t>
      </w:r>
    </w:p>
    <w:p w:rsidR="00691D64" w:rsidRPr="00B870E0" w:rsidRDefault="00691D64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مِن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خيالي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السّجين"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  <w:lang w:val="en-US"/>
        </w:rPr>
        <w:footnoteReference w:id="157"/>
      </w:r>
    </w:p>
    <w:p w:rsidR="00691D64" w:rsidRPr="00B870E0" w:rsidRDefault="00691D64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ودليل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حِصاره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الروحيّ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قوله: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"لتوقِظني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صرختي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خيالي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السّجين"،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ويعني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خيال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مسجون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داخل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عقله،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يستطيع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إخراجه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حتى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يتمكّن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كتابة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مختلجاته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ومشاعره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يحسّ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مِـن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آلام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وأتعـاب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وأحزان.</w:t>
      </w:r>
    </w:p>
    <w:p w:rsidR="00691D64" w:rsidRPr="00B870E0" w:rsidRDefault="00264B1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proofErr w:type="gramStart"/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lastRenderedPageBreak/>
        <w:t>ثمّ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تراه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يتساءل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لمّا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يحصُلُ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(إ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ثبـات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تحقّق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الشخصيّة)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وكيف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سيعيش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بعد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التشتّت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عاناه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داخل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السِّجن،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يقـول:</w:t>
      </w:r>
    </w:p>
    <w:p w:rsidR="00691D64" w:rsidRPr="00B870E0" w:rsidRDefault="00691D64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"كيف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أحمِل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حريّتي،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تحمِلني؟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أيـن</w:t>
      </w:r>
    </w:p>
    <w:p w:rsidR="00691D64" w:rsidRPr="00B870E0" w:rsidRDefault="00691D64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تسكن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مِن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بعد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عقد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النِّكـاح،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وماذا</w:t>
      </w:r>
    </w:p>
    <w:p w:rsidR="00691D64" w:rsidRPr="00B870E0" w:rsidRDefault="00691D64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الصّبـاح: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أنِمت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ينبغي</w:t>
      </w:r>
    </w:p>
    <w:p w:rsidR="00691D64" w:rsidRPr="00B870E0" w:rsidRDefault="00691D64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تنامي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جانبي؟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وحلمتِ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بأرضِ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السّمـاء؟..</w:t>
      </w:r>
    </w:p>
    <w:p w:rsidR="00691D64" w:rsidRPr="00B870E0" w:rsidRDefault="00691D64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(كيف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أجعل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حريتي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حرّة؟)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غريبة..</w:t>
      </w:r>
    </w:p>
    <w:p w:rsidR="00691D64" w:rsidRPr="00B870E0" w:rsidRDefault="00691D64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حريتي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عوِّديني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عليك،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خذيني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وراء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المفـاهيم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كي</w:t>
      </w:r>
    </w:p>
    <w:p w:rsidR="00691D64" w:rsidRPr="00B870E0" w:rsidRDefault="00691D64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نُصبِح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اِثنين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واحِد</w:t>
      </w:r>
    </w:p>
    <w:p w:rsidR="00691D64" w:rsidRPr="00B870E0" w:rsidRDefault="00691D64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أحمِلها،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تحمِلني،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أصبِح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سيّدها</w:t>
      </w:r>
    </w:p>
    <w:p w:rsidR="002C0799" w:rsidRPr="00B870E0" w:rsidRDefault="00691D64" w:rsidP="002C4F11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عبدها،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أجعل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حريتي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حرّة</w:t>
      </w:r>
    </w:p>
    <w:p w:rsidR="00691D64" w:rsidRPr="00B870E0" w:rsidRDefault="00691D64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دون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نفترِق؟"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  <w:lang w:val="en-US"/>
        </w:rPr>
        <w:footnoteReference w:id="158"/>
      </w:r>
    </w:p>
    <w:p w:rsidR="00691D64" w:rsidRPr="00B870E0" w:rsidRDefault="00691D64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نرى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يتساءل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يبدأ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حياته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جديد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بعد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تحرّره،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يبدأ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وينطلِق،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الوجهة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الأولى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يقصدهـا،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يشعر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بالضياع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رغم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حصوله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المادية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الشخصيّة،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نفسه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لازالت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تائهة،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خروجه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السّجن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جعله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مختلفا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تماما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سابق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عهده،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وحياته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تغيّرت،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والأشخاص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الذين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كانوا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موجودين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حوله،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</w:t>
      </w:r>
      <w:r w:rsidR="00EF66DB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F66DB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معظمهم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F66DB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إمّا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F66DB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سقط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F66DB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شهيداً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F66DB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F66DB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زُ</w:t>
      </w:r>
      <w:r w:rsidR="00EF66DB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F605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F605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F605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سجون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F605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الاحتِلال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F605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4F605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فـرّ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F605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هارِبا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F605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4F605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حيث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="004F605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يشعر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4F605E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ب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الأمـان.</w:t>
      </w:r>
    </w:p>
    <w:p w:rsidR="00691D64" w:rsidRPr="00B870E0" w:rsidRDefault="00A56C6E" w:rsidP="00A56C6E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lastRenderedPageBreak/>
        <w:t>ثم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يضيف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نفسهـا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واصفاً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حجم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الوعيّ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والطلاقة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التعبيريّة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وصل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إليهـا:</w:t>
      </w:r>
    </w:p>
    <w:p w:rsidR="00A6799A" w:rsidRDefault="00691D64" w:rsidP="00A56C6E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"ا</w:t>
      </w:r>
      <w:r w:rsidR="00A56C6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لحِصـار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56C6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يحوّلني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56C6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="00A56C6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مغنٍّ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A56C6E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إلى...</w:t>
      </w:r>
    </w:p>
    <w:p w:rsidR="00691D64" w:rsidRPr="00B870E0" w:rsidRDefault="00691D64" w:rsidP="00A6799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وتـرٍ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سادِسٍ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الكمـان"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  <w:lang w:val="en-US"/>
        </w:rPr>
        <w:footnoteReference w:id="159"/>
      </w:r>
    </w:p>
    <w:p w:rsidR="00691D64" w:rsidRPr="00B870E0" w:rsidRDefault="00691D64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يعني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محاصرة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وطنه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وحريته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يجعله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يتحول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شاعرٍ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عاديّ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غنّـاء،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ينظِم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يتوقعه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أحد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شعبه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الشعراء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أمثاله.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</w:p>
    <w:p w:rsidR="002C0799" w:rsidRPr="00B870E0" w:rsidRDefault="007D4002" w:rsidP="007B0534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proofErr w:type="gramStart"/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إذن</w:t>
      </w:r>
      <w:proofErr w:type="gramEnd"/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نستنتج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خلال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الشواهد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الشعريّة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قدّمناها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للتعبير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حرية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الشّاعر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محمود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درويش،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نراه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يضمِّن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العديد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السياقات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تمثّل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يعرف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بالحرية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الشخصيّة،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الحرية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الشخصيّة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المادية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الجسديّـة،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والمعنوية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الفِكريّـة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وتواجد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الشاعر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حالة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حِصار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إما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ماديّ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أو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فِكريّ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معنـويّ..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691D6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.</w:t>
      </w:r>
    </w:p>
    <w:p w:rsidR="006F5296" w:rsidRPr="00B870E0" w:rsidRDefault="006F5296" w:rsidP="00A67310">
      <w:pPr>
        <w:pStyle w:val="Titre3"/>
        <w:bidi/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 w:bidi="ar-DZ"/>
        </w:rPr>
      </w:pPr>
      <w:bookmarkStart w:id="27" w:name="_Toc176256098"/>
      <w:r w:rsidRPr="00B870E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 w:bidi="ar-DZ"/>
        </w:rPr>
        <w:t>2</w:t>
      </w:r>
      <w:r w:rsidR="00691D64" w:rsidRPr="00B870E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 w:bidi="ar-DZ"/>
        </w:rPr>
        <w:t>-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 w:bidi="ar-DZ"/>
        </w:rPr>
        <w:t xml:space="preserve"> </w:t>
      </w:r>
      <w:r w:rsidR="001C1AF5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الحريّ</w:t>
      </w:r>
      <w:r w:rsidR="00691D64" w:rsidRPr="001C1AF5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ة</w:t>
      </w:r>
      <w:r w:rsidR="007D4002" w:rsidRPr="001C1AF5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1C1AF5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الاجتِماعِيّ</w:t>
      </w:r>
      <w:r w:rsidR="00691D64" w:rsidRPr="001C1AF5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ة</w:t>
      </w:r>
      <w:r w:rsidR="00691D64" w:rsidRPr="00B870E0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 w:bidi="ar-DZ"/>
        </w:rPr>
        <w:t>: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 w:bidi="ar-DZ"/>
        </w:rPr>
        <w:t xml:space="preserve"> </w:t>
      </w:r>
      <w:r w:rsidR="007561B4"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و</w:t>
      </w:r>
      <w:r w:rsidR="007561B4" w:rsidRPr="007B0534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val="en-US"/>
        </w:rPr>
        <w:t>يعرفها</w:t>
      </w:r>
      <w:r w:rsidR="007D4002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="007561B4" w:rsidRPr="007B0534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val="en-US"/>
        </w:rPr>
        <w:t>الأستاذ</w:t>
      </w:r>
      <w:r w:rsidR="007D4002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="007561B4" w:rsidRPr="007B0534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val="en-US"/>
        </w:rPr>
        <w:t>المطهري</w:t>
      </w:r>
      <w:proofErr w:type="spellEnd"/>
      <w:r w:rsidR="007561B4" w:rsidRPr="007B0534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val="en-US"/>
        </w:rPr>
        <w:t>:</w:t>
      </w:r>
      <w:r w:rsidR="007561B4"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«</w:t>
      </w:r>
      <w:r w:rsidR="007D4002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تمتّع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الإنسـان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بالحريّة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بين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سائ</w:t>
      </w:r>
      <w:r w:rsidR="00A56C6E"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ر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="00A56C6E"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أبناء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="00A56C6E"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المجتمع،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="00A56C6E"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وألاّ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="00A56C6E"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يكون</w:t>
      </w:r>
      <w:r w:rsidR="007D4002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="00A56C6E"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حجر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="00A56C6E"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عثر</w:t>
      </w:r>
      <w:r w:rsidR="00A56C6E" w:rsidRPr="007B0534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val="en-US"/>
        </w:rPr>
        <w:t>ة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طريق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ن</w:t>
      </w:r>
      <w:r w:rsidR="00A56C6E"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موّه</w:t>
      </w:r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وألاّ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يتم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حبسه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فيتوقّف</w:t>
      </w:r>
      <w:r w:rsidR="007D4002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7B0534"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val="en-US"/>
        </w:rPr>
        <w:t>نشـاطه</w:t>
      </w:r>
      <w:r w:rsidR="007561B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»</w:t>
      </w:r>
      <w:r w:rsidR="007561B4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footnoteReference w:id="160"/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.</w:t>
      </w:r>
      <w:bookmarkEnd w:id="27"/>
      <w:proofErr w:type="gramEnd"/>
    </w:p>
    <w:p w:rsidR="006F5296" w:rsidRPr="00B870E0" w:rsidRDefault="006F5296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وكما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تحدّث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الشخصيّة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المادية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والفِ</w:t>
      </w:r>
      <w:r w:rsidR="007561B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7561B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المعنوية،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7561B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فإنّه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7561B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7561B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ضمّن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قصائده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الاجتماعيّة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تجعله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أقرانه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حرّا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فرديّة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فقط،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وتجعل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مجتمعه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حرّا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باقي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المجتمعات.</w:t>
      </w:r>
    </w:p>
    <w:p w:rsidR="006F5296" w:rsidRPr="00B870E0" w:rsidRDefault="006F5296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ديوان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حـالة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حِصـار":</w:t>
      </w:r>
    </w:p>
    <w:p w:rsidR="006F5296" w:rsidRPr="00B870E0" w:rsidRDefault="006F5296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"هنا،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عند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منحدرات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التِّلال،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أمـام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الغروب</w:t>
      </w:r>
    </w:p>
    <w:p w:rsidR="006F5296" w:rsidRPr="00B870E0" w:rsidRDefault="006F5296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وفوّهـة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الوقت،</w:t>
      </w:r>
    </w:p>
    <w:p w:rsidR="006F5296" w:rsidRPr="00B870E0" w:rsidRDefault="006F5296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قرب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بساتين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مقطوعة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الظِّل،</w:t>
      </w:r>
    </w:p>
    <w:p w:rsidR="006F5296" w:rsidRPr="00B870E0" w:rsidRDefault="006F5296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lastRenderedPageBreak/>
        <w:t>نفعل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يفعل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السّجنـاء،</w:t>
      </w:r>
    </w:p>
    <w:p w:rsidR="00A6799A" w:rsidRDefault="007561B4" w:rsidP="007561B4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يفعل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العاطِلون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العمل:</w:t>
      </w:r>
    </w:p>
    <w:p w:rsidR="006F5296" w:rsidRPr="00B870E0" w:rsidRDefault="006F5296" w:rsidP="00A6799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نُربـي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الأمـل</w:t>
      </w:r>
      <w:proofErr w:type="gram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  <w:lang w:val="en-US"/>
        </w:rPr>
        <w:footnoteReference w:id="161"/>
      </w:r>
    </w:p>
    <w:p w:rsidR="006F5296" w:rsidRPr="00B870E0" w:rsidRDefault="00874037" w:rsidP="00874037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يستهل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قصيدته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باسم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الاشارة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"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هنا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"،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«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إذْ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يختلط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بالزمان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ليحتضنا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الطبيعة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والإنسان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ولتتكشف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معالم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المأساة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سببها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الحصار،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ولكن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ركام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الدمار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تنبعث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إرادة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البقاء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رحم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الكارثة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يولد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الموت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تبعث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874037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الحياة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»</w:t>
      </w:r>
      <w:r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footnoteReference w:id="162"/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يتحدث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السجن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وفقدان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الحريّة،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والسياقات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اللغويّة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الدالة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قوله: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"نفعل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يفعل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السّجناء،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نربي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الأمـل"،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يعني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وأقرانه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أصدقائه،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وإنْ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كانوا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أحراراً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ينعمون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أر</w:t>
      </w:r>
      <w:r w:rsidR="007561B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7561B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7561B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الواسعة،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7561B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غير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7561B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7561B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مسجون</w:t>
      </w:r>
      <w:r w:rsidR="007561B4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و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بالشّعور،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يحاولون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الب</w:t>
      </w:r>
      <w:r w:rsidR="007561B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7561B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7561B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بصيص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7561B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7561B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ينير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7561B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دروبهم،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7561B4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</w:t>
      </w:r>
      <w:r w:rsidR="007561B4">
        <w:rPr>
          <w:rFonts w:ascii="Traditional Arabic" w:hAnsi="Traditional Arabic" w:cs="Traditional Arabic" w:hint="cs"/>
          <w:color w:val="000000"/>
          <w:sz w:val="36"/>
          <w:szCs w:val="36"/>
          <w:rtl/>
          <w:lang w:val="en-US"/>
        </w:rPr>
        <w:t>فرج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كربتهم،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ويرسم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طريق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الخروج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6F529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النّـور.</w:t>
      </w:r>
    </w:p>
    <w:p w:rsidR="006F5296" w:rsidRPr="00B870E0" w:rsidRDefault="006F5296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ثم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نفسها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السيـاق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نفسه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معبّرا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الرغبة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الحصول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الجمـاعيّـة:</w:t>
      </w:r>
    </w:p>
    <w:p w:rsidR="00ED60F0" w:rsidRPr="00B870E0" w:rsidRDefault="00713906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</w:t>
      </w:r>
      <w:proofErr w:type="gramStart"/>
      <w:r w:rsidR="00ED60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واقِفون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D60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هنا،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D60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قاعِدون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D60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هنا،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D60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دائِمون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="00ED60F0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هنا،</w:t>
      </w:r>
    </w:p>
    <w:p w:rsidR="00ED60F0" w:rsidRPr="00B870E0" w:rsidRDefault="00ED60F0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خالِدون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هنا،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ولنا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هدفٌ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واحِدٌ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واحِد</w:t>
      </w:r>
      <w:proofErr w:type="spellEnd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:</w:t>
      </w:r>
    </w:p>
    <w:p w:rsidR="00ED60F0" w:rsidRPr="00B870E0" w:rsidRDefault="00ED60F0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lang w:val="en-US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نكـون"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  <w:lang w:val="en-US"/>
        </w:rPr>
        <w:footnoteReference w:id="163"/>
      </w:r>
    </w:p>
    <w:p w:rsidR="00ED60F0" w:rsidRPr="00B870E0" w:rsidRDefault="00ED60F0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فالوقوف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والثبات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الدائم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والخلـود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الواحد،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علامات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تبيّن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وإخوته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الفلسطينيّين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يأبون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المغادرة،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ويرغبون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البقاء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أرضهم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الدوام،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يطالبون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بحريتهم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الجماعيّة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واسترجاع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أرضهم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وبلدهم،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ودليل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lastRenderedPageBreak/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قوله: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"ولنا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هدف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واحِد: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نكـون"،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والكينونة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تتحقق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بتحقق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ووجود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الشخصيّة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أولا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ثم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الجماعيّة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الملازمة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الشخصيّة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ثانيا،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تستدعي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تحقّق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الوطنيّـة</w:t>
      </w:r>
      <w:r w:rsidR="00645D81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footnoteReference w:id="164"/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.</w:t>
      </w:r>
    </w:p>
    <w:p w:rsidR="00ED60F0" w:rsidRPr="00B870E0" w:rsidRDefault="00ED60F0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وفي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سياق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آخر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فقدان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الحريّـة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وسرِقة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العدو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الصهيوني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لحياة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المواطن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الفلسطينيّ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حتى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يجعلها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ملكـاً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لـه:</w:t>
      </w:r>
    </w:p>
    <w:p w:rsidR="00FA1D4F" w:rsidRPr="00B870E0" w:rsidRDefault="00713906" w:rsidP="00FA1D4F">
      <w:pPr>
        <w:bidi/>
        <w:spacing w:after="0" w:line="360" w:lineRule="auto"/>
        <w:rPr>
          <w:rFonts w:ascii="Traditional Arabic" w:hAnsi="Traditional Arabic" w:cs="Traditional Arabic"/>
          <w:color w:val="000000"/>
          <w:sz w:val="36"/>
          <w:szCs w:val="36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شبه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مستشرق: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ليكن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تظن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لنفترض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الآن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غبيّ،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غبيّ،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غبيّ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ولا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ألعب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الجولف،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أفهم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التكنولوجيا،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ولا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أستطيع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قيادة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طيارة!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ألهذا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أخذت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حياتي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لتصنع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حياتك؟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</w:t>
      </w:r>
      <w:r w:rsidR="002E3C78"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65"/>
      </w:r>
    </w:p>
    <w:p w:rsidR="002E3C78" w:rsidRPr="00B870E0" w:rsidRDefault="007D4002" w:rsidP="00BF391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إ</w:t>
      </w:r>
      <w:r w:rsidR="00BF391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ن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BF391F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تكرار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 w:rsidRP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كلمة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 w:rsidRP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(غبي)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 w:rsidRP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ثلاث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 w:rsidRP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مرات،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 w:rsidRP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وكذلك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 w:rsidRP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أداة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 w:rsidRP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النفي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 w:rsidRP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(لا)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 w:rsidRP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جاء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 w:rsidRP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ليرصد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 w:rsidRP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جانباً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 w:rsidRP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 w:rsidRP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طبيعة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 w:rsidRP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 w:rsidRP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الانفعالية،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 w:rsidRP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فضلاً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 w:rsidRP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 w:rsidRP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رغبتها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 w:rsidRP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 w:rsidRP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إخضاع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 w:rsidRP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الآخر</w:t>
      </w:r>
      <w:r w:rsidR="00BF391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(شبيه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BF391F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المستشرق)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BF391F" w:rsidRPr="00BF391F">
        <w:rPr>
          <w:rFonts w:ascii="Traditional Arabic" w:hAnsi="Traditional Arabic" w:cs="Traditional Arabic"/>
          <w:color w:val="000000"/>
          <w:sz w:val="36"/>
          <w:szCs w:val="36"/>
          <w:rtl/>
        </w:rPr>
        <w:t>لمنطقها،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BF391F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هو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العدو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الصهيوني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الذي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دخل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إلى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الأرض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الفلسطينيّة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وادّعى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أنّـه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سينهض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ب</w:t>
      </w:r>
      <w:r w:rsidR="00645D81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645D81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ويطوّرهـا،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645D81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ثمّ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645D81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خرّب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645D81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ودمّر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645D81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وقتل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645D81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أبناءهـا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645D81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وشعبهـا.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يخاطبه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محمود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lastRenderedPageBreak/>
        <w:t>درويش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ويؤنّب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ضميره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على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سرقته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لحياته،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فالعدو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والمستعمِر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الصهيونيّ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وشبيه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المستشرِق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سرق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حياة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الفلسطينيّين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وصار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يعيشها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بدلا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منهم،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وهذا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سلب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للحرية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الجماعيّة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وحِصار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واِستعمـار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بطريقة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غير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مبـاشِرة</w:t>
      </w:r>
      <w:r w:rsidR="00BF391F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footnoteReference w:id="166"/>
      </w:r>
      <w:r w:rsidR="002E3C7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.</w:t>
      </w:r>
    </w:p>
    <w:p w:rsidR="002E3C78" w:rsidRPr="00B870E0" w:rsidRDefault="002E3C78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جميع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الأفكار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طرحها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حول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الفرديّة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الجماعيّة،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خلال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وصفه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لها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وتعبيره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فقدانها،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يدلاّن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سِعة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فِكره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ومدى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رغبته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التعبير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أفكاره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سجينة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نفسه،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يقودنا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نوعٍ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آخر،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الحريّـة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الفِكرِيّـة.</w:t>
      </w:r>
    </w:p>
    <w:p w:rsidR="002E3C78" w:rsidRPr="007D6EEB" w:rsidRDefault="002E3C78" w:rsidP="00A67310">
      <w:pPr>
        <w:pStyle w:val="Titre3"/>
        <w:bidi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bookmarkStart w:id="28" w:name="_Toc176256099"/>
      <w:r w:rsidRPr="007D6EE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3-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7D6EE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7D6EEB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الفِكر:</w:t>
      </w:r>
      <w:bookmarkEnd w:id="28"/>
    </w:p>
    <w:p w:rsidR="00AF558E" w:rsidRDefault="002E3C78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وتعني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إعمال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العقل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والفِكر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وعدم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الجمـود،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اِعتِنـاق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وتلقي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ونشر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الأفكـار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ضوابط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قيـود،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2E3C78" w:rsidRPr="00B870E0" w:rsidRDefault="002E3C78" w:rsidP="00AF558E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تحمي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الفِكريّة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الوصول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الأفكار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والمعلومات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واِستكشافِهـا،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والتّعبير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عنهـا</w:t>
      </w:r>
      <w:r w:rsidR="00484DAF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67"/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.</w:t>
      </w:r>
      <w:proofErr w:type="gramEnd"/>
    </w:p>
    <w:p w:rsidR="002E3C78" w:rsidRPr="00B870E0" w:rsidRDefault="002E3C78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الحريّـة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الفكريّة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تبنّاها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معظم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قصائده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وأشعاره،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-إن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نقل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جميعهـا-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تحدّث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ظاهرة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بطلاقة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قيود،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خوف،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حتى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إنّـه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خاطب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العدو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الصهيونيّ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تردّد،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لاحظناه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النماذج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السابقة.</w:t>
      </w:r>
    </w:p>
    <w:p w:rsidR="00691D64" w:rsidRPr="00B870E0" w:rsidRDefault="002E3C78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وأهم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السياقات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تبرِز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تحقق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الفِكرية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عند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إضافة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سبق،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قـولـه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ديوان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"حـالة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حِصـار":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</w:p>
    <w:p w:rsidR="00713906" w:rsidRPr="00B870E0" w:rsidRDefault="00713906" w:rsidP="00A6799A">
      <w:pPr>
        <w:bidi/>
        <w:spacing w:after="0" w:line="360" w:lineRule="auto"/>
        <w:rPr>
          <w:rFonts w:ascii="Traditional Arabic" w:hAnsi="Traditional Arabic" w:cs="Traditional Arabic"/>
          <w:color w:val="000000"/>
          <w:sz w:val="36"/>
          <w:szCs w:val="36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"(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قاتل):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تأملت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وجه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الضحية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وفكرت،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تذكرت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أمك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غرفة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الغاز،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كنت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تحررت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حكمة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البندقية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وغيّرت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رأيك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: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هكذا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تستعاد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!"</w:t>
      </w:r>
      <w:r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68"/>
      </w:r>
    </w:p>
    <w:p w:rsidR="00713906" w:rsidRPr="00B870E0" w:rsidRDefault="00E3210E" w:rsidP="00E3210E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فالشاعر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اللقطة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المشهد</w:t>
      </w:r>
      <w:r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ي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يستدرج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القاتل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التأمل،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ثم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التفكير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ببشاعة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فعل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القتل،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والتدمير،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مما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جعله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يختزل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المشهد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البصري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صورة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واحدة،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تقرر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وحدة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المصير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الإنساني،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وأحقية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الشعوب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تحيا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E3210E">
        <w:rPr>
          <w:rFonts w:ascii="Traditional Arabic" w:hAnsi="Traditional Arabic" w:cs="Traditional Arabic"/>
          <w:color w:val="000000"/>
          <w:sz w:val="36"/>
          <w:szCs w:val="36"/>
          <w:rtl/>
        </w:rPr>
        <w:t>بسلام</w:t>
      </w:r>
      <w:r w:rsidRPr="00E3210E">
        <w:rPr>
          <w:rFonts w:ascii="Traditional Arabic" w:hAnsi="Traditional Arabic" w:cs="Traditional Arabic"/>
          <w:color w:val="000000"/>
          <w:sz w:val="36"/>
          <w:szCs w:val="36"/>
        </w:rPr>
        <w:t>.</w:t>
      </w:r>
      <w:r>
        <w:rPr>
          <w:rStyle w:val="Appelnotedebasdep"/>
          <w:rFonts w:ascii="Traditional Arabic" w:hAnsi="Traditional Arabic" w:cs="Traditional Arabic"/>
          <w:color w:val="000000"/>
          <w:sz w:val="36"/>
          <w:szCs w:val="36"/>
        </w:rPr>
        <w:footnoteReference w:id="169"/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وعبارة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قاتل)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وحدها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تدلّ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تحقق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الفِكريّة،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ويقصد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المجرِم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الصهيوني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يمارس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إباداته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الشعب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الفلسطينيّ،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وجّه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رسالة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مباشِرة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يشابِهه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اعتبارهما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إنسـان</w:t>
      </w:r>
      <w:r w:rsidR="00A458C5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اً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لهما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والدة،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ومشاعر،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وهويّة..،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غير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العدوّ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جعل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نفسه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أفضل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أصحاب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الأرض،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سلبها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وقتل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الأبرياء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وأخذ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حياتهم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713906"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وممتلكاتهم.</w:t>
      </w:r>
    </w:p>
    <w:p w:rsidR="00713906" w:rsidRPr="00B870E0" w:rsidRDefault="00713906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لقاتلٍ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صهيونيّ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آخر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سياقٍ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آخـر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القصيدة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نفسِهـا:</w:t>
      </w:r>
    </w:p>
    <w:p w:rsidR="00AF558E" w:rsidRDefault="00713906" w:rsidP="00A6799A">
      <w:pPr>
        <w:bidi/>
        <w:spacing w:after="0" w:line="360" w:lineRule="auto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"</w:t>
      </w:r>
      <w:r w:rsidR="00276960">
        <w:rPr>
          <w:rFonts w:ascii="Traditional Arabic" w:hAnsi="Traditional Arabic" w:cs="Traditional Arabic"/>
          <w:color w:val="000000"/>
          <w:sz w:val="36"/>
          <w:szCs w:val="36"/>
          <w:rtl/>
        </w:rPr>
        <w:t>(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gramStart"/>
      <w:r w:rsidR="00276960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76960">
        <w:rPr>
          <w:rFonts w:ascii="Traditional Arabic" w:hAnsi="Traditional Arabic" w:cs="Traditional Arabic"/>
          <w:color w:val="000000"/>
          <w:sz w:val="36"/>
          <w:szCs w:val="36"/>
          <w:rtl/>
        </w:rPr>
        <w:t>قاتل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76960">
        <w:rPr>
          <w:rFonts w:ascii="Traditional Arabic" w:hAnsi="Traditional Arabic" w:cs="Traditional Arabic"/>
          <w:color w:val="000000"/>
          <w:sz w:val="36"/>
          <w:szCs w:val="36"/>
          <w:rtl/>
        </w:rPr>
        <w:t>آخر):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76960">
        <w:rPr>
          <w:rFonts w:ascii="Traditional Arabic" w:hAnsi="Traditional Arabic" w:cs="Traditional Arabic"/>
          <w:color w:val="000000"/>
          <w:sz w:val="36"/>
          <w:szCs w:val="36"/>
          <w:rtl/>
        </w:rPr>
        <w:t>لو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76960">
        <w:rPr>
          <w:rFonts w:ascii="Traditional Arabic" w:hAnsi="Traditional Arabic" w:cs="Traditional Arabic"/>
          <w:color w:val="000000"/>
          <w:sz w:val="36"/>
          <w:szCs w:val="36"/>
          <w:rtl/>
        </w:rPr>
        <w:t>تركت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276960">
        <w:rPr>
          <w:rFonts w:ascii="Traditional Arabic" w:hAnsi="Traditional Arabic" w:cs="Traditional Arabic"/>
          <w:color w:val="000000"/>
          <w:sz w:val="36"/>
          <w:szCs w:val="36"/>
          <w:rtl/>
        </w:rPr>
        <w:t>الجنين</w:t>
      </w:r>
    </w:p>
    <w:p w:rsidR="00713906" w:rsidRPr="00B870E0" w:rsidRDefault="00713906" w:rsidP="00AF558E">
      <w:pPr>
        <w:bidi/>
        <w:spacing w:after="0" w:line="360" w:lineRule="auto"/>
        <w:rPr>
          <w:rFonts w:ascii="Traditional Arabic" w:hAnsi="Traditional Arabic" w:cs="Traditional Arabic"/>
          <w:color w:val="000000"/>
          <w:sz w:val="36"/>
          <w:szCs w:val="36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ثلاثين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يوماً،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إذاً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لغيرت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الاحتمالات: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ينتهي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الاحتلال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يتذكر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ذاك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الرضيع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زمان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الحصار،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فيكبر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طفلاً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معافى،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ويصبح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شاباً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ويدرس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معهد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واحد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إحدى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بناتك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تاريخ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آسيا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القديم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lastRenderedPageBreak/>
        <w:t>وقد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يقعان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شباك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الغرام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وقد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ينجبا</w:t>
      </w:r>
      <w:r w:rsidR="00A6799A">
        <w:rPr>
          <w:rFonts w:ascii="Traditional Arabic" w:hAnsi="Traditional Arabic" w:cs="Traditional Arabic"/>
          <w:color w:val="000000"/>
          <w:sz w:val="36"/>
          <w:szCs w:val="36"/>
          <w:rtl/>
        </w:rPr>
        <w:t>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6799A">
        <w:rPr>
          <w:rFonts w:ascii="Traditional Arabic" w:hAnsi="Traditional Arabic" w:cs="Traditional Arabic"/>
          <w:color w:val="000000"/>
          <w:sz w:val="36"/>
          <w:szCs w:val="36"/>
          <w:rtl/>
        </w:rPr>
        <w:t>ابنةً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6799A">
        <w:rPr>
          <w:rFonts w:ascii="Traditional Arabic" w:hAnsi="Traditional Arabic" w:cs="Traditional Arabic"/>
          <w:color w:val="000000"/>
          <w:sz w:val="36"/>
          <w:szCs w:val="36"/>
          <w:rtl/>
        </w:rPr>
        <w:t>(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6799A">
        <w:rPr>
          <w:rFonts w:ascii="Traditional Arabic" w:hAnsi="Traditional Arabic" w:cs="Traditional Arabic"/>
          <w:color w:val="000000"/>
          <w:sz w:val="36"/>
          <w:szCs w:val="36"/>
          <w:rtl/>
        </w:rPr>
        <w:t>وتكون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6799A">
        <w:rPr>
          <w:rFonts w:ascii="Traditional Arabic" w:hAnsi="Traditional Arabic" w:cs="Traditional Arabic"/>
          <w:color w:val="000000"/>
          <w:sz w:val="36"/>
          <w:szCs w:val="36"/>
          <w:rtl/>
        </w:rPr>
        <w:t>يهودية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6799A">
        <w:rPr>
          <w:rFonts w:ascii="Traditional Arabic" w:hAnsi="Traditional Arabic" w:cs="Traditional Arabic"/>
          <w:color w:val="000000"/>
          <w:sz w:val="36"/>
          <w:szCs w:val="36"/>
          <w:rtl/>
        </w:rPr>
        <w:t>بالولادة</w:t>
      </w:r>
      <w:r w:rsidR="00A6799A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)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ماذا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فعلت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إذاً؟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صارت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ابنتك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الآن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أرملة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والحفيدة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صارت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يتيمة؟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فماذا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فعلت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بأسرتك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الشاردة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br/>
        <w:t>وكيف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أصبت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ثلاث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حمائم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بالطلقة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الواحدة؟"</w:t>
      </w:r>
      <w:r w:rsidRPr="00B870E0">
        <w:rPr>
          <w:rStyle w:val="Appelnotedebasdep"/>
          <w:rFonts w:ascii="Traditional Arabic" w:hAnsi="Traditional Arabic" w:cs="Traditional Arabic"/>
          <w:color w:val="000000"/>
          <w:sz w:val="36"/>
          <w:szCs w:val="36"/>
          <w:rtl/>
        </w:rPr>
        <w:footnoteReference w:id="170"/>
      </w:r>
    </w:p>
    <w:p w:rsidR="00691D64" w:rsidRPr="007A13D2" w:rsidRDefault="00713906" w:rsidP="007A13D2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يعاتِب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القاتِل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الجنين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بقتله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حتى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وِلادتِه؛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أنْ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تركته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لصار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شابّاً،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ودرس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معهدٍ،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لتزوّج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اِبنتِك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(أي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اِبنة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القاتِل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نفسه)،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لكنّه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قُتِل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يولد،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وصارت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ابنة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القاتل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أرملة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تكبر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وتتزوّج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الطِفل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المغدور،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وبذلك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يكون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بنى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سيناريو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لحياة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الجنين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تمّ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قتله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قبل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يولد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حتى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يحاسب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المجرِمين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الذين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ارتكبوا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الجرائم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</w:rPr>
        <w:t>وشبيهاتِها.</w:t>
      </w:r>
      <w:r w:rsidR="007A13D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>ث</w:t>
      </w:r>
      <w:proofErr w:type="spellEnd"/>
      <w:r w:rsidR="004573C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مّ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4573C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يضيف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4573C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4573C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السياق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4573C4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>نفسِه:</w:t>
      </w:r>
    </w:p>
    <w:p w:rsidR="004573C4" w:rsidRPr="00B870E0" w:rsidRDefault="004573C4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"..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أما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للغبيّ،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كما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لليهودي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"تاجِر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البندقِيّة"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قلبٌ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وخبز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وعينان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تغرورقان؟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الحِصار،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يصير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الزّمان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مكاناً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تحجّر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t>أبده"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vertAlign w:val="superscript"/>
          <w:rtl/>
          <w:lang w:val="en-US"/>
        </w:rPr>
        <w:footnoteReference w:id="171"/>
      </w:r>
    </w:p>
    <w:p w:rsidR="00673C8B" w:rsidRPr="00B870E0" w:rsidRDefault="00673C8B" w:rsidP="00B870E0">
      <w:pPr>
        <w:bidi/>
        <w:spacing w:after="0" w:line="360" w:lineRule="auto"/>
        <w:ind w:firstLine="332"/>
        <w:jc w:val="both"/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</w:pP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والحريّـة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الفكريّة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هنا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تبدو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محدودة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جدا،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وذلك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لاعتماد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محمود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درويش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التعبير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غير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المباشر،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فتراه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هنا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يحاول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تجريم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قتلة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الاحتلال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الصهيونيّ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خلال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عتابهم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وتأنيبهم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proofErr w:type="spellStart"/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يرتكبوه</w:t>
      </w:r>
      <w:proofErr w:type="spellEnd"/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جرائم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بتذكيرهم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بالحقوق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lastRenderedPageBreak/>
        <w:t>المشتركة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بينهم،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فكان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قد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وصف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نفسه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فيما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سبق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بالغبيّ،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ثم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راح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proofErr w:type="spellStart"/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يستفسرهم</w:t>
      </w:r>
      <w:proofErr w:type="spellEnd"/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أما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لهذا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الغبيّ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حق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الحياة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مِثل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حقّهم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فيها،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وقلب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ومشاعر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مثل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لهم.</w:t>
      </w:r>
    </w:p>
    <w:p w:rsidR="00673C8B" w:rsidRDefault="00673C8B" w:rsidP="002C4F11">
      <w:pPr>
        <w:bidi/>
        <w:spacing w:after="0" w:line="360" w:lineRule="auto"/>
        <w:ind w:firstLine="332"/>
        <w:jc w:val="both"/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</w:pP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وعلى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هذا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الأسـاس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يبدو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محمود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درويش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مقيّد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الأفكار،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لا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يستطيع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التعبير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proofErr w:type="spellStart"/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مختلجاته</w:t>
      </w:r>
      <w:proofErr w:type="spellEnd"/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بشكلٍ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مباشِر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وصريح،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وهذا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دليل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أنّ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حريته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الفكريّة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محدودة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إلى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أبعد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الحدود،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إلى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درجة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حديثه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لسان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غيره،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وتعبيره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غير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المباشر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أفكاره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ورغباته.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ونلاحظ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أنّ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بعضاً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أشعاره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هي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مجرّد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كلام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مبهم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غامض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غير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واضِح،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ربّما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كان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يقصد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ذلك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حتى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يخفي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بعض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الأمور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التي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لا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يريدها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تبدو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جلية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للعيان،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وربما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أسلوبه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الكتابة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والظروف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المحيطة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أثناء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نظم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تلك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الأشعار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تحديدا،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تؤثر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عليه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وعلى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فكره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وخياله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ونفسه</w:t>
      </w:r>
      <w:r w:rsidR="00723053">
        <w:rPr>
          <w:rStyle w:val="Appelnotedebasdep"/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footnoteReference w:id="172"/>
      </w:r>
      <w:r w:rsidR="002C4F11" w:rsidRPr="002C4F1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.</w:t>
      </w:r>
    </w:p>
    <w:p w:rsidR="00FA1D4F" w:rsidRPr="00FA1D4F" w:rsidRDefault="00FA1D4F" w:rsidP="00FA1D4F">
      <w:pPr>
        <w:bidi/>
        <w:spacing w:after="0" w:line="360" w:lineRule="auto"/>
        <w:ind w:firstLine="332"/>
        <w:jc w:val="both"/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</w:pP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أمّا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بخصوص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قضيّة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الوضوح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والغموض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عنده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فيقول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محمّد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proofErr w:type="spellStart"/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بوحجر</w:t>
      </w:r>
      <w:proofErr w:type="spellEnd"/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: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"من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الضروري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شاعر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المقاومة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يستخدم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كلمات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مبسّطة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سهلة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ومتداولة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حتى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يحفظوها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ظهر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قلب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وتؤدي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القصيدة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هدفها،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لأن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الجانب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الفني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الجمالي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القصيدة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يقترن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الآن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بغاية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أسمى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وأرفع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تلزِم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الشاعر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إلى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الرّكون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إلى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اللّغة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المباشِرة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القريبة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المواطِن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والبعيدة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الغموض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المفرط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والرّموز"</w:t>
      </w:r>
      <w:r w:rsidRPr="00FA1D4F">
        <w:rPr>
          <w:rFonts w:ascii="Traditional Arabic" w:eastAsia="SimSun" w:hAnsi="Traditional Arabic" w:cs="Traditional Arabic"/>
          <w:sz w:val="36"/>
          <w:szCs w:val="36"/>
          <w:vertAlign w:val="superscript"/>
          <w:rtl/>
          <w:lang w:val="en-US" w:eastAsia="zh-CN"/>
        </w:rPr>
        <w:footnoteReference w:id="173"/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غير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أنّ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محمود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درويش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تأرجح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شعره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بين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الوضوح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والغموض،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اِستعمل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لغة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متداولة،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ومفردات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عامة،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سهلة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وبسيطة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ومفهومة،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بينها: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(نفسي،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حدسي،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الألم،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الصاعِدون،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المعتقل،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الحارس،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القاتل..)،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وحتى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رموزه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كانت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سهلة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proofErr w:type="gramStart"/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وبسيطة</w:t>
      </w:r>
      <w:proofErr w:type="gramEnd"/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: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(الزيتون،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الليمون،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القدس،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العسل،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A1D4F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السنابل..).</w:t>
      </w:r>
    </w:p>
    <w:p w:rsidR="00FA1D4F" w:rsidRPr="00B870E0" w:rsidRDefault="00FA1D4F" w:rsidP="00FA1D4F">
      <w:pPr>
        <w:bidi/>
        <w:spacing w:after="0" w:line="360" w:lineRule="auto"/>
        <w:ind w:firstLine="332"/>
        <w:jc w:val="both"/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</w:pPr>
    </w:p>
    <w:p w:rsidR="00B515B6" w:rsidRPr="00B870E0" w:rsidRDefault="00673C8B" w:rsidP="00B515B6">
      <w:pPr>
        <w:bidi/>
        <w:spacing w:after="0" w:line="360" w:lineRule="auto"/>
        <w:ind w:firstLine="332"/>
        <w:jc w:val="both"/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</w:pPr>
      <w:proofErr w:type="gramStart"/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lastRenderedPageBreak/>
        <w:t>لكن</w:t>
      </w:r>
      <w:proofErr w:type="gramEnd"/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هل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يا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ترى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يعتمد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الطريقـة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نفسها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التّعبير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الحريّـة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السياسية،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والتي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-دون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أدنى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شكّ-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تلازم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الحريّة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الوطنيّة؟.</w:t>
      </w:r>
    </w:p>
    <w:p w:rsidR="00673C8B" w:rsidRPr="007B0534" w:rsidRDefault="00673C8B" w:rsidP="00A67310">
      <w:pPr>
        <w:pStyle w:val="Titre3"/>
        <w:bidi/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</w:pPr>
      <w:bookmarkStart w:id="29" w:name="_Toc176256100"/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4</w:t>
      </w:r>
      <w:r w:rsidRPr="00B870E0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 w:bidi="ar-DZ"/>
        </w:rPr>
        <w:t>-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 w:bidi="ar-DZ"/>
        </w:rPr>
        <w:t xml:space="preserve"> </w:t>
      </w:r>
      <w:r w:rsidRPr="007D6EEB">
        <w:rPr>
          <w:rFonts w:ascii="Traditional Arabic" w:eastAsia="SimSun" w:hAnsi="Traditional Arabic" w:cs="Traditional Arabic"/>
          <w:sz w:val="36"/>
          <w:szCs w:val="36"/>
          <w:rtl/>
          <w:lang w:val="en-US" w:eastAsia="zh-CN" w:bidi="ar-DZ"/>
        </w:rPr>
        <w:t>الحريّـة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 w:bidi="ar-DZ"/>
        </w:rPr>
        <w:t xml:space="preserve"> </w:t>
      </w:r>
      <w:r w:rsidRPr="007D6EEB">
        <w:rPr>
          <w:rFonts w:ascii="Traditional Arabic" w:eastAsia="SimSun" w:hAnsi="Traditional Arabic" w:cs="Traditional Arabic"/>
          <w:sz w:val="36"/>
          <w:szCs w:val="36"/>
          <w:rtl/>
          <w:lang w:val="en-US" w:eastAsia="zh-CN" w:bidi="ar-DZ"/>
        </w:rPr>
        <w:t>السيـاسيّة: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 w:bidi="ar-DZ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الحرية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السيـاسِيّة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هي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الوسيلة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التي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يعتمدها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الشّاعر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أو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الأديب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بهدف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تبلور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شخصيّة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المواطِن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أمام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النّاس</w:t>
      </w:r>
      <w:r w:rsidR="00EB31F8" w:rsidRPr="007B0534">
        <w:rPr>
          <w:rStyle w:val="Appelnotedebasdep"/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footnoteReference w:id="174"/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،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والتي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تلازِم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دائما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الحرية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الشخصيّة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والفكريّة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باعتبار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أنّ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الشخص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الحر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يستطيع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التعبير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عن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آرائه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وأفكاره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بطلاقة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حتى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لو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كانت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ذات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علاقة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بالسياسة،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والحريّة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الوطنيّة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والاجتماعيّة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لأنّ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لكل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وطن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شعب،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ولكل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وطن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وشعب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سياسة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تسيّر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ذلك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الوطن،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وتحكم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العلاقات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الرابطة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بين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ذلك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 xml:space="preserve"> </w:t>
      </w:r>
      <w:r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val="en-US" w:eastAsia="zh-CN"/>
        </w:rPr>
        <w:t>الشّعب.</w:t>
      </w:r>
      <w:bookmarkEnd w:id="29"/>
    </w:p>
    <w:p w:rsidR="00F34369" w:rsidRPr="00F34369" w:rsidRDefault="00F34369" w:rsidP="00F34369">
      <w:pPr>
        <w:bidi/>
        <w:spacing w:after="0" w:line="360" w:lineRule="auto"/>
        <w:ind w:firstLine="332"/>
        <w:jc w:val="both"/>
        <w:rPr>
          <w:rFonts w:ascii="Traditional Arabic" w:eastAsia="SimSun" w:hAnsi="Traditional Arabic" w:cs="Traditional Arabic"/>
          <w:sz w:val="36"/>
          <w:szCs w:val="36"/>
          <w:rtl/>
          <w:lang w:val="en-US" w:eastAsia="zh-CN" w:bidi="ar-DZ"/>
        </w:rPr>
      </w:pP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خلال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بحثنا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لاحظنا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قصائد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الشاعر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درويش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2E09B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«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متطورة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متجددة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فهي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تنطوي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تفاعل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وصراع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بين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السياسي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والفني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أو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بين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الضرورة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الحرية،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أو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بين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صوت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الأيديولوجيا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السياسية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وصوت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الشعر،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إذْ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نلمس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هناك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تنافسا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بين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الخيال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المقيّد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بإملاءات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الأحداث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التاريخية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والخيال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الشعري</w:t>
      </w:r>
      <w:r w:rsidR="002E09B1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»</w:t>
      </w:r>
      <w:r w:rsidRPr="00F34369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.</w:t>
      </w:r>
      <w:r>
        <w:rPr>
          <w:rStyle w:val="Appelnotedebasdep"/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footnoteReference w:id="175"/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</w:p>
    <w:p w:rsidR="00673C8B" w:rsidRPr="00B870E0" w:rsidRDefault="00673C8B" w:rsidP="00B870E0">
      <w:pPr>
        <w:bidi/>
        <w:spacing w:after="0" w:line="360" w:lineRule="auto"/>
        <w:ind w:firstLine="332"/>
        <w:jc w:val="both"/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</w:pP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val="en-US" w:eastAsia="zh-CN"/>
        </w:rPr>
        <w:t xml:space="preserve"> </w:t>
      </w:r>
      <w:proofErr w:type="gramStart"/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كما</w:t>
      </w:r>
      <w:proofErr w:type="gramEnd"/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رأينا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سابِقا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أنّ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محمود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درويش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يتمتع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بحريّة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التعبير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والفِكر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تارة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ويفقِدها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بأساليب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غير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مباشِرة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للتعبير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عنها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تارة،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لذلك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سنحاول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اِستقراء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أفكاره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وتصريحاته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السياسيّة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قصائده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لنلاحظ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مدى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تحقّق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حريّته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السياسيّة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عدمِها.</w:t>
      </w:r>
    </w:p>
    <w:p w:rsidR="00673C8B" w:rsidRPr="00B870E0" w:rsidRDefault="00907BD4" w:rsidP="00B870E0">
      <w:pPr>
        <w:bidi/>
        <w:spacing w:after="0" w:line="360" w:lineRule="auto"/>
        <w:ind w:firstLine="332"/>
        <w:jc w:val="both"/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</w:pP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يقول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673C8B"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قصيدة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673C8B"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ديوان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673C8B"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"</w:t>
      </w:r>
      <w:proofErr w:type="gramStart"/>
      <w:r w:rsidR="00673C8B"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حالة</w:t>
      </w:r>
      <w:proofErr w:type="gramEnd"/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673C8B"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حِصار"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673C8B"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مخاطبا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673C8B"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جنود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673C8B" w:rsidRPr="00B870E0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الاحتِلال:</w:t>
      </w:r>
    </w:p>
    <w:p w:rsidR="00F10461" w:rsidRPr="00B870E0" w:rsidRDefault="00F10461" w:rsidP="00A6799A">
      <w:pPr>
        <w:bidi/>
        <w:spacing w:after="0" w:line="360" w:lineRule="auto"/>
        <w:rPr>
          <w:rFonts w:ascii="Traditional Arabic" w:eastAsia="SimSun" w:hAnsi="Traditional Arabic" w:cs="Traditional Arabic"/>
          <w:sz w:val="36"/>
          <w:szCs w:val="36"/>
          <w:lang w:eastAsia="zh-CN"/>
        </w:rPr>
      </w:pP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"أَيُّها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الواقفون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علي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العَتَبات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ادخُلُوا،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واشربوا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معنا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القهوةَ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العربيَّةَ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قد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تشعرون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بأنكمُ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بَشَرٌ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مثلنا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lastRenderedPageBreak/>
        <w:t>أَيها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الواقفون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علي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عتبات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البيوت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اُخرجوا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proofErr w:type="spellStart"/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صباحاتنا</w:t>
      </w:r>
      <w:proofErr w:type="spellEnd"/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،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نطمئنَّ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إلي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أَننا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بَشَرٌ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مثلكُمْ!"</w:t>
      </w:r>
      <w:r w:rsidRPr="00B870E0">
        <w:rPr>
          <w:rStyle w:val="Appelnotedebasdep"/>
          <w:rFonts w:ascii="Traditional Arabic" w:eastAsia="SimSun" w:hAnsi="Traditional Arabic" w:cs="Traditional Arabic"/>
          <w:sz w:val="36"/>
          <w:szCs w:val="36"/>
          <w:rtl/>
          <w:lang w:eastAsia="zh-CN"/>
        </w:rPr>
        <w:footnoteReference w:id="176"/>
      </w:r>
    </w:p>
    <w:p w:rsidR="00F10461" w:rsidRPr="00B870E0" w:rsidRDefault="00F10461" w:rsidP="00CA2961">
      <w:pPr>
        <w:bidi/>
        <w:spacing w:after="0" w:line="360" w:lineRule="auto"/>
        <w:ind w:firstLine="332"/>
        <w:jc w:val="both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يريد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الشّاعر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خلال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هذه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الأبيات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يخبر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جنود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الاحتِلال،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وبطريقة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غير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مباشِرة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بأنهم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حيوانات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متوحِشّة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واقِفة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أبواب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الناس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لتفترِسها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وتفترِس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صِغارها،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وذلك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خلال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دعوتهم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شرب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القهوة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والابتعاد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عتبات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البيوت،</w:t>
      </w:r>
      <w:r w:rsidR="007D4002">
        <w:rPr>
          <w:rFonts w:ascii="Helvetica" w:hAnsi="Helvetica" w:cs="Helvetica"/>
          <w:color w:val="000000"/>
          <w:sz w:val="33"/>
          <w:szCs w:val="33"/>
          <w:shd w:val="clear" w:color="auto" w:fill="FFFFFF"/>
          <w:rtl/>
        </w:rPr>
        <w:t xml:space="preserve"> </w:t>
      </w:r>
      <w:r w:rsidR="00CA2961">
        <w:rPr>
          <w:rFonts w:ascii="Helvetica" w:hAnsi="Helvetica" w:cs="Helvetica"/>
          <w:color w:val="000000"/>
          <w:sz w:val="33"/>
          <w:szCs w:val="33"/>
          <w:shd w:val="clear" w:color="auto" w:fill="FFFFFF"/>
          <w:rtl/>
        </w:rPr>
        <w:t>«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أشار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در</w:t>
      </w:r>
      <w:r w:rsidR="00F10F66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ويش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F10F66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بشأن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F10F66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هذه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F10F66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القصيدة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F10F66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أنها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ليست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دعوة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شرب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القهوة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مع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الدم,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لكنني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أود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القول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إننا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نستطيع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نحقق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إنسانيتنا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دمنا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محتلين,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وهو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(أي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المحتل)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يستطيع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يحقق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إنسانيته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إلا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إذا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فتح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وعيه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للتعرف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الآخر</w:t>
      </w:r>
      <w:r w:rsidR="00CA2961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»</w:t>
      </w:r>
      <w:r w:rsidR="00CA2961">
        <w:rPr>
          <w:rStyle w:val="Appelnotedebasdep"/>
          <w:rFonts w:ascii="Traditional Arabic" w:eastAsia="SimSun" w:hAnsi="Traditional Arabic" w:cs="Traditional Arabic"/>
          <w:sz w:val="36"/>
          <w:szCs w:val="36"/>
          <w:rtl/>
          <w:lang w:eastAsia="zh-CN"/>
        </w:rPr>
        <w:footnoteReference w:id="177"/>
      </w:r>
      <w:r w:rsidR="00CA2961" w:rsidRPr="00CA2961">
        <w:rPr>
          <w:rFonts w:ascii="Traditional Arabic" w:eastAsia="SimSun" w:hAnsi="Traditional Arabic" w:cs="Traditional Arabic"/>
          <w:sz w:val="36"/>
          <w:szCs w:val="36"/>
          <w:lang w:eastAsia="zh-CN"/>
        </w:rPr>
        <w:t>.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proofErr w:type="gramStart"/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والعبارة</w:t>
      </w:r>
      <w:proofErr w:type="gramEnd"/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اللغويّة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التي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تدل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إهانته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لهم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هي: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"قد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تشعرون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بأنّكم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بشر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مِثلنا"،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يعني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أنّهم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ليسوا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بشرا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وحوش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هيئة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بشر.</w:t>
      </w:r>
    </w:p>
    <w:p w:rsidR="00F10461" w:rsidRPr="00B870E0" w:rsidRDefault="00F10461" w:rsidP="00B870E0">
      <w:pPr>
        <w:bidi/>
        <w:spacing w:after="0" w:line="360" w:lineRule="auto"/>
        <w:ind w:firstLine="332"/>
        <w:jc w:val="both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proofErr w:type="gramStart"/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ثم</w:t>
      </w:r>
      <w:proofErr w:type="gramEnd"/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يطلب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منهم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يخرجوا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حياتهم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حتى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يتمكنوا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العيش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بحري</w:t>
      </w:r>
      <w:r w:rsidR="00D303D6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ّ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واطمئنان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مثلهم،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وهنا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يدعو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محمود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درويش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بطريقة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ضمنيّة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تحقيق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الحريّة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السياسية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وتبني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الديمقراطيّة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التي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تسمح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للشعب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الفلسطينيّ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يعيش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طمأنينة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وارتِياح.</w:t>
      </w:r>
    </w:p>
    <w:p w:rsidR="00F10461" w:rsidRPr="00B870E0" w:rsidRDefault="00F10461" w:rsidP="00B870E0">
      <w:pPr>
        <w:bidi/>
        <w:spacing w:after="0" w:line="360" w:lineRule="auto"/>
        <w:ind w:firstLine="332"/>
        <w:jc w:val="both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ثم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يقول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الدّيوان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نفسه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–حالة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حِصار-:</w:t>
      </w:r>
    </w:p>
    <w:p w:rsidR="0082622A" w:rsidRPr="00B870E0" w:rsidRDefault="00F10461" w:rsidP="00A6799A">
      <w:pPr>
        <w:bidi/>
        <w:spacing w:after="0" w:line="360" w:lineRule="auto"/>
        <w:rPr>
          <w:rFonts w:ascii="Traditional Arabic" w:eastAsia="SimSun" w:hAnsi="Traditional Arabic" w:cs="Traditional Arabic"/>
          <w:sz w:val="36"/>
          <w:szCs w:val="36"/>
          <w:lang w:eastAsia="zh-CN"/>
        </w:rPr>
      </w:pP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قال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proofErr w:type="gramStart"/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معتقل</w:t>
      </w:r>
      <w:proofErr w:type="gramEnd"/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للمحقق: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قلبي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مليء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"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بما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ليس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يعنيك.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قلبي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يفيض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برائحة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proofErr w:type="spellStart"/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المريميّة</w:t>
      </w:r>
      <w:proofErr w:type="spellEnd"/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،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lastRenderedPageBreak/>
        <w:t>قلبي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بريء،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مضيء،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مليء،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وقت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القلب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للامتحان.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proofErr w:type="gramStart"/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بلى</w:t>
      </w:r>
      <w:proofErr w:type="gramEnd"/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،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لا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أحبك.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proofErr w:type="gramStart"/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من</w:t>
      </w:r>
      <w:proofErr w:type="gramEnd"/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أنت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حتى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أحبك؟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هكذا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قال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proofErr w:type="gramStart"/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معتقل</w:t>
      </w:r>
      <w:proofErr w:type="gramEnd"/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للمحقق: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عاطفتي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لا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تخصك.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عاطفتي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هي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ليلي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الخصوصيّ...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ليلي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الذي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يتحرك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بين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الوسائد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حرّاً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الوزن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proofErr w:type="gramStart"/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والقافية</w:t>
      </w:r>
      <w:proofErr w:type="gramEnd"/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!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سيمتد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هذا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الحصار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ينَقِّح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سادة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"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أولمب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"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إلياذة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82622A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الخالدة"</w:t>
      </w:r>
      <w:r w:rsidR="0082622A" w:rsidRPr="00B870E0">
        <w:rPr>
          <w:rStyle w:val="Appelnotedebasdep"/>
          <w:rFonts w:ascii="Traditional Arabic" w:eastAsia="SimSun" w:hAnsi="Traditional Arabic" w:cs="Traditional Arabic"/>
          <w:sz w:val="36"/>
          <w:szCs w:val="36"/>
          <w:rtl/>
          <w:lang w:eastAsia="zh-CN"/>
        </w:rPr>
        <w:footnoteReference w:id="178"/>
      </w:r>
    </w:p>
    <w:p w:rsidR="0082622A" w:rsidRPr="00B870E0" w:rsidRDefault="0082622A" w:rsidP="007828BE">
      <w:pPr>
        <w:bidi/>
        <w:spacing w:after="0" w:line="360" w:lineRule="auto"/>
        <w:ind w:firstLine="332"/>
        <w:jc w:val="both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راح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محمود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درويش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-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خلال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هذه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الأبيات-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يعبّر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كرهه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للمحقّق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الصهيونيّ،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ويصف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نفسه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البريئة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ورغبته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الحصول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حريته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الشخصيّة،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والحديث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المحقّق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والمعتقَل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يبيّن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أنّ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السياسة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السائدة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البلد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هي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سياسة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المستعمِر،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ومنه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ففلسطين؛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بلد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الشاع</w:t>
      </w:r>
      <w:r w:rsid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ر،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تفتقِد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حريّتها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السياسيّة</w:t>
      </w:r>
      <w:r w:rsidR="007828BE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،</w:t>
      </w:r>
      <w:r w:rsidR="007D4002">
        <w:rPr>
          <w:rFonts w:ascii="Simplified Arabic" w:hAnsi="Simplified Arabic" w:cs="Simplified Arabic"/>
          <w:color w:val="334155"/>
          <w:shd w:val="clear" w:color="auto" w:fill="FFFFFF"/>
          <w:rtl/>
        </w:rPr>
        <w:t xml:space="preserve"> </w:t>
      </w:r>
      <w:r w:rsidR="007828BE" w:rsidRP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وإن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7828BE" w:rsidRP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عبّر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7828BE" w:rsidRP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عنها،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7828BE" w:rsidRP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فإنه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7828BE" w:rsidRP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يستخدم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7828BE" w:rsidRP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هذه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7828BE" w:rsidRP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الرموز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7828BE" w:rsidRP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للإعلان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7828BE" w:rsidRP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7828BE" w:rsidRP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موقف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7828BE" w:rsidRP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سياسي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7828BE" w:rsidRP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واجتماعي،</w:t>
      </w:r>
      <w:r w:rsidR="007D4002">
        <w:rPr>
          <w:rFonts w:ascii="Simplified Arabic" w:hAnsi="Simplified Arabic" w:cs="Simplified Arabic"/>
          <w:color w:val="334155"/>
          <w:shd w:val="clear" w:color="auto" w:fill="FFFFFF"/>
          <w:rtl/>
        </w:rPr>
        <w:t xml:space="preserve"> </w:t>
      </w:r>
      <w:r w:rsidR="007828BE" w:rsidRP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مثله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7828BE" w:rsidRP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مثل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7828BE" w:rsidRP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الفكري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7828BE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والوطني</w:t>
      </w:r>
      <w:r w:rsidR="007828BE" w:rsidRP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7828BE" w:rsidRP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بطريقة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7828BE" w:rsidRP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غير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7828BE" w:rsidRP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مكشوفة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7828BE" w:rsidRPr="007828BE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ومباشرة</w:t>
      </w:r>
      <w:r w:rsidR="007828BE" w:rsidRPr="007828BE">
        <w:rPr>
          <w:rFonts w:ascii="Traditional Arabic" w:eastAsia="SimSun" w:hAnsi="Traditional Arabic" w:cs="Traditional Arabic"/>
          <w:sz w:val="36"/>
          <w:szCs w:val="36"/>
          <w:lang w:eastAsia="zh-CN"/>
        </w:rPr>
        <w:t>.</w:t>
      </w:r>
      <w:r w:rsidR="007D4002">
        <w:rPr>
          <w:rFonts w:ascii="Traditional Arabic" w:eastAsia="SimSun" w:hAnsi="Traditional Arabic" w:cs="Traditional Arabic"/>
          <w:sz w:val="36"/>
          <w:szCs w:val="36"/>
          <w:lang w:eastAsia="zh-CN"/>
        </w:rPr>
        <w:t xml:space="preserve"> </w:t>
      </w:r>
      <w:r w:rsidR="007828BE">
        <w:rPr>
          <w:rStyle w:val="Appelnotedebasdep"/>
          <w:rFonts w:ascii="Traditional Arabic" w:eastAsia="SimSun" w:hAnsi="Traditional Arabic" w:cs="Traditional Arabic"/>
          <w:sz w:val="36"/>
          <w:szCs w:val="36"/>
          <w:lang w:eastAsia="zh-CN"/>
        </w:rPr>
        <w:footnoteReference w:id="179"/>
      </w:r>
    </w:p>
    <w:p w:rsidR="00A45F42" w:rsidRPr="00B870E0" w:rsidRDefault="00A45F42" w:rsidP="00B870E0">
      <w:pPr>
        <w:bidi/>
        <w:spacing w:after="0" w:line="360" w:lineRule="auto"/>
        <w:ind w:firstLine="332"/>
        <w:jc w:val="both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ويقول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كذلك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لسان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المعتقل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نفسه،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proofErr w:type="gramStart"/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موجّها</w:t>
      </w:r>
      <w:proofErr w:type="gramEnd"/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حديثه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حرّاس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السجون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الإسرائيليّة:</w:t>
      </w:r>
    </w:p>
    <w:p w:rsidR="0031538D" w:rsidRPr="00B870E0" w:rsidRDefault="00315E08" w:rsidP="00F35756">
      <w:pPr>
        <w:bidi/>
        <w:spacing w:after="0" w:line="360" w:lineRule="auto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"إلى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حارس: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سأعلمك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الانتظار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على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باب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proofErr w:type="gramStart"/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موتي</w:t>
      </w:r>
      <w:proofErr w:type="gramEnd"/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المؤجل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</w:p>
    <w:p w:rsidR="00315E08" w:rsidRPr="00B870E0" w:rsidRDefault="0031538D" w:rsidP="00A6799A">
      <w:pPr>
        <w:bidi/>
        <w:spacing w:after="0" w:line="360" w:lineRule="auto"/>
        <w:ind w:firstLine="332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...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</w:p>
    <w:p w:rsidR="0031538D" w:rsidRPr="00B870E0" w:rsidRDefault="007D4002" w:rsidP="00291ED2">
      <w:pPr>
        <w:bidi/>
        <w:spacing w:after="0" w:line="360" w:lineRule="auto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lastRenderedPageBreak/>
        <w:t xml:space="preserve"> </w:t>
      </w:r>
      <w:r w:rsidR="0031538D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إلى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31538D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حارس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31538D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آخر: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31538D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سأعلمك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31538D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الانتظار</w:t>
      </w:r>
      <w:r w:rsidR="0031538D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على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31538D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باب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31538D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مقهى</w:t>
      </w:r>
      <w:r w:rsidR="0031538D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فتسمع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31538D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دقات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31538D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قلبك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31538D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أبطأ،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31538D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أسرع</w:t>
      </w:r>
      <w:r w:rsidR="0031538D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قد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31538D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تعرف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31538D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القشعريرة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31538D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مثلي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</w:p>
    <w:p w:rsidR="0031538D" w:rsidRPr="00B870E0" w:rsidRDefault="0031538D" w:rsidP="00A6799A">
      <w:pPr>
        <w:bidi/>
        <w:spacing w:after="0" w:line="360" w:lineRule="auto"/>
        <w:ind w:firstLine="332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...</w:t>
      </w:r>
    </w:p>
    <w:p w:rsidR="0031538D" w:rsidRPr="00B870E0" w:rsidRDefault="0031538D" w:rsidP="00291ED2">
      <w:pPr>
        <w:bidi/>
        <w:spacing w:after="0" w:line="360" w:lineRule="auto"/>
        <w:rPr>
          <w:rFonts w:ascii="Traditional Arabic" w:eastAsia="SimSun" w:hAnsi="Traditional Arabic" w:cs="Traditional Arabic"/>
          <w:sz w:val="36"/>
          <w:szCs w:val="36"/>
          <w:lang w:eastAsia="zh-CN"/>
        </w:rPr>
      </w:pPr>
      <w:proofErr w:type="gramStart"/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إلى</w:t>
      </w:r>
      <w:proofErr w:type="gramEnd"/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حارس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ثالث: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سأعلمك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الانتظار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على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مقعد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حجري،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فقد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نتبادل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أسماءنا،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قد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نرى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شبهاً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طارئاً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بيننا: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لك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أم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ولي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والدة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وغياب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قصير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المائدة</w:t>
      </w:r>
    </w:p>
    <w:p w:rsidR="0031538D" w:rsidRPr="00B870E0" w:rsidRDefault="0031538D" w:rsidP="00A6799A">
      <w:pPr>
        <w:bidi/>
        <w:spacing w:after="0" w:line="360" w:lineRule="auto"/>
        <w:rPr>
          <w:rFonts w:ascii="Traditional Arabic" w:eastAsia="SimSun" w:hAnsi="Traditional Arabic" w:cs="Traditional Arabic"/>
          <w:sz w:val="36"/>
          <w:szCs w:val="36"/>
          <w:lang w:eastAsia="zh-CN"/>
        </w:rPr>
      </w:pP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ولنا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مطر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واحد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ولنا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قمر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واحد</w:t>
      </w:r>
      <w:r w:rsidR="00291ED2">
        <w:rPr>
          <w:rStyle w:val="Appelnotedebasdep"/>
          <w:rFonts w:ascii="Traditional Arabic" w:eastAsia="SimSun" w:hAnsi="Traditional Arabic" w:cs="Traditional Arabic"/>
          <w:sz w:val="36"/>
          <w:szCs w:val="36"/>
          <w:rtl/>
          <w:lang w:eastAsia="zh-CN"/>
        </w:rPr>
        <w:footnoteReference w:id="180"/>
      </w:r>
    </w:p>
    <w:p w:rsidR="00A67C29" w:rsidRPr="00B870E0" w:rsidRDefault="00A67C29" w:rsidP="00291ED2">
      <w:pPr>
        <w:bidi/>
        <w:spacing w:after="0" w:line="360" w:lineRule="auto"/>
        <w:ind w:firstLine="332"/>
        <w:jc w:val="both"/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</w:pP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صارت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حريّة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الشاعر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مطلقة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إلى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حدّ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ما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="00057806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،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وهو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يتوعّد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الحراس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الصهاينة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انتقاما؛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بتأجيل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موته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وذلك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دليل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على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عدم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قدرتهم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واستطاعتهم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على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قتله،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وجعلهم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="00291ED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ينتابهم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 xml:space="preserve"> </w:t>
      </w:r>
      <w:r w:rsidR="00291ED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الشعور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نفسه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الذي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ينتابه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وهو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معتقل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سجونهم،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لكنّه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يقلِب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الموازين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نهاية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هذه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الأسطر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الشعريّة،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ويحاول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اِستعطاف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الحارس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الصهيونيّ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خلال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إخباره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lastRenderedPageBreak/>
        <w:t>بأنّه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يشابهه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كونه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إنسان؛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يملك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أمّاً،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ويعيشان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تحت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سماء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واحدة،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فكيف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لهذا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المحتل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أن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يفضّل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نفسه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عن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صاحِب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الأرض.</w:t>
      </w:r>
    </w:p>
    <w:p w:rsidR="002A49F6" w:rsidRDefault="008F6958" w:rsidP="00A67310">
      <w:pPr>
        <w:pStyle w:val="Titre3"/>
        <w:bidi/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</w:pPr>
      <w:bookmarkStart w:id="30" w:name="_Toc176256101"/>
      <w:r>
        <w:rPr>
          <w:rFonts w:ascii="Traditional Arabic" w:eastAsia="SimSun" w:hAnsi="Traditional Arabic" w:cs="Traditional Arabic"/>
          <w:b w:val="0"/>
          <w:bCs w:val="0"/>
          <w:sz w:val="36"/>
          <w:szCs w:val="36"/>
          <w:lang w:eastAsia="zh-CN" w:bidi="ar-DZ"/>
        </w:rPr>
        <w:t>5</w:t>
      </w:r>
      <w:r w:rsidR="00A67C29" w:rsidRPr="007D6EEB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-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="00A67C29" w:rsidRPr="007D6EEB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الحريّة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 xml:space="preserve"> </w:t>
      </w:r>
      <w:r w:rsidR="00A67C29" w:rsidRPr="007D6EEB"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الدينيّة</w:t>
      </w:r>
      <w:r w:rsidR="00A67C29" w:rsidRPr="00B870E0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 w:bidi="ar-DZ"/>
        </w:rPr>
        <w:t>: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 w:bidi="ar-DZ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 w:bidi="ar-DZ"/>
        </w:rPr>
        <w:t>«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تعتبر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الحرية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الدينية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واحدة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من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الحقوق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الأساسية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للإنسان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التي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كفلتها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الشريعة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الإسلامية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للمسلم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و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لغير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المسلم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انطلاقا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من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مبدأ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 w:hint="cs"/>
          <w:b w:val="0"/>
          <w:bCs w:val="0"/>
          <w:sz w:val="36"/>
          <w:szCs w:val="36"/>
          <w:rtl/>
          <w:lang w:eastAsia="zh-CN"/>
        </w:rPr>
        <w:t>"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لا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إكراه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في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الدين</w:t>
      </w:r>
      <w:r w:rsidR="00057806" w:rsidRPr="007B0534">
        <w:rPr>
          <w:rFonts w:ascii="Traditional Arabic" w:eastAsia="SimSun" w:hAnsi="Traditional Arabic" w:cs="Traditional Arabic" w:hint="cs"/>
          <w:b w:val="0"/>
          <w:bCs w:val="0"/>
          <w:sz w:val="36"/>
          <w:szCs w:val="36"/>
          <w:rtl/>
          <w:lang w:eastAsia="zh-CN" w:bidi="ar-DZ"/>
        </w:rPr>
        <w:t>"،</w:t>
      </w:r>
      <w:r w:rsidR="007D4002">
        <w:rPr>
          <w:rFonts w:ascii="Traditional Arabic" w:eastAsia="SimSun" w:hAnsi="Traditional Arabic" w:cs="Traditional Arabic" w:hint="cs"/>
          <w:b w:val="0"/>
          <w:bCs w:val="0"/>
          <w:sz w:val="36"/>
          <w:szCs w:val="36"/>
          <w:rtl/>
          <w:lang w:eastAsia="zh-CN" w:bidi="ar-DZ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وفي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هذا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المبدأ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يتجلى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تكريم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الله</w:t>
      </w:r>
      <w:r w:rsidR="007D4002">
        <w:rPr>
          <w:rFonts w:ascii="Traditional Arabic" w:eastAsia="SimSun" w:hAnsi="Traditional Arabic" w:cs="Traditional Arabic" w:hint="cs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 w:hint="cs"/>
          <w:b w:val="0"/>
          <w:bCs w:val="0"/>
          <w:sz w:val="36"/>
          <w:szCs w:val="36"/>
          <w:rtl/>
          <w:lang w:eastAsia="zh-CN" w:bidi="ar-DZ"/>
        </w:rPr>
        <w:t>عز</w:t>
      </w:r>
      <w:r w:rsidR="007D4002">
        <w:rPr>
          <w:rFonts w:ascii="Traditional Arabic" w:eastAsia="SimSun" w:hAnsi="Traditional Arabic" w:cs="Traditional Arabic" w:hint="cs"/>
          <w:b w:val="0"/>
          <w:bCs w:val="0"/>
          <w:sz w:val="36"/>
          <w:szCs w:val="36"/>
          <w:rtl/>
          <w:lang w:eastAsia="zh-CN" w:bidi="ar-DZ"/>
        </w:rPr>
        <w:t xml:space="preserve"> </w:t>
      </w:r>
      <w:r w:rsidR="00057806" w:rsidRPr="007B0534">
        <w:rPr>
          <w:rFonts w:ascii="Traditional Arabic" w:eastAsia="SimSun" w:hAnsi="Traditional Arabic" w:cs="Traditional Arabic" w:hint="cs"/>
          <w:b w:val="0"/>
          <w:bCs w:val="0"/>
          <w:sz w:val="36"/>
          <w:szCs w:val="36"/>
          <w:rtl/>
          <w:lang w:eastAsia="zh-CN" w:bidi="ar-DZ"/>
        </w:rPr>
        <w:t>وجلّ</w:t>
      </w:r>
      <w:r w:rsidR="007D4002">
        <w:rPr>
          <w:rFonts w:ascii="Traditional Arabic" w:eastAsia="SimSun" w:hAnsi="Traditional Arabic" w:cs="Traditional Arabic" w:hint="cs"/>
          <w:b w:val="0"/>
          <w:bCs w:val="0"/>
          <w:sz w:val="36"/>
          <w:szCs w:val="36"/>
          <w:rtl/>
          <w:lang w:eastAsia="zh-CN" w:bidi="ar-DZ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للإنسان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واحترام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إرادته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وفكره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ومشاعره،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وترك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أمره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لنفسه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فيما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يختص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بالهدى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والضلال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في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الاعتقاد،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وتحميله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مسؤولية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اختياره</w:t>
      </w:r>
      <w:r w:rsidR="00E351D0" w:rsidRPr="007B0534">
        <w:rPr>
          <w:rFonts w:ascii="Traditional Arabic" w:eastAsia="SimSun" w:hAnsi="Traditional Arabic" w:cs="Traditional Arabic" w:hint="cs"/>
          <w:b w:val="0"/>
          <w:bCs w:val="0"/>
          <w:sz w:val="36"/>
          <w:szCs w:val="36"/>
          <w:rtl/>
          <w:lang w:eastAsia="zh-CN"/>
        </w:rPr>
        <w:t>،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وتبع</w:t>
      </w:r>
      <w:r w:rsidR="00E351D0" w:rsidRPr="007B0534">
        <w:rPr>
          <w:rFonts w:ascii="Traditional Arabic" w:eastAsia="SimSun" w:hAnsi="Traditional Arabic" w:cs="Traditional Arabic" w:hint="cs"/>
          <w:b w:val="0"/>
          <w:bCs w:val="0"/>
          <w:sz w:val="36"/>
          <w:szCs w:val="36"/>
          <w:rtl/>
          <w:lang w:eastAsia="zh-CN"/>
        </w:rPr>
        <w:t>ي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ة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عمله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وحساب</w:t>
      </w:r>
      <w:r w:rsidR="007D4002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 xml:space="preserve"> 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rtl/>
          <w:lang w:eastAsia="zh-CN"/>
        </w:rPr>
        <w:t>نفسه»</w:t>
      </w:r>
      <w:r w:rsidR="00057806" w:rsidRPr="007B0534">
        <w:rPr>
          <w:rFonts w:ascii="Traditional Arabic" w:eastAsia="SimSun" w:hAnsi="Traditional Arabic" w:cs="Traditional Arabic"/>
          <w:b w:val="0"/>
          <w:bCs w:val="0"/>
          <w:sz w:val="36"/>
          <w:szCs w:val="36"/>
          <w:lang w:eastAsia="zh-CN" w:bidi="ar-DZ"/>
        </w:rPr>
        <w:t>.</w:t>
      </w:r>
      <w:r w:rsidR="00057806" w:rsidRPr="007B0534">
        <w:rPr>
          <w:rStyle w:val="Appelnotedebasdep"/>
          <w:rFonts w:ascii="Traditional Arabic" w:eastAsia="SimSun" w:hAnsi="Traditional Arabic" w:cs="Traditional Arabic"/>
          <w:b w:val="0"/>
          <w:bCs w:val="0"/>
          <w:sz w:val="36"/>
          <w:szCs w:val="36"/>
          <w:lang w:eastAsia="zh-CN" w:bidi="ar-DZ"/>
        </w:rPr>
        <w:footnoteReference w:id="181"/>
      </w:r>
      <w:bookmarkEnd w:id="30"/>
    </w:p>
    <w:p w:rsidR="0019716A" w:rsidRDefault="00BE54A1" w:rsidP="0019716A">
      <w:pPr>
        <w:bidi/>
        <w:spacing w:after="0" w:line="360" w:lineRule="auto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احتل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الرمز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الديني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حيّزا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كبيرا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في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القصيدة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 xml:space="preserve"> </w:t>
      </w:r>
      <w:proofErr w:type="spellStart"/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الدرويشية</w:t>
      </w:r>
      <w:proofErr w:type="spellEnd"/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،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ذلك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لأنّه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نابع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من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الطابع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القدسي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للأرض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فهي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أرض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الديانات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،ومهد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للأنبياء.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وقد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اِستعمل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696489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محمود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696489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درويش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عبارات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الحرية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الدينية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696489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696489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الك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ثير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المواضع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والسياقات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قص</w:t>
      </w:r>
      <w:proofErr w:type="spellStart"/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ائ</w:t>
      </w:r>
      <w:proofErr w:type="spellEnd"/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د</w:t>
      </w:r>
      <w:r w:rsidR="00696489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ه،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يمكن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أن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تُفسر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على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أنها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دعوة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إلى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تحقيق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الحرية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بغض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النظر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إلى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أي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ديانة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696489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ينتمي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كل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فرد،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بمعنى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النظر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للإنسان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ككائن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انساني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(وهذا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proofErr w:type="spellStart"/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مايدعو</w:t>
      </w:r>
      <w:proofErr w:type="spellEnd"/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إليه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أدونيس)،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دون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التعصب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لديانة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معينة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أو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فرضها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على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أي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شخص.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حيث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يمكنه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أن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يعيش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في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وسط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proofErr w:type="gramStart"/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يحفظ</w:t>
      </w:r>
      <w:proofErr w:type="gramEnd"/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19716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كرامته.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</w:p>
    <w:p w:rsidR="00A67C29" w:rsidRPr="00B870E0" w:rsidRDefault="0019716A" w:rsidP="0019716A">
      <w:pPr>
        <w:bidi/>
        <w:spacing w:after="0" w:line="360" w:lineRule="auto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proofErr w:type="gramStart"/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كما</w:t>
      </w:r>
      <w:proofErr w:type="gramEnd"/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نذكر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أنّنا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من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خلال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بحثنا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في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أعماله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لم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نجده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يتحدث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عن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الحرية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الدينية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بشكل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صريح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وإنمّا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تفهم،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E351D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E351D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تلك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E351D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السياقات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E351D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قوله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E351D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696489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ديوان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696489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"حالة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696489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حِصار":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</w:p>
    <w:p w:rsidR="00696489" w:rsidRPr="00B870E0" w:rsidRDefault="00696489" w:rsidP="00057806">
      <w:pPr>
        <w:bidi/>
        <w:spacing w:after="0" w:line="360" w:lineRule="auto"/>
        <w:rPr>
          <w:rFonts w:ascii="Traditional Arabic" w:eastAsia="SimSun" w:hAnsi="Traditional Arabic" w:cs="Traditional Arabic"/>
          <w:sz w:val="36"/>
          <w:szCs w:val="36"/>
          <w:lang w:eastAsia="zh-CN" w:bidi="ar-DZ"/>
        </w:rPr>
      </w:pP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"</w:t>
      </w:r>
      <w:proofErr w:type="gramStart"/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هنا</w:t>
      </w:r>
      <w:proofErr w:type="gramEnd"/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عند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مُرْتَفَعات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الدُخان،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علي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دَرَج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البيت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لا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وَقْتَ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</w:t>
      </w:r>
      <w:r w:rsidR="00E351D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لوقت</w:t>
      </w:r>
      <w:r w:rsidR="00E351D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</w:r>
      <w:r w:rsidR="00E351D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lastRenderedPageBreak/>
        <w:t>نفعلُ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E351D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E351D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يفعلُ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E351D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الصاعدون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E351D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إل</w:t>
      </w:r>
      <w:r w:rsidR="00E351D0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الله: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br/>
        <w:t>ننسي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الأَلمْ."</w:t>
      </w:r>
      <w:r w:rsidRPr="00B870E0">
        <w:rPr>
          <w:rStyle w:val="Appelnotedebasdep"/>
          <w:rFonts w:ascii="Traditional Arabic" w:eastAsia="SimSun" w:hAnsi="Traditional Arabic" w:cs="Traditional Arabic"/>
          <w:sz w:val="36"/>
          <w:szCs w:val="36"/>
          <w:rtl/>
          <w:lang w:eastAsia="zh-CN"/>
        </w:rPr>
        <w:footnoteReference w:id="182"/>
      </w:r>
    </w:p>
    <w:p w:rsidR="00696489" w:rsidRDefault="00057806" w:rsidP="00F4781A">
      <w:pPr>
        <w:bidi/>
        <w:spacing w:after="0" w:line="360" w:lineRule="auto"/>
        <w:jc w:val="both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proofErr w:type="gramStart"/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ند</w:t>
      </w:r>
      <w:proofErr w:type="gramEnd"/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696489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قوله: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696489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"نفعل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696489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696489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يفعل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696489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الصّاعِدون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696489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696489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الله..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696489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ننسى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696489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الألم"،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696489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والصاعدون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696489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696489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الله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F4781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دلالة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F4781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على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F4781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أنهم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F4781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يعيشون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F4781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حياة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F4781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مثل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F4781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الحياة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proofErr w:type="spellStart"/>
      <w:r w:rsidR="00F4781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البرزخية</w:t>
      </w:r>
      <w:proofErr w:type="spellEnd"/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F4781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التي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F4781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يعيشها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F4781A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الموتى.</w:t>
      </w:r>
    </w:p>
    <w:p w:rsidR="00534529" w:rsidRDefault="00534529" w:rsidP="00534529">
      <w:pPr>
        <w:bidi/>
        <w:spacing w:after="0" w:line="360" w:lineRule="auto"/>
        <w:ind w:firstLine="332"/>
        <w:jc w:val="both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</w:p>
    <w:p w:rsidR="00534529" w:rsidRDefault="00A719D6" w:rsidP="00534529">
      <w:pPr>
        <w:bidi/>
        <w:spacing w:after="0" w:line="360" w:lineRule="auto"/>
        <w:ind w:left="-144" w:firstLine="332"/>
        <w:jc w:val="both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ويقول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محمود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>درويش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 w:bidi="ar-DZ"/>
        </w:rPr>
        <w:t xml:space="preserve"> </w:t>
      </w:r>
      <w:r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"جداريته"</w:t>
      </w:r>
      <w:r w:rsidR="00EA4902">
        <w:rPr>
          <w:rStyle w:val="Appelnotedebasdep"/>
          <w:rFonts w:ascii="Traditional Arabic" w:eastAsia="SimSun" w:hAnsi="Traditional Arabic" w:cs="Traditional Arabic"/>
          <w:sz w:val="36"/>
          <w:szCs w:val="36"/>
          <w:rtl/>
          <w:lang w:eastAsia="zh-CN"/>
        </w:rPr>
        <w:footnoteReference w:id="183"/>
      </w:r>
      <w:r w:rsidR="00696489" w:rsidRPr="00B870E0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:</w:t>
      </w:r>
    </w:p>
    <w:p w:rsidR="005D72E9" w:rsidRPr="005D72E9" w:rsidRDefault="005D72E9" w:rsidP="005D72E9">
      <w:pPr>
        <w:bidi/>
        <w:spacing w:after="0" w:line="360" w:lineRule="auto"/>
        <w:ind w:firstLine="332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r w:rsidRPr="005D72E9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وكأنني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5D72E9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قد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5D72E9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متٌ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5D72E9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قبل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5D72E9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الآن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5D72E9">
        <w:rPr>
          <w:rFonts w:ascii="Traditional Arabic" w:eastAsia="SimSun" w:hAnsi="Traditional Arabic" w:cs="Traditional Arabic"/>
          <w:sz w:val="36"/>
          <w:szCs w:val="36"/>
          <w:lang w:eastAsia="zh-CN"/>
        </w:rPr>
        <w:t>“</w:t>
      </w:r>
    </w:p>
    <w:p w:rsidR="005D72E9" w:rsidRPr="005D72E9" w:rsidRDefault="005D72E9" w:rsidP="005D72E9">
      <w:pPr>
        <w:bidi/>
        <w:spacing w:after="0" w:line="360" w:lineRule="auto"/>
        <w:ind w:firstLine="332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r w:rsidRPr="005D72E9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أعرف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5D72E9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هذه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proofErr w:type="gramStart"/>
      <w:r w:rsidRPr="005D72E9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الرؤيا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5D72E9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،</w:t>
      </w:r>
      <w:proofErr w:type="gramEnd"/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5D72E9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وأعرف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5D72E9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أنني</w:t>
      </w:r>
    </w:p>
    <w:p w:rsidR="005D72E9" w:rsidRPr="005D72E9" w:rsidRDefault="00273902" w:rsidP="00EA4902">
      <w:pPr>
        <w:bidi/>
        <w:spacing w:after="0" w:line="360" w:lineRule="auto"/>
        <w:ind w:firstLine="332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أمضي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إلي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لسْت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proofErr w:type="gramStart"/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أعرف</w:t>
      </w:r>
      <w:proofErr w:type="gramEnd"/>
      <w:r w:rsidR="005D72E9" w:rsidRPr="005D72E9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.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proofErr w:type="gramStart"/>
      <w:r w:rsidR="005D72E9" w:rsidRPr="005D72E9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ربٌما</w:t>
      </w:r>
      <w:proofErr w:type="gramEnd"/>
    </w:p>
    <w:p w:rsidR="00EA4902" w:rsidRDefault="005D72E9" w:rsidP="005D72E9">
      <w:pPr>
        <w:bidi/>
        <w:spacing w:after="0" w:line="360" w:lineRule="auto"/>
        <w:ind w:firstLine="332"/>
        <w:jc w:val="both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r w:rsidRPr="005D72E9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5D72E9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زلت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5D72E9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حيٌا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5D72E9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5D72E9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مكان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 </w:t>
      </w:r>
      <w:r w:rsidRPr="005D72E9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ما،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5D72E9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وأعرف</w:t>
      </w:r>
    </w:p>
    <w:p w:rsidR="000A0E4D" w:rsidRPr="0044376C" w:rsidRDefault="007D4002" w:rsidP="0044376C">
      <w:pPr>
        <w:bidi/>
        <w:spacing w:after="0" w:line="360" w:lineRule="auto"/>
        <w:ind w:firstLine="332"/>
        <w:jc w:val="both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فثقافة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الشاعر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الدينية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واطلاعه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على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ما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ورد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في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القرآن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الكريم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،مما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بعد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الموت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وما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proofErr w:type="spellStart"/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سيواجهه</w:t>
      </w:r>
      <w:proofErr w:type="spellEnd"/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الإنسان،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جعلته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يتخيل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كل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ما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سيحدث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له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وكأنّه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قد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مات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قبل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هذه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الموتة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التي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هو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فيها،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وهي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في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مجملها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رموز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تنم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عن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خوف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الشاعر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–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المسلم-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مما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وراء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الموت،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وخاصة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أنّ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الشاعر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في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مواجهة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مريرة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ووجها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لوجه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مع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الموت</w:t>
      </w:r>
      <w:r w:rsidR="00534529">
        <w:rPr>
          <w:rStyle w:val="Appelnotedebasdep"/>
          <w:rFonts w:ascii="Traditional Arabic" w:eastAsia="SimSun" w:hAnsi="Traditional Arabic" w:cs="Traditional Arabic"/>
          <w:sz w:val="36"/>
          <w:szCs w:val="36"/>
          <w:rtl/>
          <w:lang w:eastAsia="zh-CN"/>
        </w:rPr>
        <w:footnoteReference w:id="184"/>
      </w:r>
      <w:r w:rsidR="00534529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.</w:t>
      </w:r>
    </w:p>
    <w:p w:rsidR="0044376C" w:rsidRDefault="007D4002" w:rsidP="000A0E4D">
      <w:pPr>
        <w:bidi/>
        <w:spacing w:after="0" w:line="360" w:lineRule="auto"/>
        <w:jc w:val="both"/>
        <w:rPr>
          <w:rFonts w:ascii="Traditional Arabic" w:eastAsia="SimSun" w:hAnsi="Traditional Arabic" w:cs="Traditional Arabic"/>
          <w:sz w:val="36"/>
          <w:szCs w:val="36"/>
          <w:rtl/>
          <w:lang w:val="en-US" w:eastAsia="zh-CN" w:bidi="ar-DZ"/>
        </w:rPr>
      </w:pPr>
      <w:r>
        <w:rPr>
          <w:rFonts w:ascii="Traditional Arabic" w:eastAsia="SimSun" w:hAnsi="Traditional Arabic" w:cs="Traditional Arabic" w:hint="cs"/>
          <w:sz w:val="36"/>
          <w:szCs w:val="36"/>
          <w:rtl/>
          <w:lang w:val="en-US" w:eastAsia="zh-CN" w:bidi="ar-DZ"/>
        </w:rPr>
        <w:t xml:space="preserve"> </w:t>
      </w:r>
    </w:p>
    <w:p w:rsidR="00021225" w:rsidRDefault="00F70ED4" w:rsidP="0044376C">
      <w:pPr>
        <w:bidi/>
        <w:spacing w:after="0" w:line="360" w:lineRule="auto"/>
        <w:jc w:val="both"/>
        <w:rPr>
          <w:rFonts w:ascii="Traditional Arabic" w:eastAsia="SimSun" w:hAnsi="Traditional Arabic" w:cs="Traditional Arabic"/>
          <w:sz w:val="36"/>
          <w:szCs w:val="36"/>
          <w:rtl/>
          <w:lang w:val="en-US" w:eastAsia="zh-CN" w:bidi="ar-DZ"/>
        </w:rPr>
      </w:pPr>
      <w:r>
        <w:rPr>
          <w:rFonts w:ascii="Traditional Arabic" w:eastAsia="SimSun" w:hAnsi="Traditional Arabic" w:cs="Traditional Arabic" w:hint="cs"/>
          <w:sz w:val="36"/>
          <w:szCs w:val="36"/>
          <w:rtl/>
          <w:lang w:val="en-US" w:eastAsia="zh-CN" w:bidi="ar-DZ"/>
        </w:rPr>
        <w:t>وقال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val="en-US"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val="en-US" w:eastAsia="zh-CN" w:bidi="ar-DZ"/>
        </w:rPr>
        <w:t>الشاعر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val="en-US"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val="en-US" w:eastAsia="zh-CN" w:bidi="ar-DZ"/>
        </w:rPr>
        <w:t>في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val="en-US"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val="en-US" w:eastAsia="zh-CN" w:bidi="ar-DZ"/>
        </w:rPr>
        <w:t>قصيدة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val="en-US"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val="en-US" w:eastAsia="zh-CN" w:bidi="ar-DZ"/>
        </w:rPr>
        <w:t>"</w:t>
      </w:r>
      <w:r w:rsidR="00504A46">
        <w:rPr>
          <w:rFonts w:ascii="Traditional Arabic" w:eastAsia="SimSun" w:hAnsi="Traditional Arabic" w:cs="Traditional Arabic" w:hint="cs"/>
          <w:sz w:val="36"/>
          <w:szCs w:val="36"/>
          <w:rtl/>
          <w:lang w:val="en-US" w:eastAsia="zh-CN" w:bidi="ar-DZ"/>
        </w:rPr>
        <w:t>في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val="en-US" w:eastAsia="zh-CN" w:bidi="ar-DZ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val="en-US" w:eastAsia="zh-CN" w:bidi="ar-DZ"/>
        </w:rPr>
        <w:t>القدس":</w:t>
      </w:r>
    </w:p>
    <w:p w:rsidR="00504A46" w:rsidRDefault="00504A46" w:rsidP="00504A46">
      <w:pPr>
        <w:bidi/>
        <w:spacing w:after="0" w:line="360" w:lineRule="auto"/>
        <w:jc w:val="both"/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</w:pP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القدس،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أعني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proofErr w:type="gramStart"/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داخل</w:t>
      </w:r>
      <w:proofErr w:type="gramEnd"/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السور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القديم،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</w:p>
    <w:p w:rsidR="00504A46" w:rsidRDefault="00504A46" w:rsidP="00504A46">
      <w:pPr>
        <w:bidi/>
        <w:spacing w:after="0" w:line="360" w:lineRule="auto"/>
        <w:jc w:val="both"/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</w:pPr>
      <w:proofErr w:type="gramStart"/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lastRenderedPageBreak/>
        <w:t>أسير</w:t>
      </w:r>
      <w:proofErr w:type="gramEnd"/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زمن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إلى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زمن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بلا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ذكرى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تصوبني،</w:t>
      </w:r>
    </w:p>
    <w:p w:rsidR="00504A46" w:rsidRDefault="007D4002" w:rsidP="00504A46">
      <w:pPr>
        <w:bidi/>
        <w:spacing w:after="0" w:line="360" w:lineRule="auto"/>
        <w:jc w:val="both"/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</w:pP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504A46"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فإن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504A46"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الأنبياء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504A46"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هناك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504A46"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يقتسمون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proofErr w:type="gramStart"/>
      <w:r w:rsidR="00504A46"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تاريخ</w:t>
      </w:r>
      <w:proofErr w:type="gramEnd"/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504A46"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المقدس...</w:t>
      </w:r>
    </w:p>
    <w:p w:rsidR="00504A46" w:rsidRDefault="007D4002" w:rsidP="00504A46">
      <w:pPr>
        <w:bidi/>
        <w:spacing w:after="0" w:line="360" w:lineRule="auto"/>
        <w:jc w:val="both"/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</w:pP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504A46"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يصعدون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504A46"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إلى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504A46"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السماء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504A46"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ويرجعون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proofErr w:type="gramStart"/>
      <w:r w:rsidR="00504A46"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أقل</w:t>
      </w:r>
      <w:proofErr w:type="gramEnd"/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504A46"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إحباطًا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504A46"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وحزنًا،</w:t>
      </w:r>
    </w:p>
    <w:p w:rsidR="00504A46" w:rsidRDefault="007D4002" w:rsidP="00504A46">
      <w:pPr>
        <w:bidi/>
        <w:spacing w:after="0" w:line="360" w:lineRule="auto"/>
        <w:jc w:val="both"/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</w:pP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504A46"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فالمحبة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504A46"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والسلام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proofErr w:type="gramStart"/>
      <w:r w:rsidR="00504A46"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مقدسان</w:t>
      </w:r>
      <w:proofErr w:type="gramEnd"/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504A46"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وقادمان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504A46"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إلى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504A46"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المدينة</w:t>
      </w:r>
      <w:r w:rsidR="00504A46" w:rsidRPr="00504A46">
        <w:rPr>
          <w:rFonts w:ascii="Traditional Arabic" w:eastAsia="SimSun" w:hAnsi="Traditional Arabic" w:cs="Traditional Arabic"/>
          <w:sz w:val="36"/>
          <w:szCs w:val="36"/>
          <w:lang w:eastAsia="zh-CN" w:bidi="ar-DZ"/>
        </w:rPr>
        <w:t>...</w:t>
      </w:r>
      <w:r>
        <w:rPr>
          <w:rFonts w:ascii="Traditional Arabic" w:eastAsia="SimSun" w:hAnsi="Traditional Arabic" w:cs="Traditional Arabic"/>
          <w:sz w:val="36"/>
          <w:szCs w:val="36"/>
          <w:lang w:eastAsia="zh-CN" w:bidi="ar-DZ"/>
        </w:rPr>
        <w:t xml:space="preserve"> </w:t>
      </w:r>
      <w:r w:rsidR="00504A46">
        <w:rPr>
          <w:rStyle w:val="Appelnotedebasdep"/>
          <w:rFonts w:ascii="Traditional Arabic" w:eastAsia="SimSun" w:hAnsi="Traditional Arabic" w:cs="Traditional Arabic"/>
          <w:sz w:val="36"/>
          <w:szCs w:val="36"/>
          <w:lang w:eastAsia="zh-CN" w:bidi="ar-DZ"/>
        </w:rPr>
        <w:footnoteReference w:id="185"/>
      </w:r>
    </w:p>
    <w:p w:rsidR="00504A46" w:rsidRPr="00A67F1D" w:rsidRDefault="00504A46" w:rsidP="00A67F1D">
      <w:pPr>
        <w:bidi/>
        <w:spacing w:line="360" w:lineRule="auto"/>
        <w:jc w:val="both"/>
        <w:rPr>
          <w:rFonts w:ascii="Traditional Arabic" w:eastAsia="SimSun" w:hAnsi="Traditional Arabic" w:cs="Traditional Arabic"/>
          <w:b/>
          <w:bCs/>
          <w:sz w:val="36"/>
          <w:szCs w:val="36"/>
          <w:rtl/>
          <w:lang w:eastAsia="zh-CN"/>
        </w:rPr>
      </w:pPr>
      <w:r>
        <w:rPr>
          <w:rFonts w:ascii="Traditional Arabic" w:eastAsia="SimSun" w:hAnsi="Traditional Arabic" w:cs="Traditional Arabic"/>
          <w:sz w:val="36"/>
          <w:szCs w:val="36"/>
          <w:rtl/>
          <w:lang w:eastAsia="zh-CN" w:bidi="ar-DZ"/>
        </w:rPr>
        <w:t>«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القدس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حد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val="en-US" w:eastAsia="zh-CN"/>
        </w:rPr>
        <w:t>ّ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ذاتها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أكثر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الرموز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الدينية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حضورا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val="en-US" w:eastAsia="zh-CN"/>
        </w:rPr>
        <w:t>أ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دب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العربي،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باعتبارها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محور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قضايا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الأمة،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كيف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لا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وهي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قد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كانت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قبلة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المسلمين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أول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الأمر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قبل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تتحول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إلى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بيت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الحرام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بمكة،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ثم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هي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مسرى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رسول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الله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صلى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الله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عليه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وسلم،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قال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تعالى: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﴿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سُبْحَانَ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الَّذِي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proofErr w:type="spellStart"/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أَسْرَىٰ</w:t>
      </w:r>
      <w:proofErr w:type="spellEnd"/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بِعَبْدِهِ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لَيْلًا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مِّنَ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الْمَسْجِدِ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الْحَرَامِ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إِلَى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الْمَسْجِدِ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الْأَقْصَى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الَّذِي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بَارَكْنَا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حَوْلَهُ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لِنُرِيَهُ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مِنْ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آيَاتِنَا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ۚ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إِنَّهُ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هُوَ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السَّمِيعُ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الْبَصِيرُ</w:t>
      </w:r>
      <w:r w:rsidR="007D4002">
        <w:rPr>
          <w:rFonts w:ascii="Traditional Arabic" w:hAnsi="Traditional Arabic" w:cs="Traditional Arabic"/>
          <w:color w:val="222222"/>
          <w:sz w:val="36"/>
          <w:szCs w:val="36"/>
          <w:rtl/>
          <w:lang w:eastAsia="fr-FR"/>
        </w:rPr>
        <w:t xml:space="preserve"> </w:t>
      </w:r>
      <w:r w:rsidR="000A0E4D" w:rsidRPr="00A67F1D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﴾</w:t>
      </w:r>
      <w:r w:rsidR="000A0E4D" w:rsidRPr="00A67F1D">
        <w:rPr>
          <w:rStyle w:val="Appelnotedebasdep"/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footnoteReference w:id="186"/>
      </w:r>
      <w:r w:rsidR="000A0E4D">
        <w:rPr>
          <w:rFonts w:ascii="Traditional Arabic" w:eastAsia="SimSun" w:hAnsi="Traditional Arabic" w:cs="Traditional Arabic" w:hint="cs"/>
          <w:b/>
          <w:bCs/>
          <w:sz w:val="36"/>
          <w:szCs w:val="36"/>
          <w:rtl/>
          <w:lang w:val="en-US" w:eastAsia="zh-CN"/>
        </w:rPr>
        <w:t>.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val="en-US" w:eastAsia="zh-CN"/>
        </w:rPr>
        <w:t>ث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إن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عددا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كبيرا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الأنبياء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والصالحين،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قطنوا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المدينة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عبر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التاريخ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أو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عبروها.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وكذلك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ذكر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المدينة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القرآن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بأنها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وما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ح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ولها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أرض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مباركة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شكلت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قبلة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val="en-US" w:eastAsia="zh-CN"/>
        </w:rPr>
        <w:t>أ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نبياء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ومهبطا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للملائكة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الوحي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وأن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الناس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يحشرون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فيها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يوم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proofErr w:type="gramStart"/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القيامة</w:t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»</w:t>
      </w:r>
      <w:r>
        <w:rPr>
          <w:rStyle w:val="Appelnotedebasdep"/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footnoteReference w:id="187"/>
      </w:r>
      <w:r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.</w:t>
      </w:r>
      <w:proofErr w:type="gramEnd"/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</w:p>
    <w:p w:rsidR="00F70ED4" w:rsidRDefault="00504A46" w:rsidP="00504A46">
      <w:pPr>
        <w:bidi/>
        <w:spacing w:after="0" w:line="360" w:lineRule="auto"/>
        <w:jc w:val="both"/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</w:pP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هذه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الأبيات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يشير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إلى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المحبة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والسلام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كقيم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مقدسة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يجب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تكون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حاضرة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المدينة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الجامعة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proofErr w:type="gramStart"/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للديانات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،</w:t>
      </w:r>
      <w:proofErr w:type="gramEnd"/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والديانات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ليست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عائقا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تواصل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الأفراد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وتلاحمهم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دفاعهم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عن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 w:rsidRPr="00504A46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>أرضهم</w:t>
      </w:r>
      <w:r w:rsidRPr="00504A46">
        <w:rPr>
          <w:rFonts w:ascii="Traditional Arabic" w:eastAsia="SimSun" w:hAnsi="Traditional Arabic" w:cs="Traditional Arabic"/>
          <w:sz w:val="36"/>
          <w:szCs w:val="36"/>
          <w:lang w:eastAsia="zh-CN" w:bidi="ar-DZ"/>
        </w:rPr>
        <w:t>.</w:t>
      </w:r>
    </w:p>
    <w:p w:rsidR="0061265B" w:rsidRPr="0061265B" w:rsidRDefault="0061265B" w:rsidP="0061265B">
      <w:pPr>
        <w:bidi/>
        <w:spacing w:after="0" w:line="360" w:lineRule="auto"/>
        <w:jc w:val="both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نخصّ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بحديثنا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ظاهرة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proofErr w:type="spellStart"/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التناص</w:t>
      </w:r>
      <w:proofErr w:type="spellEnd"/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فقد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"كان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proofErr w:type="spellStart"/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التّناص</w:t>
      </w:r>
      <w:proofErr w:type="spellEnd"/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مُلازِماً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لنصوص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درويش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الشِّعرِيّة،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فلا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يكاد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شعره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يخلو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منه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سواء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كان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مباشِراً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أو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غير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مباشِر،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ونلحظ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ذلك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قوله:</w:t>
      </w:r>
    </w:p>
    <w:p w:rsidR="0061265B" w:rsidRPr="0061265B" w:rsidRDefault="0061265B" w:rsidP="0061265B">
      <w:pPr>
        <w:bidi/>
        <w:spacing w:after="0" w:line="360" w:lineRule="auto"/>
        <w:jc w:val="both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proofErr w:type="gramStart"/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هل</w:t>
      </w:r>
      <w:proofErr w:type="gramEnd"/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جنيتُ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أحدٍ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عندما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قلت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إنّي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رأيت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أحد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عشر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كوكباً،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والشّمس</w:t>
      </w:r>
    </w:p>
    <w:p w:rsidR="0061265B" w:rsidRPr="0061265B" w:rsidRDefault="0061265B" w:rsidP="0061265B">
      <w:pPr>
        <w:bidi/>
        <w:spacing w:after="0" w:line="360" w:lineRule="auto"/>
        <w:jc w:val="both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lastRenderedPageBreak/>
        <w:t>والقمر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proofErr w:type="gramStart"/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رأيتهم</w:t>
      </w:r>
      <w:proofErr w:type="gramEnd"/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ساجِدين</w:t>
      </w:r>
      <w:r w:rsidR="008E284C">
        <w:rPr>
          <w:rStyle w:val="Appelnotedebasdep"/>
          <w:rFonts w:ascii="Traditional Arabic" w:eastAsia="SimSun" w:hAnsi="Traditional Arabic" w:cs="Traditional Arabic"/>
          <w:sz w:val="36"/>
          <w:szCs w:val="36"/>
          <w:rtl/>
          <w:lang w:eastAsia="zh-CN"/>
        </w:rPr>
        <w:footnoteReference w:id="188"/>
      </w:r>
    </w:p>
    <w:p w:rsidR="0061265B" w:rsidRDefault="0061265B" w:rsidP="002C4F11">
      <w:pPr>
        <w:bidi/>
        <w:spacing w:after="0" w:line="360" w:lineRule="auto"/>
        <w:jc w:val="both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proofErr w:type="spellStart"/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فالتّناص</w:t>
      </w:r>
      <w:proofErr w:type="spellEnd"/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هنا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جاء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مطابِقا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تماما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للآية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الرابِعة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سورة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يوسف: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«إِذْ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قَالَ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يُوسُفُ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لأبِيه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أَبَت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إنِّي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رأَيْتُ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أحَد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عشرَ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كَوْكباً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والشّمس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والقَمر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رأَيتهُم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ساجِدين»</w:t>
      </w:r>
      <w:r w:rsidRPr="0061265B">
        <w:rPr>
          <w:rFonts w:ascii="Traditional Arabic" w:eastAsia="SimSun" w:hAnsi="Traditional Arabic" w:cs="Traditional Arabic"/>
          <w:sz w:val="36"/>
          <w:szCs w:val="36"/>
          <w:vertAlign w:val="superscript"/>
          <w:rtl/>
          <w:lang w:eastAsia="zh-CN"/>
        </w:rPr>
        <w:footnoteReference w:id="189"/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.</w:t>
      </w:r>
    </w:p>
    <w:p w:rsidR="0061265B" w:rsidRPr="0061265B" w:rsidRDefault="0061265B" w:rsidP="0061265B">
      <w:pPr>
        <w:bidi/>
        <w:spacing w:after="0" w:line="360" w:lineRule="auto"/>
        <w:jc w:val="both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و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نستنتج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من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النماذج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التي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قمنا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بتحليلها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سابقا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حول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الهويّة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والحريّة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عند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محمود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درويش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لاحظنا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أنّه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يستمد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شعره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واقعه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المرّ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بالفعل؛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فتراه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فاقد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لحريته،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زُجّ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وبغيره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سجون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الاحتلال،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تمّ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التّحقيق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معهم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دون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أيّ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وجه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حق،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مورست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عليهم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مختلف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جرائم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القتل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والتّعذيب،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والتي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وقعت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منها</w:t>
      </w:r>
      <w:r w:rsidR="007D4002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حتى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على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جنين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بطن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أمّه،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ذلك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الجنين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الذي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جعل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درويش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يتحدّث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عنه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ويتحسّر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غدره.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val="en-US" w:eastAsia="zh-CN"/>
        </w:rPr>
        <w:t xml:space="preserve"> </w:t>
      </w:r>
      <w:r>
        <w:rPr>
          <w:rFonts w:ascii="Traditional Arabic" w:eastAsia="SimSun" w:hAnsi="Traditional Arabic" w:cs="Traditional Arabic" w:hint="cs"/>
          <w:sz w:val="36"/>
          <w:szCs w:val="36"/>
          <w:rtl/>
          <w:lang w:val="en-US" w:eastAsia="zh-CN"/>
        </w:rPr>
        <w:t>و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نستنتج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أنّ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الدّراسة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النقديّة،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سواء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لمحمود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درويش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أو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غيره،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يمكن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حدّها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أو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حرصها،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ذلك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أنّ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كل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ناقد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وباحث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يدرس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الأديب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أو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الشاعر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وجهة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نظره،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وبواسطة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منهج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ومعايير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محدّدة،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تختلف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مناهج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ومعايير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يعتمدها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غيره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النقاد،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لذلك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فإنّ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النتائج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proofErr w:type="spellStart"/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المتوصل</w:t>
      </w:r>
      <w:proofErr w:type="spellEnd"/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إليها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حتما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ستكون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مختلِفة،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سوى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ما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تم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إثباته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عن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الشّاعِر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نفسه</w:t>
      </w:r>
      <w:r w:rsidR="007D4002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 xml:space="preserve"> </w:t>
      </w:r>
      <w:r w:rsidRPr="0061265B"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  <w:t>بالاعتِراف</w:t>
      </w:r>
      <w:r w:rsidR="001456A6">
        <w:rPr>
          <w:rFonts w:ascii="Traditional Arabic" w:eastAsia="SimSun" w:hAnsi="Traditional Arabic" w:cs="Traditional Arabic" w:hint="cs"/>
          <w:sz w:val="36"/>
          <w:szCs w:val="36"/>
          <w:rtl/>
          <w:lang w:eastAsia="zh-CN"/>
        </w:rPr>
        <w:t>.</w:t>
      </w:r>
    </w:p>
    <w:p w:rsidR="0061265B" w:rsidRPr="0061265B" w:rsidRDefault="0061265B" w:rsidP="0061265B">
      <w:pPr>
        <w:bidi/>
        <w:spacing w:after="0" w:line="360" w:lineRule="auto"/>
        <w:jc w:val="both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</w:p>
    <w:p w:rsidR="00F70ED4" w:rsidRPr="00F70ED4" w:rsidRDefault="00F70ED4" w:rsidP="0061265B">
      <w:pPr>
        <w:bidi/>
        <w:spacing w:after="0" w:line="360" w:lineRule="auto"/>
        <w:jc w:val="both"/>
        <w:rPr>
          <w:rFonts w:ascii="Traditional Arabic" w:eastAsia="SimSun" w:hAnsi="Traditional Arabic" w:cs="Traditional Arabic"/>
          <w:sz w:val="36"/>
          <w:szCs w:val="36"/>
          <w:rtl/>
          <w:lang w:eastAsia="zh-CN"/>
        </w:rPr>
      </w:pPr>
    </w:p>
    <w:p w:rsidR="00021225" w:rsidRDefault="00021225" w:rsidP="00021225">
      <w:pPr>
        <w:bidi/>
        <w:spacing w:after="0" w:line="360" w:lineRule="auto"/>
        <w:jc w:val="both"/>
        <w:rPr>
          <w:rFonts w:ascii="Traditional Arabic" w:eastAsia="SimSun" w:hAnsi="Traditional Arabic" w:cs="Traditional Arabic"/>
          <w:sz w:val="36"/>
          <w:szCs w:val="36"/>
          <w:rtl/>
          <w:lang w:val="en-US" w:eastAsia="zh-CN" w:bidi="ar-DZ"/>
        </w:rPr>
      </w:pPr>
    </w:p>
    <w:p w:rsidR="00021225" w:rsidRDefault="00021225" w:rsidP="00021225">
      <w:pPr>
        <w:bidi/>
        <w:spacing w:after="0" w:line="360" w:lineRule="auto"/>
        <w:jc w:val="both"/>
        <w:rPr>
          <w:rFonts w:ascii="Traditional Arabic" w:eastAsia="SimSun" w:hAnsi="Traditional Arabic" w:cs="Traditional Arabic"/>
          <w:sz w:val="36"/>
          <w:szCs w:val="36"/>
          <w:rtl/>
          <w:lang w:val="en-US" w:eastAsia="zh-CN" w:bidi="ar-DZ"/>
        </w:rPr>
      </w:pPr>
    </w:p>
    <w:p w:rsidR="008C4105" w:rsidRDefault="008C4105" w:rsidP="008C4105">
      <w:pPr>
        <w:bidi/>
        <w:spacing w:after="0" w:line="360" w:lineRule="auto"/>
        <w:jc w:val="both"/>
        <w:rPr>
          <w:rFonts w:ascii="Traditional Arabic" w:eastAsia="SimSun" w:hAnsi="Traditional Arabic" w:cs="Traditional Arabic"/>
          <w:sz w:val="36"/>
          <w:szCs w:val="36"/>
          <w:rtl/>
          <w:lang w:val="en-US" w:eastAsia="zh-CN" w:bidi="ar-DZ"/>
        </w:rPr>
      </w:pPr>
    </w:p>
    <w:p w:rsidR="00A6799A" w:rsidRDefault="00A6799A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  <w:sectPr w:rsidR="00A6799A" w:rsidSect="00B870E0">
          <w:headerReference w:type="default" r:id="rId20"/>
          <w:footnotePr>
            <w:numRestart w:val="eachPage"/>
          </w:footnotePr>
          <w:pgSz w:w="11906" w:h="16838"/>
          <w:pgMar w:top="851" w:right="1418" w:bottom="851" w:left="851" w:header="709" w:footer="709" w:gutter="0"/>
          <w:cols w:space="708"/>
          <w:titlePg/>
          <w:docGrid w:linePitch="360"/>
        </w:sectPr>
      </w:pPr>
    </w:p>
    <w:p w:rsidR="00D6703C" w:rsidRDefault="00D6703C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</w:p>
    <w:p w:rsidR="00A6799A" w:rsidRDefault="00A6799A" w:rsidP="00A6799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</w:p>
    <w:p w:rsidR="00A6799A" w:rsidRDefault="00A6799A" w:rsidP="00A6799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</w:p>
    <w:p w:rsidR="00F3543F" w:rsidRDefault="00F3543F" w:rsidP="00F3543F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</w:p>
    <w:p w:rsidR="00A6799A" w:rsidRDefault="00A6799A" w:rsidP="00A6799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</w:p>
    <w:p w:rsidR="00A6799A" w:rsidRDefault="00E74294" w:rsidP="00A6799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  <w:r>
        <w:rPr>
          <w:rFonts w:ascii="Arial" w:hAnsi="Arial" w:cs="Traditional Arabic"/>
          <w:b/>
          <w:bCs/>
          <w:noProof/>
          <w:sz w:val="160"/>
          <w:szCs w:val="160"/>
          <w:u w:val="single"/>
          <w:rtl/>
          <w:lang w:eastAsia="fr-FR"/>
        </w:rPr>
        <mc:AlternateContent>
          <mc:Choice Requires="wps">
            <w:drawing>
              <wp:anchor distT="0" distB="0" distL="114300" distR="114300" simplePos="0" relativeHeight="251652608" behindDoc="1" locked="0" layoutInCell="1" allowOverlap="1">
                <wp:simplePos x="0" y="0"/>
                <wp:positionH relativeFrom="column">
                  <wp:posOffset>-54610</wp:posOffset>
                </wp:positionH>
                <wp:positionV relativeFrom="paragraph">
                  <wp:posOffset>453390</wp:posOffset>
                </wp:positionV>
                <wp:extent cx="6274435" cy="3389630"/>
                <wp:effectExtent l="9525" t="79375" r="78740" b="7620"/>
                <wp:wrapNone/>
                <wp:docPr id="8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74435" cy="3389630"/>
                        </a:xfrm>
                        <a:prstGeom prst="foldedCorner">
                          <a:avLst>
                            <a:gd name="adj" fmla="val 125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89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" o:spid="_x0000_s1026" type="#_x0000_t65" style="position:absolute;margin-left:-4.3pt;margin-top:35.7pt;width:494.05pt;height:266.9pt;z-index:-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">
                <v:shadow on="t" opacity=".5" offset="6pt,-6pt"/>
              </v:shape>
            </w:pict>
          </mc:Fallback>
        </mc:AlternateContent>
      </w:r>
    </w:p>
    <w:p w:rsidR="00A6799A" w:rsidRDefault="00A6799A" w:rsidP="00A6799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</w:p>
    <w:p w:rsidR="00A6799A" w:rsidRPr="0011407A" w:rsidRDefault="00A6799A" w:rsidP="0011407A">
      <w:pPr>
        <w:bidi/>
        <w:spacing w:line="240" w:lineRule="auto"/>
        <w:jc w:val="center"/>
        <w:rPr>
          <w:rFonts w:ascii="Arial" w:hAnsi="Arial" w:cs="Traditional Arabic"/>
          <w:b/>
          <w:bCs/>
          <w:sz w:val="160"/>
          <w:szCs w:val="160"/>
          <w:u w:val="single"/>
          <w:rtl/>
          <w:lang w:bidi="ar-DZ"/>
        </w:rPr>
      </w:pPr>
      <w:r w:rsidRPr="0011407A">
        <w:rPr>
          <w:rFonts w:ascii="Arial" w:hAnsi="Arial" w:cs="Traditional Arabic"/>
          <w:b/>
          <w:bCs/>
          <w:sz w:val="160"/>
          <w:szCs w:val="160"/>
          <w:u w:val="single"/>
          <w:rtl/>
          <w:lang w:bidi="ar-DZ"/>
        </w:rPr>
        <w:t>خاتمة</w:t>
      </w:r>
    </w:p>
    <w:p w:rsidR="00A6799A" w:rsidRDefault="00A6799A" w:rsidP="00A6799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</w:p>
    <w:p w:rsidR="00A6799A" w:rsidRDefault="00A6799A" w:rsidP="00A6799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</w:p>
    <w:p w:rsidR="00A6799A" w:rsidRDefault="00A6799A" w:rsidP="00A6799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</w:p>
    <w:p w:rsidR="00A6799A" w:rsidRDefault="00A6799A" w:rsidP="00A6799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</w:p>
    <w:p w:rsidR="00A6799A" w:rsidRDefault="00A6799A" w:rsidP="00A6799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</w:p>
    <w:p w:rsidR="00A6799A" w:rsidRDefault="00A6799A" w:rsidP="00A6799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</w:p>
    <w:p w:rsidR="00A6799A" w:rsidRPr="00B870E0" w:rsidRDefault="00A6799A" w:rsidP="00A6799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val="en-US"/>
        </w:rPr>
      </w:pPr>
    </w:p>
    <w:p w:rsidR="006C389F" w:rsidRPr="00B870E0" w:rsidRDefault="006C389F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621D0F" w:rsidRPr="007B0534" w:rsidRDefault="007D4002" w:rsidP="00A55F75">
      <w:pPr>
        <w:pStyle w:val="Titre1"/>
        <w:bidi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lastRenderedPageBreak/>
        <w:t xml:space="preserve"> </w:t>
      </w:r>
      <w:bookmarkStart w:id="31" w:name="_Toc176256102"/>
      <w:r w:rsidR="00621D0F" w:rsidRPr="007B0534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خاتمة:</w:t>
      </w:r>
      <w:bookmarkEnd w:id="31"/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</w:p>
    <w:p w:rsidR="000C7437" w:rsidRPr="00B870E0" w:rsidRDefault="00621D0F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ختاما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يمكن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472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موضوع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الهُويّة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القضايا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اهتم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بها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الشعراء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والمفكرون،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مفهومهما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تغ</w:t>
      </w:r>
      <w:r w:rsidR="005E475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يّر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5E475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5E475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العصور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5E475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القديمة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5E475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والحديثة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نتيجة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الانفتاح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والتوسع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الثقافي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الشعوب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الأخرى.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خلال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البحث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proofErr w:type="gramStart"/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توصلنا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نتائج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نذكرها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كالتالي: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</w:p>
    <w:p w:rsidR="005E4759" w:rsidRPr="00B870E0" w:rsidRDefault="007D4002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*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الهويّة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عُبِّر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عنها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الماضي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بالانتماء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B6083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القبلي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والثقافي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الد</w:t>
      </w:r>
      <w:r w:rsidR="00B6083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ّ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يني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حيث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ربطها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المفكّرون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القدماء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بالقبيلة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proofErr w:type="spellStart"/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المجتمع</w:t>
      </w:r>
      <w:proofErr w:type="gramStart"/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،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كانت</w:t>
      </w:r>
      <w:proofErr w:type="spellEnd"/>
      <w:proofErr w:type="gramEnd"/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ثابتة،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أمّا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العصور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الحديثة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فأصبحت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متغي</w:t>
      </w:r>
      <w:r w:rsidR="00B60838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ّ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رة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</w:t>
      </w:r>
      <w:r w:rsidR="009B697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متجددة،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وفقا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للسياقات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الثقافية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والتاريخية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التي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يعيشون</w:t>
      </w:r>
      <w:r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0C7437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فيها.</w:t>
      </w:r>
    </w:p>
    <w:p w:rsidR="00B60838" w:rsidRPr="00B870E0" w:rsidRDefault="00B60838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*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كذلك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تنوعت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مفهوها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45AE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45AE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كانت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45AE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ترتبط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45AE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قديما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45AE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بمسألة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45AE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الحقوق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45AE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والواجبات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45AE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45AE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عند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45AE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المفكرين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3C0A3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3C0A3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العصر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3C0A3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الحديث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3C0A3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فأصبح</w:t>
      </w:r>
      <w:r w:rsidR="00245AE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45AE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تشمل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45AE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أبعاد</w:t>
      </w:r>
      <w:r w:rsidR="003C0A3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ً</w:t>
      </w:r>
      <w:r w:rsidR="00245AE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45AE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جديدة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45AE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تتعلق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45AE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بالحريّة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45AE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الشخصية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45AE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والفكرية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245AE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والسياسية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472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والدينية</w:t>
      </w:r>
      <w:r w:rsidR="00245AE1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</w:p>
    <w:p w:rsidR="005E4759" w:rsidRDefault="00245AE1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*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3C0A3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أصبح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الشعر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وسيلة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تعبيرية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قوية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B697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تعكس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3C0A3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تطلعات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3C0A3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وآ</w:t>
      </w:r>
      <w:r w:rsidR="009B697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B697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الشعوب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B697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B697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التعبير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B697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B697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B697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متجددة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B697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proofErr w:type="spellStart"/>
      <w:r w:rsidR="009B697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الن</w:t>
      </w:r>
      <w:r w:rsidR="003C0A3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ّظال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3C0A3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3C0A3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</w:t>
      </w:r>
      <w:r w:rsidR="009B697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جل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3C0A3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المطالبة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3C0A3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ب</w:t>
      </w:r>
      <w:r w:rsidR="009B697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الحري</w:t>
      </w:r>
      <w:r w:rsidR="003C0A3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ّ</w:t>
      </w:r>
      <w:r w:rsidR="009B697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3C0A3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ضدّ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3C0A3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الاستعمار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3C0A32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والاستبداد.</w:t>
      </w:r>
    </w:p>
    <w:p w:rsidR="00A026F5" w:rsidRPr="00A026F5" w:rsidRDefault="00A026F5" w:rsidP="00A026F5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المتفرّد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بهويته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الفرديّة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والاجتماعيّة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القوميّة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والوطنيّة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والثقافيّة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هو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شخص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حرّ،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فإن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تداخلت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هويّة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وطن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مع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هويّة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وطن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آخر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فإنّ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يتمتع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بها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أحد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هاذين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تسقط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بالضرورة،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ومِثال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فلسطين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وإسرائيل؛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إذْ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لكلّ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منهما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هويّة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خاصة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به،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لكنّ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احتلال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العدو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الإسرائيلي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الصهيوني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لفلسطين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جعله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يبدأ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بسلبها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هويتها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بمجرّد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تعدّى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حدود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حريتها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وحريّة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شعبِها،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ولذلك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نجد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أنّ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أشعار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تتمحور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حو</w:t>
      </w:r>
      <w:r w:rsidRPr="00A026F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هاتين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القضيتين؛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الهويّة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والحريّة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بهدف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استرجاعهما.</w:t>
      </w:r>
    </w:p>
    <w:p w:rsidR="00A026F5" w:rsidRPr="00B870E0" w:rsidRDefault="00A026F5" w:rsidP="00A026F5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</w:p>
    <w:p w:rsidR="009927A3" w:rsidRPr="00B870E0" w:rsidRDefault="003C0A32" w:rsidP="00A026F5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lastRenderedPageBreak/>
        <w:t>*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A026F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الشاعر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026F5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A026F5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A026F5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الشاعر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B697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B697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B697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دور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B697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كبير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B697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إ</w:t>
      </w:r>
      <w:r w:rsidR="009B697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براز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ملامح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الهوي</w:t>
      </w:r>
      <w:r w:rsidR="004A1EA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ّ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لحري</w:t>
      </w:r>
      <w:r w:rsidR="004A1EA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ّ</w:t>
      </w:r>
      <w:r w:rsidR="00A026F5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A026F5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A026F5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شعره</w:t>
      </w:r>
      <w:r w:rsidR="00A026F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A026F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و</w:t>
      </w:r>
      <w:r w:rsidR="00A026F5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A026F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حريص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A026F5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على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كرامة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الفلسطينيين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4A1EA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جاء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4A1EA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شعره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صورة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4A1EA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معبّرة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رؤية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عميقة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للمأساة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الفلسطينية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</w:t>
      </w:r>
      <w:r w:rsidR="009472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الأمل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proofErr w:type="spellStart"/>
      <w:r w:rsidR="009472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ق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ي</w:t>
      </w:r>
      <w:proofErr w:type="spell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حق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الش</w:t>
      </w:r>
      <w:r w:rsidR="004A1EA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4A1EA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الفلسطيني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4A1EA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4A1EA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4A1EA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proofErr w:type="gramStart"/>
      <w:r w:rsidR="004A1EA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العدالة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4A1EAC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.</w:t>
      </w:r>
      <w:proofErr w:type="gramEnd"/>
    </w:p>
    <w:p w:rsidR="009927A3" w:rsidRPr="00B870E0" w:rsidRDefault="004A1EAC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*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انتقل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بين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المفهوم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الشخصي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والجماعي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للحرية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وه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لاحظناه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أشعاره.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فقد</w:t>
      </w:r>
      <w:proofErr w:type="gramEnd"/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كان</w:t>
      </w:r>
      <w:r w:rsidR="009472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472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قصائده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472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تحمل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472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روحا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472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تحررية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</w:t>
      </w:r>
      <w:r w:rsidR="009472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دبية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قوية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وظل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يعب</w:t>
      </w:r>
      <w:r w:rsidR="009472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ّر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472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472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التمسك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بالهوي</w:t>
      </w:r>
      <w:r w:rsidR="009472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ّ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وجه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القيود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والظروف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القاسية</w:t>
      </w:r>
      <w:r w:rsidR="00947216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.</w:t>
      </w:r>
    </w:p>
    <w:p w:rsidR="00A026F5" w:rsidRDefault="00947216" w:rsidP="00820186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*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يمكننا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القول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بأن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استطاع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يعبّر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رؤية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فريدة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وشجاعة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للهوية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والحرية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والتعبير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القضايا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السياسية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والاجتماعية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والوطنية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الأفكار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المحظورة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وهذا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لا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يعني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إنكار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الشاعر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واجه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تحديات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كبيرة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ممارسة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حريته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الكتابة،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حيث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تم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مصادرة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بعض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أ</w:t>
      </w:r>
      <w:r w:rsidR="00AE00C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عماله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AE00C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ومنعه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AE00C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AE00CA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السفر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E613E9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المشاركة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المؤتمرات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الثقافية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9927A3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</w:t>
      </w:r>
      <w:r w:rsidR="008B1F9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8B1F9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قبل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8B1F9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السلطات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A6799A" w:rsidRPr="00B870E0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>الإسرائيلية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8B1F9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وغيرها،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8B1F9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ما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  <w:lang w:bidi="ar-DZ"/>
        </w:rPr>
        <w:t xml:space="preserve"> </w:t>
      </w:r>
      <w:r w:rsidR="008B1F9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جعله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8B1F9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يلجأ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8B1F9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لاستخدام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8B1F9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الرموز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8B1F9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والإيحاءات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8B1F9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  <w:r w:rsidR="008B1F99" w:rsidRPr="00B870E0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>شعره.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t xml:space="preserve"> </w:t>
      </w:r>
    </w:p>
    <w:p w:rsidR="00A026F5" w:rsidRPr="00A026F5" w:rsidRDefault="00820186" w:rsidP="00A026F5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/>
          <w:color w:val="000000"/>
          <w:sz w:val="36"/>
          <w:szCs w:val="36"/>
          <w:rtl/>
        </w:rPr>
        <w:t>*</w:t>
      </w:r>
      <w:r w:rsidR="007D4002">
        <w:rPr>
          <w:rFonts w:ascii="Traditional Arabic" w:hAnsi="Traditional Arabic" w:cs="Traditional Arabic" w:hint="cs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وأخيرا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إنّ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عقلانيا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استعمال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حريته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الشعريّة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للتعبير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هُويته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الشخصيّة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القوميّة،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الثقافيّة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وحتى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الوطنيّة،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إذ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نراه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يصرّح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بشكلٍ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واضحٍ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مرّة،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ومبهمٍ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غامضٍ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مرات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عديدة،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ودليل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ذلك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اِستعماله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للرموز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تجعله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يخفي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خلفها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الكثير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المعاني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يأبى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التصريح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المباشر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  <w:lang w:val="en-US" w:bidi="ar-DZ"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بِهـا،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حين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أنّه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لو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عبّر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بأسلوب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واضح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مباشر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كان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قد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تمّ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اغتياله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وما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تمكّن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إيصال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صوته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وصوت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الشّعب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الفلسطينيّ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color w:val="000000"/>
          <w:sz w:val="36"/>
          <w:szCs w:val="36"/>
          <w:rtl/>
        </w:rPr>
        <w:t xml:space="preserve"> </w:t>
      </w:r>
      <w:r w:rsidR="00A026F5" w:rsidRPr="00A026F5">
        <w:rPr>
          <w:rFonts w:ascii="Traditional Arabic" w:hAnsi="Traditional Arabic" w:cs="Traditional Arabic"/>
          <w:color w:val="000000"/>
          <w:sz w:val="36"/>
          <w:szCs w:val="36"/>
          <w:rtl/>
        </w:rPr>
        <w:t>العالم.</w:t>
      </w:r>
    </w:p>
    <w:p w:rsidR="00A026F5" w:rsidRPr="00B870E0" w:rsidRDefault="00A026F5" w:rsidP="00A026F5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</w:p>
    <w:p w:rsidR="003F3872" w:rsidRDefault="003F3872" w:rsidP="003F3872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sectPr w:rsidR="003F3872" w:rsidSect="00B870E0">
          <w:headerReference w:type="default" r:id="rId21"/>
          <w:footnotePr>
            <w:numRestart w:val="eachPage"/>
          </w:footnotePr>
          <w:pgSz w:w="11906" w:h="16838"/>
          <w:pgMar w:top="851" w:right="1418" w:bottom="851" w:left="851" w:header="709" w:footer="709" w:gutter="0"/>
          <w:cols w:space="708"/>
          <w:titlePg/>
          <w:docGrid w:linePitch="360"/>
        </w:sectPr>
      </w:pPr>
    </w:p>
    <w:p w:rsidR="003F3872" w:rsidRDefault="003F3872" w:rsidP="003F3872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4D1E5B" w:rsidRDefault="004D1E5B" w:rsidP="004D1E5B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3F3872" w:rsidRDefault="003F3872" w:rsidP="003F3872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3F3872" w:rsidRDefault="003F3872" w:rsidP="003F3872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3F3872" w:rsidRDefault="00E74294" w:rsidP="003F3872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 w:hint="cs"/>
          <w:noProof/>
          <w:color w:val="000000"/>
          <w:sz w:val="36"/>
          <w:szCs w:val="36"/>
          <w:rtl/>
          <w:lang w:eastAsia="fr-FR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6148705" cy="4300220"/>
                <wp:effectExtent l="12700" t="11430" r="10795" b="12700"/>
                <wp:wrapSquare wrapText="bothSides"/>
                <wp:docPr id="7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48705" cy="4300220"/>
                        </a:xfrm>
                        <a:prstGeom prst="foldedCorner">
                          <a:avLst>
                            <a:gd name="adj" fmla="val 125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F5498F" w:rsidRDefault="00F5498F" w:rsidP="004D1E5B">
                            <w:pPr>
                              <w:bidi/>
                              <w:jc w:val="center"/>
                              <w:rPr>
                                <w:rtl/>
                                <w:lang w:bidi="ar-DZ"/>
                              </w:rPr>
                            </w:pPr>
                          </w:p>
                          <w:p w:rsidR="00F5498F" w:rsidRPr="00CD07F2" w:rsidRDefault="00F5498F" w:rsidP="004D1E5B">
                            <w:pPr>
                              <w:bidi/>
                              <w:jc w:val="center"/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sz w:val="72"/>
                                <w:szCs w:val="72"/>
                                <w:rtl/>
                                <w:lang w:bidi="ar-DZ"/>
                              </w:rPr>
                            </w:pPr>
                            <w:r w:rsidRPr="00CD07F2"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sz w:val="96"/>
                                <w:szCs w:val="96"/>
                                <w:rtl/>
                                <w:lang w:bidi="ar-DZ"/>
                              </w:rPr>
                              <w:t>ملح</w:t>
                            </w:r>
                            <w:r w:rsidRPr="00CD07F2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96"/>
                                <w:szCs w:val="96"/>
                                <w:rtl/>
                                <w:lang w:bidi="ar-DZ"/>
                              </w:rPr>
                              <w:t>ـــــــــــــــــــــــــــــ</w:t>
                            </w:r>
                            <w:r w:rsidRPr="00CD07F2"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sz w:val="96"/>
                                <w:szCs w:val="96"/>
                                <w:rtl/>
                                <w:lang w:bidi="ar-DZ"/>
                              </w:rPr>
                              <w:t>ق</w:t>
                            </w:r>
                            <w:r w:rsidRPr="00CD07F2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72"/>
                                <w:szCs w:val="72"/>
                                <w:rtl/>
                                <w:lang w:bidi="ar-DZ"/>
                              </w:rPr>
                              <w:t>:</w:t>
                            </w:r>
                          </w:p>
                          <w:p w:rsidR="00F5498F" w:rsidRPr="00CD07F2" w:rsidRDefault="00F5498F" w:rsidP="00CD07F2">
                            <w:pPr>
                              <w:bidi/>
                              <w:jc w:val="center"/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sz w:val="96"/>
                                <w:szCs w:val="96"/>
                                <w:lang w:bidi="ar-DZ"/>
                              </w:rPr>
                            </w:pPr>
                            <w:r w:rsidRPr="00CD07F2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96"/>
                                <w:szCs w:val="96"/>
                                <w:rtl/>
                                <w:lang w:bidi="ar-DZ"/>
                              </w:rPr>
                              <w:t xml:space="preserve">الشاعر محمود </w:t>
                            </w:r>
                            <w:proofErr w:type="gramStart"/>
                            <w:r w:rsidRPr="00CD07F2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96"/>
                                <w:szCs w:val="96"/>
                                <w:rtl/>
                                <w:lang w:bidi="ar-DZ"/>
                              </w:rPr>
                              <w:t>درويش</w:t>
                            </w:r>
                            <w:proofErr w:type="gramEnd"/>
                            <w:r w:rsidRPr="00CD07F2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96"/>
                                <w:szCs w:val="96"/>
                                <w:rtl/>
                                <w:lang w:bidi="ar-DZ"/>
                              </w:rPr>
                              <w:t xml:space="preserve"> </w:t>
                            </w:r>
                          </w:p>
                          <w:p w:rsidR="00F5498F" w:rsidRPr="00CD07F2" w:rsidRDefault="00F5498F" w:rsidP="00CD07F2">
                            <w:pPr>
                              <w:bidi/>
                              <w:jc w:val="center"/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sz w:val="96"/>
                                <w:szCs w:val="96"/>
                                <w:lang w:bidi="ar-DZ"/>
                              </w:rPr>
                            </w:pPr>
                            <w:r w:rsidRPr="00CD07F2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48"/>
                                <w:szCs w:val="48"/>
                                <w:rtl/>
                                <w:lang w:bidi="ar-DZ"/>
                              </w:rPr>
                              <w:t xml:space="preserve">(حياته- </w:t>
                            </w:r>
                            <w:proofErr w:type="gramStart"/>
                            <w:r w:rsidRPr="00CD07F2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48"/>
                                <w:szCs w:val="48"/>
                                <w:rtl/>
                                <w:lang w:bidi="ar-DZ"/>
                              </w:rPr>
                              <w:t>أعماله</w:t>
                            </w:r>
                            <w:proofErr w:type="gramEnd"/>
                            <w:r w:rsidRPr="00CD07F2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48"/>
                                <w:szCs w:val="48"/>
                                <w:rtl/>
                                <w:lang w:bidi="ar-DZ"/>
                              </w:rPr>
                              <w:t>- وفاته)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6" o:spid="_x0000_s1028" type="#_x0000_t65" style="position:absolute;left:0;text-align:left;margin-left:0;margin-top:0;width:484.15pt;height:338.6pt;z-index:25166284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">
                <v:textbox>
                  <w:txbxContent>
                    <w:p w:rsidR="00F5498F" w:rsidRDefault="00F5498F" w:rsidP="004D1E5B">
                      <w:pPr>
                        <w:bidi/>
                        <w:jc w:val="center"/>
                        <w:rPr>
                          <w:rtl/>
                          <w:lang w:bidi="ar-DZ"/>
                        </w:rPr>
                      </w:pPr>
                    </w:p>
                    <w:p w:rsidR="00F5498F" w:rsidRPr="00CD07F2" w:rsidRDefault="00F5498F" w:rsidP="004D1E5B">
                      <w:pPr>
                        <w:bidi/>
                        <w:jc w:val="center"/>
                        <w:rPr>
                          <w:rFonts w:ascii="Traditional Arabic" w:hAnsi="Traditional Arabic" w:cs="Traditional Arabic"/>
                          <w:b/>
                          <w:bCs/>
                          <w:sz w:val="72"/>
                          <w:szCs w:val="72"/>
                          <w:rtl/>
                          <w:lang w:bidi="ar-DZ"/>
                        </w:rPr>
                      </w:pPr>
                      <w:r w:rsidRPr="00CD07F2">
                        <w:rPr>
                          <w:rFonts w:ascii="Traditional Arabic" w:hAnsi="Traditional Arabic" w:cs="Traditional Arabic"/>
                          <w:b/>
                          <w:bCs/>
                          <w:sz w:val="96"/>
                          <w:szCs w:val="96"/>
                          <w:rtl/>
                          <w:lang w:bidi="ar-DZ"/>
                        </w:rPr>
                        <w:t>ملح</w:t>
                      </w:r>
                      <w:r w:rsidRPr="00CD07F2">
                        <w:rPr>
                          <w:rFonts w:ascii="Traditional Arabic" w:hAnsi="Traditional Arabic" w:cs="Traditional Arabic" w:hint="cs"/>
                          <w:b/>
                          <w:bCs/>
                          <w:sz w:val="96"/>
                          <w:szCs w:val="96"/>
                          <w:rtl/>
                          <w:lang w:bidi="ar-DZ"/>
                        </w:rPr>
                        <w:t>ـــــــــــــــــــــــــــــ</w:t>
                      </w:r>
                      <w:r w:rsidRPr="00CD07F2">
                        <w:rPr>
                          <w:rFonts w:ascii="Traditional Arabic" w:hAnsi="Traditional Arabic" w:cs="Traditional Arabic"/>
                          <w:b/>
                          <w:bCs/>
                          <w:sz w:val="96"/>
                          <w:szCs w:val="96"/>
                          <w:rtl/>
                          <w:lang w:bidi="ar-DZ"/>
                        </w:rPr>
                        <w:t>ق</w:t>
                      </w:r>
                      <w:r w:rsidRPr="00CD07F2">
                        <w:rPr>
                          <w:rFonts w:ascii="Traditional Arabic" w:hAnsi="Traditional Arabic" w:cs="Traditional Arabic" w:hint="cs"/>
                          <w:b/>
                          <w:bCs/>
                          <w:sz w:val="72"/>
                          <w:szCs w:val="72"/>
                          <w:rtl/>
                          <w:lang w:bidi="ar-DZ"/>
                        </w:rPr>
                        <w:t>:</w:t>
                      </w:r>
                    </w:p>
                    <w:p w:rsidR="00F5498F" w:rsidRPr="00CD07F2" w:rsidRDefault="00F5498F" w:rsidP="00CD07F2">
                      <w:pPr>
                        <w:bidi/>
                        <w:jc w:val="center"/>
                        <w:rPr>
                          <w:rFonts w:ascii="Traditional Arabic" w:hAnsi="Traditional Arabic" w:cs="Traditional Arabic"/>
                          <w:b/>
                          <w:bCs/>
                          <w:sz w:val="96"/>
                          <w:szCs w:val="96"/>
                          <w:lang w:bidi="ar-DZ"/>
                        </w:rPr>
                      </w:pPr>
                      <w:r w:rsidRPr="00CD07F2">
                        <w:rPr>
                          <w:rFonts w:ascii="Traditional Arabic" w:hAnsi="Traditional Arabic" w:cs="Traditional Arabic" w:hint="cs"/>
                          <w:b/>
                          <w:bCs/>
                          <w:sz w:val="96"/>
                          <w:szCs w:val="96"/>
                          <w:rtl/>
                          <w:lang w:bidi="ar-DZ"/>
                        </w:rPr>
                        <w:t xml:space="preserve">الشاعر محمود درويش </w:t>
                      </w:r>
                    </w:p>
                    <w:p w:rsidR="00F5498F" w:rsidRPr="00CD07F2" w:rsidRDefault="00F5498F" w:rsidP="00CD07F2">
                      <w:pPr>
                        <w:bidi/>
                        <w:jc w:val="center"/>
                        <w:rPr>
                          <w:rFonts w:ascii="Traditional Arabic" w:hAnsi="Traditional Arabic" w:cs="Traditional Arabic"/>
                          <w:b/>
                          <w:bCs/>
                          <w:sz w:val="96"/>
                          <w:szCs w:val="96"/>
                          <w:lang w:bidi="ar-DZ"/>
                        </w:rPr>
                      </w:pPr>
                      <w:r w:rsidRPr="00CD07F2">
                        <w:rPr>
                          <w:rFonts w:ascii="Traditional Arabic" w:hAnsi="Traditional Arabic" w:cs="Traditional Arabic" w:hint="cs"/>
                          <w:b/>
                          <w:bCs/>
                          <w:sz w:val="48"/>
                          <w:szCs w:val="48"/>
                          <w:rtl/>
                          <w:lang w:bidi="ar-DZ"/>
                        </w:rPr>
                        <w:t>(حياته- أعماله- وفاته)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p w:rsidR="003F3872" w:rsidRDefault="003F3872" w:rsidP="004D1E5B">
      <w:pPr>
        <w:bidi/>
        <w:spacing w:after="0" w:line="360" w:lineRule="auto"/>
        <w:jc w:val="right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4D1E5B" w:rsidRDefault="004D1E5B" w:rsidP="004D1E5B">
      <w:pPr>
        <w:bidi/>
        <w:spacing w:after="0" w:line="360" w:lineRule="auto"/>
        <w:jc w:val="right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3F3872" w:rsidRDefault="003F3872" w:rsidP="003F3872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3F3872" w:rsidRDefault="003F3872" w:rsidP="003F3872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4D1E5B" w:rsidRDefault="004D1E5B" w:rsidP="004D1E5B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4D1E5B" w:rsidRPr="00A55F75" w:rsidRDefault="00A55F75" w:rsidP="00A55F75">
      <w:pPr>
        <w:pStyle w:val="Titre1"/>
        <w:bidi/>
        <w:rPr>
          <w:rFonts w:ascii="Traditional Arabic" w:hAnsi="Traditional Arabic" w:cs="Traditional Arabic"/>
          <w:b w:val="0"/>
          <w:bCs w:val="0"/>
          <w:color w:val="000000"/>
          <w:sz w:val="36"/>
          <w:szCs w:val="36"/>
          <w:rtl/>
          <w:lang w:bidi="ar-DZ"/>
        </w:rPr>
      </w:pPr>
      <w:bookmarkStart w:id="32" w:name="_Toc176256103"/>
      <w:r w:rsidRPr="00A55F75"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bidi="ar-DZ"/>
        </w:rPr>
        <w:lastRenderedPageBreak/>
        <w:t>م</w:t>
      </w:r>
      <w:r>
        <w:rPr>
          <w:rFonts w:ascii="Traditional Arabic" w:hAnsi="Traditional Arabic" w:cs="Traditional Arabic" w:hint="cs"/>
          <w:b w:val="0"/>
          <w:bCs w:val="0"/>
          <w:color w:val="000000"/>
          <w:sz w:val="36"/>
          <w:szCs w:val="36"/>
          <w:rtl/>
          <w:lang w:bidi="ar-DZ"/>
        </w:rPr>
        <w:t>لحق:</w:t>
      </w:r>
      <w:bookmarkEnd w:id="32"/>
    </w:p>
    <w:p w:rsidR="00A55F75" w:rsidRDefault="00E74294" w:rsidP="00A55F75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>
        <w:rPr>
          <w:b/>
          <w:bCs/>
          <w:noProof/>
          <w:lang w:eastAsia="fr-FR"/>
        </w:rPr>
        <w:drawing>
          <wp:anchor distT="0" distB="0" distL="114300" distR="114300" simplePos="0" relativeHeight="251660800" behindDoc="0" locked="0" layoutInCell="1" allowOverlap="1">
            <wp:simplePos x="0" y="0"/>
            <wp:positionH relativeFrom="margin">
              <wp:posOffset>377190</wp:posOffset>
            </wp:positionH>
            <wp:positionV relativeFrom="margin">
              <wp:posOffset>549910</wp:posOffset>
            </wp:positionV>
            <wp:extent cx="5641975" cy="3148330"/>
            <wp:effectExtent l="0" t="0" r="0" b="0"/>
            <wp:wrapSquare wrapText="bothSides"/>
            <wp:docPr id="14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1975" cy="3148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D1E5B" w:rsidRDefault="004D1E5B" w:rsidP="004D1E5B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4D1E5B" w:rsidRDefault="004D1E5B" w:rsidP="004D1E5B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4D1E5B" w:rsidRDefault="004D1E5B" w:rsidP="004D1E5B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4D1E5B" w:rsidRDefault="004D1E5B" w:rsidP="004D1E5B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3F3872" w:rsidRDefault="003F3872" w:rsidP="003F3872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E21EAA" w:rsidRDefault="00E21EAA" w:rsidP="00F07174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761D4C" w:rsidRPr="00761D4C" w:rsidRDefault="00761D4C" w:rsidP="00761D4C">
      <w:pPr>
        <w:bidi/>
        <w:rPr>
          <w:rFonts w:ascii="Traditional Arabic" w:hAnsi="Traditional Arabic" w:cs="Traditional Arabic"/>
          <w:sz w:val="36"/>
          <w:szCs w:val="36"/>
          <w:u w:val="single"/>
          <w:rtl/>
          <w:lang w:bidi="ar-DZ"/>
        </w:rPr>
      </w:pPr>
      <w:r w:rsidRPr="00761D4C">
        <w:rPr>
          <w:rFonts w:ascii="Traditional Arabic" w:hAnsi="Traditional Arabic" w:cs="Traditional Arabic" w:hint="cs"/>
          <w:sz w:val="36"/>
          <w:szCs w:val="36"/>
          <w:u w:val="single"/>
          <w:rtl/>
          <w:lang w:bidi="ar-DZ"/>
        </w:rPr>
        <w:t>ا</w:t>
      </w:r>
      <w:r w:rsidRPr="00761D4C">
        <w:rPr>
          <w:rFonts w:ascii="Traditional Arabic" w:hAnsi="Traditional Arabic" w:cs="Traditional Arabic"/>
          <w:sz w:val="36"/>
          <w:szCs w:val="36"/>
          <w:u w:val="single"/>
          <w:rtl/>
          <w:lang w:bidi="ar-DZ"/>
        </w:rPr>
        <w:t>لتعريف</w:t>
      </w:r>
      <w:r w:rsidR="007D4002">
        <w:rPr>
          <w:rFonts w:ascii="Traditional Arabic" w:hAnsi="Traditional Arabic" w:cs="Traditional Arabic"/>
          <w:sz w:val="36"/>
          <w:szCs w:val="36"/>
          <w:u w:val="single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u w:val="single"/>
          <w:rtl/>
          <w:lang w:bidi="ar-DZ"/>
        </w:rPr>
        <w:t>بالشاعر</w:t>
      </w:r>
      <w:r w:rsidR="007D4002">
        <w:rPr>
          <w:rFonts w:ascii="Traditional Arabic" w:hAnsi="Traditional Arabic" w:cs="Traditional Arabic"/>
          <w:sz w:val="36"/>
          <w:szCs w:val="36"/>
          <w:u w:val="single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u w:val="single"/>
          <w:rtl/>
          <w:lang w:bidi="ar-DZ"/>
        </w:rPr>
        <w:t>محمود</w:t>
      </w:r>
      <w:r w:rsidR="007D4002">
        <w:rPr>
          <w:rFonts w:ascii="Traditional Arabic" w:hAnsi="Traditional Arabic" w:cs="Traditional Arabic"/>
          <w:sz w:val="36"/>
          <w:szCs w:val="36"/>
          <w:u w:val="single"/>
          <w:rtl/>
          <w:lang w:bidi="ar-DZ"/>
        </w:rPr>
        <w:t xml:space="preserve"> </w:t>
      </w:r>
      <w:proofErr w:type="gramStart"/>
      <w:r w:rsidRPr="00761D4C">
        <w:rPr>
          <w:rFonts w:ascii="Traditional Arabic" w:hAnsi="Traditional Arabic" w:cs="Traditional Arabic"/>
          <w:sz w:val="36"/>
          <w:szCs w:val="36"/>
          <w:u w:val="single"/>
          <w:rtl/>
          <w:lang w:bidi="ar-DZ"/>
        </w:rPr>
        <w:t>درويش</w:t>
      </w:r>
      <w:proofErr w:type="gramEnd"/>
      <w:r w:rsidRPr="00761D4C">
        <w:rPr>
          <w:rFonts w:ascii="Traditional Arabic" w:hAnsi="Traditional Arabic" w:cs="Traditional Arabic"/>
          <w:sz w:val="36"/>
          <w:szCs w:val="36"/>
          <w:u w:val="single"/>
          <w:rtl/>
          <w:lang w:bidi="ar-DZ"/>
        </w:rPr>
        <w:t>:</w:t>
      </w:r>
      <w:r w:rsidR="007D4002">
        <w:rPr>
          <w:rFonts w:ascii="Traditional Arabic" w:hAnsi="Traditional Arabic" w:cs="Traditional Arabic"/>
          <w:sz w:val="36"/>
          <w:szCs w:val="36"/>
          <w:u w:val="single"/>
          <w:rtl/>
          <w:lang w:bidi="ar-DZ"/>
        </w:rPr>
        <w:t xml:space="preserve"> </w:t>
      </w:r>
    </w:p>
    <w:p w:rsidR="00761D4C" w:rsidRPr="00761D4C" w:rsidRDefault="00761D4C" w:rsidP="00761D4C">
      <w:pPr>
        <w:bidi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761D4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1-1</w:t>
      </w:r>
      <w:r w:rsidRPr="00761D4C">
        <w:rPr>
          <w:rFonts w:ascii="Traditional Arabic" w:hAnsi="Traditional Arabic" w:cs="Traditional Arabic"/>
          <w:b/>
          <w:bCs/>
          <w:sz w:val="36"/>
          <w:szCs w:val="36"/>
          <w:u w:val="single"/>
          <w:rtl/>
          <w:lang w:bidi="ar-DZ"/>
        </w:rPr>
        <w:t>حياته</w:t>
      </w:r>
      <w:r w:rsidR="007D4002">
        <w:rPr>
          <w:rFonts w:ascii="Traditional Arabic" w:hAnsi="Traditional Arabic" w:cs="Traditional Arabic"/>
          <w:sz w:val="36"/>
          <w:szCs w:val="36"/>
          <w:u w:val="single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u w:val="single"/>
          <w:rtl/>
          <w:lang w:bidi="ar-DZ"/>
        </w:rPr>
        <w:t>:</w:t>
      </w:r>
      <w:r w:rsidR="007D4002">
        <w:rPr>
          <w:rFonts w:ascii="Traditional Arabic" w:hAnsi="Traditional Arabic" w:cs="Traditional Arabic"/>
          <w:sz w:val="36"/>
          <w:szCs w:val="36"/>
          <w:u w:val="single"/>
          <w:rtl/>
          <w:lang w:bidi="ar-DZ"/>
        </w:rPr>
        <w:t xml:space="preserve"> </w:t>
      </w:r>
    </w:p>
    <w:p w:rsidR="00761D4C" w:rsidRPr="00761D4C" w:rsidRDefault="00761D4C" w:rsidP="00761D4C">
      <w:pPr>
        <w:bidi/>
        <w:rPr>
          <w:rFonts w:ascii="Traditional Arabic" w:hAnsi="Traditional Arabic" w:cs="Traditional Arabic"/>
          <w:sz w:val="36"/>
          <w:szCs w:val="36"/>
          <w:rtl/>
        </w:rPr>
      </w:pP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هو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الشاعر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"محمود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سليم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حسين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درويش"،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ولد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13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مارس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1941م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قرية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البِروة،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وهي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قرية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تقع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بعد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(9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كلم)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شرق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مدينة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عكّا،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نشأ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عائلة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بسيطة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أب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بسيط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عمل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بالفلاحة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وأمّ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لا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تعرف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القراءة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ولا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  <w:lang w:bidi="ar-DZ"/>
        </w:rPr>
        <w:t>الكتابة،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وكان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الابن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الثاني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عائلته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تتكون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ثمانية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أبناء،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خمسة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منهم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أولاد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والبقية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بنات،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وكان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متفوقا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دراسته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أثناء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مرحلته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التعليمية،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وكانت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بوادر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اهتمامه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بالأدب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العربي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واضحة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تلك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الفترة،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فكان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يكثر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المطالعة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الأدب،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ويحاول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كتابة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الشعر</w:t>
      </w:r>
      <w:r w:rsidRPr="00761D4C">
        <w:rPr>
          <w:rFonts w:ascii="Traditional Arabic" w:hAnsi="Traditional Arabic" w:cs="Traditional Arabic"/>
          <w:sz w:val="36"/>
          <w:szCs w:val="36"/>
          <w:vertAlign w:val="superscript"/>
          <w:rtl/>
        </w:rPr>
        <w:footnoteReference w:id="190"/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أكمل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دراسته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الثانوية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قرية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كفر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ياسين،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اشتغل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بالصحافة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الكثير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الدول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العربية</w:t>
      </w:r>
      <w:r w:rsidRPr="00761D4C">
        <w:rPr>
          <w:rFonts w:ascii="Traditional Arabic" w:hAnsi="Traditional Arabic" w:cs="Traditional Arabic"/>
          <w:sz w:val="36"/>
          <w:szCs w:val="36"/>
          <w:vertAlign w:val="superscript"/>
          <w:rtl/>
        </w:rPr>
        <w:footnoteReference w:id="191"/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فعمل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صحف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الحزب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الشيوعي،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با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لإ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ضافة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عمله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مجلة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الفجر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دبية،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عام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1970م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انتقل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مسافرا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موسكو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لإ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كمال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تعليمه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الجامعي،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ثم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انتقل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عام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1971م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القاهرة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فمكث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فيها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سنوات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قليلة،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وبعد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ذلك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سافر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العديد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lastRenderedPageBreak/>
        <w:t>الدول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ل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أوربية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والعربية،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وحصل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مناصب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رفيعة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الجانب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ل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إعل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ا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والسياسي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كونه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أحد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أهم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شعراء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فلسطين</w:t>
      </w:r>
      <w:r w:rsidRPr="00761D4C">
        <w:rPr>
          <w:rFonts w:ascii="Traditional Arabic" w:hAnsi="Traditional Arabic" w:cs="Traditional Arabic"/>
          <w:sz w:val="36"/>
          <w:szCs w:val="36"/>
          <w:vertAlign w:val="superscript"/>
          <w:rtl/>
        </w:rPr>
        <w:footnoteReference w:id="192"/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.</w:t>
      </w:r>
    </w:p>
    <w:p w:rsidR="00761D4C" w:rsidRPr="00761D4C" w:rsidRDefault="00761D4C" w:rsidP="00761D4C">
      <w:pPr>
        <w:bidi/>
        <w:rPr>
          <w:rFonts w:ascii="Traditional Arabic" w:hAnsi="Traditional Arabic" w:cs="Traditional Arabic"/>
          <w:sz w:val="36"/>
          <w:szCs w:val="36"/>
          <w:rtl/>
        </w:rPr>
      </w:pPr>
      <w:r w:rsidRPr="00761D4C">
        <w:rPr>
          <w:rFonts w:ascii="Traditional Arabic" w:hAnsi="Traditional Arabic" w:cs="Traditional Arabic"/>
          <w:sz w:val="36"/>
          <w:szCs w:val="36"/>
          <w:rtl/>
        </w:rPr>
        <w:t>كانت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أسرته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تملك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أرضًا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عكّا،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خرجت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الأسرة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برفقة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اللاجئين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الفلسطينيين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عام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1948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لبنان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ثم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عادت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متسللة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عام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1949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بعد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توقيع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اتفاقيات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الهدنة،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لتجد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القرية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مهدمة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وقد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أقيم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أراضيها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proofErr w:type="spellStart"/>
      <w:r w:rsidRPr="00761D4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موشاف</w:t>
      </w:r>
      <w:proofErr w:type="spellEnd"/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(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قرية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زراعية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إسرائيلية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)،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فعاش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مع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عائلته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قرية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"الجديدة".</w:t>
      </w:r>
      <w:r w:rsidRPr="00761D4C">
        <w:rPr>
          <w:rFonts w:ascii="Traditional Arabic" w:hAnsi="Traditional Arabic" w:cs="Traditional Arabic"/>
          <w:sz w:val="36"/>
          <w:szCs w:val="36"/>
          <w:vertAlign w:val="superscript"/>
          <w:rtl/>
        </w:rPr>
        <w:footnoteReference w:id="193"/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</w:p>
    <w:p w:rsidR="00761D4C" w:rsidRPr="00761D4C" w:rsidRDefault="00761D4C" w:rsidP="00761D4C">
      <w:pPr>
        <w:bidi/>
        <w:rPr>
          <w:rFonts w:ascii="Traditional Arabic" w:hAnsi="Traditional Arabic" w:cs="Traditional Arabic"/>
          <w:sz w:val="36"/>
          <w:szCs w:val="36"/>
          <w:rtl/>
        </w:rPr>
      </w:pPr>
      <w:r w:rsidRPr="00761D4C">
        <w:rPr>
          <w:rFonts w:ascii="Traditional Arabic" w:hAnsi="Traditional Arabic" w:cs="Traditional Arabic" w:hint="cs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ذاع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اسم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محمود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كشخصية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عربية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نضالية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ضد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الاحتلال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الاسرائيلي.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ف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سنة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1969م،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اعتقل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للمرة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الخامسة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بعد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نسف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الفدائيون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عدة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بيوت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حيفا،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وبعدها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أصبح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عرضة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للاعتقال،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بعد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تدبير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صهيوني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مما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أدى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نفيه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خارج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وطنه.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تنقل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بين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العواصم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العربية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الأجنبية،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واستقر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به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المقام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أخيرا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بيروت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لم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يتركها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إلا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أعقاب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الاجتياح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الاسرائيلي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لها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عام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1982م.</w:t>
      </w:r>
      <w:r w:rsidRPr="00761D4C">
        <w:rPr>
          <w:rFonts w:ascii="Traditional Arabic" w:hAnsi="Traditional Arabic" w:cs="Traditional Arabic"/>
          <w:sz w:val="36"/>
          <w:szCs w:val="36"/>
          <w:vertAlign w:val="superscript"/>
          <w:rtl/>
        </w:rPr>
        <w:footnoteReference w:id="194"/>
      </w:r>
    </w:p>
    <w:p w:rsidR="00761D4C" w:rsidRPr="00761D4C" w:rsidRDefault="00761D4C" w:rsidP="00761D4C">
      <w:pPr>
        <w:bidi/>
        <w:rPr>
          <w:rFonts w:ascii="Traditional Arabic" w:hAnsi="Traditional Arabic" w:cs="Traditional Arabic"/>
          <w:sz w:val="36"/>
          <w:szCs w:val="36"/>
          <w:rtl/>
        </w:rPr>
      </w:pPr>
      <w:r w:rsidRPr="00761D4C">
        <w:rPr>
          <w:rFonts w:ascii="Traditional Arabic" w:hAnsi="Traditional Arabic" w:cs="Traditional Arabic" w:hint="cs"/>
          <w:sz w:val="36"/>
          <w:szCs w:val="36"/>
          <w:rtl/>
        </w:rPr>
        <w:t>1-2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b/>
          <w:bCs/>
          <w:sz w:val="36"/>
          <w:szCs w:val="36"/>
          <w:u w:val="single"/>
          <w:rtl/>
        </w:rPr>
        <w:t>أعماله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u w:val="single"/>
          <w:rtl/>
        </w:rPr>
        <w:t xml:space="preserve"> </w:t>
      </w:r>
      <w:r w:rsidRPr="00761D4C">
        <w:rPr>
          <w:rFonts w:ascii="Traditional Arabic" w:hAnsi="Traditional Arabic" w:cs="Traditional Arabic" w:hint="cs"/>
          <w:b/>
          <w:bCs/>
          <w:sz w:val="36"/>
          <w:szCs w:val="36"/>
          <w:u w:val="single"/>
          <w:rtl/>
        </w:rPr>
        <w:t>وآثاره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u w:val="single"/>
          <w:rtl/>
        </w:rPr>
        <w:t xml:space="preserve"> </w:t>
      </w:r>
      <w:r w:rsidRPr="00761D4C">
        <w:rPr>
          <w:rFonts w:ascii="Traditional Arabic" w:hAnsi="Traditional Arabic" w:cs="Traditional Arabic" w:hint="cs"/>
          <w:b/>
          <w:bCs/>
          <w:sz w:val="36"/>
          <w:szCs w:val="36"/>
          <w:u w:val="single"/>
          <w:rtl/>
        </w:rPr>
        <w:t>: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</w:p>
    <w:p w:rsidR="00761D4C" w:rsidRPr="00761D4C" w:rsidRDefault="00761D4C" w:rsidP="00761D4C">
      <w:pPr>
        <w:bidi/>
        <w:rPr>
          <w:rFonts w:ascii="Traditional Arabic" w:hAnsi="Traditional Arabic" w:cs="Traditional Arabic"/>
          <w:sz w:val="36"/>
          <w:szCs w:val="36"/>
          <w:rtl/>
        </w:rPr>
      </w:pPr>
      <w:r w:rsidRPr="00761D4C">
        <w:rPr>
          <w:rFonts w:ascii="Traditional Arabic" w:hAnsi="Traditional Arabic" w:cs="Traditional Arabic"/>
          <w:sz w:val="36"/>
          <w:szCs w:val="36"/>
          <w:rtl/>
        </w:rPr>
        <w:t>مرّ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عطاء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الشعري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عند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بعض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النقاد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بمراحل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عديدة،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قسّمت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خمس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مراحل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المرحلة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الأولى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كان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الشاعر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متمثلا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شعر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غيره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الشعراء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الكبار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المرحلة،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صدر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ديوانه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"عصافير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بلا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أجنحة"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1960م،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وتتمثل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المرحلة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الثانية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بديوان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"أوراق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الزيتون"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1964م،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وفيها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يظهر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للعيان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اتساع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مخزون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المقروء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الشعرية،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أهم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قصائده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المرحل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قصيدة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"بطاقة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هوية"،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يقول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مطلعها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:</w:t>
      </w:r>
    </w:p>
    <w:p w:rsidR="00761D4C" w:rsidRPr="00761D4C" w:rsidRDefault="00761D4C" w:rsidP="00761D4C">
      <w:pPr>
        <w:bidi/>
        <w:jc w:val="center"/>
        <w:rPr>
          <w:rFonts w:ascii="Traditional Arabic" w:hAnsi="Traditional Arabic" w:cs="Traditional Arabic"/>
          <w:sz w:val="36"/>
          <w:szCs w:val="36"/>
          <w:rtl/>
        </w:rPr>
      </w:pPr>
      <w:r w:rsidRPr="00761D4C">
        <w:rPr>
          <w:rFonts w:ascii="Traditional Arabic" w:hAnsi="Traditional Arabic" w:cs="Traditional Arabic"/>
          <w:sz w:val="36"/>
          <w:szCs w:val="36"/>
          <w:rtl/>
        </w:rPr>
        <w:t>سجل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انا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عربي</w:t>
      </w:r>
    </w:p>
    <w:p w:rsidR="00761D4C" w:rsidRPr="00761D4C" w:rsidRDefault="00761D4C" w:rsidP="00761D4C">
      <w:pPr>
        <w:bidi/>
        <w:jc w:val="center"/>
        <w:rPr>
          <w:rFonts w:ascii="Traditional Arabic" w:hAnsi="Traditional Arabic" w:cs="Traditional Arabic"/>
          <w:sz w:val="36"/>
          <w:szCs w:val="36"/>
          <w:rtl/>
        </w:rPr>
      </w:pPr>
      <w:r w:rsidRPr="00761D4C">
        <w:rPr>
          <w:rFonts w:ascii="Traditional Arabic" w:hAnsi="Traditional Arabic" w:cs="Traditional Arabic"/>
          <w:sz w:val="36"/>
          <w:szCs w:val="36"/>
          <w:rtl/>
        </w:rPr>
        <w:t>ورقم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بطاقتي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خمسون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لف</w:t>
      </w:r>
    </w:p>
    <w:p w:rsidR="00761D4C" w:rsidRPr="00761D4C" w:rsidRDefault="00761D4C" w:rsidP="00761D4C">
      <w:pPr>
        <w:bidi/>
        <w:jc w:val="center"/>
        <w:rPr>
          <w:rFonts w:ascii="Traditional Arabic" w:hAnsi="Traditional Arabic" w:cs="Traditional Arabic"/>
          <w:sz w:val="36"/>
          <w:szCs w:val="36"/>
          <w:rtl/>
        </w:rPr>
      </w:pPr>
      <w:r w:rsidRPr="00761D4C">
        <w:rPr>
          <w:rFonts w:ascii="Traditional Arabic" w:hAnsi="Traditional Arabic" w:cs="Traditional Arabic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طفالي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ثماني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ة</w:t>
      </w:r>
    </w:p>
    <w:p w:rsidR="00761D4C" w:rsidRPr="00761D4C" w:rsidRDefault="00761D4C" w:rsidP="00761D4C">
      <w:pPr>
        <w:bidi/>
        <w:jc w:val="center"/>
        <w:rPr>
          <w:rFonts w:ascii="Traditional Arabic" w:hAnsi="Traditional Arabic" w:cs="Traditional Arabic"/>
          <w:sz w:val="36"/>
          <w:szCs w:val="36"/>
          <w:rtl/>
        </w:rPr>
      </w:pPr>
      <w:r w:rsidRPr="00761D4C">
        <w:rPr>
          <w:rFonts w:ascii="Traditional Arabic" w:hAnsi="Traditional Arabic" w:cs="Traditional Arabic"/>
          <w:sz w:val="36"/>
          <w:szCs w:val="36"/>
          <w:rtl/>
        </w:rPr>
        <w:t>وتاسعهم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سيأتي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بعد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gramStart"/>
      <w:r w:rsidRPr="00761D4C">
        <w:rPr>
          <w:rFonts w:ascii="Traditional Arabic" w:hAnsi="Traditional Arabic" w:cs="Traditional Arabic"/>
          <w:sz w:val="36"/>
          <w:szCs w:val="36"/>
          <w:rtl/>
        </w:rPr>
        <w:t>صيف</w:t>
      </w:r>
      <w:proofErr w:type="gramEnd"/>
    </w:p>
    <w:p w:rsidR="00761D4C" w:rsidRPr="00761D4C" w:rsidRDefault="00761D4C" w:rsidP="00761D4C">
      <w:pPr>
        <w:bidi/>
        <w:jc w:val="center"/>
        <w:rPr>
          <w:rFonts w:ascii="Traditional Arabic" w:hAnsi="Traditional Arabic" w:cs="Traditional Arabic"/>
          <w:sz w:val="36"/>
          <w:szCs w:val="36"/>
          <w:rtl/>
        </w:rPr>
      </w:pPr>
      <w:r w:rsidRPr="00761D4C">
        <w:rPr>
          <w:rFonts w:ascii="Traditional Arabic" w:hAnsi="Traditional Arabic" w:cs="Traditional Arabic"/>
          <w:sz w:val="36"/>
          <w:szCs w:val="36"/>
          <w:rtl/>
        </w:rPr>
        <w:lastRenderedPageBreak/>
        <w:t>فهل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تغضب؟</w:t>
      </w:r>
      <w:r w:rsidRPr="00761D4C">
        <w:rPr>
          <w:rFonts w:ascii="Traditional Arabic" w:hAnsi="Traditional Arabic" w:cs="Traditional Arabic"/>
          <w:sz w:val="36"/>
          <w:szCs w:val="36"/>
          <w:vertAlign w:val="superscript"/>
          <w:rtl/>
        </w:rPr>
        <w:footnoteReference w:id="195"/>
      </w:r>
    </w:p>
    <w:p w:rsidR="00761D4C" w:rsidRPr="00761D4C" w:rsidRDefault="00761D4C" w:rsidP="00761D4C">
      <w:pPr>
        <w:bidi/>
        <w:rPr>
          <w:rFonts w:ascii="Traditional Arabic" w:hAnsi="Traditional Arabic" w:cs="Traditional Arabic"/>
          <w:sz w:val="36"/>
          <w:szCs w:val="36"/>
          <w:rtl/>
        </w:rPr>
      </w:pPr>
      <w:proofErr w:type="gramStart"/>
      <w:r w:rsidRPr="00761D4C">
        <w:rPr>
          <w:rFonts w:ascii="Traditional Arabic" w:hAnsi="Traditional Arabic" w:cs="Traditional Arabic"/>
          <w:sz w:val="36"/>
          <w:szCs w:val="36"/>
          <w:rtl/>
        </w:rPr>
        <w:t>المرحل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ة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الثالثة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تمتد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عام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1966م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1970م،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وفيها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أخرج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أربعة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دواوين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وهي</w:t>
      </w:r>
      <w:r w:rsidRPr="00761D4C">
        <w:rPr>
          <w:rFonts w:ascii="Traditional Arabic" w:hAnsi="Traditional Arabic" w:cs="Traditional Arabic"/>
          <w:sz w:val="36"/>
          <w:szCs w:val="36"/>
        </w:rPr>
        <w:t>: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</w:p>
    <w:p w:rsidR="00761D4C" w:rsidRPr="00761D4C" w:rsidRDefault="00761D4C" w:rsidP="00761D4C">
      <w:pPr>
        <w:bidi/>
        <w:rPr>
          <w:rFonts w:ascii="Traditional Arabic" w:hAnsi="Traditional Arabic" w:cs="Traditional Arabic"/>
          <w:sz w:val="36"/>
          <w:szCs w:val="36"/>
          <w:rtl/>
        </w:rPr>
      </w:pPr>
      <w:r w:rsidRPr="00761D4C">
        <w:rPr>
          <w:rFonts w:ascii="Traditional Arabic" w:hAnsi="Traditional Arabic" w:cs="Traditional Arabic" w:hint="cs"/>
          <w:sz w:val="36"/>
          <w:szCs w:val="36"/>
          <w:rtl/>
        </w:rPr>
        <w:t>-</w:t>
      </w:r>
      <w:proofErr w:type="gramStart"/>
      <w:r w:rsidRPr="00761D4C">
        <w:rPr>
          <w:rFonts w:ascii="Traditional Arabic" w:hAnsi="Traditional Arabic" w:cs="Traditional Arabic"/>
          <w:sz w:val="36"/>
          <w:szCs w:val="36"/>
          <w:rtl/>
        </w:rPr>
        <w:t>عاشق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فلسطين</w:t>
      </w:r>
    </w:p>
    <w:p w:rsidR="00761D4C" w:rsidRPr="00761D4C" w:rsidRDefault="00761D4C" w:rsidP="00761D4C">
      <w:pPr>
        <w:bidi/>
        <w:rPr>
          <w:rFonts w:ascii="Traditional Arabic" w:hAnsi="Traditional Arabic" w:cs="Traditional Arabic"/>
          <w:sz w:val="36"/>
          <w:szCs w:val="36"/>
          <w:rtl/>
        </w:rPr>
      </w:pPr>
      <w:r w:rsidRPr="00761D4C">
        <w:rPr>
          <w:rFonts w:ascii="Traditional Arabic" w:hAnsi="Traditional Arabic" w:cs="Traditional Arabic" w:hint="cs"/>
          <w:sz w:val="36"/>
          <w:szCs w:val="36"/>
          <w:rtl/>
        </w:rPr>
        <w:t>-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gramStart"/>
      <w:r w:rsidRPr="00761D4C">
        <w:rPr>
          <w:rFonts w:ascii="Traditional Arabic" w:hAnsi="Traditional Arabic" w:cs="Traditional Arabic"/>
          <w:sz w:val="36"/>
          <w:szCs w:val="36"/>
          <w:rtl/>
        </w:rPr>
        <w:t>آخر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الليل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</w:p>
    <w:p w:rsidR="00761D4C" w:rsidRPr="00761D4C" w:rsidRDefault="00761D4C" w:rsidP="00761D4C">
      <w:pPr>
        <w:bidi/>
        <w:rPr>
          <w:rFonts w:ascii="Traditional Arabic" w:hAnsi="Traditional Arabic" w:cs="Traditional Arabic"/>
          <w:sz w:val="36"/>
          <w:szCs w:val="36"/>
          <w:rtl/>
        </w:rPr>
      </w:pPr>
      <w:r w:rsidRPr="00761D4C">
        <w:rPr>
          <w:rFonts w:ascii="Traditional Arabic" w:hAnsi="Traditional Arabic" w:cs="Traditional Arabic" w:hint="cs"/>
          <w:sz w:val="36"/>
          <w:szCs w:val="36"/>
          <w:rtl/>
        </w:rPr>
        <w:t>-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العصافير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تموت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الجليل</w:t>
      </w:r>
    </w:p>
    <w:p w:rsidR="00761D4C" w:rsidRPr="00761D4C" w:rsidRDefault="007D4002" w:rsidP="00761D4C">
      <w:pPr>
        <w:bidi/>
        <w:rPr>
          <w:rFonts w:ascii="Traditional Arabic" w:hAnsi="Traditional Arabic" w:cs="Traditional Arabic"/>
          <w:sz w:val="36"/>
          <w:szCs w:val="36"/>
          <w:rtl/>
        </w:rPr>
      </w:pP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761D4C" w:rsidRPr="00761D4C">
        <w:rPr>
          <w:rFonts w:ascii="Traditional Arabic" w:hAnsi="Traditional Arabic" w:cs="Traditional Arabic"/>
          <w:sz w:val="36"/>
          <w:szCs w:val="36"/>
        </w:rPr>
        <w:t>-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761D4C" w:rsidRPr="00761D4C">
        <w:rPr>
          <w:rFonts w:ascii="Traditional Arabic" w:hAnsi="Traditional Arabic" w:cs="Traditional Arabic"/>
          <w:sz w:val="36"/>
          <w:szCs w:val="36"/>
          <w:rtl/>
        </w:rPr>
        <w:t>حبيبتي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761D4C" w:rsidRPr="00761D4C">
        <w:rPr>
          <w:rFonts w:ascii="Traditional Arabic" w:hAnsi="Traditional Arabic" w:cs="Traditional Arabic"/>
          <w:sz w:val="36"/>
          <w:szCs w:val="36"/>
          <w:rtl/>
        </w:rPr>
        <w:t>تنهض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761D4C" w:rsidRPr="00761D4C">
        <w:rPr>
          <w:rFonts w:ascii="Traditional Arabic" w:hAnsi="Traditional Arabic" w:cs="Traditional Arabic"/>
          <w:sz w:val="36"/>
          <w:szCs w:val="36"/>
          <w:rtl/>
        </w:rPr>
        <w:t>من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761D4C" w:rsidRPr="00761D4C">
        <w:rPr>
          <w:rFonts w:ascii="Traditional Arabic" w:hAnsi="Traditional Arabic" w:cs="Traditional Arabic"/>
          <w:sz w:val="36"/>
          <w:szCs w:val="36"/>
          <w:rtl/>
        </w:rPr>
        <w:t>نومها</w:t>
      </w:r>
      <w:r w:rsidR="00761D4C" w:rsidRPr="00761D4C">
        <w:rPr>
          <w:rFonts w:ascii="Traditional Arabic" w:hAnsi="Traditional Arabic" w:cs="Traditional Arabic"/>
          <w:sz w:val="36"/>
          <w:szCs w:val="36"/>
        </w:rPr>
        <w:t>.</w:t>
      </w:r>
      <w:r>
        <w:rPr>
          <w:rFonts w:ascii="Traditional Arabic" w:hAnsi="Traditional Arabic" w:cs="Traditional Arabic"/>
          <w:sz w:val="36"/>
          <w:szCs w:val="36"/>
          <w:rtl/>
        </w:rPr>
        <w:t xml:space="preserve"> </w:t>
      </w:r>
    </w:p>
    <w:p w:rsidR="00F07174" w:rsidRDefault="00761D4C" w:rsidP="00761D4C">
      <w:pPr>
        <w:bidi/>
        <w:rPr>
          <w:rFonts w:ascii="Traditional Arabic" w:hAnsi="Traditional Arabic" w:cs="Traditional Arabic"/>
          <w:sz w:val="36"/>
          <w:szCs w:val="36"/>
          <w:rtl/>
        </w:rPr>
      </w:pPr>
      <w:r w:rsidRPr="00761D4C">
        <w:rPr>
          <w:rFonts w:ascii="Traditional Arabic" w:hAnsi="Traditional Arabic" w:cs="Traditional Arabic"/>
          <w:sz w:val="36"/>
          <w:szCs w:val="36"/>
          <w:rtl/>
        </w:rPr>
        <w:t>وتعتبر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المرحلة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الأخيرة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gramStart"/>
      <w:r w:rsidRPr="00761D4C">
        <w:rPr>
          <w:rFonts w:ascii="Traditional Arabic" w:hAnsi="Traditional Arabic" w:cs="Traditional Arabic"/>
          <w:sz w:val="36"/>
          <w:szCs w:val="36"/>
          <w:rtl/>
        </w:rPr>
        <w:t>من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شعر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داخل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الأرض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المحتلة.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gramStart"/>
      <w:r w:rsidRPr="00761D4C">
        <w:rPr>
          <w:rFonts w:ascii="Traditional Arabic" w:hAnsi="Traditional Arabic" w:cs="Traditional Arabic"/>
          <w:sz w:val="36"/>
          <w:szCs w:val="36"/>
          <w:rtl/>
        </w:rPr>
        <w:t>وتعد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المرحلة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الرابعة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الأكثر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غنًى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وتميزا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المراحل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الأخرى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ويمثل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هذه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المرحلة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ديوانه</w:t>
      </w:r>
      <w:r w:rsidRPr="00761D4C">
        <w:rPr>
          <w:rFonts w:ascii="Traditional Arabic" w:hAnsi="Traditional Arabic" w:cs="Traditional Arabic"/>
          <w:sz w:val="36"/>
          <w:szCs w:val="36"/>
        </w:rPr>
        <w:t>: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</w:p>
    <w:p w:rsidR="00761D4C" w:rsidRPr="00761D4C" w:rsidRDefault="00761D4C" w:rsidP="00F07174">
      <w:pPr>
        <w:bidi/>
        <w:rPr>
          <w:rFonts w:ascii="Traditional Arabic" w:hAnsi="Traditional Arabic" w:cs="Traditional Arabic"/>
          <w:sz w:val="36"/>
          <w:szCs w:val="36"/>
          <w:rtl/>
        </w:rPr>
      </w:pPr>
      <w:r w:rsidRPr="00761D4C">
        <w:rPr>
          <w:rFonts w:ascii="Traditional Arabic" w:hAnsi="Traditional Arabic" w:cs="Traditional Arabic" w:hint="cs"/>
          <w:sz w:val="36"/>
          <w:szCs w:val="36"/>
          <w:rtl/>
        </w:rPr>
        <w:t>-</w:t>
      </w:r>
      <w:proofErr w:type="gramStart"/>
      <w:r w:rsidRPr="00761D4C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حبك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أو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لا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أ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حبك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</w:p>
    <w:p w:rsidR="00761D4C" w:rsidRPr="00761D4C" w:rsidRDefault="00761D4C" w:rsidP="00761D4C">
      <w:pPr>
        <w:bidi/>
        <w:rPr>
          <w:rFonts w:ascii="Traditional Arabic" w:hAnsi="Traditional Arabic" w:cs="Traditional Arabic"/>
          <w:sz w:val="36"/>
          <w:szCs w:val="36"/>
          <w:rtl/>
        </w:rPr>
      </w:pPr>
      <w:r w:rsidRPr="00761D4C">
        <w:rPr>
          <w:rFonts w:ascii="Traditional Arabic" w:hAnsi="Traditional Arabic" w:cs="Traditional Arabic" w:hint="cs"/>
          <w:sz w:val="36"/>
          <w:szCs w:val="36"/>
          <w:rtl/>
        </w:rPr>
        <w:t>-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محاوله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رقم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7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</w:p>
    <w:p w:rsidR="00761D4C" w:rsidRPr="00761D4C" w:rsidRDefault="00761D4C" w:rsidP="00761D4C">
      <w:pPr>
        <w:bidi/>
        <w:rPr>
          <w:rFonts w:ascii="Traditional Arabic" w:hAnsi="Traditional Arabic" w:cs="Traditional Arabic"/>
          <w:sz w:val="36"/>
          <w:szCs w:val="36"/>
          <w:rtl/>
        </w:rPr>
      </w:pPr>
      <w:r w:rsidRPr="00761D4C">
        <w:rPr>
          <w:rFonts w:ascii="Traditional Arabic" w:hAnsi="Traditional Arabic" w:cs="Traditional Arabic" w:hint="cs"/>
          <w:sz w:val="36"/>
          <w:szCs w:val="36"/>
          <w:rtl/>
        </w:rPr>
        <w:t>-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تلك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صورتها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</w:p>
    <w:p w:rsidR="00761D4C" w:rsidRPr="00761D4C" w:rsidRDefault="00761D4C" w:rsidP="00761D4C">
      <w:pPr>
        <w:bidi/>
        <w:rPr>
          <w:rFonts w:ascii="Traditional Arabic" w:hAnsi="Traditional Arabic" w:cs="Traditional Arabic"/>
          <w:sz w:val="36"/>
          <w:szCs w:val="36"/>
          <w:rtl/>
        </w:rPr>
      </w:pPr>
      <w:r w:rsidRPr="00761D4C">
        <w:rPr>
          <w:rFonts w:ascii="Traditional Arabic" w:hAnsi="Traditional Arabic" w:cs="Traditional Arabic" w:hint="cs"/>
          <w:sz w:val="36"/>
          <w:szCs w:val="36"/>
          <w:rtl/>
        </w:rPr>
        <w:t>-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وهذا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انتحار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العاشق</w:t>
      </w:r>
    </w:p>
    <w:p w:rsidR="00761D4C" w:rsidRPr="00761D4C" w:rsidRDefault="00761D4C" w:rsidP="00761D4C">
      <w:pPr>
        <w:bidi/>
        <w:rPr>
          <w:rFonts w:ascii="Traditional Arabic" w:hAnsi="Traditional Arabic" w:cs="Traditional Arabic"/>
          <w:sz w:val="36"/>
          <w:szCs w:val="36"/>
        </w:rPr>
      </w:pPr>
      <w:r w:rsidRPr="00761D4C">
        <w:rPr>
          <w:rFonts w:ascii="Traditional Arabic" w:hAnsi="Traditional Arabic" w:cs="Traditional Arabic"/>
          <w:sz w:val="36"/>
          <w:szCs w:val="36"/>
          <w:rtl/>
        </w:rPr>
        <w:t>و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المرحلة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الخامسة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مرحلة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الغنائية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الملحمية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ابتدأت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بديوان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"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أعراس"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وامتدت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حتى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ديوان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"لماذا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تركت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الحصان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وحيدا"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وتخللها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ديوانا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"حصار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لمدائح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البحر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اغنيه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...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هي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اغنية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vertAlign w:val="superscript"/>
        </w:rPr>
        <w:footnoteReference w:id="196"/>
      </w:r>
    </w:p>
    <w:p w:rsidR="00761D4C" w:rsidRPr="00761D4C" w:rsidRDefault="00761D4C" w:rsidP="00761D4C">
      <w:pPr>
        <w:bidi/>
        <w:rPr>
          <w:rFonts w:ascii="Traditional Arabic" w:hAnsi="Traditional Arabic" w:cs="Traditional Arabic"/>
          <w:b/>
          <w:bCs/>
          <w:sz w:val="36"/>
          <w:szCs w:val="36"/>
          <w:u w:val="single"/>
          <w:rtl/>
        </w:rPr>
      </w:pPr>
      <w:r w:rsidRPr="00761D4C">
        <w:rPr>
          <w:rFonts w:ascii="Traditional Arabic" w:hAnsi="Traditional Arabic" w:cs="Traditional Arabic" w:hint="cs"/>
          <w:sz w:val="36"/>
          <w:szCs w:val="36"/>
          <w:rtl/>
        </w:rPr>
        <w:t>1-3</w:t>
      </w:r>
      <w:r w:rsidR="007D4002">
        <w:rPr>
          <w:rFonts w:ascii="Traditional Arabic" w:hAnsi="Traditional Arabic" w:cs="Traditional Arabic" w:hint="cs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b/>
          <w:bCs/>
          <w:sz w:val="36"/>
          <w:szCs w:val="36"/>
          <w:u w:val="single"/>
          <w:rtl/>
        </w:rPr>
        <w:t>وفاته: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u w:val="single"/>
          <w:rtl/>
        </w:rPr>
        <w:t xml:space="preserve"> </w:t>
      </w:r>
    </w:p>
    <w:p w:rsidR="00761D4C" w:rsidRPr="00761D4C" w:rsidRDefault="00761D4C" w:rsidP="00761D4C">
      <w:pPr>
        <w:bidi/>
        <w:rPr>
          <w:rFonts w:ascii="Traditional Arabic" w:hAnsi="Traditional Arabic" w:cs="Traditional Arabic"/>
          <w:sz w:val="36"/>
          <w:szCs w:val="36"/>
          <w:rtl/>
        </w:rPr>
      </w:pPr>
      <w:r w:rsidRPr="00761D4C">
        <w:rPr>
          <w:rFonts w:ascii="Traditional Arabic" w:hAnsi="Traditional Arabic" w:cs="Traditional Arabic"/>
          <w:sz w:val="36"/>
          <w:szCs w:val="36"/>
          <w:rtl/>
        </w:rPr>
        <w:t>توفي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الولايات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proofErr w:type="spellStart"/>
      <w:r w:rsidRPr="00761D4C">
        <w:rPr>
          <w:rFonts w:ascii="Traditional Arabic" w:hAnsi="Traditional Arabic" w:cs="Traditional Arabic"/>
          <w:sz w:val="36"/>
          <w:szCs w:val="36"/>
          <w:rtl/>
        </w:rPr>
        <w:t>المتحده</w:t>
      </w:r>
      <w:proofErr w:type="spell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الأمريكية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يوم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السبت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9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اوت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2008،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بعد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اجراءه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لعمليه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القلب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المفتوح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مركز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تكساس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الطبي،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هيوستن،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تكساس.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التي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دخل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بعدها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غيبوبة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ادت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وفاته</w:t>
      </w:r>
      <w:r w:rsidRPr="00761D4C">
        <w:rPr>
          <w:rFonts w:ascii="Traditional Arabic" w:hAnsi="Traditional Arabic" w:cs="Traditional Arabic"/>
          <w:sz w:val="36"/>
          <w:szCs w:val="36"/>
        </w:rPr>
        <w:t>.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واعلن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رئيس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السلطة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lastRenderedPageBreak/>
        <w:t>الفلسطينية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"محمود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عباس"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الحداد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ثلاثة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ايام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كافه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الاراضي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 w:hint="cs"/>
          <w:sz w:val="36"/>
          <w:szCs w:val="36"/>
          <w:rtl/>
        </w:rPr>
        <w:t>الفلسطينية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حزنا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وفاته،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واصفا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درويش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"عاشق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فلسطين"،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"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ورائد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المشروع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الثقافي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الحديث،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والقائد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الوطني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اللامع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والمعطاء</w:t>
      </w:r>
      <w:r w:rsidRPr="00761D4C">
        <w:rPr>
          <w:rFonts w:ascii="Traditional Arabic" w:hAnsi="Traditional Arabic" w:cs="Traditional Arabic"/>
          <w:sz w:val="36"/>
          <w:szCs w:val="36"/>
        </w:rPr>
        <w:t>"</w:t>
      </w:r>
      <w:r w:rsidR="007D4002">
        <w:rPr>
          <w:rFonts w:ascii="Traditional Arabic" w:hAnsi="Traditional Arabic" w:cs="Traditional Arabic"/>
          <w:sz w:val="36"/>
          <w:szCs w:val="36"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</w:rPr>
        <w:t>.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لقد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وري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جثمانه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الثرى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13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اغسطس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مدينه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رام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الله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حيث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خصصت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له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هناك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قطعه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ارض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قصر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رام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الله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الثقافي،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لقد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شارك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جنازته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آلاف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أبناء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الشعب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الفلسطيني،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وقد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حضر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اهله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وشخصيات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اخرى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رأسهم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الرئيس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"محمود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عباس"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rtl/>
        </w:rPr>
        <w:t>.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761D4C">
        <w:rPr>
          <w:rFonts w:ascii="Traditional Arabic" w:hAnsi="Traditional Arabic" w:cs="Traditional Arabic"/>
          <w:sz w:val="36"/>
          <w:szCs w:val="36"/>
          <w:vertAlign w:val="superscript"/>
          <w:rtl/>
        </w:rPr>
        <w:footnoteReference w:id="197"/>
      </w:r>
    </w:p>
    <w:p w:rsidR="00E21EAA" w:rsidRDefault="00E21EAA" w:rsidP="00E21EA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</w:rPr>
      </w:pPr>
    </w:p>
    <w:p w:rsidR="00E21EAA" w:rsidRDefault="00E21EAA" w:rsidP="00E21EA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E21EAA" w:rsidRDefault="00E21EAA" w:rsidP="00E21EA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  <w:sectPr w:rsidR="00E21EAA" w:rsidSect="00B870E0">
          <w:headerReference w:type="default" r:id="rId23"/>
          <w:footnotePr>
            <w:numRestart w:val="eachPage"/>
          </w:footnotePr>
          <w:pgSz w:w="11906" w:h="16838"/>
          <w:pgMar w:top="851" w:right="1418" w:bottom="851" w:left="851" w:header="709" w:footer="709" w:gutter="0"/>
          <w:cols w:space="708"/>
          <w:titlePg/>
          <w:docGrid w:linePitch="360"/>
        </w:sectPr>
      </w:pPr>
    </w:p>
    <w:p w:rsidR="00621D0F" w:rsidRDefault="00621D0F" w:rsidP="00B870E0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11407A" w:rsidRDefault="0011407A" w:rsidP="0011407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11407A" w:rsidRDefault="0011407A" w:rsidP="0011407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11407A" w:rsidRDefault="0011407A" w:rsidP="0011407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11407A" w:rsidRDefault="0011407A" w:rsidP="0011407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11407A" w:rsidRDefault="00E74294" w:rsidP="0011407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  <w:r>
        <w:rPr>
          <w:rFonts w:ascii="Arial" w:hAnsi="Arial" w:cs="Traditional Arabic" w:hint="cs"/>
          <w:b/>
          <w:bCs/>
          <w:noProof/>
          <w:sz w:val="130"/>
          <w:szCs w:val="130"/>
          <w:u w:val="single"/>
          <w:rtl/>
          <w:lang w:eastAsia="fr-FR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column">
                  <wp:posOffset>-95250</wp:posOffset>
                </wp:positionH>
                <wp:positionV relativeFrom="paragraph">
                  <wp:posOffset>292100</wp:posOffset>
                </wp:positionV>
                <wp:extent cx="6274435" cy="3389630"/>
                <wp:effectExtent l="6985" t="80010" r="81280" b="6985"/>
                <wp:wrapNone/>
                <wp:docPr id="6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74435" cy="3389630"/>
                        </a:xfrm>
                        <a:prstGeom prst="foldedCorner">
                          <a:avLst>
                            <a:gd name="adj" fmla="val 125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89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" o:spid="_x0000_s1026" type="#_x0000_t65" style="position:absolute;margin-left:-7.5pt;margin-top:23pt;width:494.05pt;height:266.9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">
                <v:shadow on="t" opacity=".5" offset="6pt,-6pt"/>
              </v:shape>
            </w:pict>
          </mc:Fallback>
        </mc:AlternateContent>
      </w:r>
    </w:p>
    <w:p w:rsidR="0011407A" w:rsidRDefault="0011407A" w:rsidP="0011407A">
      <w:pPr>
        <w:bidi/>
        <w:spacing w:after="0" w:line="360" w:lineRule="auto"/>
        <w:jc w:val="both"/>
        <w:rPr>
          <w:rFonts w:ascii="Traditional Arabic" w:hAnsi="Traditional Arabic" w:cs="Traditional Arabic"/>
          <w:color w:val="000000"/>
          <w:sz w:val="36"/>
          <w:szCs w:val="36"/>
          <w:rtl/>
          <w:lang w:bidi="ar-DZ"/>
        </w:rPr>
      </w:pPr>
    </w:p>
    <w:p w:rsidR="0011407A" w:rsidRPr="0011407A" w:rsidRDefault="00422CDD" w:rsidP="0011407A">
      <w:pPr>
        <w:bidi/>
        <w:spacing w:line="240" w:lineRule="auto"/>
        <w:jc w:val="center"/>
        <w:rPr>
          <w:rFonts w:ascii="Arial" w:hAnsi="Arial" w:cs="Traditional Arabic"/>
          <w:b/>
          <w:bCs/>
          <w:sz w:val="130"/>
          <w:szCs w:val="130"/>
          <w:u w:val="single"/>
          <w:rtl/>
          <w:lang w:bidi="ar-DZ"/>
        </w:rPr>
      </w:pPr>
      <w:r>
        <w:rPr>
          <w:rFonts w:ascii="Arial" w:hAnsi="Arial" w:cs="Traditional Arabic" w:hint="cs"/>
          <w:b/>
          <w:bCs/>
          <w:sz w:val="130"/>
          <w:szCs w:val="130"/>
          <w:u w:val="single"/>
          <w:rtl/>
          <w:lang w:bidi="ar-DZ"/>
        </w:rPr>
        <w:t>فهرس</w:t>
      </w:r>
      <w:r w:rsidR="007D4002">
        <w:rPr>
          <w:rFonts w:ascii="Arial" w:hAnsi="Arial" w:cs="Traditional Arabic"/>
          <w:b/>
          <w:bCs/>
          <w:sz w:val="130"/>
          <w:szCs w:val="130"/>
          <w:u w:val="single"/>
          <w:rtl/>
          <w:lang w:bidi="ar-DZ"/>
        </w:rPr>
        <w:t xml:space="preserve"> </w:t>
      </w:r>
      <w:r w:rsidR="0011407A" w:rsidRPr="0011407A">
        <w:rPr>
          <w:rFonts w:ascii="Arial" w:hAnsi="Arial" w:cs="Traditional Arabic" w:hint="cs"/>
          <w:b/>
          <w:bCs/>
          <w:sz w:val="130"/>
          <w:szCs w:val="130"/>
          <w:u w:val="single"/>
          <w:rtl/>
          <w:lang w:bidi="ar-DZ"/>
        </w:rPr>
        <w:t>المصادر</w:t>
      </w:r>
      <w:r w:rsidR="007D4002">
        <w:rPr>
          <w:rFonts w:ascii="Arial" w:hAnsi="Arial" w:cs="Traditional Arabic"/>
          <w:b/>
          <w:bCs/>
          <w:sz w:val="130"/>
          <w:szCs w:val="130"/>
          <w:u w:val="single"/>
          <w:rtl/>
          <w:lang w:bidi="ar-DZ"/>
        </w:rPr>
        <w:t xml:space="preserve"> </w:t>
      </w:r>
      <w:proofErr w:type="gramStart"/>
      <w:r w:rsidR="0011407A" w:rsidRPr="0011407A">
        <w:rPr>
          <w:rFonts w:ascii="Arial" w:hAnsi="Arial" w:cs="Traditional Arabic" w:hint="cs"/>
          <w:b/>
          <w:bCs/>
          <w:sz w:val="130"/>
          <w:szCs w:val="130"/>
          <w:u w:val="single"/>
          <w:rtl/>
          <w:lang w:bidi="ar-DZ"/>
        </w:rPr>
        <w:t>والمراجع</w:t>
      </w:r>
      <w:proofErr w:type="gramEnd"/>
    </w:p>
    <w:p w:rsidR="0011407A" w:rsidRPr="0011407A" w:rsidRDefault="0011407A" w:rsidP="0011407A">
      <w:pPr>
        <w:bidi/>
        <w:spacing w:line="240" w:lineRule="auto"/>
        <w:jc w:val="center"/>
        <w:rPr>
          <w:rFonts w:ascii="Arial" w:hAnsi="Arial" w:cs="Traditional Arabic"/>
          <w:b/>
          <w:bCs/>
          <w:sz w:val="144"/>
          <w:szCs w:val="144"/>
          <w:u w:val="single"/>
          <w:rtl/>
          <w:lang w:bidi="ar-DZ"/>
        </w:rPr>
      </w:pPr>
    </w:p>
    <w:p w:rsidR="0011407A" w:rsidRPr="0011407A" w:rsidRDefault="0011407A" w:rsidP="0011407A">
      <w:pPr>
        <w:bidi/>
        <w:spacing w:line="240" w:lineRule="auto"/>
        <w:jc w:val="center"/>
        <w:rPr>
          <w:rFonts w:ascii="Arial" w:hAnsi="Arial" w:cs="Traditional Arabic"/>
          <w:b/>
          <w:bCs/>
          <w:sz w:val="144"/>
          <w:szCs w:val="144"/>
          <w:u w:val="single"/>
          <w:rtl/>
          <w:lang w:bidi="ar-DZ"/>
        </w:rPr>
      </w:pPr>
    </w:p>
    <w:p w:rsidR="0011407A" w:rsidRPr="0011407A" w:rsidRDefault="0011407A" w:rsidP="0011407A">
      <w:pPr>
        <w:bidi/>
        <w:spacing w:line="240" w:lineRule="auto"/>
        <w:jc w:val="center"/>
        <w:rPr>
          <w:rFonts w:ascii="Arial" w:hAnsi="Arial" w:cs="Traditional Arabic"/>
          <w:b/>
          <w:bCs/>
          <w:sz w:val="144"/>
          <w:szCs w:val="144"/>
          <w:u w:val="single"/>
          <w:rtl/>
          <w:lang w:bidi="ar-DZ"/>
        </w:rPr>
      </w:pPr>
    </w:p>
    <w:p w:rsidR="00A07EE4" w:rsidRPr="00C518CF" w:rsidRDefault="005269CC" w:rsidP="00A55F75">
      <w:pPr>
        <w:pStyle w:val="Notedebasdepage"/>
        <w:bidi/>
        <w:spacing w:line="360" w:lineRule="auto"/>
        <w:jc w:val="both"/>
        <w:outlineLvl w:val="0"/>
        <w:rPr>
          <w:rFonts w:ascii="Traditional Arabic" w:hAnsi="Traditional Arabic" w:cs="Traditional Arabic"/>
          <w:b/>
          <w:bCs/>
          <w:sz w:val="36"/>
          <w:szCs w:val="36"/>
          <w:u w:val="single"/>
          <w:rtl/>
          <w:lang w:bidi="ar-DZ"/>
        </w:rPr>
      </w:pPr>
      <w:bookmarkStart w:id="33" w:name="_Toc176256104"/>
      <w:r w:rsidRPr="00C518CF">
        <w:rPr>
          <w:rFonts w:ascii="Traditional Arabic" w:hAnsi="Traditional Arabic" w:cs="Traditional Arabic" w:hint="cs"/>
          <w:b/>
          <w:bCs/>
          <w:sz w:val="36"/>
          <w:szCs w:val="36"/>
          <w:u w:val="single"/>
          <w:rtl/>
          <w:lang w:val="fr-FR" w:bidi="ar-DZ"/>
        </w:rPr>
        <w:lastRenderedPageBreak/>
        <w:t>فهرس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u w:val="single"/>
          <w:rtl/>
          <w:lang w:bidi="ar-DZ"/>
        </w:rPr>
        <w:t xml:space="preserve"> </w:t>
      </w:r>
      <w:r w:rsidR="00A07EE4" w:rsidRPr="00C518CF">
        <w:rPr>
          <w:rFonts w:ascii="Traditional Arabic" w:hAnsi="Traditional Arabic" w:cs="Traditional Arabic" w:hint="cs"/>
          <w:b/>
          <w:bCs/>
          <w:sz w:val="36"/>
          <w:szCs w:val="36"/>
          <w:u w:val="single"/>
          <w:rtl/>
          <w:lang w:bidi="ar-DZ"/>
        </w:rPr>
        <w:t>المصادر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u w:val="single"/>
          <w:rtl/>
          <w:lang w:bidi="ar-DZ"/>
        </w:rPr>
        <w:t xml:space="preserve"> </w:t>
      </w:r>
      <w:proofErr w:type="gramStart"/>
      <w:r w:rsidR="00A07EE4" w:rsidRPr="00C518CF">
        <w:rPr>
          <w:rFonts w:ascii="Traditional Arabic" w:hAnsi="Traditional Arabic" w:cs="Traditional Arabic" w:hint="cs"/>
          <w:b/>
          <w:bCs/>
          <w:sz w:val="36"/>
          <w:szCs w:val="36"/>
          <w:u w:val="single"/>
          <w:rtl/>
          <w:lang w:bidi="ar-DZ"/>
        </w:rPr>
        <w:t>والمراجع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u w:val="single"/>
          <w:rtl/>
          <w:lang w:bidi="ar-DZ"/>
        </w:rPr>
        <w:t xml:space="preserve"> </w:t>
      </w:r>
      <w:r w:rsidR="00A07EE4" w:rsidRPr="00C518CF">
        <w:rPr>
          <w:rFonts w:ascii="Traditional Arabic" w:hAnsi="Traditional Arabic" w:cs="Traditional Arabic" w:hint="cs"/>
          <w:b/>
          <w:bCs/>
          <w:sz w:val="36"/>
          <w:szCs w:val="36"/>
          <w:u w:val="single"/>
          <w:rtl/>
          <w:lang w:bidi="ar-DZ"/>
        </w:rPr>
        <w:t>:</w:t>
      </w:r>
      <w:bookmarkEnd w:id="33"/>
      <w:proofErr w:type="gramEnd"/>
    </w:p>
    <w:p w:rsidR="00A07EE4" w:rsidRPr="00C518CF" w:rsidRDefault="00A07EE4" w:rsidP="00816090">
      <w:pPr>
        <w:pStyle w:val="Notedebasdepage"/>
        <w:numPr>
          <w:ilvl w:val="0"/>
          <w:numId w:val="5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val="fr-FR" w:bidi="ar-DZ"/>
        </w:rPr>
      </w:pPr>
      <w:r w:rsidRPr="00C518CF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القرآن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الكريم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 xml:space="preserve"> </w:t>
      </w:r>
      <w:r w:rsidR="00050C32" w:rsidRPr="00C518CF"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برواية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 xml:space="preserve"> </w:t>
      </w:r>
      <w:r w:rsidR="00050C32" w:rsidRPr="00C518CF"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ورش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 xml:space="preserve"> </w:t>
      </w:r>
      <w:r w:rsidR="00EE0E70"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ع</w:t>
      </w:r>
      <w:r w:rsidR="00050C32" w:rsidRPr="00C518CF"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ن</w:t>
      </w:r>
      <w:r w:rsidR="007D4002"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 xml:space="preserve"> </w:t>
      </w:r>
      <w:r w:rsidR="00050C32" w:rsidRPr="00C518CF"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نافع.</w:t>
      </w:r>
    </w:p>
    <w:p w:rsidR="00A07EE4" w:rsidRPr="00C518CF" w:rsidRDefault="00A07EE4" w:rsidP="00816090">
      <w:pPr>
        <w:pStyle w:val="Notedebasdepage"/>
        <w:bidi/>
        <w:spacing w:line="360" w:lineRule="auto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•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="005269CC"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أولا</w:t>
      </w:r>
      <w:r w:rsidR="00EA52D5"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: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proofErr w:type="gramStart"/>
      <w:r w:rsidR="00EA52D5"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المصادر</w:t>
      </w:r>
      <w:proofErr w:type="gramEnd"/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</w:p>
    <w:p w:rsidR="00816090" w:rsidRPr="00C518CF" w:rsidRDefault="00816090" w:rsidP="00816090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أليكس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proofErr w:type="spellStart"/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ميكشللي</w:t>
      </w:r>
      <w:proofErr w:type="spellEnd"/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الهوية،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تر: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علي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وطفة،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دار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الوسيم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للخدمات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الطباعية،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دمشق،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ط1،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1993.</w:t>
      </w:r>
    </w:p>
    <w:p w:rsidR="0008295B" w:rsidRPr="00C518CF" w:rsidRDefault="00816090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عطا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بكري،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دراسات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الشعر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العربي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مطبعة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الارشاد،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بغداد،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1967م.</w:t>
      </w:r>
    </w:p>
    <w:p w:rsidR="00816090" w:rsidRPr="00C518CF" w:rsidRDefault="005269CC" w:rsidP="00816090">
      <w:pPr>
        <w:pStyle w:val="Notedebasdepage"/>
        <w:bidi/>
        <w:spacing w:line="360" w:lineRule="auto"/>
        <w:ind w:left="-2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•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ثانيا</w:t>
      </w:r>
      <w:r w:rsidR="00EA52D5"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: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proofErr w:type="gramStart"/>
      <w:r w:rsidR="00816090"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المراجع</w:t>
      </w:r>
      <w:proofErr w:type="gramEnd"/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العربية</w:t>
      </w:r>
    </w:p>
    <w:p w:rsidR="00816090" w:rsidRPr="00C518CF" w:rsidRDefault="00816090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أحمد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بن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نعمان،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الهوية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الوطنية-الحقائق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والمغالطات،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دار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الأمة،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برج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الكيفان-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الجزائر،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ص.ب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1</w:t>
      </w:r>
      <w:proofErr w:type="gramStart"/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09.</w:t>
      </w:r>
    </w:p>
    <w:p w:rsidR="00816090" w:rsidRPr="00C518CF" w:rsidRDefault="00816090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أ</w:t>
      </w:r>
      <w:r w:rsidR="00A617A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حمد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A617A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منور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الأدب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الجزائري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باللسان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الفرنسي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نشأته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وتطوره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وقضاياه،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ديوان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</w:t>
      </w:r>
      <w:r w:rsidR="00A617A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لمطبوعات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proofErr w:type="spellStart"/>
      <w:r w:rsidR="00A617A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الجامعية،الجزائر</w:t>
      </w:r>
      <w:proofErr w:type="spellEnd"/>
      <w:r w:rsidR="00A617A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A617A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2007</w:t>
      </w:r>
    </w:p>
    <w:p w:rsidR="002D2CF1" w:rsidRDefault="002D2CF1" w:rsidP="002D2CF1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</w:rPr>
        <w:t>أحمد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هيكل،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تطور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الأدب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الحديث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مصر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–من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أوائل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القرن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التاسع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عشر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إلى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قيام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الحرب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الكبرى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الثانية،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دار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المعارف،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مصر،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ط:6،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1994.</w:t>
      </w:r>
    </w:p>
    <w:p w:rsidR="00573F16" w:rsidRPr="00575DF6" w:rsidRDefault="00573F16" w:rsidP="00575DF6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</w:t>
      </w:r>
      <w:r w:rsidR="00575DF6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أمين</w:t>
      </w:r>
      <w:r w:rsidR="00575DF6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575DF6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معلوف،</w:t>
      </w:r>
      <w:r w:rsidR="00575DF6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575DF6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الهويات</w:t>
      </w:r>
      <w:r w:rsidR="00575DF6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575DF6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القاتلة،</w:t>
      </w:r>
      <w:r w:rsidR="00575DF6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575DF6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تر:</w:t>
      </w:r>
      <w:r w:rsidR="00575DF6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575DF6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نبيل</w:t>
      </w:r>
      <w:r w:rsidR="00575DF6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575DF6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محسن،</w:t>
      </w:r>
      <w:r w:rsidR="00575DF6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575DF6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دار</w:t>
      </w:r>
      <w:r w:rsidR="00575DF6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575DF6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ورد،</w:t>
      </w:r>
      <w:r w:rsidR="00575DF6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575DF6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دمشق-سورية،</w:t>
      </w:r>
      <w:r w:rsidR="00575DF6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575DF6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ط1،</w:t>
      </w:r>
      <w:r w:rsidR="00575DF6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575DF6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1999.</w:t>
      </w:r>
    </w:p>
    <w:p w:rsidR="00816090" w:rsidRPr="00C518CF" w:rsidRDefault="00816090" w:rsidP="002D2CF1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جان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نعوم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طنوس،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الهوية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والحرية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عند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أدونيس،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دار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المنهل،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لبنان،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2009.</w:t>
      </w:r>
    </w:p>
    <w:p w:rsidR="00816090" w:rsidRPr="00C518CF" w:rsidRDefault="00816090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حسن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حنفي،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الهُوِيّة،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المجلس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الأعلى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للثقافة،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القاهرة</w:t>
      </w:r>
      <w:r w:rsidR="001B1EB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1B1EB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ط:</w:t>
      </w:r>
      <w:proofErr w:type="gramStart"/>
      <w:r w:rsidR="001B1EB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1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1B1EB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proofErr w:type="gramEnd"/>
      <w:r w:rsidR="001B1EB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2012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.</w:t>
      </w:r>
    </w:p>
    <w:p w:rsidR="00816090" w:rsidRPr="00C518CF" w:rsidRDefault="00816090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proofErr w:type="spellStart"/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الزحيلي</w:t>
      </w:r>
      <w:proofErr w:type="spellEnd"/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محمد،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وظيفة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الدين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الحياة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وحاجة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الناس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إليه،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جمعية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الدعوة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الاسلامية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العالمية،1991.</w:t>
      </w:r>
    </w:p>
    <w:p w:rsidR="00816090" w:rsidRPr="00C518CF" w:rsidRDefault="00816090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lastRenderedPageBreak/>
        <w:t>زكريا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ابراهيم،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مشكلات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فلسفية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(1)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–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مشكلة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الحريّة،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دار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الطباعة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الحديثة،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1B1EB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ط:2،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1B1EB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مصر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.</w:t>
      </w:r>
    </w:p>
    <w:p w:rsidR="003A0EBE" w:rsidRPr="00C518CF" w:rsidRDefault="00816090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سليم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ناصر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حركات،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مفهوم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الحرية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الفكر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العربي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</w:t>
      </w:r>
      <w:r w:rsidR="001B1EB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حديث،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1B1EB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دار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1B1EB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دمشق،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1B1EB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شارع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1B1EB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بورسعيد</w:t>
      </w:r>
      <w:proofErr w:type="gramStart"/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="003A0EBE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ط</w:t>
      </w:r>
      <w:proofErr w:type="gramEnd"/>
      <w:r w:rsidR="003A0EBE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:2،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1984.</w:t>
      </w:r>
    </w:p>
    <w:p w:rsidR="00816090" w:rsidRPr="00C518CF" w:rsidRDefault="007D4002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proofErr w:type="gramStart"/>
      <w:r w:rsidR="00816090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عبد</w:t>
      </w:r>
      <w:proofErr w:type="gramEnd"/>
      <w:r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816090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الغني</w:t>
      </w:r>
      <w:r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816090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أحمد</w:t>
      </w:r>
      <w:r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816090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زيتوني،</w:t>
      </w:r>
      <w:r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816090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الإنسان</w:t>
      </w:r>
      <w:r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816090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في</w:t>
      </w:r>
      <w:r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816090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الشعر</w:t>
      </w:r>
      <w:r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816090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الجاهلي،</w:t>
      </w:r>
      <w:r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816090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مركز</w:t>
      </w:r>
      <w:r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816090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زايد</w:t>
      </w:r>
      <w:r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816090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للتراث</w:t>
      </w:r>
      <w:r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816090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والتاريخ،</w:t>
      </w:r>
      <w:r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816090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</w:t>
      </w:r>
      <w:r w:rsidR="00A617A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عين-الإمارات</w:t>
      </w:r>
      <w:r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A617A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العربية</w:t>
      </w:r>
      <w:r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A617A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المتحدة،</w:t>
      </w:r>
      <w:r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A617A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ط:1</w:t>
      </w:r>
      <w:r w:rsidR="00816090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816090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2001.</w:t>
      </w:r>
    </w:p>
    <w:p w:rsidR="00816090" w:rsidRPr="00C518CF" w:rsidRDefault="00816090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عبدالرزاق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proofErr w:type="spellStart"/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الدواي</w:t>
      </w:r>
      <w:proofErr w:type="spellEnd"/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الثقافة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وحرب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الثقافات،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المركز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A617A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العربي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A617A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للأبحاث،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A617A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بيروت-لبنان،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A617A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ط:1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أذار/مارس،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2013.</w:t>
      </w:r>
    </w:p>
    <w:p w:rsidR="00816090" w:rsidRPr="00C518CF" w:rsidRDefault="00816090" w:rsidP="0091348F">
      <w:pPr>
        <w:pStyle w:val="Notedebasdepage"/>
        <w:numPr>
          <w:ilvl w:val="0"/>
          <w:numId w:val="6"/>
        </w:numPr>
        <w:tabs>
          <w:tab w:val="right" w:pos="848"/>
        </w:tabs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عبير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بسيوني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رضوان،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أزمة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الهوية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والثورة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الدولة،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دار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السلام،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ط</w:t>
      </w:r>
      <w:r w:rsidR="00A617A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:1،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2012.</w:t>
      </w:r>
    </w:p>
    <w:p w:rsidR="00816090" w:rsidRPr="00C518CF" w:rsidRDefault="00816090" w:rsidP="0091348F">
      <w:pPr>
        <w:pStyle w:val="Notedebasdepage"/>
        <w:numPr>
          <w:ilvl w:val="0"/>
          <w:numId w:val="6"/>
        </w:numPr>
        <w:tabs>
          <w:tab w:val="right" w:pos="848"/>
        </w:tabs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عزيز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عظمة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وآخرون،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مفاهيم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عالمية-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الهوية،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تر: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قنيني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عبدالقادر،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الدار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البيضاء،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بيروت،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ط</w:t>
      </w:r>
      <w:r w:rsidR="00BE0B4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: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1،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2005.</w:t>
      </w:r>
    </w:p>
    <w:p w:rsidR="00816090" w:rsidRPr="00C518CF" w:rsidRDefault="00816090" w:rsidP="0091348F">
      <w:pPr>
        <w:pStyle w:val="Notedebasdepage"/>
        <w:numPr>
          <w:ilvl w:val="0"/>
          <w:numId w:val="6"/>
        </w:numPr>
        <w:tabs>
          <w:tab w:val="right" w:pos="848"/>
        </w:tabs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علي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بن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حمزة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العمري،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أفاق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الحريّة،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دار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الأمة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للنشر،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جدة،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ط</w:t>
      </w:r>
      <w:r w:rsidR="00BE0B4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: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1،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2014.</w:t>
      </w:r>
    </w:p>
    <w:p w:rsidR="00816090" w:rsidRPr="00C518CF" w:rsidRDefault="00816090" w:rsidP="0091348F">
      <w:pPr>
        <w:pStyle w:val="Notedebasdepage"/>
        <w:numPr>
          <w:ilvl w:val="0"/>
          <w:numId w:val="6"/>
        </w:numPr>
        <w:tabs>
          <w:tab w:val="right" w:pos="848"/>
        </w:tabs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فاروق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عبد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المعطي،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جون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لوك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فلاسفة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الإنجليز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العصر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الحديث،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دار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الكتب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العلمية،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بيروت</w:t>
      </w:r>
      <w:r w:rsidR="00F80C59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-لبنان،ط</w:t>
      </w:r>
      <w:r w:rsidR="002015BB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:</w:t>
      </w:r>
      <w:r w:rsidR="00F80C59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3،1993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</w:p>
    <w:p w:rsidR="00816090" w:rsidRPr="00C518CF" w:rsidRDefault="00816090" w:rsidP="0091348F">
      <w:pPr>
        <w:pStyle w:val="Notedebasdepage"/>
        <w:numPr>
          <w:ilvl w:val="0"/>
          <w:numId w:val="6"/>
        </w:numPr>
        <w:tabs>
          <w:tab w:val="right" w:pos="848"/>
        </w:tabs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يان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أسمن،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الذاكرة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الحضارية-الكتابة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والذكرى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والهوية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السياسية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الحضارات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الكبرى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الأولى،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تر: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عبدالحليم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عبد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الغني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رجب،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المجلس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الأعلى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للثقافة،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مصر،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ط</w:t>
      </w:r>
      <w:r w:rsidR="00F80C59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:1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،2003.</w:t>
      </w:r>
    </w:p>
    <w:p w:rsidR="00816090" w:rsidRPr="00C518CF" w:rsidRDefault="00816090" w:rsidP="0091348F">
      <w:pPr>
        <w:pStyle w:val="Notedebasdepage"/>
        <w:numPr>
          <w:ilvl w:val="0"/>
          <w:numId w:val="6"/>
        </w:numPr>
        <w:tabs>
          <w:tab w:val="right" w:pos="848"/>
        </w:tabs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يوسف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خليف،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الشعراء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الصعاليك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العصر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الجاهلي،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دار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المعارف،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2010.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</w:p>
    <w:p w:rsidR="00816090" w:rsidRPr="00C518CF" w:rsidRDefault="00816090" w:rsidP="00816090">
      <w:pPr>
        <w:pStyle w:val="Notedebasdepage"/>
        <w:bidi/>
        <w:spacing w:line="360" w:lineRule="auto"/>
        <w:ind w:left="139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•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5269CC"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ثالثا</w:t>
      </w:r>
      <w:r w:rsidR="00EA52D5"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: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المعاجم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و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القواميس</w:t>
      </w:r>
    </w:p>
    <w:p w:rsidR="00816090" w:rsidRPr="00C518CF" w:rsidRDefault="00816090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lastRenderedPageBreak/>
        <w:t>إبراهيم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proofErr w:type="spellStart"/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مدكور</w:t>
      </w:r>
      <w:proofErr w:type="spellEnd"/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: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المعجم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الفلسفي،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الهيئة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العامة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لشؤون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الأميرية،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القاهرة،1983.</w:t>
      </w:r>
    </w:p>
    <w:p w:rsidR="00816090" w:rsidRPr="00C518CF" w:rsidRDefault="00816090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أبو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الفضل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جمال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الدين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محمد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بن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مكرم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ابن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منظور،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لسان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العرب،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نشر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أدب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الحوزة،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ايران،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مج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15</w:t>
      </w:r>
    </w:p>
    <w:p w:rsidR="00816090" w:rsidRPr="00C518CF" w:rsidRDefault="00816090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بدوي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عبدالرحمان،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موسوعة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الفلسفة،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المؤسّسة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العربية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للدراسات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والنّشر،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بيروت،ط1،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ج1،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1984.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</w:p>
    <w:p w:rsidR="00816090" w:rsidRPr="00C518CF" w:rsidRDefault="00816090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proofErr w:type="gramStart"/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جميل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صليبا،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المعجم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الفلسفي،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دار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الكتاب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اللبناني،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بيروت-لبنان،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1982،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ج2.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</w:p>
    <w:p w:rsidR="00816090" w:rsidRPr="00C518CF" w:rsidRDefault="00816090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لويس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معلوف،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المنجد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اللغة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والأعلام،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دار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المشرق،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بيروت،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ج1،ط27</w:t>
      </w:r>
    </w:p>
    <w:p w:rsidR="00816090" w:rsidRPr="00C518CF" w:rsidRDefault="00816090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proofErr w:type="gramStart"/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مجمع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اللغة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العربية،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معجم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الوسيط،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مكتبة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الشروق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الدولية،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القاهرة-مصر،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ج1،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ط4،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2004م</w:t>
      </w:r>
      <w:r w:rsidR="00C94C04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.</w:t>
      </w:r>
    </w:p>
    <w:p w:rsidR="00C94C04" w:rsidRPr="00C518CF" w:rsidRDefault="00C94C04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</w:rPr>
        <w:t>كامل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سلمان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الجبوري،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معجم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الأدباء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العصر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الجاهلي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حتى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سنة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2002م،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دار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الكتب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العلمية،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بيروت-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لبنان،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ط1،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2003،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ج:6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.</w:t>
      </w:r>
    </w:p>
    <w:p w:rsidR="00816090" w:rsidRPr="00C518CF" w:rsidRDefault="005269CC" w:rsidP="00816090">
      <w:pPr>
        <w:pStyle w:val="Notedebasdepage"/>
        <w:bidi/>
        <w:spacing w:line="360" w:lineRule="auto"/>
        <w:ind w:left="139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•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رابعا</w:t>
      </w:r>
      <w:r w:rsidR="00EA52D5"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: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proofErr w:type="gramStart"/>
      <w:r w:rsidR="00EA52D5"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الدواوين</w:t>
      </w:r>
      <w:proofErr w:type="gramEnd"/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</w:p>
    <w:p w:rsidR="00584A3C" w:rsidRPr="00C518CF" w:rsidRDefault="00584A3C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proofErr w:type="gramStart"/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أحمد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شوقي،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الديوان،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مصر،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سلام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صبا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بردى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أرق،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الموقع: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lang w:bidi="ar-DZ"/>
        </w:rPr>
        <w:t>https://www.aldiwan.net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/</w:t>
      </w:r>
    </w:p>
    <w:p w:rsidR="00584A3C" w:rsidRPr="00C518CF" w:rsidRDefault="00584A3C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الأعمال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السياسية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الكاملة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لنزار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قبّاني،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منشورات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نزار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قباني،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بيروت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لبنان،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ج6</w:t>
      </w:r>
      <w:proofErr w:type="gramStart"/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،ط2</w:t>
      </w:r>
      <w:proofErr w:type="gramEnd"/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،يناير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1999.</w:t>
      </w:r>
    </w:p>
    <w:p w:rsidR="00584A3C" w:rsidRPr="00C518CF" w:rsidRDefault="00584A3C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ديوان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أبي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proofErr w:type="spellStart"/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ماضي</w:t>
      </w:r>
      <w:proofErr w:type="gramStart"/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،دار</w:t>
      </w:r>
      <w:proofErr w:type="spellEnd"/>
      <w:proofErr w:type="gramEnd"/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العودة،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بيروت.</w:t>
      </w:r>
    </w:p>
    <w:p w:rsidR="00584A3C" w:rsidRPr="00C518CF" w:rsidRDefault="00584A3C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lastRenderedPageBreak/>
        <w:t>الديوان،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العر</w:t>
      </w:r>
      <w:r w:rsidR="002B6D58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اق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2B6D58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«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2B6D58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احمد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2B6D58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مطر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2B6D58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»</w:t>
      </w:r>
      <w:proofErr w:type="gramStart"/>
      <w:r w:rsidR="002B6D58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،"هذه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2B6D58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الأرض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2B6D58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لنا</w:t>
      </w:r>
      <w:r w:rsidR="00E37DDC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"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.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</w:p>
    <w:p w:rsidR="0008295B" w:rsidRPr="007C562E" w:rsidRDefault="0008295B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color w:val="000000" w:themeColor="text1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</w:rPr>
        <w:t>الديوان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العصر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الجاهلي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«</w:t>
      </w:r>
      <w:proofErr w:type="spellStart"/>
      <w:r w:rsidRPr="00C518CF">
        <w:rPr>
          <w:rFonts w:ascii="Traditional Arabic" w:hAnsi="Traditional Arabic" w:cs="Traditional Arabic"/>
          <w:sz w:val="36"/>
          <w:szCs w:val="36"/>
          <w:rtl/>
        </w:rPr>
        <w:t>الشنفرى</w:t>
      </w:r>
      <w:proofErr w:type="spellEnd"/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»،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تم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التصفح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الموقع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</w:rPr>
        <w:t>: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hyperlink r:id="rId24" w:history="1">
        <w:r w:rsidRPr="007C562E">
          <w:rPr>
            <w:rStyle w:val="Lienhypertexte"/>
            <w:rFonts w:ascii="Traditional Arabic" w:hAnsi="Traditional Arabic" w:cs="Traditional Arabic"/>
            <w:color w:val="000000" w:themeColor="text1"/>
            <w:sz w:val="36"/>
            <w:szCs w:val="36"/>
            <w:lang w:val="fr-FR" w:bidi="ar-DZ"/>
          </w:rPr>
          <w:t>https://www.aldiwan.net/poem1205.html</w:t>
        </w:r>
      </w:hyperlink>
    </w:p>
    <w:p w:rsidR="00584A3C" w:rsidRPr="00C518CF" w:rsidRDefault="00584A3C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علي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مولا،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مـحمـود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درويـش: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الأعمـال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الكـامِلة</w:t>
      </w:r>
      <w:r w:rsidR="00E37DDC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E37DDC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المصرية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E37DDC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للنشر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E37DDC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والتوزيع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E37DDC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(</w:t>
      </w:r>
      <w:proofErr w:type="spellStart"/>
      <w:r w:rsidR="00E37DDC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كوميت</w:t>
      </w:r>
      <w:proofErr w:type="spellEnd"/>
      <w:r w:rsidR="00E37DDC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)،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="00E37DDC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2011</w:t>
      </w:r>
      <w:r w:rsidR="00A617AF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.</w:t>
      </w:r>
    </w:p>
    <w:p w:rsidR="00584A3C" w:rsidRPr="00C518CF" w:rsidRDefault="00584A3C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مجيد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طرّاد،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شعراؤنا،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ديوان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أبي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القاسم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الشابي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ورسائله،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دار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الكتاب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العربي،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بيروت،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ط2،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1994م.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</w:p>
    <w:p w:rsidR="00584A3C" w:rsidRPr="00C518CF" w:rsidRDefault="00584A3C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محمد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أبو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القاسم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proofErr w:type="gramStart"/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خمّار</w:t>
      </w:r>
      <w:proofErr w:type="gramEnd"/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ديوان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تراتيل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حلمٍ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موجوع،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اتحاد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الكتاب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الجزائريين،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الجزائر،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2003.</w:t>
      </w:r>
    </w:p>
    <w:p w:rsidR="00584A3C" w:rsidRPr="00C518CF" w:rsidRDefault="00584A3C" w:rsidP="0091348F">
      <w:pPr>
        <w:pStyle w:val="Notedebasdepage"/>
        <w:numPr>
          <w:ilvl w:val="0"/>
          <w:numId w:val="6"/>
        </w:numPr>
        <w:tabs>
          <w:tab w:val="right" w:pos="990"/>
        </w:tabs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proofErr w:type="gramStart"/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محمود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درويش: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ديوان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حالة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حِصار،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رام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الله-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فلسطين،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يناير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2002م،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ملتقى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الصداقة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الثقافي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للنّشر-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مكتبة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الصّداقة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الالكترونيّة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تم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التصفح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الموقع: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lang w:bidi="ar-DZ"/>
        </w:rPr>
        <w:t>https://www.aldiwan.net/poem9020.html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.</w:t>
      </w:r>
    </w:p>
    <w:p w:rsidR="00584A3C" w:rsidRPr="00C518CF" w:rsidRDefault="00584A3C" w:rsidP="0091348F">
      <w:pPr>
        <w:pStyle w:val="Notedebasdepage"/>
        <w:numPr>
          <w:ilvl w:val="0"/>
          <w:numId w:val="6"/>
        </w:numPr>
        <w:tabs>
          <w:tab w:val="right" w:pos="990"/>
        </w:tabs>
        <w:bidi/>
        <w:spacing w:line="360" w:lineRule="auto"/>
        <w:rPr>
          <w:rFonts w:ascii="Traditional Arabic" w:hAnsi="Traditional Arabic" w:cs="Traditional Arabic"/>
          <w:sz w:val="36"/>
          <w:szCs w:val="36"/>
          <w:lang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مصطفى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السّقا،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ديوان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الرصافي،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دار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الفكر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العربي،</w:t>
      </w:r>
      <w:r w:rsidR="007D4002">
        <w:rPr>
          <w:rFonts w:ascii="Traditional Arabic" w:hAnsi="Traditional Arabic" w:cs="Traditional Arabic"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مصر،</w:t>
      </w:r>
      <w:r w:rsidR="00E37DDC"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ط:4،1953</w:t>
      </w:r>
      <w:r w:rsidRPr="00C518CF">
        <w:rPr>
          <w:rFonts w:ascii="Traditional Arabic" w:hAnsi="Traditional Arabic" w:cs="Traditional Arabic"/>
          <w:sz w:val="36"/>
          <w:szCs w:val="36"/>
          <w:rtl/>
          <w:lang w:bidi="ar-DZ"/>
        </w:rPr>
        <w:t>.</w:t>
      </w:r>
    </w:p>
    <w:p w:rsidR="00816090" w:rsidRPr="00C518CF" w:rsidRDefault="005269CC" w:rsidP="00584A3C">
      <w:pPr>
        <w:pStyle w:val="Notedebasdepage"/>
        <w:bidi/>
        <w:spacing w:line="360" w:lineRule="auto"/>
        <w:ind w:left="-2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•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خامسا</w:t>
      </w:r>
      <w:r w:rsidR="00EA52D5"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val="fr-FR" w:bidi="ar-DZ"/>
        </w:rPr>
        <w:t>: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proofErr w:type="gramStart"/>
      <w:r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الرسائل</w:t>
      </w:r>
      <w:proofErr w:type="gramEnd"/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</w:t>
      </w:r>
      <w:r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الجامعية</w:t>
      </w:r>
    </w:p>
    <w:p w:rsidR="00591EF7" w:rsidRPr="00C518CF" w:rsidRDefault="00591EF7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val="fr-FR"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حسن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كودرزي</w:t>
      </w:r>
      <w:proofErr w:type="spell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لمراسكي</w:t>
      </w:r>
      <w:proofErr w:type="spell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وآخرون،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(أيلول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2014)،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الحرية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أشعار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يوسف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الخال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إضاءات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نقدية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(فصلية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محكّمة)،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15.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</w:p>
    <w:p w:rsidR="00591EF7" w:rsidRPr="00C518CF" w:rsidRDefault="00591EF7" w:rsidP="0091348F">
      <w:pPr>
        <w:pStyle w:val="Notedebasdepage"/>
        <w:numPr>
          <w:ilvl w:val="0"/>
          <w:numId w:val="6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val="fr-FR" w:bidi="ar-DZ"/>
        </w:rPr>
      </w:pPr>
      <w:proofErr w:type="gramStart"/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رحاب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زيد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علي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سالم،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الحرية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المجتمعات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الغربية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والعربية،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(رسالة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لنيل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درجة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الدكتوراه)،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قسم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الاجتماع،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كلية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الآداب،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جامعة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حلوان.</w:t>
      </w:r>
    </w:p>
    <w:p w:rsidR="00591EF7" w:rsidRPr="00C518CF" w:rsidRDefault="00591EF7" w:rsidP="0091348F">
      <w:pPr>
        <w:pStyle w:val="Notedebasdepage"/>
        <w:numPr>
          <w:ilvl w:val="0"/>
          <w:numId w:val="6"/>
        </w:numPr>
        <w:tabs>
          <w:tab w:val="right" w:pos="848"/>
          <w:tab w:val="right" w:pos="1415"/>
        </w:tabs>
        <w:bidi/>
        <w:spacing w:line="360" w:lineRule="auto"/>
        <w:rPr>
          <w:rFonts w:ascii="Traditional Arabic" w:hAnsi="Traditional Arabic" w:cs="Traditional Arabic"/>
          <w:sz w:val="36"/>
          <w:szCs w:val="36"/>
          <w:lang w:val="fr-FR"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lastRenderedPageBreak/>
        <w:t>عادل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محلو،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الصوت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والدلالة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شعر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الصعاليك(</w:t>
      </w:r>
      <w:proofErr w:type="spellStart"/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تائية</w:t>
      </w:r>
      <w:proofErr w:type="spell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الشنفرى</w:t>
      </w:r>
      <w:proofErr w:type="spell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نموذجا)،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(رسالة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لنيل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الدكتوراه)،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قسم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اللغة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وآدابها،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جامعة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الحاج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لخضر-باتنة،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2006/2007.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</w:p>
    <w:p w:rsidR="00430B1F" w:rsidRPr="00C518CF" w:rsidRDefault="00F065BB" w:rsidP="00430B1F">
      <w:pPr>
        <w:pStyle w:val="Notedebasdepage"/>
        <w:tabs>
          <w:tab w:val="right" w:pos="848"/>
          <w:tab w:val="right" w:pos="1415"/>
        </w:tabs>
        <w:bidi/>
        <w:spacing w:line="360" w:lineRule="auto"/>
        <w:ind w:left="358"/>
        <w:rPr>
          <w:rFonts w:ascii="Traditional Arabic" w:hAnsi="Traditional Arabic" w:cs="Traditional Arabic"/>
          <w:sz w:val="36"/>
          <w:szCs w:val="36"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40</w:t>
      </w:r>
      <w:r w:rsidR="0091348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-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صغير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غريب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عبد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الله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العنزي،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رؤية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العالم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شعر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الصعاليك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حتى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نهاية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القرن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الثالث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الهجري،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(رسالة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دكتوراه)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جامعة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أم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القرى،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السعودية،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30B1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1431/1432ه.</w:t>
      </w:r>
    </w:p>
    <w:p w:rsidR="005F782F" w:rsidRPr="00C518CF" w:rsidRDefault="00F065BB" w:rsidP="00F065BB">
      <w:pPr>
        <w:pStyle w:val="Notedebasdepage"/>
        <w:tabs>
          <w:tab w:val="right" w:pos="848"/>
        </w:tabs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41-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نورة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تهامي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–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مليكة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دحامنية</w:t>
      </w:r>
      <w:proofErr w:type="spellEnd"/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انفتاح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النص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الشعري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عند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محمود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درويش-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قصيدة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"أنا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يوسف"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أنموذجا</w:t>
      </w:r>
      <w:proofErr w:type="spellEnd"/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حوليات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الآداب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واللغات-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علميّة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دوليّة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أكاديميّة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محكّمة،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كلية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الآداب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واللّغات-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جامعة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محمد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بوضياف،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المسيلـة-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الجزائر،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المجلّـد5،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العـدد11،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مـاي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2018.</w:t>
      </w:r>
    </w:p>
    <w:p w:rsidR="005269CC" w:rsidRPr="00C518CF" w:rsidRDefault="005269CC" w:rsidP="005269CC">
      <w:pPr>
        <w:pStyle w:val="Notedebasdepage"/>
        <w:tabs>
          <w:tab w:val="right" w:pos="848"/>
        </w:tabs>
        <w:bidi/>
        <w:spacing w:line="360" w:lineRule="auto"/>
        <w:ind w:left="358"/>
        <w:rPr>
          <w:rFonts w:ascii="Traditional Arabic" w:hAnsi="Traditional Arabic" w:cs="Traditional Arabic"/>
          <w:b/>
          <w:bCs/>
          <w:sz w:val="36"/>
          <w:szCs w:val="36"/>
          <w:rtl/>
          <w:lang w:val="fr-FR" w:bidi="ar-DZ"/>
        </w:rPr>
      </w:pPr>
      <w:r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val="fr-FR" w:bidi="ar-DZ"/>
        </w:rPr>
        <w:t>•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val="fr-FR" w:bidi="ar-DZ"/>
        </w:rPr>
        <w:t xml:space="preserve"> </w:t>
      </w:r>
      <w:proofErr w:type="gramStart"/>
      <w:r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val="fr-FR" w:bidi="ar-DZ"/>
        </w:rPr>
        <w:t>سادسا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val="fr-FR" w:bidi="ar-DZ"/>
        </w:rPr>
        <w:t>:</w:t>
      </w:r>
      <w:proofErr w:type="gramEnd"/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val="fr-FR" w:bidi="ar-DZ"/>
        </w:rPr>
        <w:t>المجلات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val="fr-FR" w:bidi="ar-DZ"/>
        </w:rPr>
        <w:t>والدوريات:</w:t>
      </w:r>
    </w:p>
    <w:p w:rsidR="005172AB" w:rsidRPr="00C518CF" w:rsidRDefault="00F065BB" w:rsidP="00F065BB">
      <w:pPr>
        <w:pStyle w:val="Notedebasdepage"/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42-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ابو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صالح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محمد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طه،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تأثير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الشعر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العربي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الحديث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الحر</w:t>
      </w:r>
      <w:r w:rsidR="00CB27BA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CB27BA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CB27BA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مجلة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CB27BA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الاسلام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CB27BA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CB27BA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آسيا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الجامعة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الاسلامية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العالمية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الماليزية،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مج: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16،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3،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يونيو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2019م.</w:t>
      </w:r>
    </w:p>
    <w:p w:rsidR="005172AB" w:rsidRPr="00C518CF" w:rsidRDefault="00F065BB" w:rsidP="00F065BB">
      <w:pPr>
        <w:pStyle w:val="Notedebasdepage"/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43-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أحمد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حسين،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(مايو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2016)،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الهوية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العربية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مقوماتها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ومحددات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تع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ريفها: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إطار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نظري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ومقاربة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تحليلية</w:t>
      </w:r>
      <w:proofErr w:type="gramStart"/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،المجلة</w:t>
      </w:r>
      <w:proofErr w:type="spellEnd"/>
      <w:proofErr w:type="gram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الاجتماعية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القومية،مج:53،العدد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الثاني.</w:t>
      </w:r>
    </w:p>
    <w:p w:rsidR="005172AB" w:rsidRPr="00C518CF" w:rsidRDefault="00F065BB" w:rsidP="00F065BB">
      <w:pPr>
        <w:pStyle w:val="Notedebasdepage"/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44-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بوسكرة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علي،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(03/03/2024)،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مقومات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الهوية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الجزائرية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وجهة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نظر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المفكر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عبدالله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شريط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،مجلة</w:t>
      </w:r>
      <w:proofErr w:type="spell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الحكمة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للدراسات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الفلسفية،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جامعة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محمد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لمين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دباغين،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سطيف-الجزائر،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العدد1.</w:t>
      </w:r>
    </w:p>
    <w:p w:rsidR="00B5046B" w:rsidRPr="00C518CF" w:rsidRDefault="00F065BB" w:rsidP="00F065BB">
      <w:pPr>
        <w:pStyle w:val="Notedebasdepage"/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45-</w:t>
      </w:r>
      <w:r w:rsidR="00B5046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خديجة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B5046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كروش،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B5046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الهويّة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B5046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الواحدة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B5046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وتعدد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B5046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الهويات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B5046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B5046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الشعر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B5046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العربي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B5046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المعاصر،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B5046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مجلة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="00B5046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تمثلات</w:t>
      </w:r>
      <w:proofErr w:type="spellEnd"/>
      <w:r w:rsidR="00B5046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-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B5046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جامعة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B5046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مولود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B5046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معمري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B5046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B5046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تيزي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="00B5046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وزو</w:t>
      </w:r>
      <w:proofErr w:type="spellEnd"/>
      <w:r w:rsidR="00B5046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.</w:t>
      </w:r>
    </w:p>
    <w:p w:rsidR="005172AB" w:rsidRPr="00C518CF" w:rsidRDefault="00F065BB" w:rsidP="00F065BB">
      <w:pPr>
        <w:pStyle w:val="Notedebasdepage"/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lastRenderedPageBreak/>
        <w:t>46-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زهيرة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مزارة</w:t>
      </w:r>
      <w:proofErr w:type="spellEnd"/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دور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المجتمع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المدني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المحافظة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عل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ى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الهوية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الثقافية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ظل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العولمة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ملتقى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وطني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حول: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القراءة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للتراث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والهوية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زمن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العولمة،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جامعة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الجلالي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بونعامة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–خميس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مليانة،27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فيفري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2017.</w:t>
      </w:r>
    </w:p>
    <w:p w:rsidR="005172AB" w:rsidRPr="00C518CF" w:rsidRDefault="00F065BB" w:rsidP="00F065BB">
      <w:pPr>
        <w:pStyle w:val="Notedebasdepage"/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47-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سعدية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دنيا،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الهوِّية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الدّينية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وسؤال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الاختلاف،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مجلّة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الإنسان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والمجال،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مجلد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4،ع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7،جوان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2018.</w:t>
      </w:r>
    </w:p>
    <w:p w:rsidR="005172AB" w:rsidRPr="00C518CF" w:rsidRDefault="00B7092C" w:rsidP="00B7092C">
      <w:pPr>
        <w:pStyle w:val="Notedebasdepage"/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48-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شريفة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بريجة</w:t>
      </w:r>
      <w:proofErr w:type="spell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:مفهوم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الهوية،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النشأة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والتطور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تاريخ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أوروبا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الحديث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مقاربة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سوسيو</w:t>
      </w:r>
      <w:proofErr w:type="spellEnd"/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_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أنثربولوجية</w:t>
      </w:r>
      <w:proofErr w:type="spellEnd"/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مجلّة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أنثربولوجيا</w:t>
      </w:r>
      <w:proofErr w:type="spellEnd"/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المجلّد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7،ع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2،2021.</w:t>
      </w:r>
    </w:p>
    <w:p w:rsidR="005172AB" w:rsidRPr="00C518CF" w:rsidRDefault="00B7092C" w:rsidP="00B7092C">
      <w:pPr>
        <w:pStyle w:val="Notedebasdepage"/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lang w:val="fr-FR" w:bidi="ar-DZ"/>
        </w:rPr>
      </w:pPr>
      <w:r>
        <w:rPr>
          <w:rFonts w:ascii="Traditional Arabic" w:hAnsi="Traditional Arabic" w:cs="Traditional Arabic"/>
          <w:sz w:val="36"/>
          <w:szCs w:val="36"/>
          <w:lang w:val="fr-FR" w:bidi="ar-DZ"/>
        </w:rPr>
        <w:t>49</w:t>
      </w: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-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طارق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زيناي،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تحولات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الهوية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بين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مركزية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الصعلوك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وهامشية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القبيلة،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المركز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الجامعي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عبدالحفيظ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بوالصوف</w:t>
      </w:r>
      <w:proofErr w:type="spellEnd"/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ميلة،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مج: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07،ع: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02،2018.</w:t>
      </w:r>
    </w:p>
    <w:p w:rsidR="005172AB" w:rsidRPr="00C518CF" w:rsidRDefault="00B7092C" w:rsidP="00B7092C">
      <w:pPr>
        <w:pStyle w:val="Notedebasdepage"/>
        <w:tabs>
          <w:tab w:val="right" w:pos="990"/>
        </w:tabs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50-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القادر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بوزياني</w:t>
      </w:r>
      <w:proofErr w:type="spellEnd"/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(1/4/2019)،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أبعاد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الهوية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لوطنية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الشعر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الجزائري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الحديث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مجلة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الكلم،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جامعة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حسيبة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بوعلي،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الشلف-الجزائر،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العدد1.</w:t>
      </w:r>
    </w:p>
    <w:p w:rsidR="005172AB" w:rsidRPr="00C518CF" w:rsidRDefault="00B7092C" w:rsidP="00B7092C">
      <w:pPr>
        <w:pStyle w:val="Notedebasdepage"/>
        <w:tabs>
          <w:tab w:val="right" w:pos="990"/>
        </w:tabs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51-</w:t>
      </w:r>
      <w:proofErr w:type="gramStart"/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عفاف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مصباح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بلق،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مفهوم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الحرية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الفِكر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الإسلامي،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مجلة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كليات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التربية،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العدد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السادس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عشر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ديسمبر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2019م.</w:t>
      </w:r>
    </w:p>
    <w:p w:rsidR="005172AB" w:rsidRPr="00C518CF" w:rsidRDefault="00B7092C" w:rsidP="00B7092C">
      <w:pPr>
        <w:pStyle w:val="Notedebasdepage"/>
        <w:tabs>
          <w:tab w:val="right" w:pos="848"/>
        </w:tabs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52-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كلفـالي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سميحـة: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الواقـع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والرؤيـا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عند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محمـود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درويـش-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قِراءة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جداريّة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محمود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درويش،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مجلّـة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قِراءات،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مخبر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وحدة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التكوين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والبحث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نظريات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القِراءة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ومنـاهِجِهـا،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جامعة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بسّكرة،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بسّـكرة-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الجزائر،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العددان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السّـادِس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والسّـابِع.</w:t>
      </w:r>
    </w:p>
    <w:p w:rsidR="005172AB" w:rsidRPr="00C518CF" w:rsidRDefault="00C64551" w:rsidP="00C64551">
      <w:pPr>
        <w:pStyle w:val="Notedebasdepage"/>
        <w:tabs>
          <w:tab w:val="right" w:pos="848"/>
        </w:tabs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 xml:space="preserve">53-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محمد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السيد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عبد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الرحمان،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مقياس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موضوعي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لرتب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الهوية،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دار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قباء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للنشر،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جامعة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الزقازيق،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القاهرة-مصر،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1989.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</w:p>
    <w:p w:rsidR="005172AB" w:rsidRPr="00C518CF" w:rsidRDefault="00C64551" w:rsidP="00C64551">
      <w:pPr>
        <w:pStyle w:val="Notedebasdepage"/>
        <w:tabs>
          <w:tab w:val="right" w:pos="848"/>
        </w:tabs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lastRenderedPageBreak/>
        <w:t xml:space="preserve">54-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محمد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لمين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بوروبة،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(صيف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2019)،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أسس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وخصائص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الهوية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الدينية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الإسلامية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وأهم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التحديات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الت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تواجهها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وكيفية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المحافظة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عليها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،مجلة</w:t>
      </w:r>
      <w:proofErr w:type="spell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البحوث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والدراسات،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جامعة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172AB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الوادي-الجزائر.</w:t>
      </w:r>
    </w:p>
    <w:p w:rsidR="007D5E5C" w:rsidRPr="00C518CF" w:rsidRDefault="00C64551" w:rsidP="00C64551">
      <w:pPr>
        <w:pStyle w:val="Notedebasdepage"/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rtl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 xml:space="preserve">55-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مـحمد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مزمل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حق،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(2021)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ظاهرة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العناوين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لقصائد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محمود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درويش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وخصائصها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الفنية،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مجلة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lang w:val="fr-FR" w:bidi="ar-DZ"/>
        </w:rPr>
        <w:t>IJCRT.ORG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03209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ع:11.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</w:p>
    <w:p w:rsidR="007D5E5C" w:rsidRPr="00C518CF" w:rsidRDefault="00C64551" w:rsidP="00C64551">
      <w:pPr>
        <w:pStyle w:val="Notedebasdepage"/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rtl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56-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7D5E5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مسعد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7D5E5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7D5E5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عيد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7D5E5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العطوى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7D5E5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7D5E5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الشعر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7D5E5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العربي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7D5E5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الحديث،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7D5E5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30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7D5E5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مارس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7D5E5C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2019.</w:t>
      </w:r>
    </w:p>
    <w:p w:rsidR="00845CB8" w:rsidRPr="00C518CF" w:rsidRDefault="00C64551" w:rsidP="00C64551">
      <w:pPr>
        <w:pStyle w:val="Notedebasdepage"/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</w:rPr>
        <w:t>57-</w:t>
      </w:r>
      <w:r w:rsidR="007D4002">
        <w:rPr>
          <w:rFonts w:ascii="Traditional Arabic" w:hAnsi="Traditional Arabic" w:cs="Traditional Arabic"/>
          <w:sz w:val="36"/>
          <w:szCs w:val="36"/>
          <w:rtl/>
        </w:rPr>
        <w:t xml:space="preserve"> </w:t>
      </w:r>
      <w:r w:rsidR="00845CB8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هالة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845CB8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العبوشي،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845CB8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دراسة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845CB8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أسلوبية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845CB8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845CB8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شعر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845CB8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الحب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845CB8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عند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845CB8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نزار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845CB8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قباني،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845CB8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جامعة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845CB8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فيلادلفيا(المملكة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845CB8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الهاشمية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845CB8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الأردنية)،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845CB8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مجلة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845CB8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جسور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845CB8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المعرفة،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845CB8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جامعة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845CB8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الشلف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845CB8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–الجزائر،ع:6،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845CB8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2016.</w:t>
      </w:r>
    </w:p>
    <w:p w:rsidR="005172AB" w:rsidRPr="00C518CF" w:rsidRDefault="005172AB" w:rsidP="005172AB">
      <w:pPr>
        <w:pStyle w:val="Notedebasdepage"/>
        <w:tabs>
          <w:tab w:val="right" w:pos="848"/>
        </w:tabs>
        <w:bidi/>
        <w:spacing w:line="360" w:lineRule="auto"/>
        <w:ind w:left="358"/>
        <w:rPr>
          <w:rFonts w:ascii="Traditional Arabic" w:hAnsi="Traditional Arabic" w:cs="Traditional Arabic"/>
          <w:b/>
          <w:bCs/>
          <w:sz w:val="36"/>
          <w:szCs w:val="36"/>
          <w:lang w:val="fr-FR" w:bidi="ar-DZ"/>
        </w:rPr>
      </w:pPr>
    </w:p>
    <w:p w:rsidR="00584A3C" w:rsidRPr="00C518CF" w:rsidRDefault="00591EF7" w:rsidP="00591EF7">
      <w:pPr>
        <w:pStyle w:val="Notedebasdepage"/>
        <w:bidi/>
        <w:spacing w:line="360" w:lineRule="auto"/>
        <w:ind w:left="281"/>
        <w:rPr>
          <w:rFonts w:ascii="Traditional Arabic" w:hAnsi="Traditional Arabic" w:cs="Traditional Arabic"/>
          <w:b/>
          <w:bCs/>
          <w:sz w:val="36"/>
          <w:szCs w:val="36"/>
          <w:rtl/>
          <w:lang w:val="fr-FR" w:bidi="ar-DZ"/>
        </w:rPr>
      </w:pPr>
      <w:r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val="fr-FR" w:bidi="ar-DZ"/>
        </w:rPr>
        <w:t>•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val="fr-FR" w:bidi="ar-DZ"/>
        </w:rPr>
        <w:t>المواقع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val="fr-FR" w:bidi="ar-DZ"/>
        </w:rPr>
        <w:t xml:space="preserve"> </w:t>
      </w:r>
      <w:proofErr w:type="gramStart"/>
      <w:r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val="fr-FR" w:bidi="ar-DZ"/>
        </w:rPr>
        <w:t>الالكترونية</w:t>
      </w:r>
      <w:r w:rsidR="007D4002">
        <w:rPr>
          <w:rFonts w:ascii="Traditional Arabic" w:hAnsi="Traditional Arabic" w:cs="Traditional Arabic"/>
          <w:b/>
          <w:bCs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b/>
          <w:bCs/>
          <w:sz w:val="36"/>
          <w:szCs w:val="36"/>
          <w:rtl/>
          <w:lang w:val="fr-FR" w:bidi="ar-DZ"/>
        </w:rPr>
        <w:t>:</w:t>
      </w:r>
      <w:proofErr w:type="gramEnd"/>
    </w:p>
    <w:p w:rsidR="00D31AC9" w:rsidRPr="00C518CF" w:rsidRDefault="00C64551" w:rsidP="00C64551">
      <w:pPr>
        <w:pStyle w:val="Notedebasdepage"/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rtl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58-</w:t>
      </w:r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اعتدال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عثمان،(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14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مايو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2018م)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ارتباط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اللغة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بالمكان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الهوية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شعر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محمود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درويش،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مقال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صحيفة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الشرق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الأوسط.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الموقع: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D31AC9" w:rsidRPr="00C518CF">
        <w:rPr>
          <w:rFonts w:ascii="Traditional Arabic" w:hAnsi="Traditional Arabic" w:cs="Traditional Arabic"/>
          <w:sz w:val="36"/>
          <w:szCs w:val="36"/>
          <w:lang w:val="fr-FR" w:bidi="ar-DZ"/>
        </w:rPr>
        <w:t>https://aawsat.</w:t>
      </w:r>
      <w:proofErr w:type="gramStart"/>
      <w:r w:rsidR="00D31AC9" w:rsidRPr="00C518CF">
        <w:rPr>
          <w:rFonts w:ascii="Traditional Arabic" w:hAnsi="Traditional Arabic" w:cs="Traditional Arabic"/>
          <w:sz w:val="36"/>
          <w:szCs w:val="36"/>
          <w:lang w:val="fr-FR" w:bidi="ar-DZ"/>
        </w:rPr>
        <w:t>com</w:t>
      </w:r>
      <w:proofErr w:type="gramEnd"/>
      <w:r w:rsidR="00D31AC9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/</w:t>
      </w:r>
    </w:p>
    <w:p w:rsidR="00591EF7" w:rsidRPr="00C518CF" w:rsidRDefault="00C64551" w:rsidP="00C64551">
      <w:pPr>
        <w:pStyle w:val="Notedebasdepage"/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59-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حوار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عبر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قناة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فاليوتيوب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بعنوان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تفكك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الهوية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العربية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وانحلالها: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الشاعر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والمفكر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الكببير</w:t>
      </w:r>
      <w:proofErr w:type="spell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أدونيس،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عبر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قناة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="00591EF7" w:rsidRPr="00C518CF">
        <w:rPr>
          <w:rFonts w:ascii="Traditional Arabic" w:hAnsi="Traditional Arabic" w:cs="Traditional Arabic"/>
          <w:sz w:val="36"/>
          <w:szCs w:val="36"/>
          <w:lang w:val="fr-FR" w:bidi="ar-DZ"/>
        </w:rPr>
        <w:t>Nafsaniyoun</w:t>
      </w:r>
      <w:proofErr w:type="spell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.</w:t>
      </w:r>
    </w:p>
    <w:p w:rsidR="00591EF7" w:rsidRPr="00C518CF" w:rsidRDefault="00C64551" w:rsidP="00C64551">
      <w:pPr>
        <w:pStyle w:val="Notedebasdepage"/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60-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حورية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الجزائر،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فلسطين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الصليب،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لشاعر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الثورة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الجزائرية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"مفدي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زكرياء</w:t>
      </w:r>
      <w:proofErr w:type="spellEnd"/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"(القصيدة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كاملة)،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دنيا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الوطن،17/5/2009.</w:t>
      </w:r>
    </w:p>
    <w:p w:rsidR="00591EF7" w:rsidRPr="00C518CF" w:rsidRDefault="00C64551" w:rsidP="00C64551">
      <w:pPr>
        <w:pStyle w:val="Notedebasdepage"/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lastRenderedPageBreak/>
        <w:t>61-</w:t>
      </w:r>
      <w:r w:rsidR="00564572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خالد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64572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سامح،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64572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(24/4/2011)،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أدونيس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حان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وقت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التغيير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وا</w:t>
      </w:r>
      <w:r w:rsidR="00564572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لسير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64572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نحو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64572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الحرية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64572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والنظام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64572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المدني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مجلة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الدستور،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التصفح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بتاريخ: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2/7/2024،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عبر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الموقع: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lang w:val="fr-FR" w:bidi="ar-DZ"/>
        </w:rPr>
        <w:t>https://www.addustour.com/articles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</w:p>
    <w:p w:rsidR="00591EF7" w:rsidRPr="00C518CF" w:rsidRDefault="00C64551" w:rsidP="00C64551">
      <w:pPr>
        <w:pStyle w:val="Notedebasdepage"/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62-</w:t>
      </w:r>
      <w:proofErr w:type="gramStart"/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رامز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محيي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الدين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علي،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فضاء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الفكر-الحريّة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والعبودية،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منبر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حر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للثقافة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والفكر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الأدب،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التصفح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بتاريخ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01/5/2024،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الموقع: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lang w:val="fr-FR" w:bidi="ar-DZ"/>
        </w:rPr>
        <w:t>www.</w:t>
      </w:r>
      <w:proofErr w:type="gramStart"/>
      <w:r w:rsidR="00591EF7" w:rsidRPr="00C518CF">
        <w:rPr>
          <w:rFonts w:ascii="Traditional Arabic" w:hAnsi="Traditional Arabic" w:cs="Traditional Arabic"/>
          <w:sz w:val="36"/>
          <w:szCs w:val="36"/>
          <w:lang w:val="fr-FR" w:bidi="ar-DZ"/>
        </w:rPr>
        <w:t>diwanalarab.com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.</w:t>
      </w:r>
      <w:proofErr w:type="gramEnd"/>
    </w:p>
    <w:p w:rsidR="00591EF7" w:rsidRPr="00C518CF" w:rsidRDefault="00C64551" w:rsidP="00C64551">
      <w:pPr>
        <w:pStyle w:val="Notedebasdepage"/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63-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رانيا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سنجق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7/مارس/2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021،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خصائص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الشعر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العربي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الحديث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الاطلاع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بتاريخ: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3/8/2024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الموقع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lang w:val="fr-FR" w:bidi="ar-DZ"/>
        </w:rPr>
        <w:t>https://mawdoo3.</w:t>
      </w:r>
      <w:proofErr w:type="gramStart"/>
      <w:r w:rsidR="00591EF7" w:rsidRPr="00C518CF">
        <w:rPr>
          <w:rFonts w:ascii="Traditional Arabic" w:hAnsi="Traditional Arabic" w:cs="Traditional Arabic"/>
          <w:sz w:val="36"/>
          <w:szCs w:val="36"/>
          <w:lang w:val="fr-FR" w:bidi="ar-DZ"/>
        </w:rPr>
        <w:t>com</w:t>
      </w:r>
      <w:proofErr w:type="gramEnd"/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/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</w:p>
    <w:p w:rsidR="00591EF7" w:rsidRPr="00C518CF" w:rsidRDefault="00C64551" w:rsidP="00C64551">
      <w:pPr>
        <w:pStyle w:val="Notedebasdepage"/>
        <w:bidi/>
        <w:spacing w:line="360" w:lineRule="auto"/>
        <w:ind w:left="425"/>
        <w:rPr>
          <w:rFonts w:ascii="Traditional Arabic" w:hAnsi="Traditional Arabic" w:cs="Traditional Arabic"/>
          <w:sz w:val="36"/>
          <w:szCs w:val="36"/>
          <w:lang w:val="fr-FR" w:bidi="ar-DZ"/>
        </w:rPr>
      </w:pPr>
      <w:r>
        <w:rPr>
          <w:rFonts w:ascii="Traditional Arabic" w:hAnsi="Traditional Arabic" w:cs="Traditional Arabic" w:hint="cs"/>
          <w:sz w:val="36"/>
          <w:szCs w:val="36"/>
          <w:rtl/>
          <w:lang w:val="fr-FR" w:bidi="ar-DZ"/>
        </w:rPr>
        <w:t>64-</w:t>
      </w:r>
      <w:proofErr w:type="gramStart"/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ر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مضان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الغنام،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23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/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09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/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2013،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ماه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الهوية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وكيفية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المحافظة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عليها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التصفح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بتاريخ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11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/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06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/2024،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الموقع://</w:t>
      </w:r>
      <w:r w:rsidR="00591EF7" w:rsidRPr="00C518CF">
        <w:rPr>
          <w:rFonts w:ascii="Traditional Arabic" w:hAnsi="Traditional Arabic" w:cs="Traditional Arabic"/>
          <w:sz w:val="36"/>
          <w:szCs w:val="36"/>
          <w:lang w:val="fr-FR" w:bidi="ar-DZ"/>
        </w:rPr>
        <w:t>http//www.islamweb.net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</w:p>
    <w:p w:rsidR="00591EF7" w:rsidRPr="00C518CF" w:rsidRDefault="00415F9F" w:rsidP="00C64551">
      <w:pPr>
        <w:pStyle w:val="Notedebasdepage"/>
        <w:numPr>
          <w:ilvl w:val="0"/>
          <w:numId w:val="21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val="fr-FR"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روان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إدريس،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/06/2022)30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)،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نظرة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عل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ى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«الهويات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القاتلة»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لأمين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معلوف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الاقتباس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بتاريخ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:07/06/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2024،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الموقع: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lang w:val="fr-FR" w:bidi="ar-DZ"/>
        </w:rPr>
        <w:t>https://www.ida2at.com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/.</w:t>
      </w:r>
    </w:p>
    <w:p w:rsidR="00591EF7" w:rsidRPr="00C518CF" w:rsidRDefault="00415F9F" w:rsidP="00C64551">
      <w:pPr>
        <w:pStyle w:val="Notedebasdepage"/>
        <w:numPr>
          <w:ilvl w:val="0"/>
          <w:numId w:val="21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val="fr-FR"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زهير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الخويلدي،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201024/10/،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الحرية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الإنسانية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ين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الوجه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السلبي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والوجه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الايجابي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التصفح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بتاريخ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2024/06/18،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عبر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الموقع: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lang w:val="fr-FR" w:bidi="ar-DZ"/>
        </w:rPr>
        <w:t>https://diwanalarab.com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/</w:t>
      </w:r>
    </w:p>
    <w:p w:rsidR="00591EF7" w:rsidRPr="00C518CF" w:rsidRDefault="00591EF7" w:rsidP="00C64551">
      <w:pPr>
        <w:pStyle w:val="Notedebasdepage"/>
        <w:numPr>
          <w:ilvl w:val="0"/>
          <w:numId w:val="21"/>
        </w:numPr>
        <w:bidi/>
        <w:spacing w:line="360" w:lineRule="auto"/>
        <w:rPr>
          <w:rFonts w:ascii="Traditional Arabic" w:hAnsi="Traditional Arabic" w:cs="Traditional Arabic"/>
          <w:sz w:val="36"/>
          <w:szCs w:val="36"/>
          <w:lang w:val="fr-FR"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طلال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مشعل،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(6/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4/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2021)،مفهوم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الحريّة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الاسلام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التصفح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بيتاريخ</w:t>
      </w:r>
      <w:proofErr w:type="spell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28/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6/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2024،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عبر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الموقع: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lang w:val="fr-FR" w:bidi="ar-DZ"/>
        </w:rPr>
        <w:t>https://mawdoo3.com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/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</w:p>
    <w:p w:rsidR="00591EF7" w:rsidRPr="00C518CF" w:rsidRDefault="00591EF7" w:rsidP="00C64551">
      <w:pPr>
        <w:pStyle w:val="Notedebasdepage"/>
        <w:numPr>
          <w:ilvl w:val="0"/>
          <w:numId w:val="21"/>
        </w:numPr>
        <w:tabs>
          <w:tab w:val="right" w:pos="990"/>
          <w:tab w:val="right" w:pos="1132"/>
        </w:tabs>
        <w:bidi/>
        <w:spacing w:line="360" w:lineRule="auto"/>
        <w:rPr>
          <w:rFonts w:ascii="Traditional Arabic" w:hAnsi="Traditional Arabic" w:cs="Traditional Arabic"/>
          <w:sz w:val="36"/>
          <w:szCs w:val="36"/>
          <w:lang w:val="fr-FR" w:bidi="ar-DZ"/>
        </w:rPr>
      </w:pPr>
      <w:proofErr w:type="gramStart"/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مازن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النجّار،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نحت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شعريّ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مع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محمـود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درويـش،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الوحدة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الثقافيّة،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النّـقد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التّـطبيقـيّ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والد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ّراسات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التطبيقيّـة،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مجلة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الكلمة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21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سبتمبر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2008.</w:t>
      </w:r>
    </w:p>
    <w:p w:rsidR="00591EF7" w:rsidRPr="00C518CF" w:rsidRDefault="00415F9F" w:rsidP="00C64551">
      <w:pPr>
        <w:pStyle w:val="Notedebasdepage"/>
        <w:numPr>
          <w:ilvl w:val="0"/>
          <w:numId w:val="21"/>
        </w:numPr>
        <w:tabs>
          <w:tab w:val="right" w:pos="990"/>
          <w:tab w:val="right" w:pos="1132"/>
        </w:tabs>
        <w:bidi/>
        <w:spacing w:line="360" w:lineRule="auto"/>
        <w:rPr>
          <w:rFonts w:ascii="Traditional Arabic" w:hAnsi="Traditional Arabic" w:cs="Traditional Arabic"/>
          <w:sz w:val="36"/>
          <w:szCs w:val="36"/>
          <w:lang w:val="fr-FR"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lastRenderedPageBreak/>
        <w:t>محمد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الشبة،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28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فبراير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2023،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حرية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الإنسان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عن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ابن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رشد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خلال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كتاب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"الكشف"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الإقتباس</w:t>
      </w:r>
      <w:proofErr w:type="spell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بتاريخ: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28/6/2024،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591EF7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الموقع:</w:t>
      </w:r>
    </w:p>
    <w:p w:rsidR="00591EF7" w:rsidRPr="00C518CF" w:rsidRDefault="00591EF7" w:rsidP="00C64551">
      <w:pPr>
        <w:pStyle w:val="Notedebasdepage"/>
        <w:numPr>
          <w:ilvl w:val="0"/>
          <w:numId w:val="21"/>
        </w:numPr>
        <w:tabs>
          <w:tab w:val="right" w:pos="990"/>
          <w:tab w:val="right" w:pos="1132"/>
        </w:tabs>
        <w:bidi/>
        <w:spacing w:line="360" w:lineRule="auto"/>
        <w:rPr>
          <w:rFonts w:ascii="Traditional Arabic" w:hAnsi="Traditional Arabic" w:cs="Traditional Arabic"/>
          <w:sz w:val="36"/>
          <w:szCs w:val="36"/>
          <w:lang w:val="fr-FR"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حمد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كريم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الساعدي،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مفهوم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415F9F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الهوية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مجلة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مدارات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ثقافية،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تاريخ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التصفح: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10/06/2024،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الموقع: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hyperlink r:id="rId25" w:history="1">
        <w:r w:rsidR="007D5E5C" w:rsidRPr="00ED31AC">
          <w:rPr>
            <w:rStyle w:val="Lienhypertexte"/>
            <w:rFonts w:ascii="Traditional Arabic" w:hAnsi="Traditional Arabic" w:cs="Traditional Arabic"/>
            <w:color w:val="000000" w:themeColor="text1"/>
            <w:sz w:val="36"/>
            <w:szCs w:val="36"/>
            <w:lang w:val="fr-FR" w:bidi="ar-DZ"/>
          </w:rPr>
          <w:t>https://www.madaratthakafia.com</w:t>
        </w:r>
        <w:r w:rsidR="007D5E5C" w:rsidRPr="00ED31AC">
          <w:rPr>
            <w:rStyle w:val="Lienhypertexte"/>
            <w:rFonts w:ascii="Traditional Arabic" w:hAnsi="Traditional Arabic" w:cs="Traditional Arabic"/>
            <w:color w:val="000000" w:themeColor="text1"/>
            <w:sz w:val="36"/>
            <w:szCs w:val="36"/>
            <w:rtl/>
            <w:lang w:val="fr-FR" w:bidi="ar-DZ"/>
          </w:rPr>
          <w:t>//</w:t>
        </w:r>
      </w:hyperlink>
    </w:p>
    <w:p w:rsidR="007D5E5C" w:rsidRPr="00C518CF" w:rsidRDefault="007D5E5C" w:rsidP="00C64551">
      <w:pPr>
        <w:pStyle w:val="Notedebasdepage"/>
        <w:numPr>
          <w:ilvl w:val="0"/>
          <w:numId w:val="21"/>
        </w:numPr>
        <w:tabs>
          <w:tab w:val="right" w:pos="990"/>
          <w:tab w:val="right" w:pos="1132"/>
        </w:tabs>
        <w:bidi/>
        <w:spacing w:line="360" w:lineRule="auto"/>
        <w:rPr>
          <w:rFonts w:ascii="Traditional Arabic" w:hAnsi="Traditional Arabic" w:cs="Traditional Arabic"/>
          <w:sz w:val="36"/>
          <w:szCs w:val="36"/>
          <w:lang w:val="fr-FR"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مروى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محمد،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(31/1/2018)،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الهوية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بذرة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التعصب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الأولى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!،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gramStart"/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مدونة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الموقع: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lang w:val="fr-FR" w:bidi="ar-DZ"/>
        </w:rPr>
        <w:t>https://www.aljazeera.net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/</w:t>
      </w:r>
    </w:p>
    <w:p w:rsidR="00591EF7" w:rsidRPr="00C518CF" w:rsidRDefault="00591EF7" w:rsidP="00C64551">
      <w:pPr>
        <w:pStyle w:val="Notedebasdepage"/>
        <w:numPr>
          <w:ilvl w:val="0"/>
          <w:numId w:val="21"/>
        </w:numPr>
        <w:tabs>
          <w:tab w:val="right" w:pos="990"/>
          <w:tab w:val="right" w:pos="1132"/>
        </w:tabs>
        <w:bidi/>
        <w:spacing w:line="360" w:lineRule="auto"/>
        <w:rPr>
          <w:rFonts w:ascii="Traditional Arabic" w:hAnsi="Traditional Arabic" w:cs="Traditional Arabic"/>
          <w:sz w:val="36"/>
          <w:szCs w:val="36"/>
          <w:lang w:val="fr-FR" w:bidi="ar-DZ"/>
        </w:rPr>
      </w:pPr>
      <w:proofErr w:type="gramStart"/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موقع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الشيخ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الإمام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ابن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باز،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باب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العتق،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رقم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الحديث: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1433،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التصفح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بتاريخ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28/6/2024،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عبر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الموقع: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lang w:val="fr-FR" w:bidi="ar-DZ"/>
        </w:rPr>
        <w:t>https://binbaz.org.sa/audios/2979/53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-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</w:p>
    <w:p w:rsidR="00413B8A" w:rsidRPr="00C518CF" w:rsidRDefault="00413B8A" w:rsidP="00C64551">
      <w:pPr>
        <w:pStyle w:val="Notedebasdepage"/>
        <w:numPr>
          <w:ilvl w:val="0"/>
          <w:numId w:val="21"/>
        </w:numPr>
        <w:tabs>
          <w:tab w:val="right" w:pos="990"/>
          <w:tab w:val="right" w:pos="1132"/>
        </w:tabs>
        <w:bidi/>
        <w:spacing w:line="360" w:lineRule="auto"/>
        <w:rPr>
          <w:rFonts w:ascii="Traditional Arabic" w:hAnsi="Traditional Arabic" w:cs="Traditional Arabic"/>
          <w:sz w:val="36"/>
          <w:szCs w:val="36"/>
          <w:lang w:val="fr-FR"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مينا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محمدي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وعلي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نجفي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ايوكي</w:t>
      </w:r>
      <w:proofErr w:type="spell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دراسة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تحليلة</w:t>
      </w:r>
      <w:proofErr w:type="spell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مقارنة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بين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الاتجاه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الشعري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لتوماس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اليوت</w:t>
      </w:r>
      <w:proofErr w:type="spell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ويوسف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الخال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،إضاءات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نقدية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بين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الأدبين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العربي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والفارسي،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جامعة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كاشان</w:t>
      </w:r>
      <w:proofErr w:type="spell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–طهران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ايران.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الموقع: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lang w:val="fr-FR" w:bidi="ar-DZ"/>
        </w:rPr>
        <w:t>https://journals.iau.ir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/</w:t>
      </w:r>
    </w:p>
    <w:p w:rsidR="00591EF7" w:rsidRPr="00C518CF" w:rsidRDefault="00591EF7" w:rsidP="00C64551">
      <w:pPr>
        <w:pStyle w:val="Notedebasdepage"/>
        <w:numPr>
          <w:ilvl w:val="0"/>
          <w:numId w:val="21"/>
        </w:numPr>
        <w:tabs>
          <w:tab w:val="right" w:pos="990"/>
          <w:tab w:val="right" w:pos="1132"/>
        </w:tabs>
        <w:bidi/>
        <w:spacing w:line="360" w:lineRule="auto"/>
        <w:rPr>
          <w:rFonts w:ascii="Traditional Arabic" w:hAnsi="Traditional Arabic" w:cs="Traditional Arabic"/>
          <w:sz w:val="36"/>
          <w:szCs w:val="36"/>
          <w:lang w:val="fr-FR"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نوفل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الحاج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لطيف،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مراجعة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لكتاب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(الحريّة-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proofErr w:type="spellStart"/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إشعيا</w:t>
      </w:r>
      <w:proofErr w:type="spellEnd"/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برلين)،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تر: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معن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الإمام،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دار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الكتاب،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مسقط،2015،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عبر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الموقع: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lang w:val="fr-FR" w:bidi="ar-DZ"/>
        </w:rPr>
        <w:t>https://hekmah.org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/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</w:p>
    <w:p w:rsidR="00591EF7" w:rsidRPr="00C518CF" w:rsidRDefault="00591EF7" w:rsidP="00C64551">
      <w:pPr>
        <w:pStyle w:val="Notedebasdepage"/>
        <w:numPr>
          <w:ilvl w:val="0"/>
          <w:numId w:val="21"/>
        </w:numPr>
        <w:tabs>
          <w:tab w:val="right" w:pos="990"/>
          <w:tab w:val="right" w:pos="1132"/>
        </w:tabs>
        <w:bidi/>
        <w:spacing w:line="360" w:lineRule="auto"/>
        <w:rPr>
          <w:rFonts w:ascii="Traditional Arabic" w:hAnsi="Traditional Arabic" w:cs="Traditional Arabic"/>
          <w:sz w:val="36"/>
          <w:szCs w:val="36"/>
          <w:lang w:val="fr-FR"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هبة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F63F95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زايد،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F63F95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2019/04/03،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F63F95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ماهي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="00F63F95"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القومية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التصفح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بتاريخ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20/04/2024،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عبر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الموقع: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lang w:val="fr-FR" w:bidi="ar-DZ"/>
        </w:rPr>
        <w:t>www//mawdou3</w:t>
      </w:r>
      <w:r w:rsidR="007D4002">
        <w:rPr>
          <w:rFonts w:ascii="Traditional Arabic" w:hAnsi="Traditional Arabic" w:cs="Traditional Arabic"/>
          <w:sz w:val="36"/>
          <w:szCs w:val="36"/>
          <w:lang w:val="fr-FR" w:bidi="ar-DZ"/>
        </w:rPr>
        <w:t xml:space="preserve"> </w:t>
      </w:r>
      <w:proofErr w:type="spellStart"/>
      <w:r w:rsidRPr="00C518CF">
        <w:rPr>
          <w:rFonts w:ascii="Traditional Arabic" w:hAnsi="Traditional Arabic" w:cs="Traditional Arabic"/>
          <w:sz w:val="36"/>
          <w:szCs w:val="36"/>
          <w:lang w:val="fr-FR" w:bidi="ar-DZ"/>
        </w:rPr>
        <w:t>com</w:t>
      </w:r>
      <w:proofErr w:type="spellEnd"/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.</w:t>
      </w:r>
    </w:p>
    <w:p w:rsidR="00C838AD" w:rsidRPr="00C518CF" w:rsidRDefault="00C838AD" w:rsidP="00C64551">
      <w:pPr>
        <w:pStyle w:val="Notedebasdepage"/>
        <w:numPr>
          <w:ilvl w:val="0"/>
          <w:numId w:val="21"/>
        </w:numPr>
        <w:tabs>
          <w:tab w:val="right" w:pos="990"/>
          <w:tab w:val="right" w:pos="1132"/>
        </w:tabs>
        <w:bidi/>
        <w:spacing w:line="360" w:lineRule="auto"/>
        <w:rPr>
          <w:rFonts w:ascii="Traditional Arabic" w:hAnsi="Traditional Arabic" w:cs="Traditional Arabic"/>
          <w:sz w:val="36"/>
          <w:szCs w:val="36"/>
          <w:lang w:val="fr-FR" w:bidi="ar-DZ"/>
        </w:rPr>
      </w:pP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ويكيبيديا،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الموسوعة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الحرة،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محمود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درويش،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تم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التصفح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بتاريخ: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01/08/2024،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على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الموقع:</w:t>
      </w:r>
      <w:r w:rsidR="007D4002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 xml:space="preserve"> </w:t>
      </w:r>
      <w:r w:rsidRPr="00C518CF">
        <w:rPr>
          <w:rFonts w:ascii="Traditional Arabic" w:hAnsi="Traditional Arabic" w:cs="Traditional Arabic"/>
          <w:sz w:val="36"/>
          <w:szCs w:val="36"/>
          <w:lang w:val="fr-FR" w:bidi="ar-DZ"/>
        </w:rPr>
        <w:t>https://ar.wikipedia.org</w:t>
      </w:r>
      <w:r w:rsidRPr="00C518CF">
        <w:rPr>
          <w:rFonts w:ascii="Traditional Arabic" w:hAnsi="Traditional Arabic" w:cs="Traditional Arabic"/>
          <w:sz w:val="36"/>
          <w:szCs w:val="36"/>
          <w:rtl/>
          <w:lang w:val="fr-FR" w:bidi="ar-DZ"/>
        </w:rPr>
        <w:t>/</w:t>
      </w:r>
    </w:p>
    <w:p w:rsidR="00761D4C" w:rsidRDefault="00761D4C" w:rsidP="00761D4C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761D4C" w:rsidRDefault="00761D4C" w:rsidP="00761D4C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  <w:sectPr w:rsidR="00761D4C" w:rsidSect="00761D4C">
          <w:headerReference w:type="default" r:id="rId26"/>
          <w:footnotePr>
            <w:numRestart w:val="eachPage"/>
          </w:footnotePr>
          <w:pgSz w:w="11906" w:h="16838"/>
          <w:pgMar w:top="851" w:right="1418" w:bottom="851" w:left="851" w:header="709" w:footer="709" w:gutter="0"/>
          <w:cols w:space="708"/>
          <w:titlePg/>
          <w:docGrid w:linePitch="360"/>
        </w:sectPr>
      </w:pPr>
    </w:p>
    <w:p w:rsidR="00761D4C" w:rsidRDefault="00761D4C" w:rsidP="00761D4C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761D4C" w:rsidRDefault="00761D4C" w:rsidP="00761D4C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761D4C" w:rsidRDefault="00761D4C" w:rsidP="00761D4C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761D4C" w:rsidRDefault="00761D4C" w:rsidP="00761D4C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761D4C" w:rsidRDefault="00761D4C" w:rsidP="00761D4C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051219" w:rsidRDefault="00E74294" w:rsidP="00051219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noProof/>
          <w:sz w:val="144"/>
          <w:szCs w:val="144"/>
          <w:rtl/>
          <w:lang w:val="fr-FR" w:eastAsia="fr-FR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6054090" cy="4382770"/>
                <wp:effectExtent l="12700" t="13335" r="10160" b="13970"/>
                <wp:wrapSquare wrapText="bothSides"/>
                <wp:docPr id="5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54090" cy="4382770"/>
                        </a:xfrm>
                        <a:prstGeom prst="foldedCorner">
                          <a:avLst>
                            <a:gd name="adj" fmla="val 125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F5498F" w:rsidRDefault="00F5498F" w:rsidP="001A1244">
                            <w:pPr>
                              <w:bidi/>
                              <w:rPr>
                                <w:sz w:val="144"/>
                                <w:szCs w:val="144"/>
                                <w:rtl/>
                                <w:lang w:bidi="ar-DZ"/>
                              </w:rPr>
                            </w:pPr>
                          </w:p>
                          <w:p w:rsidR="00F5498F" w:rsidRPr="001A1244" w:rsidRDefault="00F5498F" w:rsidP="001A1244">
                            <w:pPr>
                              <w:bidi/>
                              <w:rPr>
                                <w:sz w:val="144"/>
                                <w:szCs w:val="144"/>
                                <w:lang w:bidi="ar-DZ"/>
                              </w:rPr>
                            </w:pPr>
                            <w:r w:rsidRPr="001A1244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144"/>
                                <w:szCs w:val="144"/>
                                <w:rtl/>
                                <w:lang w:bidi="ar-DZ"/>
                              </w:rPr>
                              <w:t>فه</w:t>
                            </w:r>
                            <w:r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144"/>
                                <w:szCs w:val="144"/>
                                <w:rtl/>
                                <w:lang w:bidi="ar-DZ"/>
                              </w:rPr>
                              <w:t>ــــــــــ</w:t>
                            </w:r>
                            <w:r w:rsidRPr="001A1244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144"/>
                                <w:szCs w:val="144"/>
                                <w:rtl/>
                                <w:lang w:bidi="ar-DZ"/>
                              </w:rPr>
                              <w:t>رس</w:t>
                            </w:r>
                            <w:r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144"/>
                                <w:szCs w:val="144"/>
                                <w:rtl/>
                                <w:lang w:bidi="ar-DZ"/>
                              </w:rPr>
                              <w:t xml:space="preserve"> </w:t>
                            </w:r>
                            <w:r w:rsidRPr="001A1244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144"/>
                                <w:szCs w:val="144"/>
                                <w:rtl/>
                                <w:lang w:bidi="ar-DZ"/>
                              </w:rPr>
                              <w:t>المحت</w:t>
                            </w:r>
                            <w:r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144"/>
                                <w:szCs w:val="144"/>
                                <w:rtl/>
                                <w:lang w:bidi="ar-DZ"/>
                              </w:rPr>
                              <w:t>ــــــــ</w:t>
                            </w:r>
                            <w:r w:rsidRPr="001A1244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144"/>
                                <w:szCs w:val="144"/>
                                <w:rtl/>
                                <w:lang w:bidi="ar-DZ"/>
                              </w:rPr>
                              <w:t>وي</w:t>
                            </w:r>
                            <w:r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144"/>
                                <w:szCs w:val="144"/>
                                <w:rtl/>
                                <w:lang w:bidi="ar-DZ"/>
                              </w:rPr>
                              <w:t>ـــــــــ</w:t>
                            </w:r>
                            <w:r w:rsidRPr="001A1244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144"/>
                                <w:szCs w:val="144"/>
                                <w:rtl/>
                                <w:lang w:bidi="ar-DZ"/>
                              </w:rPr>
                              <w:t>ات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2" o:spid="_x0000_s1029" type="#_x0000_t65" style="position:absolute;left:0;text-align:left;margin-left:0;margin-top:0;width:476.7pt;height:345.1pt;z-index:25166182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">
                <v:textbox>
                  <w:txbxContent>
                    <w:p w:rsidR="00F5498F" w:rsidRDefault="00F5498F" w:rsidP="001A1244">
                      <w:pPr>
                        <w:bidi/>
                        <w:rPr>
                          <w:sz w:val="144"/>
                          <w:szCs w:val="144"/>
                          <w:rtl/>
                          <w:lang w:bidi="ar-DZ"/>
                        </w:rPr>
                      </w:pPr>
                    </w:p>
                    <w:p w:rsidR="00F5498F" w:rsidRPr="001A1244" w:rsidRDefault="00F5498F" w:rsidP="001A1244">
                      <w:pPr>
                        <w:bidi/>
                        <w:rPr>
                          <w:sz w:val="144"/>
                          <w:szCs w:val="144"/>
                          <w:lang w:bidi="ar-DZ"/>
                        </w:rPr>
                      </w:pPr>
                      <w:r w:rsidRPr="001A1244">
                        <w:rPr>
                          <w:rFonts w:ascii="Traditional Arabic" w:hAnsi="Traditional Arabic" w:cs="Traditional Arabic" w:hint="cs"/>
                          <w:b/>
                          <w:bCs/>
                          <w:sz w:val="144"/>
                          <w:szCs w:val="144"/>
                          <w:rtl/>
                          <w:lang w:bidi="ar-DZ"/>
                        </w:rPr>
                        <w:t>فه</w:t>
                      </w:r>
                      <w:r>
                        <w:rPr>
                          <w:rFonts w:ascii="Traditional Arabic" w:hAnsi="Traditional Arabic" w:cs="Traditional Arabic" w:hint="cs"/>
                          <w:b/>
                          <w:bCs/>
                          <w:sz w:val="144"/>
                          <w:szCs w:val="144"/>
                          <w:rtl/>
                          <w:lang w:bidi="ar-DZ"/>
                        </w:rPr>
                        <w:t>ــــــــــ</w:t>
                      </w:r>
                      <w:r w:rsidRPr="001A1244">
                        <w:rPr>
                          <w:rFonts w:ascii="Traditional Arabic" w:hAnsi="Traditional Arabic" w:cs="Traditional Arabic" w:hint="cs"/>
                          <w:b/>
                          <w:bCs/>
                          <w:sz w:val="144"/>
                          <w:szCs w:val="144"/>
                          <w:rtl/>
                          <w:lang w:bidi="ar-DZ"/>
                        </w:rPr>
                        <w:t>رس</w:t>
                      </w:r>
                      <w:r>
                        <w:rPr>
                          <w:rFonts w:ascii="Traditional Arabic" w:hAnsi="Traditional Arabic" w:cs="Traditional Arabic" w:hint="cs"/>
                          <w:b/>
                          <w:bCs/>
                          <w:sz w:val="144"/>
                          <w:szCs w:val="144"/>
                          <w:rtl/>
                          <w:lang w:bidi="ar-DZ"/>
                        </w:rPr>
                        <w:t xml:space="preserve"> </w:t>
                      </w:r>
                      <w:r w:rsidRPr="001A1244">
                        <w:rPr>
                          <w:rFonts w:ascii="Traditional Arabic" w:hAnsi="Traditional Arabic" w:cs="Traditional Arabic" w:hint="cs"/>
                          <w:b/>
                          <w:bCs/>
                          <w:sz w:val="144"/>
                          <w:szCs w:val="144"/>
                          <w:rtl/>
                          <w:lang w:bidi="ar-DZ"/>
                        </w:rPr>
                        <w:t>المحت</w:t>
                      </w:r>
                      <w:r>
                        <w:rPr>
                          <w:rFonts w:ascii="Traditional Arabic" w:hAnsi="Traditional Arabic" w:cs="Traditional Arabic" w:hint="cs"/>
                          <w:b/>
                          <w:bCs/>
                          <w:sz w:val="144"/>
                          <w:szCs w:val="144"/>
                          <w:rtl/>
                          <w:lang w:bidi="ar-DZ"/>
                        </w:rPr>
                        <w:t>ــــــــ</w:t>
                      </w:r>
                      <w:r w:rsidRPr="001A1244">
                        <w:rPr>
                          <w:rFonts w:ascii="Traditional Arabic" w:hAnsi="Traditional Arabic" w:cs="Traditional Arabic" w:hint="cs"/>
                          <w:b/>
                          <w:bCs/>
                          <w:sz w:val="144"/>
                          <w:szCs w:val="144"/>
                          <w:rtl/>
                          <w:lang w:bidi="ar-DZ"/>
                        </w:rPr>
                        <w:t>وي</w:t>
                      </w:r>
                      <w:r>
                        <w:rPr>
                          <w:rFonts w:ascii="Traditional Arabic" w:hAnsi="Traditional Arabic" w:cs="Traditional Arabic" w:hint="cs"/>
                          <w:b/>
                          <w:bCs/>
                          <w:sz w:val="144"/>
                          <w:szCs w:val="144"/>
                          <w:rtl/>
                          <w:lang w:bidi="ar-DZ"/>
                        </w:rPr>
                        <w:t>ـــــــــ</w:t>
                      </w:r>
                      <w:r w:rsidRPr="001A1244">
                        <w:rPr>
                          <w:rFonts w:ascii="Traditional Arabic" w:hAnsi="Traditional Arabic" w:cs="Traditional Arabic" w:hint="cs"/>
                          <w:b/>
                          <w:bCs/>
                          <w:sz w:val="144"/>
                          <w:szCs w:val="144"/>
                          <w:rtl/>
                          <w:lang w:bidi="ar-DZ"/>
                        </w:rPr>
                        <w:t>ات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p w:rsidR="00051219" w:rsidRDefault="00051219" w:rsidP="00051219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051219" w:rsidRDefault="00051219" w:rsidP="00051219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051219" w:rsidRDefault="00051219" w:rsidP="00051219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051219" w:rsidRDefault="00051219" w:rsidP="00051219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A55F75" w:rsidRDefault="00A55F75" w:rsidP="00164D6A">
      <w:pPr>
        <w:bidi/>
      </w:pPr>
    </w:p>
    <w:p w:rsidR="008650C7" w:rsidRDefault="008650C7" w:rsidP="008650C7">
      <w:pPr>
        <w:jc w:val="center"/>
        <w:rPr>
          <w:rFonts w:ascii="Traditional Arabic" w:hAnsi="Traditional Arabic" w:cs="Traditional Arabic"/>
          <w:b/>
          <w:bCs/>
          <w:sz w:val="36"/>
          <w:szCs w:val="36"/>
          <w:lang w:bidi="ar-AE"/>
        </w:rPr>
      </w:pP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AE"/>
        </w:rPr>
        <w:lastRenderedPageBreak/>
        <w:t xml:space="preserve">فهرس المحتويات </w:t>
      </w:r>
    </w:p>
    <w:tbl>
      <w:tblPr>
        <w:tblStyle w:val="Grilledutableau"/>
        <w:bidiVisual/>
        <w:tblW w:w="0" w:type="auto"/>
        <w:tblLook w:val="04A0" w:firstRow="1" w:lastRow="0" w:firstColumn="1" w:lastColumn="0" w:noHBand="0" w:noVBand="1"/>
      </w:tblPr>
      <w:tblGrid>
        <w:gridCol w:w="7621"/>
        <w:gridCol w:w="1592"/>
      </w:tblGrid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b/>
                <w:bCs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  <w:lang w:bidi="ar-AE"/>
              </w:rPr>
              <w:t xml:space="preserve">العنوان 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b/>
                <w:bCs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  <w:lang w:bidi="ar-AE"/>
              </w:rPr>
              <w:t xml:space="preserve">الصفحة 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شكر </w:t>
            </w:r>
            <w:proofErr w:type="gramStart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وعرفان  </w:t>
            </w:r>
            <w:proofErr w:type="gramEnd"/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50C7" w:rsidRDefault="008650C7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إهداء 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50C7" w:rsidRDefault="008650C7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مقدمة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أ-ت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مدخل 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05</w:t>
            </w:r>
          </w:p>
        </w:tc>
      </w:tr>
      <w:tr w:rsidR="008650C7" w:rsidTr="008650C7">
        <w:tc>
          <w:tcPr>
            <w:tcW w:w="9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8650C7" w:rsidRDefault="008650C7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b/>
                <w:bCs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  <w:lang w:bidi="ar-AE"/>
              </w:rPr>
              <w:t xml:space="preserve">الفصل </w:t>
            </w:r>
            <w:proofErr w:type="gramStart"/>
            <w:r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  <w:lang w:bidi="ar-AE"/>
              </w:rPr>
              <w:t>الأول :</w:t>
            </w:r>
            <w:proofErr w:type="gramEnd"/>
            <w:r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  <w:lang w:bidi="ar-AE"/>
              </w:rPr>
              <w:t xml:space="preserve"> الهُويّة والحريّة (مهاد تاريخي مفاهيمي)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المبحث </w:t>
            </w:r>
            <w:proofErr w:type="gramStart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الأول :</w:t>
            </w:r>
            <w:proofErr w:type="gramEnd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 الهوية 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BE793A" w:rsidP="00BE793A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14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1- الهوية لغة </w:t>
            </w:r>
            <w:proofErr w:type="gramStart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واصطلاحا</w:t>
            </w:r>
            <w:proofErr w:type="gramEnd"/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BE793A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14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2-الهوية عند المفكرين </w:t>
            </w:r>
            <w:proofErr w:type="gramStart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التراثيين</w:t>
            </w:r>
            <w:proofErr w:type="gramEnd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 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BE793A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24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3- الهُويّة لدى المفكّرين العرب المعاصرين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BE793A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28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4- الهُويّة لدى مفكّري الغرب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BE793A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32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proofErr w:type="gramStart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المبحث</w:t>
            </w:r>
            <w:proofErr w:type="gramEnd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 الثاني: الحريّة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BE793A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33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1- الحرية لغة و </w:t>
            </w:r>
            <w:proofErr w:type="gramStart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اصطلاحا</w:t>
            </w:r>
            <w:proofErr w:type="gramEnd"/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BE793A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34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2- الحريّة عند التراثيين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BE793A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35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3- الحريّة لدى المفكّرين العرب المعاصرين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BE793A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40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4- الحريّة لدى مفكّري الغرب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BE793A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42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proofErr w:type="gramStart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المبحث</w:t>
            </w:r>
            <w:proofErr w:type="gramEnd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 الثالث: مظاهر الهُويّة والحريّة في الشعر العربي الحديث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BE793A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45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1- </w:t>
            </w:r>
            <w:proofErr w:type="gramStart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مظاهر</w:t>
            </w:r>
            <w:proofErr w:type="gramEnd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 الهوّية في الشعر العربي الحديث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BE793A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45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2- </w:t>
            </w:r>
            <w:proofErr w:type="gramStart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مظاهر</w:t>
            </w:r>
            <w:proofErr w:type="gramEnd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 الحريّة في الشعر العربي الحديث: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51</w:t>
            </w:r>
          </w:p>
        </w:tc>
      </w:tr>
      <w:tr w:rsidR="008650C7" w:rsidTr="00CD5153">
        <w:tc>
          <w:tcPr>
            <w:tcW w:w="9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8650C7" w:rsidRDefault="008650C7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b/>
                <w:bCs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  <w:lang w:bidi="ar-AE"/>
              </w:rPr>
              <w:t>الفصل الثاني : تجليات الهُويّة والحريّة في شعر محمود درويش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x-none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val="x-none" w:bidi="ar-AE"/>
              </w:rPr>
              <w:t xml:space="preserve">المبحث الأوّل: الهُوِيّة </w:t>
            </w:r>
            <w:proofErr w:type="gramStart"/>
            <w:r>
              <w:rPr>
                <w:rFonts w:ascii="Traditional Arabic" w:hAnsi="Traditional Arabic" w:cs="Traditional Arabic"/>
                <w:sz w:val="36"/>
                <w:szCs w:val="36"/>
                <w:rtl/>
                <w:lang w:val="x-none" w:bidi="ar-AE"/>
              </w:rPr>
              <w:t>في</w:t>
            </w:r>
            <w:proofErr w:type="gramEnd"/>
            <w:r>
              <w:rPr>
                <w:rFonts w:ascii="Traditional Arabic" w:hAnsi="Traditional Arabic" w:cs="Traditional Arabic"/>
                <w:sz w:val="36"/>
                <w:szCs w:val="36"/>
                <w:rtl/>
                <w:lang w:val="x-none" w:bidi="ar-AE"/>
              </w:rPr>
              <w:t xml:space="preserve"> شِعر محمـود درويش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 w:rsidP="00EE1DA8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6</w:t>
            </w:r>
            <w:r w:rsidR="00EE1DA8"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2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الهويّة الفردِيّة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EE1DA8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62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الهويّة الاجتِماعِيّة القومية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EE1DA8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69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proofErr w:type="gramStart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الهويّة</w:t>
            </w:r>
            <w:proofErr w:type="gramEnd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 الثقافِيّة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 w:rsidP="00050F49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7</w:t>
            </w:r>
            <w:r w:rsidR="00050F49"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3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lastRenderedPageBreak/>
              <w:t>الهويّة الوطنِيّة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 w:rsidP="00050F49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7</w:t>
            </w:r>
            <w:r w:rsidR="00050F49"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9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المبحث الثاني: الحُرِيّة </w:t>
            </w:r>
            <w:proofErr w:type="gramStart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في</w:t>
            </w:r>
            <w:proofErr w:type="gramEnd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 شِعر محمود درويش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 w:rsidP="00050F49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8</w:t>
            </w:r>
            <w:r w:rsidR="00050F49"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6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الحريّة الشخصِيّة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 w:rsidP="00050F49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8</w:t>
            </w:r>
            <w:r w:rsidR="00050F49"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8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proofErr w:type="gramStart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الحريّة</w:t>
            </w:r>
            <w:proofErr w:type="gramEnd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 الاجتِماعِيّة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 w:rsidP="00050F49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8</w:t>
            </w:r>
            <w:r w:rsidR="00050F49"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9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color w:val="000000"/>
                <w:sz w:val="36"/>
                <w:szCs w:val="36"/>
                <w:rtl/>
                <w:lang w:bidi="ar-DZ"/>
              </w:rPr>
              <w:t>حريّة الفِكر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 w:rsidP="00050F49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9</w:t>
            </w:r>
            <w:r w:rsidR="00050F49"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2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proofErr w:type="gramStart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الحريّـة</w:t>
            </w:r>
            <w:proofErr w:type="gramEnd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 السيـاسيّة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 w:rsidP="00050F49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9</w:t>
            </w:r>
            <w:r w:rsidR="00050F49"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6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proofErr w:type="gramStart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الحريّة</w:t>
            </w:r>
            <w:proofErr w:type="gramEnd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 الدينيّة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050F49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100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خاتمة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 w:rsidP="00050F49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10</w:t>
            </w:r>
            <w:r w:rsidR="00050F49"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5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ملحق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 w:rsidP="00050F49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10</w:t>
            </w:r>
            <w:r w:rsidR="00050F49"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7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 xml:space="preserve">فهرس المصادر </w:t>
            </w:r>
            <w:proofErr w:type="gramStart"/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والمراجع</w:t>
            </w:r>
            <w:proofErr w:type="gramEnd"/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 w:rsidP="00050F49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  <w:t>11</w:t>
            </w:r>
            <w:r w:rsidR="00050F49"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>3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 xml:space="preserve">فهرس المحتويات 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50C7" w:rsidRDefault="008650C7" w:rsidP="00050F49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 w:hint="cs"/>
                <w:kern w:val="2"/>
                <w:sz w:val="36"/>
                <w:szCs w:val="36"/>
                <w:rtl/>
                <w:lang w:val="en-US" w:bidi="ar-AE"/>
                <w14:ligatures w14:val="standardContextual"/>
              </w:rPr>
              <w:t>12</w:t>
            </w:r>
            <w:r w:rsidR="00050F49">
              <w:rPr>
                <w:rFonts w:ascii="Traditional Arabic" w:hAnsi="Traditional Arabic" w:cs="Traditional Arabic" w:hint="cs"/>
                <w:kern w:val="2"/>
                <w:sz w:val="36"/>
                <w:szCs w:val="36"/>
                <w:rtl/>
                <w:lang w:val="en-US" w:bidi="ar-AE"/>
                <w14:ligatures w14:val="standardContextual"/>
              </w:rPr>
              <w:t>3</w:t>
            </w:r>
          </w:p>
        </w:tc>
      </w:tr>
      <w:tr w:rsidR="008650C7" w:rsidTr="008650C7">
        <w:tc>
          <w:tcPr>
            <w:tcW w:w="7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50C7" w:rsidRDefault="008650C7">
            <w:pPr>
              <w:bidi/>
              <w:spacing w:after="0" w:line="240" w:lineRule="auto"/>
              <w:rPr>
                <w:rFonts w:ascii="Traditional Arabic" w:hAnsi="Traditional Arabic" w:cs="Traditional Arabic"/>
                <w:sz w:val="36"/>
                <w:szCs w:val="36"/>
                <w:rtl/>
                <w:lang w:bidi="ar-AE"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  <w:lang w:bidi="ar-AE"/>
              </w:rPr>
              <w:t xml:space="preserve">الملخص 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50C7" w:rsidRDefault="008650C7" w:rsidP="00050F49">
            <w:pPr>
              <w:bidi/>
              <w:spacing w:after="0" w:line="240" w:lineRule="auto"/>
              <w:jc w:val="center"/>
              <w:rPr>
                <w:rFonts w:ascii="Traditional Arabic" w:hAnsi="Traditional Arabic" w:cs="Traditional Arabic"/>
                <w:kern w:val="2"/>
                <w:sz w:val="36"/>
                <w:szCs w:val="36"/>
                <w:lang w:val="en-US" w:bidi="ar-AE"/>
                <w14:ligatures w14:val="standardContextual"/>
              </w:rPr>
            </w:pPr>
            <w:r>
              <w:rPr>
                <w:rFonts w:ascii="Traditional Arabic" w:hAnsi="Traditional Arabic" w:cs="Traditional Arabic" w:hint="cs"/>
                <w:kern w:val="2"/>
                <w:sz w:val="36"/>
                <w:szCs w:val="36"/>
                <w:rtl/>
                <w:lang w:val="en-US" w:bidi="ar-AE"/>
                <w14:ligatures w14:val="standardContextual"/>
              </w:rPr>
              <w:t>12</w:t>
            </w:r>
            <w:r w:rsidR="00050F49">
              <w:rPr>
                <w:rFonts w:ascii="Traditional Arabic" w:hAnsi="Traditional Arabic" w:cs="Traditional Arabic" w:hint="cs"/>
                <w:kern w:val="2"/>
                <w:sz w:val="36"/>
                <w:szCs w:val="36"/>
                <w:rtl/>
                <w:lang w:val="en-US" w:bidi="ar-AE"/>
                <w14:ligatures w14:val="standardContextual"/>
              </w:rPr>
              <w:t>6</w:t>
            </w:r>
            <w:bookmarkStart w:id="34" w:name="_GoBack"/>
            <w:bookmarkEnd w:id="34"/>
          </w:p>
        </w:tc>
      </w:tr>
    </w:tbl>
    <w:p w:rsidR="008650C7" w:rsidRDefault="008650C7" w:rsidP="008650C7">
      <w:pPr>
        <w:bidi/>
        <w:jc w:val="center"/>
        <w:rPr>
          <w:rFonts w:ascii="Traditional Arabic" w:hAnsi="Traditional Arabic" w:cs="Traditional Arabic"/>
          <w:kern w:val="2"/>
          <w:sz w:val="36"/>
          <w:szCs w:val="36"/>
          <w:rtl/>
          <w:lang w:val="en-US" w:bidi="ar-AE"/>
          <w14:ligatures w14:val="standardContextual"/>
        </w:rPr>
      </w:pPr>
    </w:p>
    <w:p w:rsidR="00761D4C" w:rsidRDefault="00761D4C" w:rsidP="00761D4C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422CDD" w:rsidRDefault="00422CDD" w:rsidP="00422CDD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  <w:sectPr w:rsidR="00422CDD" w:rsidSect="00761D4C">
          <w:headerReference w:type="default" r:id="rId27"/>
          <w:footnotePr>
            <w:numRestart w:val="eachPage"/>
          </w:footnotePr>
          <w:pgSz w:w="11906" w:h="16838"/>
          <w:pgMar w:top="851" w:right="1418" w:bottom="851" w:left="851" w:header="709" w:footer="709" w:gutter="0"/>
          <w:cols w:space="708"/>
          <w:titlePg/>
          <w:docGrid w:linePitch="360"/>
        </w:sectPr>
      </w:pPr>
    </w:p>
    <w:p w:rsidR="00422CDD" w:rsidRDefault="00422CDD" w:rsidP="00422CDD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422CDD" w:rsidRDefault="00422CDD" w:rsidP="00422CDD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422CDD" w:rsidRDefault="00422CDD" w:rsidP="00422CDD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422CDD" w:rsidRDefault="00422CDD" w:rsidP="00422CDD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422CDD" w:rsidRDefault="00422CDD" w:rsidP="00422CDD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422CDD" w:rsidRDefault="00422CDD" w:rsidP="00422CDD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422CDD" w:rsidRDefault="00E74294" w:rsidP="00422CDD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/>
          <w:noProof/>
          <w:sz w:val="32"/>
          <w:szCs w:val="32"/>
          <w:lang w:val="fr-FR" w:eastAsia="fr-FR"/>
        </w:rPr>
        <mc:AlternateContent>
          <mc:Choice Requires="wps">
            <w:drawing>
              <wp:inline distT="0" distB="0" distL="0" distR="0">
                <wp:extent cx="5742940" cy="3558540"/>
                <wp:effectExtent l="11430" t="6985" r="8255" b="6350"/>
                <wp:docPr id="4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42940" cy="3558540"/>
                        </a:xfrm>
                        <a:prstGeom prst="foldedCorner">
                          <a:avLst>
                            <a:gd name="adj" fmla="val 125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F5498F" w:rsidRDefault="00F5498F">
                            <w:pPr>
                              <w:rPr>
                                <w:rtl/>
                                <w:lang w:bidi="ar-DZ"/>
                              </w:rPr>
                            </w:pPr>
                          </w:p>
                          <w:p w:rsidR="00F5498F" w:rsidRDefault="00F5498F">
                            <w:pPr>
                              <w:rPr>
                                <w:rtl/>
                                <w:lang w:bidi="ar-DZ"/>
                              </w:rPr>
                            </w:pPr>
                          </w:p>
                          <w:p w:rsidR="00F5498F" w:rsidRDefault="00F5498F">
                            <w:pPr>
                              <w:rPr>
                                <w:rtl/>
                                <w:lang w:bidi="ar-DZ"/>
                              </w:rPr>
                            </w:pPr>
                          </w:p>
                          <w:p w:rsidR="00F5498F" w:rsidRPr="001A1244" w:rsidRDefault="00F5498F" w:rsidP="001A1244">
                            <w:pPr>
                              <w:bidi/>
                              <w:jc w:val="center"/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sz w:val="144"/>
                                <w:szCs w:val="144"/>
                                <w:lang w:bidi="ar-DZ"/>
                              </w:rPr>
                            </w:pPr>
                            <w:r w:rsidRPr="001A1244"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sz w:val="144"/>
                                <w:szCs w:val="144"/>
                                <w:rtl/>
                                <w:lang w:bidi="ar-DZ"/>
                              </w:rPr>
                              <w:t>ملخ</w:t>
                            </w:r>
                            <w:r w:rsidRPr="001A1244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144"/>
                                <w:szCs w:val="144"/>
                                <w:rtl/>
                                <w:lang w:bidi="ar-DZ"/>
                              </w:rPr>
                              <w:t>ـــــــــــــــــــــــــــــــــ</w:t>
                            </w:r>
                            <w:r w:rsidRPr="001A1244"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sz w:val="144"/>
                                <w:szCs w:val="144"/>
                                <w:rtl/>
                                <w:lang w:bidi="ar-DZ"/>
                              </w:rPr>
                              <w:t>ص</w:t>
                            </w:r>
                            <w:r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sz w:val="144"/>
                                <w:szCs w:val="144"/>
                                <w:rtl/>
                                <w:lang w:bidi="ar-D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AutoShape 24" o:spid="_x0000_s1030" type="#_x0000_t65" style="width:452.2pt;height:280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">
                <v:textbox>
                  <w:txbxContent>
                    <w:p w:rsidR="00F5498F" w:rsidRDefault="00F5498F">
                      <w:pPr>
                        <w:rPr>
                          <w:rtl/>
                          <w:lang w:bidi="ar-DZ"/>
                        </w:rPr>
                      </w:pPr>
                    </w:p>
                    <w:p w:rsidR="00F5498F" w:rsidRDefault="00F5498F">
                      <w:pPr>
                        <w:rPr>
                          <w:rtl/>
                          <w:lang w:bidi="ar-DZ"/>
                        </w:rPr>
                      </w:pPr>
                    </w:p>
                    <w:p w:rsidR="00F5498F" w:rsidRDefault="00F5498F">
                      <w:pPr>
                        <w:rPr>
                          <w:rtl/>
                          <w:lang w:bidi="ar-DZ"/>
                        </w:rPr>
                      </w:pPr>
                    </w:p>
                    <w:p w:rsidR="00F5498F" w:rsidRPr="001A1244" w:rsidRDefault="00F5498F" w:rsidP="001A1244">
                      <w:pPr>
                        <w:bidi/>
                        <w:jc w:val="center"/>
                        <w:rPr>
                          <w:rFonts w:ascii="Traditional Arabic" w:hAnsi="Traditional Arabic" w:cs="Traditional Arabic"/>
                          <w:b/>
                          <w:bCs/>
                          <w:sz w:val="144"/>
                          <w:szCs w:val="144"/>
                          <w:lang w:bidi="ar-DZ"/>
                        </w:rPr>
                      </w:pPr>
                      <w:r w:rsidRPr="001A1244">
                        <w:rPr>
                          <w:rFonts w:ascii="Traditional Arabic" w:hAnsi="Traditional Arabic" w:cs="Traditional Arabic"/>
                          <w:b/>
                          <w:bCs/>
                          <w:sz w:val="144"/>
                          <w:szCs w:val="144"/>
                          <w:rtl/>
                          <w:lang w:bidi="ar-DZ"/>
                        </w:rPr>
                        <w:t>ملخ</w:t>
                      </w:r>
                      <w:r w:rsidRPr="001A1244">
                        <w:rPr>
                          <w:rFonts w:ascii="Traditional Arabic" w:hAnsi="Traditional Arabic" w:cs="Traditional Arabic" w:hint="cs"/>
                          <w:b/>
                          <w:bCs/>
                          <w:sz w:val="144"/>
                          <w:szCs w:val="144"/>
                          <w:rtl/>
                          <w:lang w:bidi="ar-DZ"/>
                        </w:rPr>
                        <w:t>ـــــــــــــــــــــــــــــــــ</w:t>
                      </w:r>
                      <w:r w:rsidRPr="001A1244">
                        <w:rPr>
                          <w:rFonts w:ascii="Traditional Arabic" w:hAnsi="Traditional Arabic" w:cs="Traditional Arabic"/>
                          <w:b/>
                          <w:bCs/>
                          <w:sz w:val="144"/>
                          <w:szCs w:val="144"/>
                          <w:rtl/>
                          <w:lang w:bidi="ar-DZ"/>
                        </w:rPr>
                        <w:t>ص</w:t>
                      </w:r>
                      <w:r>
                        <w:rPr>
                          <w:rFonts w:ascii="Traditional Arabic" w:hAnsi="Traditional Arabic" w:cs="Traditional Arabic"/>
                          <w:b/>
                          <w:bCs/>
                          <w:sz w:val="144"/>
                          <w:szCs w:val="144"/>
                          <w:rtl/>
                          <w:lang w:bidi="ar-DZ"/>
                        </w:rPr>
                        <w:t xml:space="preserve"> 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422CDD" w:rsidRDefault="00422CDD" w:rsidP="00422CDD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422CDD" w:rsidRDefault="00422CDD" w:rsidP="00422CDD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1A1244" w:rsidRDefault="001A1244" w:rsidP="001A1244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1A1244" w:rsidRDefault="001A1244" w:rsidP="001A1244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1A1244" w:rsidRDefault="001A1244" w:rsidP="001A1244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1A1244" w:rsidRDefault="001A1244" w:rsidP="001A1244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422CDD" w:rsidRDefault="00422CDD" w:rsidP="00422CDD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422CDD" w:rsidRPr="007B0534" w:rsidRDefault="00422CDD" w:rsidP="006F4321">
      <w:pPr>
        <w:pStyle w:val="Titre1"/>
        <w:bidi/>
        <w:rPr>
          <w:rFonts w:ascii="Traditional Arabic" w:hAnsi="Traditional Arabic" w:cs="Traditional Arabic"/>
          <w:color w:val="auto"/>
          <w:sz w:val="36"/>
          <w:szCs w:val="36"/>
          <w:u w:val="single"/>
          <w:rtl/>
          <w:lang w:bidi="ar-DZ"/>
        </w:rPr>
      </w:pPr>
      <w:bookmarkStart w:id="35" w:name="_Toc176256106"/>
      <w:r w:rsidRPr="007B0534">
        <w:rPr>
          <w:rFonts w:ascii="Traditional Arabic" w:hAnsi="Traditional Arabic" w:cs="Traditional Arabic" w:hint="cs"/>
          <w:color w:val="auto"/>
          <w:sz w:val="36"/>
          <w:szCs w:val="36"/>
          <w:u w:val="single"/>
          <w:rtl/>
          <w:lang w:bidi="ar-DZ"/>
        </w:rPr>
        <w:lastRenderedPageBreak/>
        <w:t>ملخص</w:t>
      </w:r>
      <w:r w:rsidR="007D4002">
        <w:rPr>
          <w:rFonts w:ascii="Traditional Arabic" w:hAnsi="Traditional Arabic" w:cs="Traditional Arabic" w:hint="cs"/>
          <w:color w:val="auto"/>
          <w:sz w:val="36"/>
          <w:szCs w:val="36"/>
          <w:u w:val="single"/>
          <w:rtl/>
          <w:lang w:bidi="ar-DZ"/>
        </w:rPr>
        <w:t xml:space="preserve"> </w:t>
      </w:r>
      <w:r w:rsidRPr="007B0534">
        <w:rPr>
          <w:rFonts w:ascii="Traditional Arabic" w:hAnsi="Traditional Arabic" w:cs="Traditional Arabic" w:hint="cs"/>
          <w:color w:val="auto"/>
          <w:sz w:val="36"/>
          <w:szCs w:val="36"/>
          <w:u w:val="single"/>
          <w:rtl/>
          <w:lang w:bidi="ar-DZ"/>
        </w:rPr>
        <w:t>:</w:t>
      </w:r>
      <w:bookmarkEnd w:id="35"/>
    </w:p>
    <w:p w:rsidR="00422CDD" w:rsidRPr="00422CDD" w:rsidRDefault="00422CDD" w:rsidP="00422CDD">
      <w:pPr>
        <w:bidi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proofErr w:type="gramStart"/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تعتبر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مواضيع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الهويّة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والحريّة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من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أبرز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المواضيع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التي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تناولها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الشعر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العربي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الحديث،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خاصة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ظل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التغيّرات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السياسية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و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الاجتماعية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التي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شهدتها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الدول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العربية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القرن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العشرين.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ومن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خلال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هذه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الدراسة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توصلنا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إلى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القول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أنّ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الهوية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تمثل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الميزات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والخصائص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التي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تميز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فردا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عن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آخر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أو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مجموعة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عن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أخرى،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وهي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تنقسم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إلى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هوية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فردية،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هوية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اجتماعية،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هوية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ثقافية،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هوية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وطنية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والحرية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هي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التي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تفصل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الهويات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عن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بعضها،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وهي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حرية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شخصية،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حرية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اجتماعية،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و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حرية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فكرية،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حرية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سياسية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وحرية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دينية.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و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proofErr w:type="gramStart"/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الشاعر</w:t>
      </w:r>
      <w:proofErr w:type="gramEnd"/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الفلسطيني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محمود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درويش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كان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له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دور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كبير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إبراز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ملامح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الهوية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والحرية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في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شعره</w:t>
      </w:r>
      <w:r w:rsidRPr="00422CDD">
        <w:rPr>
          <w:rFonts w:ascii="Traditional Arabic" w:hAnsi="Traditional Arabic" w:cs="Traditional Arabic" w:hint="cs"/>
          <w:sz w:val="36"/>
          <w:szCs w:val="36"/>
          <w:rtl/>
          <w:lang w:val="x-none"/>
        </w:rPr>
        <w:t>،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حيث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كانت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لقصائده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أبعاد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عميقة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تناولت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مختلف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القضايا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وكل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ما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يحفظ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كرامة</w:t>
      </w:r>
      <w:r w:rsidR="007D4002">
        <w:rPr>
          <w:rFonts w:ascii="Traditional Arabic" w:hAnsi="Traditional Arabic" w:cs="Traditional Arabic"/>
          <w:sz w:val="36"/>
          <w:szCs w:val="36"/>
          <w:rtl/>
          <w:lang w:val="x-none"/>
        </w:rPr>
        <w:t xml:space="preserve"> </w:t>
      </w:r>
      <w:r w:rsidRPr="00422CDD">
        <w:rPr>
          <w:rFonts w:ascii="Traditional Arabic" w:hAnsi="Traditional Arabic" w:cs="Traditional Arabic"/>
          <w:sz w:val="36"/>
          <w:szCs w:val="36"/>
          <w:rtl/>
          <w:lang w:val="x-none"/>
        </w:rPr>
        <w:t>الفلسطينيين</w:t>
      </w:r>
      <w:r w:rsidRPr="00422CDD">
        <w:rPr>
          <w:rFonts w:ascii="Traditional Arabic" w:hAnsi="Traditional Arabic" w:cs="Traditional Arabic"/>
          <w:sz w:val="36"/>
          <w:szCs w:val="36"/>
          <w:lang w:bidi="ar-DZ"/>
        </w:rPr>
        <w:t>.</w:t>
      </w:r>
    </w:p>
    <w:p w:rsidR="00422CDD" w:rsidRPr="00422CDD" w:rsidRDefault="00422CDD" w:rsidP="00422CDD">
      <w:pPr>
        <w:bidi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 w:rsidRPr="00422CDD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الكلمات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r w:rsidRPr="00422CDD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المفتاحية: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r w:rsidRPr="00422CDD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الهوية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r w:rsidRPr="00422CDD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r w:rsidRPr="00422CDD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الحرية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r w:rsidRPr="00422CDD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،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r w:rsidRPr="00422CDD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محمود</w:t>
      </w:r>
      <w:r w:rsidR="007D4002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r w:rsidRPr="00422CDD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درويش</w:t>
      </w:r>
    </w:p>
    <w:p w:rsidR="00422CDD" w:rsidRPr="00422CDD" w:rsidRDefault="00422CDD" w:rsidP="00422CDD">
      <w:pPr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422CDD">
        <w:rPr>
          <w:rFonts w:ascii="Traditional Arabic" w:hAnsi="Traditional Arabic" w:cs="Traditional Arabic"/>
          <w:b/>
          <w:bCs/>
          <w:sz w:val="28"/>
          <w:szCs w:val="28"/>
          <w:lang w:bidi="ar-DZ"/>
        </w:rPr>
        <w:t>Résumé</w:t>
      </w:r>
      <w:r w:rsidR="007D4002"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Pr="00422CDD">
        <w:rPr>
          <w:rFonts w:ascii="Traditional Arabic" w:hAnsi="Traditional Arabic" w:cs="Traditional Arabic"/>
          <w:sz w:val="28"/>
          <w:szCs w:val="28"/>
          <w:lang w:bidi="ar-DZ"/>
        </w:rPr>
        <w:t>:</w:t>
      </w:r>
    </w:p>
    <w:p w:rsidR="00422CDD" w:rsidRPr="00422CDD" w:rsidRDefault="007D4002" w:rsidP="00422CDD">
      <w:pPr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Les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thèmes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de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l'identité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et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de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la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liberté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sont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parmi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les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plus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marquants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de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la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poésie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arabe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moderne,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surtout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à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la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lumière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des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changements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politiques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et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sociaux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qu'ont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connus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les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pays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arabes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au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XXe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siècle.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À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travers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cette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étude,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nous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sommes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arrivés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à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la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conclusion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que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l'identité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représente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les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caractéristiques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qui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distinguent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une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personne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d'une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autre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ou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un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groupe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d'un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autre.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Elle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se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divise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en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identité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individuelle,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sociale,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culturelle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et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nationale.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La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liberté,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quant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à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elle,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sépare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ces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identités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les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unes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des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autres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;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elle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comprend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la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liberté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personnelle,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sociale,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intellectuelle,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politique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et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religieuse.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poète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palestinien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Mahmoud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proofErr w:type="spellStart"/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Darwish</w:t>
      </w:r>
      <w:proofErr w:type="spellEnd"/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a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joué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un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rôle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majeur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dans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la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mise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en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évidence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des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caractéristiques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de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l'identité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et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de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la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liberté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dans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sa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poésie,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ses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poèmes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abordant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divers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enjeux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et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tout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ce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qui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préserve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la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dignité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des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="00422CDD" w:rsidRPr="00422CDD">
        <w:rPr>
          <w:rFonts w:ascii="Traditional Arabic" w:hAnsi="Traditional Arabic" w:cs="Traditional Arabic"/>
          <w:sz w:val="28"/>
          <w:szCs w:val="28"/>
          <w:lang w:bidi="ar-DZ"/>
        </w:rPr>
        <w:t>Palestiniens.</w:t>
      </w:r>
    </w:p>
    <w:p w:rsidR="00422CDD" w:rsidRPr="00422CDD" w:rsidRDefault="00422CDD" w:rsidP="00422CDD">
      <w:pPr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</w:pPr>
      <w:r w:rsidRPr="00422CDD">
        <w:rPr>
          <w:rFonts w:ascii="Traditional Arabic" w:hAnsi="Traditional Arabic" w:cs="Traditional Arabic"/>
          <w:b/>
          <w:bCs/>
          <w:sz w:val="28"/>
          <w:szCs w:val="28"/>
          <w:lang w:bidi="ar-DZ"/>
        </w:rPr>
        <w:t>Mots-clés</w:t>
      </w:r>
      <w:r w:rsidR="007D4002">
        <w:rPr>
          <w:rFonts w:ascii="Traditional Arabic" w:hAnsi="Traditional Arabic" w:cs="Traditional Arabic"/>
          <w:b/>
          <w:bCs/>
          <w:sz w:val="28"/>
          <w:szCs w:val="28"/>
          <w:lang w:bidi="ar-DZ"/>
        </w:rPr>
        <w:t xml:space="preserve"> </w:t>
      </w:r>
      <w:r w:rsidRPr="00422CDD">
        <w:rPr>
          <w:rFonts w:ascii="Traditional Arabic" w:hAnsi="Traditional Arabic" w:cs="Traditional Arabic"/>
          <w:b/>
          <w:bCs/>
          <w:sz w:val="28"/>
          <w:szCs w:val="28"/>
          <w:lang w:bidi="ar-DZ"/>
        </w:rPr>
        <w:t>:</w:t>
      </w:r>
      <w:r w:rsidR="007D4002">
        <w:rPr>
          <w:rFonts w:ascii="Traditional Arabic" w:hAnsi="Traditional Arabic" w:cs="Traditional Arabic"/>
          <w:b/>
          <w:bCs/>
          <w:sz w:val="28"/>
          <w:szCs w:val="28"/>
          <w:lang w:bidi="ar-DZ"/>
        </w:rPr>
        <w:t xml:space="preserve"> </w:t>
      </w:r>
      <w:r w:rsidRPr="00422CDD">
        <w:rPr>
          <w:rFonts w:ascii="Traditional Arabic" w:hAnsi="Traditional Arabic" w:cs="Traditional Arabic"/>
          <w:b/>
          <w:bCs/>
          <w:sz w:val="28"/>
          <w:szCs w:val="28"/>
          <w:lang w:bidi="ar-DZ"/>
        </w:rPr>
        <w:t>identité,</w:t>
      </w:r>
      <w:r w:rsidR="007D4002">
        <w:rPr>
          <w:rFonts w:ascii="Traditional Arabic" w:hAnsi="Traditional Arabic" w:cs="Traditional Arabic"/>
          <w:b/>
          <w:bCs/>
          <w:sz w:val="28"/>
          <w:szCs w:val="28"/>
          <w:lang w:bidi="ar-DZ"/>
        </w:rPr>
        <w:t xml:space="preserve"> </w:t>
      </w:r>
      <w:r w:rsidRPr="00422CDD">
        <w:rPr>
          <w:rFonts w:ascii="Traditional Arabic" w:hAnsi="Traditional Arabic" w:cs="Traditional Arabic"/>
          <w:b/>
          <w:bCs/>
          <w:sz w:val="28"/>
          <w:szCs w:val="28"/>
          <w:lang w:bidi="ar-DZ"/>
        </w:rPr>
        <w:t>liberté,</w:t>
      </w:r>
      <w:r w:rsidR="007D4002">
        <w:rPr>
          <w:rFonts w:ascii="Traditional Arabic" w:hAnsi="Traditional Arabic" w:cs="Traditional Arabic"/>
          <w:b/>
          <w:bCs/>
          <w:sz w:val="28"/>
          <w:szCs w:val="28"/>
          <w:lang w:bidi="ar-DZ"/>
        </w:rPr>
        <w:t xml:space="preserve"> </w:t>
      </w:r>
      <w:r w:rsidRPr="00422CDD">
        <w:rPr>
          <w:rFonts w:ascii="Traditional Arabic" w:hAnsi="Traditional Arabic" w:cs="Traditional Arabic"/>
          <w:b/>
          <w:bCs/>
          <w:sz w:val="28"/>
          <w:szCs w:val="28"/>
          <w:lang w:bidi="ar-DZ"/>
        </w:rPr>
        <w:t>Mahmoud</w:t>
      </w:r>
      <w:r w:rsidR="007D4002">
        <w:rPr>
          <w:rFonts w:ascii="Traditional Arabic" w:hAnsi="Traditional Arabic" w:cs="Traditional Arabic"/>
          <w:b/>
          <w:bCs/>
          <w:sz w:val="28"/>
          <w:szCs w:val="28"/>
          <w:lang w:bidi="ar-DZ"/>
        </w:rPr>
        <w:t xml:space="preserve"> </w:t>
      </w:r>
      <w:proofErr w:type="spellStart"/>
      <w:r w:rsidRPr="00422CDD">
        <w:rPr>
          <w:rFonts w:ascii="Traditional Arabic" w:hAnsi="Traditional Arabic" w:cs="Traditional Arabic"/>
          <w:b/>
          <w:bCs/>
          <w:sz w:val="28"/>
          <w:szCs w:val="28"/>
          <w:lang w:bidi="ar-DZ"/>
        </w:rPr>
        <w:t>Darwish</w:t>
      </w:r>
      <w:proofErr w:type="spellEnd"/>
    </w:p>
    <w:p w:rsidR="00422CDD" w:rsidRDefault="00422CDD" w:rsidP="00422CDD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422CDD" w:rsidRPr="0011407A" w:rsidRDefault="00422CDD" w:rsidP="00422CDD">
      <w:pPr>
        <w:pStyle w:val="Notedebasdepage"/>
        <w:bidi/>
        <w:spacing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sectPr w:rsidR="00422CDD" w:rsidRPr="0011407A" w:rsidSect="00761D4C">
      <w:headerReference w:type="default" r:id="rId28"/>
      <w:footnotePr>
        <w:numRestart w:val="eachPage"/>
      </w:footnotePr>
      <w:pgSz w:w="11906" w:h="16838"/>
      <w:pgMar w:top="851" w:right="1418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0303" w:rsidRDefault="00AD0303" w:rsidP="00C52CEB">
      <w:pPr>
        <w:spacing w:after="0" w:line="240" w:lineRule="auto"/>
      </w:pPr>
      <w:r>
        <w:separator/>
      </w:r>
    </w:p>
  </w:endnote>
  <w:endnote w:type="continuationSeparator" w:id="0">
    <w:p w:rsidR="00AD0303" w:rsidRDefault="00AD0303" w:rsidP="00C52C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aditional Arabic">
    <w:panose1 w:val="00000000000000000000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F_Jeddah">
    <w:altName w:val="Times New Roman"/>
    <w:charset w:val="B2"/>
    <w:family w:val="auto"/>
    <w:pitch w:val="variable"/>
    <w:sig w:usb0="00002000" w:usb1="00000000" w:usb2="00000000" w:usb3="00000000" w:csb0="0000004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98F" w:rsidRDefault="00F5498F">
    <w:pPr>
      <w:pStyle w:val="Pieddepage"/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page">
                <wp:posOffset>2957195</wp:posOffset>
              </wp:positionH>
              <wp:positionV relativeFrom="page">
                <wp:posOffset>10210165</wp:posOffset>
              </wp:positionV>
              <wp:extent cx="1282700" cy="343535"/>
              <wp:effectExtent l="0" t="0" r="12700" b="18415"/>
              <wp:wrapNone/>
              <wp:docPr id="2" name="Forme automatiqu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21600000">
                        <a:off x="0" y="0"/>
                        <a:ext cx="1282700" cy="343535"/>
                      </a:xfrm>
                      <a:custGeom>
                        <a:avLst/>
                        <a:gdLst>
                          <a:gd name="G0" fmla="+- 1999 0 0"/>
                          <a:gd name="G1" fmla="+- 21600 0 1999"/>
                          <a:gd name="G2" fmla="+- 21600 0 1999"/>
                          <a:gd name="G3" fmla="*/ G0 2929 10000"/>
                          <a:gd name="G4" fmla="+- 21600 0 G3"/>
                          <a:gd name="G5" fmla="+- 21600 0 G3"/>
                          <a:gd name="T0" fmla="*/ 10800 w 21600"/>
                          <a:gd name="T1" fmla="*/ 0 h 21600"/>
                          <a:gd name="T2" fmla="*/ 3163 w 21600"/>
                          <a:gd name="T3" fmla="*/ 3163 h 21600"/>
                          <a:gd name="T4" fmla="*/ 0 w 21600"/>
                          <a:gd name="T5" fmla="*/ 10800 h 21600"/>
                          <a:gd name="T6" fmla="*/ 3163 w 21600"/>
                          <a:gd name="T7" fmla="*/ 18437 h 21600"/>
                          <a:gd name="T8" fmla="*/ 10800 w 21600"/>
                          <a:gd name="T9" fmla="*/ 21600 h 21600"/>
                          <a:gd name="T10" fmla="*/ 18437 w 21600"/>
                          <a:gd name="T11" fmla="*/ 18437 h 21600"/>
                          <a:gd name="T12" fmla="*/ 21600 w 21600"/>
                          <a:gd name="T13" fmla="*/ 10800 h 21600"/>
                          <a:gd name="T14" fmla="*/ 18437 w 21600"/>
                          <a:gd name="T15" fmla="*/ 3163 h 21600"/>
                          <a:gd name="T16" fmla="*/ 3163 w 21600"/>
                          <a:gd name="T17" fmla="*/ 3163 h 21600"/>
                          <a:gd name="T18" fmla="*/ 18437 w 21600"/>
                          <a:gd name="T19" fmla="*/ 18437 h 2160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</a:cxnLst>
                        <a:rect l="T16" t="T17" r="T18" b="T19"/>
                        <a:pathLst>
                          <a:path w="21600" h="21600">
                            <a:moveTo>
                              <a:pt x="0" y="10800"/>
                            </a:moveTo>
                            <a:cubicBezTo>
                              <a:pt x="0" y="4835"/>
                              <a:pt x="4835" y="0"/>
                              <a:pt x="10800" y="0"/>
                            </a:cubicBezTo>
                            <a:cubicBezTo>
                              <a:pt x="16765" y="0"/>
                              <a:pt x="21600" y="4835"/>
                              <a:pt x="21600" y="10800"/>
                            </a:cubicBezTo>
                            <a:cubicBezTo>
                              <a:pt x="21600" y="16765"/>
                              <a:pt x="16765" y="21600"/>
                              <a:pt x="10800" y="21600"/>
                            </a:cubicBezTo>
                            <a:cubicBezTo>
                              <a:pt x="4835" y="21600"/>
                              <a:pt x="0" y="16765"/>
                              <a:pt x="0" y="10800"/>
                            </a:cubicBezTo>
                            <a:close/>
                            <a:moveTo>
                              <a:pt x="1999" y="10800"/>
                            </a:moveTo>
                            <a:cubicBezTo>
                              <a:pt x="1999" y="15661"/>
                              <a:pt x="5939" y="19601"/>
                              <a:pt x="10800" y="19601"/>
                            </a:cubicBezTo>
                            <a:cubicBezTo>
                              <a:pt x="15661" y="19601"/>
                              <a:pt x="19601" y="15661"/>
                              <a:pt x="19601" y="10800"/>
                            </a:cubicBezTo>
                            <a:cubicBezTo>
                              <a:pt x="19601" y="5939"/>
                              <a:pt x="15661" y="1999"/>
                              <a:pt x="10800" y="1999"/>
                            </a:cubicBezTo>
                            <a:cubicBezTo>
                              <a:pt x="5939" y="1999"/>
                              <a:pt x="1999" y="5939"/>
                              <a:pt x="1999" y="10800"/>
                            </a:cubicBezTo>
                            <a:close/>
                          </a:path>
                        </a:pathLst>
                      </a:custGeom>
                      <a:noFill/>
                      <a:ln w="9525">
                        <a:solidFill>
                          <a:srgbClr val="A5A5A5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17365D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F5498F" w:rsidRDefault="00F5498F">
                          <w:pPr>
                            <w:jc w:val="center"/>
                          </w:pPr>
                          <w:r w:rsidRPr="00875B5F">
                            <w:fldChar w:fldCharType="begin"/>
                          </w:r>
                          <w:r>
                            <w:instrText>PAGE    \* MERGEFORMAT</w:instrText>
                          </w:r>
                          <w:r w:rsidRPr="00875B5F">
                            <w:fldChar w:fldCharType="separate"/>
                          </w:r>
                          <w:r w:rsidR="00BE793A" w:rsidRPr="00BE793A">
                            <w:rPr>
                              <w:rFonts w:hint="eastAsia"/>
                              <w:noProof/>
                              <w:color w:val="7F7F7F"/>
                              <w:rtl/>
                            </w:rPr>
                            <w:t>ب‌</w:t>
                          </w:r>
                          <w:r w:rsidRPr="00875B5F">
                            <w:rPr>
                              <w:color w:val="7F7F7F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Forme automatique 13" o:spid="_x0000_s1031" style="position:absolute;margin-left:232.85pt;margin-top:803.95pt;width:101pt;height:27.0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" adj="-11796480,,5400" path="m,10800c,4835,4835,,10800,v5965,,10800,4835,10800,10800c21600,16765,16765,21600,10800,21600,4835,21600,,16765,,10800xm1999,10800v,4861,3940,8801,8801,8801c15661,19601,19601,15661,19601,10800v,-4861,-3940,-8801,-8801,-8801c5939,1999,1999,5939,1999,10800xe" filled="f" fillcolor="#17365d" strokecolor="#a5a5a5">
              <v:stroke joinstyle="round"/>
              <v:formulas/>
              <v:path o:connecttype="custom" o:connectlocs="641350,0;187832,50306;0,171768;187832,293229;641350,343535;1094868,293229;1282700,171768;1094868,50306" o:connectangles="0,0,0,0,0,0,0,0" textboxrect="3163,3163,18437,18437"/>
              <v:textbox>
                <w:txbxContent>
                  <w:p w:rsidR="00F5498F" w:rsidRDefault="00F5498F">
                    <w:pPr>
                      <w:jc w:val="center"/>
                    </w:pPr>
                    <w:r w:rsidRPr="00875B5F">
                      <w:fldChar w:fldCharType="begin"/>
                    </w:r>
                    <w:r>
                      <w:instrText>PAGE    \* MERGEFORMAT</w:instrText>
                    </w:r>
                    <w:r w:rsidRPr="00875B5F">
                      <w:fldChar w:fldCharType="separate"/>
                    </w:r>
                    <w:r w:rsidR="00BE793A" w:rsidRPr="00BE793A">
                      <w:rPr>
                        <w:rFonts w:hint="eastAsia"/>
                        <w:noProof/>
                        <w:color w:val="7F7F7F"/>
                        <w:rtl/>
                      </w:rPr>
                      <w:t>ب‌</w:t>
                    </w:r>
                    <w:r w:rsidRPr="00875B5F">
                      <w:rPr>
                        <w:color w:val="7F7F7F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98F" w:rsidRDefault="00F5498F">
    <w:pPr>
      <w:pStyle w:val="Pieddepage"/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9776" behindDoc="0" locked="0" layoutInCell="1" allowOverlap="1">
              <wp:simplePos x="0" y="0"/>
              <wp:positionH relativeFrom="page">
                <wp:posOffset>2957195</wp:posOffset>
              </wp:positionH>
              <wp:positionV relativeFrom="page">
                <wp:posOffset>10210165</wp:posOffset>
              </wp:positionV>
              <wp:extent cx="1282700" cy="343535"/>
              <wp:effectExtent l="0" t="0" r="12700" b="18415"/>
              <wp:wrapNone/>
              <wp:docPr id="1" name="Forme automatiqu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21600000">
                        <a:off x="0" y="0"/>
                        <a:ext cx="1282700" cy="343535"/>
                      </a:xfrm>
                      <a:custGeom>
                        <a:avLst/>
                        <a:gdLst>
                          <a:gd name="G0" fmla="+- 1999 0 0"/>
                          <a:gd name="G1" fmla="+- 21600 0 1999"/>
                          <a:gd name="G2" fmla="+- 21600 0 1999"/>
                          <a:gd name="G3" fmla="*/ G0 2929 10000"/>
                          <a:gd name="G4" fmla="+- 21600 0 G3"/>
                          <a:gd name="G5" fmla="+- 21600 0 G3"/>
                          <a:gd name="T0" fmla="*/ 10800 w 21600"/>
                          <a:gd name="T1" fmla="*/ 0 h 21600"/>
                          <a:gd name="T2" fmla="*/ 3163 w 21600"/>
                          <a:gd name="T3" fmla="*/ 3163 h 21600"/>
                          <a:gd name="T4" fmla="*/ 0 w 21600"/>
                          <a:gd name="T5" fmla="*/ 10800 h 21600"/>
                          <a:gd name="T6" fmla="*/ 3163 w 21600"/>
                          <a:gd name="T7" fmla="*/ 18437 h 21600"/>
                          <a:gd name="T8" fmla="*/ 10800 w 21600"/>
                          <a:gd name="T9" fmla="*/ 21600 h 21600"/>
                          <a:gd name="T10" fmla="*/ 18437 w 21600"/>
                          <a:gd name="T11" fmla="*/ 18437 h 21600"/>
                          <a:gd name="T12" fmla="*/ 21600 w 21600"/>
                          <a:gd name="T13" fmla="*/ 10800 h 21600"/>
                          <a:gd name="T14" fmla="*/ 18437 w 21600"/>
                          <a:gd name="T15" fmla="*/ 3163 h 21600"/>
                          <a:gd name="T16" fmla="*/ 3163 w 21600"/>
                          <a:gd name="T17" fmla="*/ 3163 h 21600"/>
                          <a:gd name="T18" fmla="*/ 18437 w 21600"/>
                          <a:gd name="T19" fmla="*/ 18437 h 2160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</a:cxnLst>
                        <a:rect l="T16" t="T17" r="T18" b="T19"/>
                        <a:pathLst>
                          <a:path w="21600" h="21600">
                            <a:moveTo>
                              <a:pt x="0" y="10800"/>
                            </a:moveTo>
                            <a:cubicBezTo>
                              <a:pt x="0" y="4835"/>
                              <a:pt x="4835" y="0"/>
                              <a:pt x="10800" y="0"/>
                            </a:cubicBezTo>
                            <a:cubicBezTo>
                              <a:pt x="16765" y="0"/>
                              <a:pt x="21600" y="4835"/>
                              <a:pt x="21600" y="10800"/>
                            </a:cubicBezTo>
                            <a:cubicBezTo>
                              <a:pt x="21600" y="16765"/>
                              <a:pt x="16765" y="21600"/>
                              <a:pt x="10800" y="21600"/>
                            </a:cubicBezTo>
                            <a:cubicBezTo>
                              <a:pt x="4835" y="21600"/>
                              <a:pt x="0" y="16765"/>
                              <a:pt x="0" y="10800"/>
                            </a:cubicBezTo>
                            <a:close/>
                            <a:moveTo>
                              <a:pt x="1999" y="10800"/>
                            </a:moveTo>
                            <a:cubicBezTo>
                              <a:pt x="1999" y="15661"/>
                              <a:pt x="5939" y="19601"/>
                              <a:pt x="10800" y="19601"/>
                            </a:cubicBezTo>
                            <a:cubicBezTo>
                              <a:pt x="15661" y="19601"/>
                              <a:pt x="19601" y="15661"/>
                              <a:pt x="19601" y="10800"/>
                            </a:cubicBezTo>
                            <a:cubicBezTo>
                              <a:pt x="19601" y="5939"/>
                              <a:pt x="15661" y="1999"/>
                              <a:pt x="10800" y="1999"/>
                            </a:cubicBezTo>
                            <a:cubicBezTo>
                              <a:pt x="5939" y="1999"/>
                              <a:pt x="1999" y="5939"/>
                              <a:pt x="1999" y="10800"/>
                            </a:cubicBezTo>
                            <a:close/>
                          </a:path>
                        </a:pathLst>
                      </a:custGeom>
                      <a:noFill/>
                      <a:ln w="9525">
                        <a:solidFill>
                          <a:srgbClr val="A5A5A5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17365D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F5498F" w:rsidRPr="00773ACB" w:rsidRDefault="00F5498F">
                          <w:pPr>
                            <w:jc w:val="center"/>
                            <w:rPr>
                              <w:b/>
                              <w:bCs/>
                              <w:color w:val="000000" w:themeColor="text1"/>
                            </w:rPr>
                          </w:pPr>
                          <w:r w:rsidRPr="00773ACB">
                            <w:rPr>
                              <w:b/>
                              <w:bCs/>
                              <w:color w:val="000000" w:themeColor="text1"/>
                            </w:rPr>
                            <w:fldChar w:fldCharType="begin"/>
                          </w:r>
                          <w:r w:rsidRPr="00773ACB">
                            <w:rPr>
                              <w:b/>
                              <w:bCs/>
                              <w:color w:val="000000" w:themeColor="text1"/>
                            </w:rPr>
                            <w:instrText>PAGE    \* MERGEFORMAT</w:instrText>
                          </w:r>
                          <w:r w:rsidRPr="00773ACB">
                            <w:rPr>
                              <w:b/>
                              <w:bCs/>
                              <w:color w:val="000000" w:themeColor="text1"/>
                            </w:rPr>
                            <w:fldChar w:fldCharType="separate"/>
                          </w:r>
                          <w:r w:rsidR="00050F49">
                            <w:rPr>
                              <w:b/>
                              <w:bCs/>
                              <w:noProof/>
                              <w:color w:val="000000" w:themeColor="text1"/>
                            </w:rPr>
                            <w:t>124</w:t>
                          </w:r>
                          <w:r w:rsidRPr="00773ACB">
                            <w:rPr>
                              <w:b/>
                              <w:bCs/>
                              <w:color w:val="000000" w:themeColor="text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32" style="position:absolute;margin-left:232.85pt;margin-top:803.95pt;width:101pt;height:27.05pt;z-index: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" adj="-11796480,,5400" path="m,10800c,4835,4835,,10800,v5965,,10800,4835,10800,10800c21600,16765,16765,21600,10800,21600,4835,21600,,16765,,10800xm1999,10800v,4861,3940,8801,8801,8801c15661,19601,19601,15661,19601,10800v,-4861,-3940,-8801,-8801,-8801c5939,1999,1999,5939,1999,10800xe" filled="f" fillcolor="#17365d" strokecolor="#a5a5a5">
              <v:stroke joinstyle="round"/>
              <v:formulas/>
              <v:path o:connecttype="custom" o:connectlocs="641350,0;187832,50306;0,171768;187832,293229;641350,343535;1094868,293229;1282700,171768;1094868,50306" o:connectangles="0,0,0,0,0,0,0,0" textboxrect="3163,3163,18437,18437"/>
              <v:textbox>
                <w:txbxContent>
                  <w:p w:rsidR="00F5498F" w:rsidRPr="00773ACB" w:rsidRDefault="00F5498F">
                    <w:pPr>
                      <w:jc w:val="center"/>
                      <w:rPr>
                        <w:b/>
                        <w:bCs/>
                        <w:color w:val="000000" w:themeColor="text1"/>
                      </w:rPr>
                    </w:pPr>
                    <w:r w:rsidRPr="00773ACB">
                      <w:rPr>
                        <w:b/>
                        <w:bCs/>
                        <w:color w:val="000000" w:themeColor="text1"/>
                      </w:rPr>
                      <w:fldChar w:fldCharType="begin"/>
                    </w:r>
                    <w:r w:rsidRPr="00773ACB">
                      <w:rPr>
                        <w:b/>
                        <w:bCs/>
                        <w:color w:val="000000" w:themeColor="text1"/>
                      </w:rPr>
                      <w:instrText>PAGE    \* MERGEFORMAT</w:instrText>
                    </w:r>
                    <w:r w:rsidRPr="00773ACB">
                      <w:rPr>
                        <w:b/>
                        <w:bCs/>
                        <w:color w:val="000000" w:themeColor="text1"/>
                      </w:rPr>
                      <w:fldChar w:fldCharType="separate"/>
                    </w:r>
                    <w:r w:rsidR="00050F49">
                      <w:rPr>
                        <w:b/>
                        <w:bCs/>
                        <w:noProof/>
                        <w:color w:val="000000" w:themeColor="text1"/>
                      </w:rPr>
                      <w:t>124</w:t>
                    </w:r>
                    <w:r w:rsidRPr="00773ACB">
                      <w:rPr>
                        <w:b/>
                        <w:bCs/>
                        <w:color w:val="000000" w:themeColor="text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98F" w:rsidRDefault="00F5498F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0303" w:rsidRDefault="00AD0303" w:rsidP="00CA1058">
      <w:pPr>
        <w:bidi/>
        <w:spacing w:after="0" w:line="240" w:lineRule="auto"/>
      </w:pPr>
      <w:r>
        <w:separator/>
      </w:r>
    </w:p>
  </w:footnote>
  <w:footnote w:type="continuationSeparator" w:id="0">
    <w:p w:rsidR="00AD0303" w:rsidRDefault="00AD0303" w:rsidP="00C52CEB">
      <w:pPr>
        <w:spacing w:after="0" w:line="240" w:lineRule="auto"/>
      </w:pPr>
      <w:r>
        <w:continuationSeparator/>
      </w:r>
    </w:p>
  </w:footnote>
  <w:footnote w:id="1">
    <w:p w:rsidR="00F5498F" w:rsidRPr="005D7392" w:rsidRDefault="00F5498F" w:rsidP="002E7D29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5D7392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E7D29">
        <w:rPr>
          <w:rFonts w:ascii="Traditional Arabic" w:hAnsi="Traditional Arabic" w:cs="Traditional Arabic"/>
          <w:sz w:val="28"/>
          <w:szCs w:val="28"/>
          <w:rtl/>
        </w:rPr>
        <w:t xml:space="preserve">الزهرة </w:t>
      </w:r>
      <w:proofErr w:type="spellStart"/>
      <w:r w:rsidRPr="002E7D29">
        <w:rPr>
          <w:rFonts w:ascii="Traditional Arabic" w:hAnsi="Traditional Arabic" w:cs="Traditional Arabic"/>
          <w:sz w:val="28"/>
          <w:szCs w:val="28"/>
          <w:rtl/>
        </w:rPr>
        <w:t>سهايلية</w:t>
      </w:r>
      <w:proofErr w:type="spellEnd"/>
      <w:r w:rsidRPr="002E7D29"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>
        <w:rPr>
          <w:rFonts w:ascii="Traditional Arabic" w:hAnsi="Traditional Arabic" w:cs="Traditional Arabic" w:hint="cs"/>
          <w:sz w:val="28"/>
          <w:szCs w:val="28"/>
          <w:rtl/>
        </w:rPr>
        <w:t>أ</w:t>
      </w:r>
      <w:r w:rsidRPr="002E7D29">
        <w:rPr>
          <w:rFonts w:ascii="Traditional Arabic" w:hAnsi="Traditional Arabic" w:cs="Traditional Arabic"/>
          <w:sz w:val="28"/>
          <w:szCs w:val="28"/>
          <w:rtl/>
        </w:rPr>
        <w:t xml:space="preserve">سس </w:t>
      </w:r>
      <w:proofErr w:type="spellStart"/>
      <w:r w:rsidRPr="002E7D29">
        <w:rPr>
          <w:rFonts w:ascii="Traditional Arabic" w:hAnsi="Traditional Arabic" w:cs="Traditional Arabic"/>
          <w:sz w:val="28"/>
          <w:szCs w:val="28"/>
          <w:rtl/>
        </w:rPr>
        <w:t>الشعريه</w:t>
      </w:r>
      <w:proofErr w:type="spellEnd"/>
      <w:r w:rsidRPr="002E7D29"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2E7D29">
        <w:rPr>
          <w:rFonts w:ascii="Traditional Arabic" w:hAnsi="Traditional Arabic" w:cs="Traditional Arabic"/>
          <w:sz w:val="28"/>
          <w:szCs w:val="28"/>
          <w:rtl/>
        </w:rPr>
        <w:t>العربيه</w:t>
      </w:r>
      <w:proofErr w:type="spellEnd"/>
      <w:r w:rsidRPr="002E7D29">
        <w:rPr>
          <w:rFonts w:ascii="Traditional Arabic" w:hAnsi="Traditional Arabic" w:cs="Traditional Arabic"/>
          <w:sz w:val="28"/>
          <w:szCs w:val="28"/>
          <w:rtl/>
        </w:rPr>
        <w:t xml:space="preserve"> في فكر حازم </w:t>
      </w:r>
      <w:proofErr w:type="spellStart"/>
      <w:r w:rsidRPr="002E7D29">
        <w:rPr>
          <w:rFonts w:ascii="Traditional Arabic" w:hAnsi="Traditional Arabic" w:cs="Traditional Arabic"/>
          <w:sz w:val="28"/>
          <w:szCs w:val="28"/>
          <w:rtl/>
        </w:rPr>
        <w:t>قرطاجني</w:t>
      </w:r>
      <w:proofErr w:type="spellEnd"/>
      <w:r w:rsidRPr="002E7D29">
        <w:rPr>
          <w:rFonts w:ascii="Traditional Arabic" w:hAnsi="Traditional Arabic" w:cs="Traditional Arabic"/>
          <w:sz w:val="28"/>
          <w:szCs w:val="28"/>
          <w:rtl/>
        </w:rPr>
        <w:t xml:space="preserve"> من خلال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كتابه المنهاج البلغاء وسراج ال</w:t>
      </w:r>
      <w:r>
        <w:rPr>
          <w:rFonts w:ascii="Traditional Arabic" w:hAnsi="Traditional Arabic" w:cs="Traditional Arabic" w:hint="cs"/>
          <w:sz w:val="28"/>
          <w:szCs w:val="28"/>
          <w:rtl/>
        </w:rPr>
        <w:t>أ</w:t>
      </w:r>
      <w:r>
        <w:rPr>
          <w:rFonts w:ascii="Traditional Arabic" w:hAnsi="Traditional Arabic" w:cs="Traditional Arabic"/>
          <w:sz w:val="28"/>
          <w:szCs w:val="28"/>
          <w:rtl/>
        </w:rPr>
        <w:t>دباء، مجلة جسور المعرفة،(</w:t>
      </w:r>
      <w:r w:rsidRPr="002E7D29">
        <w:rPr>
          <w:rFonts w:ascii="Traditional Arabic" w:hAnsi="Traditional Arabic" w:cs="Traditional Arabic"/>
          <w:sz w:val="28"/>
          <w:szCs w:val="28"/>
          <w:rtl/>
        </w:rPr>
        <w:t>مارس 2022) ،جامعة حسيبة بن بوعلي بالشلف -الجزائر، ص : 154</w:t>
      </w:r>
      <w:r w:rsidRPr="002E7D29">
        <w:rPr>
          <w:rFonts w:ascii="Traditional Arabic" w:hAnsi="Traditional Arabic" w:cs="Traditional Arabic"/>
          <w:sz w:val="28"/>
          <w:szCs w:val="28"/>
          <w:lang w:val="fr-FR"/>
        </w:rPr>
        <w:t>.</w:t>
      </w:r>
    </w:p>
  </w:footnote>
  <w:footnote w:id="2">
    <w:p w:rsidR="00F5498F" w:rsidRPr="005D7392" w:rsidRDefault="00F5498F" w:rsidP="002D1132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5D7392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  <w:lang w:bidi="ar-DZ"/>
        </w:rPr>
        <w:t>-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  <w:lang w:bidi="ar-DZ"/>
        </w:rPr>
        <w:t>المرجع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proofErr w:type="gramStart"/>
      <w:r w:rsidRPr="005D7392">
        <w:rPr>
          <w:rFonts w:ascii="Traditional Arabic" w:hAnsi="Traditional Arabic" w:cs="Traditional Arabic"/>
          <w:sz w:val="28"/>
          <w:szCs w:val="28"/>
          <w:rtl/>
          <w:lang w:bidi="ar-DZ"/>
        </w:rPr>
        <w:t>نفسه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  <w:lang w:bidi="ar-DZ"/>
        </w:rPr>
        <w:t>،</w:t>
      </w:r>
      <w:proofErr w:type="gramEnd"/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  <w:lang w:bidi="ar-DZ"/>
        </w:rPr>
        <w:t>ص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  <w:lang w:bidi="ar-DZ"/>
        </w:rPr>
        <w:t>22.</w:t>
      </w:r>
    </w:p>
  </w:footnote>
  <w:footnote w:id="3">
    <w:p w:rsidR="00F5498F" w:rsidRPr="005D7392" w:rsidRDefault="00F5498F" w:rsidP="002D1132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5D7392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  <w:lang w:bidi="ar-DZ"/>
        </w:rPr>
        <w:t>-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ابو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صالح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محمد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طه،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تأثير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الشعر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العربي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الحديث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الحرية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مجلة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الاسلام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آسيا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الجامعة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الاسلامية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العالمية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الماليزية،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مج: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16،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ع: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3،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يونيو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2019م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،ص: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197.</w:t>
      </w:r>
    </w:p>
  </w:footnote>
  <w:footnote w:id="4">
    <w:p w:rsidR="00F5498F" w:rsidRPr="00284540" w:rsidRDefault="00F5498F" w:rsidP="00D7211F">
      <w:pPr>
        <w:pStyle w:val="Notedebasdepage"/>
        <w:bidi/>
        <w:rPr>
          <w:rFonts w:ascii="Traditional Arabic" w:hAnsi="Traditional Arabic" w:cs="Traditional Arabic"/>
          <w:rtl/>
          <w:lang w:bidi="ar-DZ"/>
        </w:rPr>
      </w:pPr>
      <w:r w:rsidRPr="0028454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أحمد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هيكل،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تطور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الأدب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الحديث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مصر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–من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أوائل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القرن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التاسع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عشر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إلى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قيام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الحرب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الكبرى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الثانية،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المعارف،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مصر،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ط:6،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1994،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ص: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25.</w:t>
      </w:r>
    </w:p>
  </w:footnote>
  <w:footnote w:id="5">
    <w:p w:rsidR="00F5498F" w:rsidRPr="005D7392" w:rsidRDefault="00F5498F" w:rsidP="002D1132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5D7392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 w:rsidRPr="005D7392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مسعد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بن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عيد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العطوى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الشعر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العربي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الحديث،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30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مارس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2019،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ص11.</w:t>
      </w:r>
    </w:p>
  </w:footnote>
  <w:footnote w:id="6">
    <w:p w:rsidR="00F5498F" w:rsidRPr="005D7392" w:rsidRDefault="00F5498F" w:rsidP="002D1132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5D7392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المرجع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5D7392">
        <w:rPr>
          <w:rFonts w:ascii="Traditional Arabic" w:hAnsi="Traditional Arabic" w:cs="Traditional Arabic"/>
          <w:sz w:val="28"/>
          <w:szCs w:val="28"/>
          <w:rtl/>
        </w:rPr>
        <w:t>نفسه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،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12.</w:t>
      </w:r>
    </w:p>
  </w:footnote>
  <w:footnote w:id="7">
    <w:p w:rsidR="00F5498F" w:rsidRPr="00284540" w:rsidRDefault="00F5498F" w:rsidP="002D1132">
      <w:pPr>
        <w:pStyle w:val="Notedebasdepage"/>
        <w:bidi/>
        <w:rPr>
          <w:rFonts w:ascii="Traditional Arabic" w:hAnsi="Traditional Arabic" w:cs="Traditional Arabic"/>
          <w:rtl/>
          <w:lang w:bidi="ar-DZ"/>
        </w:rPr>
      </w:pPr>
      <w:r w:rsidRPr="0028454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28454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أحمد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هيكل،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تطور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الأدب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الحديث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مصر،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(مرجع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سابق)،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ص:45.</w:t>
      </w:r>
    </w:p>
  </w:footnote>
  <w:footnote w:id="8">
    <w:p w:rsidR="00F5498F" w:rsidRPr="005D7392" w:rsidRDefault="00F5498F" w:rsidP="002D1132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5D7392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مسعد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بن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عيد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العطوى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الشعر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العربي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84540">
        <w:rPr>
          <w:rFonts w:ascii="Traditional Arabic" w:hAnsi="Traditional Arabic" w:cs="Traditional Arabic"/>
          <w:sz w:val="28"/>
          <w:szCs w:val="28"/>
          <w:rtl/>
        </w:rPr>
        <w:t>الحديث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>(المرجع السابق)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13.</w:t>
      </w:r>
    </w:p>
  </w:footnote>
  <w:footnote w:id="9">
    <w:p w:rsidR="00F5498F" w:rsidRPr="005D7392" w:rsidRDefault="00F5498F" w:rsidP="002D1132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5D7392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-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رانيا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سنجق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7/مارس/2021،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[خصائص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الشعر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العربي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الحديث]،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تم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الاطلاع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بتاريخ: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3/8/2024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الموقع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hyperlink r:id="rId1" w:history="1">
        <w:r w:rsidRPr="005D7392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https://mawdoo3.com</w:t>
        </w:r>
        <w:r w:rsidRPr="005D7392">
          <w:rPr>
            <w:rStyle w:val="Lienhypertexte"/>
            <w:rFonts w:ascii="Traditional Arabic" w:hAnsi="Traditional Arabic" w:cs="Traditional Arabic"/>
            <w:sz w:val="28"/>
            <w:szCs w:val="28"/>
            <w:rtl/>
          </w:rPr>
          <w:t>/</w:t>
        </w:r>
      </w:hyperlink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</w:footnote>
  <w:footnote w:id="10">
    <w:p w:rsidR="00F5498F" w:rsidRPr="005D7392" w:rsidRDefault="00F5498F" w:rsidP="002D1132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5D7392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ينظر</w:t>
      </w:r>
      <w:r w:rsidRPr="005D7392">
        <w:rPr>
          <w:rFonts w:ascii="Traditional Arabic" w:hAnsi="Traditional Arabic" w:cs="Traditional Arabic"/>
          <w:sz w:val="28"/>
          <w:szCs w:val="28"/>
          <w:rtl/>
          <w:lang w:bidi="ar-DZ"/>
        </w:rPr>
        <w:t>: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رانيا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5D7392">
        <w:rPr>
          <w:rFonts w:ascii="Traditional Arabic" w:hAnsi="Traditional Arabic" w:cs="Traditional Arabic"/>
          <w:sz w:val="28"/>
          <w:szCs w:val="28"/>
          <w:rtl/>
        </w:rPr>
        <w:t>سنجق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،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(7/مارس/2021)،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خصائص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الشعر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العربي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الحديث،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(مرجع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سابق).</w:t>
      </w:r>
    </w:p>
  </w:footnote>
  <w:footnote w:id="11">
    <w:p w:rsidR="00F5498F" w:rsidRPr="00F5498F" w:rsidRDefault="00F5498F" w:rsidP="00F5498F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>
        <w:rPr>
          <w:rStyle w:val="Appelnotedebasdep"/>
        </w:rPr>
        <w:footnoteRef/>
      </w:r>
      <w: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أحمد عفيفي، اللغة المؤسس الحقيقي لقيم الهوية </w:t>
      </w:r>
      <w:proofErr w:type="gramStart"/>
      <w:r>
        <w:rPr>
          <w:rFonts w:ascii="Traditional Arabic" w:hAnsi="Traditional Arabic" w:cs="Traditional Arabic" w:hint="cs"/>
          <w:sz w:val="28"/>
          <w:szCs w:val="28"/>
          <w:rtl/>
        </w:rPr>
        <w:t>والانتماء</w:t>
      </w:r>
      <w:proofErr w:type="gramEnd"/>
      <w:r w:rsidR="00C75BCF">
        <w:rPr>
          <w:rFonts w:ascii="Traditional Arabic" w:hAnsi="Traditional Arabic" w:cs="Traditional Arabic" w:hint="cs"/>
          <w:sz w:val="28"/>
          <w:szCs w:val="28"/>
          <w:rtl/>
        </w:rPr>
        <w:t>، ص:3.</w:t>
      </w:r>
    </w:p>
  </w:footnote>
  <w:footnote w:id="12">
    <w:p w:rsidR="00F5498F" w:rsidRPr="005D7392" w:rsidRDefault="00F5498F" w:rsidP="002D1132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5D7392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-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جان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نعوم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طنوس،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الهوية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والحرية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المدن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الكبرى،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دار المنهل، لبنان، 2009،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66.</w:t>
      </w:r>
    </w:p>
  </w:footnote>
  <w:footnote w:id="13">
    <w:p w:rsidR="00F5498F" w:rsidRPr="005D7392" w:rsidRDefault="00F5498F" w:rsidP="002D1132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5D7392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5D7392">
        <w:rPr>
          <w:rFonts w:ascii="Traditional Arabic" w:hAnsi="Traditional Arabic" w:cs="Traditional Arabic"/>
          <w:sz w:val="28"/>
          <w:szCs w:val="28"/>
          <w:rtl/>
        </w:rPr>
        <w:t>أحمد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شوقي،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الديوان،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مصر،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سلام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من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صبا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بردى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أرق،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D7392">
        <w:rPr>
          <w:rFonts w:ascii="Traditional Arabic" w:hAnsi="Traditional Arabic" w:cs="Traditional Arabic"/>
          <w:sz w:val="28"/>
          <w:szCs w:val="28"/>
          <w:rtl/>
        </w:rPr>
        <w:t>الموقع: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hyperlink r:id="rId2" w:history="1">
        <w:r w:rsidRPr="005D7392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https://www.aldiwan.net</w:t>
        </w:r>
        <w:r w:rsidRPr="005D7392">
          <w:rPr>
            <w:rStyle w:val="Lienhypertexte"/>
            <w:rFonts w:ascii="Traditional Arabic" w:hAnsi="Traditional Arabic" w:cs="Traditional Arabic"/>
            <w:sz w:val="28"/>
            <w:szCs w:val="28"/>
            <w:rtl/>
          </w:rPr>
          <w:t>/</w:t>
        </w:r>
      </w:hyperlink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</w:footnote>
  <w:footnote w:id="14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أبو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الفضل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جمال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الدين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محمد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مكرم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منظور،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لسان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العرب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نشر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أدب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الحوزة،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ايران،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مج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15،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374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.</w:t>
      </w:r>
    </w:p>
  </w:footnote>
  <w:footnote w:id="15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مجمع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اللغة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العربية،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معجم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الوسيط</w:t>
      </w:r>
      <w:proofErr w:type="gramStart"/>
      <w:r>
        <w:rPr>
          <w:rFonts w:ascii="Traditional Arabic" w:hAnsi="Traditional Arabic" w:cs="Traditional Arabic"/>
          <w:sz w:val="28"/>
          <w:szCs w:val="28"/>
          <w:rtl/>
        </w:rPr>
        <w:t>،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مكتبة</w:t>
      </w:r>
      <w:proofErr w:type="spellEnd"/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الشروق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الدولية،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القاهرة-مصر،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ج1،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ط4،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2004م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1002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.</w:t>
      </w:r>
    </w:p>
  </w:footnote>
  <w:footnote w:id="16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-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لويس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معلوف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المنجد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في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اللغة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والأعلام،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المشرق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بيروت،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ج1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>،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ط27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ص875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.</w:t>
      </w:r>
    </w:p>
  </w:footnote>
  <w:footnote w:id="17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أليكس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ميكشللي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الهوية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تر: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علي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وطفة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الوسيم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للخدمات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الطباعية،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دمشق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ط1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1993.</w:t>
      </w:r>
    </w:p>
  </w:footnote>
  <w:footnote w:id="18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-عزيز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عظمة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وآخرون،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مفاهيم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عالمية-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الهوية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>،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تر</w:t>
      </w:r>
      <w:proofErr w:type="spellEnd"/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: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قنيني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عبدالقادر،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الدار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البيضاء،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بيروت،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ط1،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2005،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ص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67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-68.</w:t>
      </w:r>
    </w:p>
  </w:footnote>
  <w:footnote w:id="19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-حسن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حنفي،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الهُوِيّة</w:t>
      </w:r>
      <w:proofErr w:type="gramEnd"/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المجلس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الأعلى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للثقافة،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2012القاهرة،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ط1،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ص10.</w:t>
      </w:r>
    </w:p>
  </w:footnote>
  <w:footnote w:id="20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أحمد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منور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الأدب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الجزائري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باللسان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الفرنسي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نشأته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وتطوره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وقضاياه،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ديوان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المطبوعات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الجامعية،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الجزائر،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2007،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ص14.</w:t>
      </w:r>
    </w:p>
  </w:footnote>
  <w:footnote w:id="21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محمد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السيد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عبدالرحمان،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مقياس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موضوعي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لرتب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الهوية،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قباء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للنشر،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جامعة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الزقازيق،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القاهرة-مصر،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1989،ص14.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</w:footnote>
  <w:footnote w:id="22">
    <w:p w:rsidR="00F5498F" w:rsidRPr="00B870E0" w:rsidRDefault="00F5498F" w:rsidP="00DA54A5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هبة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زايد،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2019/04/03</w:t>
      </w:r>
      <w:r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ماهي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القومية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تم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التصفح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بتاريخ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20/04/2024،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عبر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الموقع: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</w:rPr>
        <w:t>www//mawdou3</w:t>
      </w:r>
      <w:r>
        <w:rPr>
          <w:rFonts w:ascii="Traditional Arabic" w:hAnsi="Traditional Arabic" w:cs="Traditional Arabic"/>
          <w:sz w:val="28"/>
          <w:szCs w:val="28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</w:rPr>
        <w:t>: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</w:rPr>
        <w:t>com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</w:footnote>
  <w:footnote w:id="23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أحمد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نعمان،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الهوية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الوطنية-الحقائق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والمغالطات،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الأمة،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برج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الكيفان-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الجزائر،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ص.ب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109،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11.</w:t>
      </w:r>
    </w:p>
  </w:footnote>
  <w:footnote w:id="24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يان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أسمن،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الذاكرة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الحضارية-الكتابة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والذكرى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والهوية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السياسية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الحضارات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الكبرى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الأولى،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تر: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عبدالحليم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عبد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الغني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رجب،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المجلس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الأعلى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للثقافة،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مصر،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ط1</w:t>
      </w:r>
      <w:r>
        <w:rPr>
          <w:rFonts w:ascii="Traditional Arabic" w:hAnsi="Traditional Arabic" w:cs="Traditional Arabic"/>
          <w:sz w:val="28"/>
          <w:szCs w:val="28"/>
          <w:rtl/>
        </w:rPr>
        <w:t>،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2003،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ص242.</w:t>
      </w:r>
    </w:p>
  </w:footnote>
  <w:footnote w:id="25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عبدالرزاق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الدواي</w:t>
      </w:r>
      <w:proofErr w:type="spellEnd"/>
      <w:r w:rsidRPr="00B870E0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الثقافة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وحرب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الثقافات،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المركز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العربي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للأبحاث،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بيروت-لبنان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ط1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أذار/مارس،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2013،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ص31.</w:t>
      </w:r>
    </w:p>
  </w:footnote>
  <w:footnote w:id="26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أليكس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مي</w:t>
      </w:r>
      <w:r>
        <w:rPr>
          <w:rFonts w:ascii="Traditional Arabic" w:hAnsi="Traditional Arabic" w:cs="Traditional Arabic" w:hint="cs"/>
          <w:sz w:val="28"/>
          <w:szCs w:val="28"/>
          <w:rtl/>
        </w:rPr>
        <w:t>ك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شللي</w:t>
      </w:r>
      <w:proofErr w:type="spellEnd"/>
      <w:r w:rsidRPr="00B870E0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الهوية،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تر: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علي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وطفة،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الوسيم،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دمشق،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ط1،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1993،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ص79.</w:t>
      </w:r>
    </w:p>
  </w:footnote>
  <w:footnote w:id="27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بوسكرة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علي،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(</w:t>
      </w:r>
      <w:r w:rsidRPr="00B870E0">
        <w:rPr>
          <w:rFonts w:ascii="Traditional Arabic" w:hAnsi="Traditional Arabic" w:cs="Traditional Arabic"/>
          <w:sz w:val="28"/>
          <w:szCs w:val="28"/>
        </w:rPr>
        <w:t>03</w:t>
      </w:r>
      <w:r>
        <w:rPr>
          <w:rFonts w:ascii="Traditional Arabic" w:hAnsi="Traditional Arabic" w:cs="Traditional Arabic"/>
          <w:sz w:val="28"/>
          <w:szCs w:val="28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</w:rPr>
        <w:t>/03/2024</w:t>
      </w:r>
      <w:r>
        <w:rPr>
          <w:rFonts w:ascii="Traditional Arabic" w:hAnsi="Traditional Arabic" w:cs="Traditional Arabic"/>
          <w:sz w:val="28"/>
          <w:szCs w:val="28"/>
          <w:rtl/>
        </w:rPr>
        <w:t>)،</w:t>
      </w:r>
      <w:r>
        <w:rPr>
          <w:rFonts w:ascii="Traditional Arabic" w:hAnsi="Traditional Arabic" w:cs="Traditional Arabic"/>
          <w:sz w:val="28"/>
          <w:szCs w:val="28"/>
          <w:rtl/>
          <w:lang w:val="fr-FR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مقومات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الهوية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الجزائرية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من وجهة نظر المفكر عبدالله شريط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،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مجلة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الحكمة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للدراسات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الفلسفية،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جامعة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محمد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لمين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دباغين،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سطيف-الجزائر،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العدد1،</w:t>
      </w:r>
      <w:r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ص178.</w:t>
      </w:r>
    </w:p>
  </w:footnote>
  <w:footnote w:id="28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ينظر: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حسن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حنفي،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الهوية</w:t>
      </w:r>
      <w:r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المجلس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الأعلى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للثقافة،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القاهرة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،2012</w:t>
      </w:r>
      <w:proofErr w:type="gramEnd"/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ط1،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69.</w:t>
      </w:r>
    </w:p>
  </w:footnote>
  <w:footnote w:id="29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عبد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القادر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بوزياني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>،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(1</w:t>
      </w:r>
      <w:r w:rsidRPr="00B870E0">
        <w:rPr>
          <w:rFonts w:ascii="Traditional Arabic" w:hAnsi="Traditional Arabic" w:cs="Traditional Arabic"/>
          <w:sz w:val="28"/>
          <w:szCs w:val="28"/>
        </w:rPr>
        <w:t>/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4</w:t>
      </w:r>
      <w:r w:rsidRPr="00B870E0">
        <w:rPr>
          <w:rFonts w:ascii="Traditional Arabic" w:hAnsi="Traditional Arabic" w:cs="Traditional Arabic"/>
          <w:sz w:val="28"/>
          <w:szCs w:val="28"/>
        </w:rPr>
        <w:t>/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2019)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أبعاد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الهوية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>لوطنية في الشعر الجزائري الحديث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مجلة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الكلم،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جامعة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حسيبة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بوعلي،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الشلف-الجزائر،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العدد1،ص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56.</w:t>
      </w:r>
    </w:p>
  </w:footnote>
  <w:footnote w:id="30">
    <w:p w:rsidR="00F5498F" w:rsidRPr="00752A49" w:rsidRDefault="00F5498F" w:rsidP="00752A49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>
        <w:rPr>
          <w:rFonts w:hint="cs"/>
          <w:rtl/>
        </w:rPr>
        <w:t xml:space="preserve">- </w:t>
      </w:r>
      <w:proofErr w:type="spellStart"/>
      <w:r w:rsidRPr="00752A49">
        <w:rPr>
          <w:rFonts w:ascii="Traditional Arabic" w:hAnsi="Traditional Arabic" w:cs="Traditional Arabic"/>
          <w:sz w:val="28"/>
          <w:szCs w:val="28"/>
          <w:rtl/>
        </w:rPr>
        <w:t>الزحيلي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2A49">
        <w:rPr>
          <w:rFonts w:ascii="Traditional Arabic" w:hAnsi="Traditional Arabic" w:cs="Traditional Arabic"/>
          <w:sz w:val="28"/>
          <w:szCs w:val="28"/>
          <w:rtl/>
        </w:rPr>
        <w:t>محمد،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2A49">
        <w:rPr>
          <w:rFonts w:ascii="Traditional Arabic" w:hAnsi="Traditional Arabic" w:cs="Traditional Arabic"/>
          <w:sz w:val="28"/>
          <w:szCs w:val="28"/>
          <w:rtl/>
        </w:rPr>
        <w:t>وظيفة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2A49">
        <w:rPr>
          <w:rFonts w:ascii="Traditional Arabic" w:hAnsi="Traditional Arabic" w:cs="Traditional Arabic"/>
          <w:sz w:val="28"/>
          <w:szCs w:val="28"/>
          <w:rtl/>
        </w:rPr>
        <w:t>الدين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2A49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2A49">
        <w:rPr>
          <w:rFonts w:ascii="Traditional Arabic" w:hAnsi="Traditional Arabic" w:cs="Traditional Arabic"/>
          <w:sz w:val="28"/>
          <w:szCs w:val="28"/>
          <w:rtl/>
        </w:rPr>
        <w:t>الحياة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2A49">
        <w:rPr>
          <w:rFonts w:ascii="Traditional Arabic" w:hAnsi="Traditional Arabic" w:cs="Traditional Arabic"/>
          <w:sz w:val="28"/>
          <w:szCs w:val="28"/>
          <w:rtl/>
        </w:rPr>
        <w:t>وحاجة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2A49">
        <w:rPr>
          <w:rFonts w:ascii="Traditional Arabic" w:hAnsi="Traditional Arabic" w:cs="Traditional Arabic"/>
          <w:sz w:val="28"/>
          <w:szCs w:val="28"/>
          <w:rtl/>
        </w:rPr>
        <w:t>الناس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2A49">
        <w:rPr>
          <w:rFonts w:ascii="Traditional Arabic" w:hAnsi="Traditional Arabic" w:cs="Traditional Arabic"/>
          <w:sz w:val="28"/>
          <w:szCs w:val="28"/>
          <w:rtl/>
        </w:rPr>
        <w:t>إليه،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2A49">
        <w:rPr>
          <w:rFonts w:ascii="Traditional Arabic" w:hAnsi="Traditional Arabic" w:cs="Traditional Arabic"/>
          <w:sz w:val="28"/>
          <w:szCs w:val="28"/>
          <w:rtl/>
        </w:rPr>
        <w:t>جمعية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2A49">
        <w:rPr>
          <w:rFonts w:ascii="Traditional Arabic" w:hAnsi="Traditional Arabic" w:cs="Traditional Arabic"/>
          <w:sz w:val="28"/>
          <w:szCs w:val="28"/>
          <w:rtl/>
        </w:rPr>
        <w:t>الدعوة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2A49">
        <w:rPr>
          <w:rFonts w:ascii="Traditional Arabic" w:hAnsi="Traditional Arabic" w:cs="Traditional Arabic"/>
          <w:sz w:val="28"/>
          <w:szCs w:val="28"/>
          <w:rtl/>
        </w:rPr>
        <w:t>الاسلامية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2A49">
        <w:rPr>
          <w:rFonts w:ascii="Traditional Arabic" w:hAnsi="Traditional Arabic" w:cs="Traditional Arabic"/>
          <w:sz w:val="28"/>
          <w:szCs w:val="28"/>
          <w:rtl/>
        </w:rPr>
        <w:t>العالمية،1991،ص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2A49">
        <w:rPr>
          <w:rFonts w:ascii="Traditional Arabic" w:hAnsi="Traditional Arabic" w:cs="Traditional Arabic"/>
          <w:sz w:val="28"/>
          <w:szCs w:val="28"/>
          <w:rtl/>
        </w:rPr>
        <w:t>18.</w:t>
      </w:r>
    </w:p>
    <w:p w:rsidR="00F5498F" w:rsidRDefault="00F5498F" w:rsidP="00752A49">
      <w:pPr>
        <w:pStyle w:val="Notedebasdepage"/>
        <w:bidi/>
        <w:rPr>
          <w:rtl/>
          <w:lang w:bidi="ar-DZ"/>
        </w:rPr>
      </w:pPr>
    </w:p>
  </w:footnote>
  <w:footnote w:id="31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سورة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البقرة،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الآية: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138</w:t>
      </w:r>
      <w:r>
        <w:rPr>
          <w:rFonts w:ascii="Traditional Arabic" w:hAnsi="Traditional Arabic" w:cs="Traditional Arabic" w:hint="cs"/>
          <w:sz w:val="28"/>
          <w:szCs w:val="28"/>
          <w:rtl/>
        </w:rPr>
        <w:t>، برواية ورش بن نافع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.</w:t>
      </w:r>
    </w:p>
  </w:footnote>
  <w:footnote w:id="32">
    <w:p w:rsidR="00F5498F" w:rsidRPr="00B870E0" w:rsidRDefault="00F5498F" w:rsidP="0043058A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-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>
        <w:rPr>
          <w:rFonts w:ascii="Traditional Arabic" w:hAnsi="Traditional Arabic" w:cs="Traditional Arabic"/>
          <w:sz w:val="28"/>
          <w:szCs w:val="28"/>
          <w:rtl/>
        </w:rPr>
        <w:t>محمد لمين بوروبة، (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صيف 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2019)،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أسس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وخصائص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الهوية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الدينية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الإسلامية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وأهم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التحديات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الت</w:t>
      </w:r>
      <w:r>
        <w:rPr>
          <w:rFonts w:ascii="Traditional Arabic" w:hAnsi="Traditional Arabic" w:cs="Traditional Arabic"/>
          <w:sz w:val="28"/>
          <w:szCs w:val="28"/>
          <w:rtl/>
        </w:rPr>
        <w:t>ي تواجهها وكيفية المحافظة عليها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مجلة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البحوث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والدراسات،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جامعة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الوادي-الجزائر،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ص229.</w:t>
      </w:r>
    </w:p>
  </w:footnote>
  <w:footnote w:id="33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سورة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الحجرات،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الآية: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13</w:t>
      </w:r>
      <w:r>
        <w:rPr>
          <w:rFonts w:ascii="Traditional Arabic" w:hAnsi="Traditional Arabic" w:cs="Traditional Arabic" w:hint="cs"/>
          <w:sz w:val="28"/>
          <w:szCs w:val="28"/>
          <w:rtl/>
        </w:rPr>
        <w:t>، برواية ورش بن نافع</w:t>
      </w:r>
    </w:p>
  </w:footnote>
  <w:footnote w:id="34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ينظر: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عبير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بسيوني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رضوان،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أزمة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الهوية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والثورة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الدولة،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السلام،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ط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1،2012،ص97.</w:t>
      </w:r>
    </w:p>
  </w:footnote>
  <w:footnote w:id="35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- </w:t>
      </w:r>
      <w:proofErr w:type="gramStart"/>
      <w:r>
        <w:rPr>
          <w:rFonts w:ascii="Traditional Arabic" w:hAnsi="Traditional Arabic" w:cs="Traditional Arabic"/>
          <w:sz w:val="28"/>
          <w:szCs w:val="28"/>
          <w:rtl/>
        </w:rPr>
        <w:t>أحمد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حسين، (مايو 2016)،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الهوية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العربي</w:t>
      </w:r>
      <w:r>
        <w:rPr>
          <w:rFonts w:ascii="Traditional Arabic" w:hAnsi="Traditional Arabic" w:cs="Traditional Arabic"/>
          <w:sz w:val="28"/>
          <w:szCs w:val="28"/>
          <w:rtl/>
        </w:rPr>
        <w:t>ة مقوماتها ومحددات تعريفها: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/>
          <w:sz w:val="28"/>
          <w:szCs w:val="28"/>
          <w:rtl/>
        </w:rPr>
        <w:t>إطار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/>
          <w:sz w:val="28"/>
          <w:szCs w:val="28"/>
          <w:rtl/>
        </w:rPr>
        <w:t>نظري ومقاربة تحليلية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المجلة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الاجتماعية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القومية،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مج:53،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العدد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الثاني،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ص:150.</w:t>
      </w:r>
    </w:p>
  </w:footnote>
  <w:footnote w:id="36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ينظر</w:t>
      </w:r>
      <w:proofErr w:type="gramEnd"/>
      <w:r w:rsidRPr="00B870E0">
        <w:rPr>
          <w:rFonts w:ascii="Traditional Arabic" w:hAnsi="Traditional Arabic" w:cs="Traditional Arabic"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عبد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الغني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أحمد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زيتوني،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الإنسان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الشعر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الجاهلي</w:t>
      </w:r>
      <w:r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مركز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زايد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للتراث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والتاريخ،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العين-الإمارات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العربية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المتحدة،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ط1،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2001،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ص84.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</w:footnote>
  <w:footnote w:id="37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Fonts w:ascii="Traditional Arabic" w:hAnsi="Traditional Arabic" w:cs="Traditional Arabic"/>
          <w:sz w:val="28"/>
          <w:szCs w:val="28"/>
          <w:vertAlign w:val="superscript"/>
          <w:lang w:bidi="ar-DZ"/>
        </w:rPr>
        <w:footnoteRef/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عادل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محلو،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الصوت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والدلالة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شعر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الصعاليك(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تائية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الشنفرى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نموذجا)،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(رسالة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لنيل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الدكتوراه)،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قسم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اللغة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وآدابها،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جامعة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الحاج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لخضر-باتنة،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2006/2007،ص39.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</w:footnote>
  <w:footnote w:id="38">
    <w:p w:rsidR="00F5498F" w:rsidRPr="00B870E0" w:rsidRDefault="00F5498F" w:rsidP="00797C4C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- </w:t>
      </w:r>
      <w:r>
        <w:rPr>
          <w:rFonts w:ascii="Traditional Arabic" w:hAnsi="Traditional Arabic" w:cs="Traditional Arabic" w:hint="cs"/>
          <w:sz w:val="28"/>
          <w:szCs w:val="28"/>
          <w:rtl/>
        </w:rPr>
        <w:t>صغير بن غريب عبد الله العنزي، رؤية العالم في شعر الصعاليك حتى نهاية القرن الثالث الهجري، رسالة دكتوراه ، جامعة أم القرى، السعودية، 1431/1432ه، ص: 29.</w:t>
      </w:r>
    </w:p>
  </w:footnote>
  <w:footnote w:id="39">
    <w:p w:rsidR="00F5498F" w:rsidRPr="00B870E0" w:rsidRDefault="00F5498F" w:rsidP="00BA6FAF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بتصرف: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الصوت والدلالة </w:t>
      </w:r>
      <w:proofErr w:type="gramStart"/>
      <w:r>
        <w:rPr>
          <w:rFonts w:ascii="Traditional Arabic" w:hAnsi="Traditional Arabic" w:cs="Traditional Arabic" w:hint="cs"/>
          <w:sz w:val="28"/>
          <w:szCs w:val="28"/>
          <w:rtl/>
        </w:rPr>
        <w:t>في</w:t>
      </w:r>
      <w:proofErr w:type="gram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 شعر الصعاليك (م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رجع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سابق</w:t>
      </w:r>
      <w:r>
        <w:rPr>
          <w:rFonts w:ascii="Traditional Arabic" w:hAnsi="Traditional Arabic" w:cs="Traditional Arabic" w:hint="cs"/>
          <w:sz w:val="28"/>
          <w:szCs w:val="28"/>
          <w:rtl/>
        </w:rPr>
        <w:t>)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</w:t>
      </w:r>
      <w:r>
        <w:rPr>
          <w:rFonts w:ascii="Traditional Arabic" w:hAnsi="Traditional Arabic" w:cs="Traditional Arabic" w:hint="cs"/>
          <w:sz w:val="28"/>
          <w:szCs w:val="28"/>
          <w:rtl/>
        </w:rPr>
        <w:t>: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40.</w:t>
      </w:r>
    </w:p>
  </w:footnote>
  <w:footnote w:id="40">
    <w:p w:rsidR="00F5498F" w:rsidRPr="000C030E" w:rsidRDefault="00F5498F" w:rsidP="000C030E">
      <w:pPr>
        <w:pStyle w:val="Notedebasdepage"/>
        <w:bidi/>
        <w:rPr>
          <w:rtl/>
          <w:lang w:bidi="ar-DZ"/>
        </w:rPr>
      </w:pPr>
      <w:r w:rsidRPr="00DB1A9D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B1A9D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B1A9D">
        <w:rPr>
          <w:rFonts w:ascii="Traditional Arabic" w:hAnsi="Traditional Arabic" w:cs="Traditional Arabic"/>
          <w:sz w:val="28"/>
          <w:szCs w:val="28"/>
          <w:rtl/>
        </w:rPr>
        <w:t>الديو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ان، العصر الجاهلي « </w:t>
      </w:r>
      <w:proofErr w:type="spellStart"/>
      <w:r>
        <w:rPr>
          <w:rFonts w:ascii="Traditional Arabic" w:hAnsi="Traditional Arabic" w:cs="Traditional Arabic"/>
          <w:sz w:val="28"/>
          <w:szCs w:val="28"/>
          <w:rtl/>
        </w:rPr>
        <w:t>الشنفرى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»</w:t>
      </w:r>
      <w:r w:rsidRPr="00DB1A9D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B1A9D">
        <w:rPr>
          <w:rFonts w:ascii="Traditional Arabic" w:hAnsi="Traditional Arabic" w:cs="Traditional Arabic"/>
          <w:sz w:val="28"/>
          <w:szCs w:val="28"/>
          <w:rtl/>
        </w:rPr>
        <w:t>تم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B1A9D">
        <w:rPr>
          <w:rFonts w:ascii="Traditional Arabic" w:hAnsi="Traditional Arabic" w:cs="Traditional Arabic"/>
          <w:sz w:val="28"/>
          <w:szCs w:val="28"/>
          <w:rtl/>
        </w:rPr>
        <w:t>التصفح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B1A9D">
        <w:rPr>
          <w:rFonts w:ascii="Traditional Arabic" w:hAnsi="Traditional Arabic" w:cs="Traditional Arabic"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B1A9D">
        <w:rPr>
          <w:rFonts w:ascii="Traditional Arabic" w:hAnsi="Traditional Arabic" w:cs="Traditional Arabic"/>
          <w:sz w:val="28"/>
          <w:szCs w:val="28"/>
          <w:rtl/>
        </w:rPr>
        <w:t>الموقع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B1A9D">
        <w:rPr>
          <w:rFonts w:ascii="Traditional Arabic" w:hAnsi="Traditional Arabic" w:cs="Traditional Arabic"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hyperlink r:id="rId3" w:history="1">
        <w:r w:rsidRPr="00DB1A9D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https://www.aldiwan.net/poem1219.html</w:t>
        </w:r>
      </w:hyperlink>
      <w:r>
        <w:rPr>
          <w:rFonts w:hint="cs"/>
          <w:rtl/>
        </w:rPr>
        <w:t xml:space="preserve"> </w:t>
      </w:r>
    </w:p>
  </w:footnote>
  <w:footnote w:id="41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ينظر: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عادل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محلو،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الصوت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والدلالة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شعر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الصعاليك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(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تائية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الشنفرى</w:t>
      </w:r>
      <w:proofErr w:type="spellEnd"/>
      <w:r w:rsidRPr="00B870E0">
        <w:rPr>
          <w:rFonts w:ascii="Traditional Arabic" w:hAnsi="Traditional Arabic" w:cs="Traditional Arabic"/>
          <w:sz w:val="28"/>
          <w:szCs w:val="28"/>
          <w:rtl/>
        </w:rPr>
        <w:t>)،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</w:t>
      </w:r>
      <w:r>
        <w:rPr>
          <w:rFonts w:ascii="Traditional Arabic" w:hAnsi="Traditional Arabic" w:cs="Traditional Arabic" w:hint="cs"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73.</w:t>
      </w:r>
    </w:p>
  </w:footnote>
  <w:footnote w:id="42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يوسف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خليف،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الشعراء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الصعاليك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العصر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الجاهلي،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المعارف،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2010،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ص276-277.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</w:footnote>
  <w:footnote w:id="43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-محمد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كريم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الساعدي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>،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مفهوم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الهوية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مج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>لة مدارات ثقافية، تاريخ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>التصفح: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10/</w:t>
      </w:r>
      <w:r w:rsidRPr="00B870E0">
        <w:rPr>
          <w:rFonts w:ascii="Traditional Arabic" w:hAnsi="Traditional Arabic" w:cs="Traditional Arabic"/>
          <w:sz w:val="28"/>
          <w:szCs w:val="28"/>
          <w:lang w:bidi="ar-DZ"/>
        </w:rPr>
        <w:t>06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/2024،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الموقع: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hyperlink r:id="rId4" w:history="1">
        <w:r w:rsidRPr="00B870E0">
          <w:rPr>
            <w:rStyle w:val="Lienhypertexte"/>
            <w:rFonts w:ascii="Traditional Arabic" w:hAnsi="Traditional Arabic" w:cs="Traditional Arabic"/>
            <w:sz w:val="28"/>
            <w:szCs w:val="28"/>
            <w:lang w:bidi="ar-DZ"/>
          </w:rPr>
          <w:t>https://www.madaratthakafia.com</w:t>
        </w:r>
        <w:r w:rsidRPr="00B870E0">
          <w:rPr>
            <w:rStyle w:val="Lienhypertexte"/>
            <w:rFonts w:ascii="Traditional Arabic" w:hAnsi="Traditional Arabic" w:cs="Traditional Arabic"/>
            <w:sz w:val="28"/>
            <w:szCs w:val="28"/>
            <w:rtl/>
            <w:lang w:bidi="ar-DZ"/>
          </w:rPr>
          <w:t>//</w:t>
        </w:r>
      </w:hyperlink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</w:p>
  </w:footnote>
  <w:footnote w:id="44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رمضان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الغنام،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23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/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09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/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2013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[ماهية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الهوية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وكيفية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المحافظة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عليها]،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تم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التصفح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بتاريخ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11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/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06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/2024،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الموقع:</w:t>
      </w:r>
      <w:r w:rsidRPr="00B870E0">
        <w:rPr>
          <w:rFonts w:ascii="Traditional Arabic" w:hAnsi="Traditional Arabic" w:cs="Traditional Arabic"/>
          <w:sz w:val="28"/>
          <w:szCs w:val="28"/>
          <w:lang w:bidi="ar-DZ"/>
        </w:rPr>
        <w:t>//http//www.islamweb.net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</w:p>
  </w:footnote>
  <w:footnote w:id="45">
    <w:p w:rsidR="00F5498F" w:rsidRPr="00B870E0" w:rsidRDefault="00F5498F" w:rsidP="00DD4B42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-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إبراهيم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مدكور</w:t>
      </w:r>
      <w:proofErr w:type="spellEnd"/>
      <w:r w:rsidRPr="00B870E0">
        <w:rPr>
          <w:rFonts w:ascii="Traditional Arabic" w:hAnsi="Traditional Arabic" w:cs="Traditional Arabic"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المعجم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الفلسفي،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الهيئة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العامة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لشؤون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الميرية</w:t>
      </w:r>
      <w:proofErr w:type="spellEnd"/>
      <w:r w:rsidRPr="00B870E0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القاهرة،1983،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208.</w:t>
      </w:r>
    </w:p>
  </w:footnote>
  <w:footnote w:id="46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جميل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صليبا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المعجم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الفلسفي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الكتاب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اللبناني،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بيروت-لبنان،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1982،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ج2،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529.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</w:footnote>
  <w:footnote w:id="47">
    <w:p w:rsidR="00F5498F" w:rsidRPr="00263C29" w:rsidRDefault="00F5498F" w:rsidP="005703FE">
      <w:pPr>
        <w:pStyle w:val="Notedebasdepage"/>
        <w:bidi/>
        <w:rPr>
          <w:rFonts w:ascii="Traditional Arabic" w:hAnsi="Traditional Arabic" w:cs="Traditional Arabic"/>
          <w:rtl/>
          <w:lang w:bidi="ar-DZ"/>
        </w:rPr>
      </w:pPr>
      <w:r>
        <w:rPr>
          <w:rFonts w:hint="cs"/>
          <w:rtl/>
        </w:rPr>
        <w:t xml:space="preserve"> </w:t>
      </w:r>
      <w:r>
        <w:rPr>
          <w:rStyle w:val="Appelnotedebasdep"/>
        </w:rPr>
        <w:footnoteRef/>
      </w:r>
      <w:r>
        <w:rPr>
          <w:rtl/>
        </w:rPr>
        <w:t xml:space="preserve"> </w:t>
      </w:r>
      <w:r>
        <w:rPr>
          <w:rFonts w:hint="cs"/>
          <w:rtl/>
        </w:rPr>
        <w:t xml:space="preserve">-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محمد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عابد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الجابري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العولمة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والهوية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الثقافية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،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مجلة المستقبل العربي .ع </w:t>
      </w:r>
      <w:r>
        <w:rPr>
          <w:rFonts w:ascii="Traditional Arabic" w:hAnsi="Traditional Arabic" w:cs="Traditional Arabic" w:hint="cs"/>
          <w:sz w:val="28"/>
          <w:szCs w:val="28"/>
          <w:rtl/>
        </w:rPr>
        <w:t>:228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03FE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03FE">
        <w:rPr>
          <w:rFonts w:ascii="Traditional Arabic" w:hAnsi="Traditional Arabic" w:cs="Traditional Arabic"/>
          <w:sz w:val="28"/>
          <w:szCs w:val="28"/>
          <w:rtl/>
        </w:rPr>
        <w:t>بيروت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03FE">
        <w:rPr>
          <w:rFonts w:ascii="Traditional Arabic" w:hAnsi="Traditional Arabic" w:cs="Traditional Arabic"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03FE">
        <w:rPr>
          <w:rFonts w:ascii="Traditional Arabic" w:hAnsi="Traditional Arabic" w:cs="Traditional Arabic"/>
          <w:sz w:val="28"/>
          <w:szCs w:val="28"/>
          <w:rtl/>
        </w:rPr>
        <w:t>مركز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03FE">
        <w:rPr>
          <w:rFonts w:ascii="Traditional Arabic" w:hAnsi="Traditional Arabic" w:cs="Traditional Arabic"/>
          <w:sz w:val="28"/>
          <w:szCs w:val="28"/>
          <w:rtl/>
        </w:rPr>
        <w:t>دراسات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03FE">
        <w:rPr>
          <w:rFonts w:ascii="Traditional Arabic" w:hAnsi="Traditional Arabic" w:cs="Traditional Arabic"/>
          <w:sz w:val="28"/>
          <w:szCs w:val="28"/>
          <w:rtl/>
        </w:rPr>
        <w:t>الوحدة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03FE">
        <w:rPr>
          <w:rFonts w:ascii="Traditional Arabic" w:hAnsi="Traditional Arabic" w:cs="Traditional Arabic"/>
          <w:sz w:val="28"/>
          <w:szCs w:val="28"/>
          <w:rtl/>
        </w:rPr>
        <w:t>العربية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03FE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03FE">
        <w:rPr>
          <w:rFonts w:ascii="Traditional Arabic" w:hAnsi="Traditional Arabic" w:cs="Traditional Arabic"/>
          <w:sz w:val="28"/>
          <w:szCs w:val="28"/>
          <w:rtl/>
        </w:rPr>
        <w:t>فبراير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>1998</w:t>
      </w:r>
      <w:r>
        <w:rPr>
          <w:rFonts w:ascii="Traditional Arabic" w:hAnsi="Traditional Arabic" w:cs="Traditional Arabic"/>
          <w:sz w:val="28"/>
          <w:szCs w:val="28"/>
          <w:rtl/>
        </w:rPr>
        <w:t>م، ص</w:t>
      </w:r>
      <w:r>
        <w:rPr>
          <w:rFonts w:ascii="Traditional Arabic" w:hAnsi="Traditional Arabic" w:cs="Traditional Arabic" w:hint="cs"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12 </w:t>
      </w:r>
      <w:r>
        <w:rPr>
          <w:rFonts w:ascii="Traditional Arabic" w:hAnsi="Traditional Arabic" w:cs="Traditional Arabic" w:hint="cs"/>
          <w:sz w:val="28"/>
          <w:szCs w:val="28"/>
          <w:rtl/>
        </w:rPr>
        <w:t>/</w:t>
      </w:r>
      <w:r w:rsidRPr="005703FE">
        <w:rPr>
          <w:rFonts w:ascii="Traditional Arabic" w:hAnsi="Traditional Arabic" w:cs="Traditional Arabic"/>
          <w:sz w:val="28"/>
          <w:szCs w:val="28"/>
          <w:rtl/>
        </w:rPr>
        <w:t>44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، </w:t>
      </w:r>
      <w:r w:rsidRPr="00DD4B42">
        <w:rPr>
          <w:rFonts w:ascii="Traditional Arabic" w:hAnsi="Traditional Arabic" w:cs="Traditional Arabic" w:hint="cs"/>
          <w:b/>
          <w:bCs/>
          <w:sz w:val="28"/>
          <w:szCs w:val="28"/>
          <w:rtl/>
        </w:rPr>
        <w:t>ن</w:t>
      </w:r>
      <w:r w:rsidRPr="00DD4B42"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>قلا</w:t>
      </w:r>
      <w:r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 xml:space="preserve"> </w:t>
      </w:r>
      <w:r w:rsidRPr="00DD4B42"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>عن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: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زهيرة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263C29">
        <w:rPr>
          <w:rFonts w:ascii="Traditional Arabic" w:hAnsi="Traditional Arabic" w:cs="Traditional Arabic"/>
          <w:sz w:val="28"/>
          <w:szCs w:val="28"/>
          <w:rtl/>
        </w:rPr>
        <w:t>مزارة</w:t>
      </w:r>
      <w:proofErr w:type="spellEnd"/>
      <w:r w:rsidRPr="00263C29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دور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المجتمع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المدني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المحافظة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الهوية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الثقافية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ظل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العولمة،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ملتقى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وطني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حول: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القراءة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للتراث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والهوية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زمن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العولمة،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جامعة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الجلالي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بونعامة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–خميس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مليانة،27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فيفري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2017،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/>
          <w:sz w:val="28"/>
          <w:szCs w:val="28"/>
          <w:rtl/>
        </w:rPr>
        <w:t>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63C29">
        <w:rPr>
          <w:rFonts w:ascii="Traditional Arabic" w:hAnsi="Traditional Arabic" w:cs="Traditional Arabic" w:hint="cs"/>
          <w:sz w:val="28"/>
          <w:szCs w:val="28"/>
          <w:rtl/>
        </w:rPr>
        <w:t>4.</w:t>
      </w:r>
    </w:p>
  </w:footnote>
  <w:footnote w:id="48">
    <w:p w:rsidR="00F5498F" w:rsidRPr="00B870E0" w:rsidRDefault="00F5498F" w:rsidP="005703FE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- محمد عابد الجابري ،</w:t>
      </w:r>
      <w:r>
        <w:rPr>
          <w:rFonts w:cs="Arial"/>
          <w:sz w:val="22"/>
          <w:szCs w:val="22"/>
          <w:rtl/>
          <w:lang w:val="fr-FR" w:eastAsia="en-US"/>
        </w:rPr>
        <w:t xml:space="preserve"> </w:t>
      </w:r>
      <w:r>
        <w:rPr>
          <w:rFonts w:ascii="Traditional Arabic" w:hAnsi="Traditional Arabic" w:cs="Traditional Arabic"/>
          <w:sz w:val="28"/>
          <w:szCs w:val="28"/>
          <w:rtl/>
        </w:rPr>
        <w:t>مسألة الهوية - العروبة وا</w:t>
      </w:r>
      <w:r>
        <w:rPr>
          <w:rFonts w:ascii="Traditional Arabic" w:hAnsi="Traditional Arabic" w:cs="Traditional Arabic" w:hint="cs"/>
          <w:sz w:val="28"/>
          <w:szCs w:val="28"/>
          <w:rtl/>
        </w:rPr>
        <w:t>ل</w:t>
      </w:r>
      <w:r>
        <w:rPr>
          <w:rFonts w:ascii="Traditional Arabic" w:hAnsi="Traditional Arabic" w:cs="Traditional Arabic"/>
          <w:sz w:val="28"/>
          <w:szCs w:val="28"/>
          <w:rtl/>
        </w:rPr>
        <w:t>إس</w:t>
      </w:r>
      <w:r>
        <w:rPr>
          <w:rFonts w:ascii="Traditional Arabic" w:hAnsi="Traditional Arabic" w:cs="Traditional Arabic" w:hint="cs"/>
          <w:sz w:val="28"/>
          <w:szCs w:val="28"/>
          <w:rtl/>
        </w:rPr>
        <w:t>لا</w:t>
      </w:r>
      <w:r>
        <w:rPr>
          <w:rFonts w:ascii="Traditional Arabic" w:hAnsi="Traditional Arabic" w:cs="Traditional Arabic"/>
          <w:sz w:val="28"/>
          <w:szCs w:val="28"/>
          <w:rtl/>
        </w:rPr>
        <w:t>م والغرب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، </w:t>
      </w:r>
      <w:r w:rsidRPr="005703FE">
        <w:rPr>
          <w:rFonts w:ascii="Traditional Arabic" w:hAnsi="Traditional Arabic" w:cs="Traditional Arabic"/>
          <w:sz w:val="28"/>
          <w:szCs w:val="28"/>
          <w:rtl/>
        </w:rPr>
        <w:t>بيروت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03FE">
        <w:rPr>
          <w:rFonts w:ascii="Traditional Arabic" w:hAnsi="Traditional Arabic" w:cs="Traditional Arabic"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03FE">
        <w:rPr>
          <w:rFonts w:ascii="Traditional Arabic" w:hAnsi="Traditional Arabic" w:cs="Traditional Arabic"/>
          <w:sz w:val="28"/>
          <w:szCs w:val="28"/>
          <w:rtl/>
        </w:rPr>
        <w:t>مركز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03FE">
        <w:rPr>
          <w:rFonts w:ascii="Traditional Arabic" w:hAnsi="Traditional Arabic" w:cs="Traditional Arabic"/>
          <w:sz w:val="28"/>
          <w:szCs w:val="28"/>
          <w:rtl/>
        </w:rPr>
        <w:t>دراسات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03FE">
        <w:rPr>
          <w:rFonts w:ascii="Traditional Arabic" w:hAnsi="Traditional Arabic" w:cs="Traditional Arabic"/>
          <w:sz w:val="28"/>
          <w:szCs w:val="28"/>
          <w:rtl/>
        </w:rPr>
        <w:t>الوحدة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03FE">
        <w:rPr>
          <w:rFonts w:ascii="Traditional Arabic" w:hAnsi="Traditional Arabic" w:cs="Traditional Arabic"/>
          <w:sz w:val="28"/>
          <w:szCs w:val="28"/>
          <w:rtl/>
        </w:rPr>
        <w:t>العربية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03FE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03FE">
        <w:rPr>
          <w:rFonts w:ascii="Traditional Arabic" w:hAnsi="Traditional Arabic" w:cs="Traditional Arabic"/>
          <w:sz w:val="28"/>
          <w:szCs w:val="28"/>
          <w:rtl/>
        </w:rPr>
        <w:t>19</w:t>
      </w:r>
      <w:r>
        <w:rPr>
          <w:rFonts w:ascii="Traditional Arabic" w:hAnsi="Traditional Arabic" w:cs="Traditional Arabic" w:hint="cs"/>
          <w:sz w:val="28"/>
          <w:szCs w:val="28"/>
          <w:rtl/>
        </w:rPr>
        <w:t>95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03FE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ص</w:t>
      </w:r>
      <w:r>
        <w:rPr>
          <w:rFonts w:ascii="Traditional Arabic" w:hAnsi="Traditional Arabic" w:cs="Traditional Arabic" w:hint="cs"/>
          <w:sz w:val="28"/>
          <w:szCs w:val="28"/>
          <w:rtl/>
        </w:rPr>
        <w:t>:</w:t>
      </w:r>
      <w:r w:rsidRPr="005703FE">
        <w:rPr>
          <w:rFonts w:ascii="Traditional Arabic" w:hAnsi="Traditional Arabic" w:cs="Traditional Arabic"/>
          <w:sz w:val="28"/>
          <w:szCs w:val="28"/>
          <w:rtl/>
        </w:rPr>
        <w:t>14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.</w:t>
      </w:r>
    </w:p>
  </w:footnote>
  <w:footnote w:id="49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حسن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حنفي،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الهويّة،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مرجع سبق </w:t>
      </w:r>
      <w:proofErr w:type="gramStart"/>
      <w:r>
        <w:rPr>
          <w:rFonts w:ascii="Traditional Arabic" w:hAnsi="Traditional Arabic" w:cs="Traditional Arabic" w:hint="cs"/>
          <w:sz w:val="28"/>
          <w:szCs w:val="28"/>
          <w:rtl/>
        </w:rPr>
        <w:t>ذكره</w:t>
      </w:r>
      <w:proofErr w:type="gram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ص11.</w:t>
      </w:r>
    </w:p>
  </w:footnote>
  <w:footnote w:id="50">
    <w:p w:rsidR="00F5498F" w:rsidRPr="00B870E0" w:rsidRDefault="00F5498F" w:rsidP="00A6799A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أمين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معلوف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الهويات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القاتلة،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تر: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نبيل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محسن،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ورد،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دمشق-سورية،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ط1،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1999،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ص13.</w:t>
      </w:r>
    </w:p>
  </w:footnote>
  <w:footnote w:id="51">
    <w:p w:rsidR="00F5498F" w:rsidRPr="00B870E0" w:rsidRDefault="00F5498F" w:rsidP="00DD4B42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- </w:t>
      </w:r>
      <w:r>
        <w:rPr>
          <w:rFonts w:ascii="Traditional Arabic" w:hAnsi="Traditional Arabic" w:cs="Traditional Arabic" w:hint="cs"/>
          <w:sz w:val="28"/>
          <w:szCs w:val="28"/>
          <w:rtl/>
        </w:rPr>
        <w:t>امين معلوف،(مرجع سابق)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ص7.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</w:footnote>
  <w:footnote w:id="52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b/>
          <w:bCs/>
          <w:sz w:val="28"/>
          <w:szCs w:val="28"/>
          <w:rtl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ينظر: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روان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إدريس،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</w:rPr>
        <w:t>/06/2022)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30 )، </w:t>
      </w:r>
      <w:r w:rsidRPr="00B870E0">
        <w:rPr>
          <w:rFonts w:ascii="Traditional Arabic" w:hAnsi="Traditional Arabic" w:cs="Traditional Arabic"/>
          <w:b/>
          <w:bCs/>
          <w:sz w:val="28"/>
          <w:szCs w:val="28"/>
          <w:rtl/>
        </w:rPr>
        <w:t>نظرة</w:t>
      </w: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sz w:val="28"/>
          <w:szCs w:val="28"/>
          <w:rtl/>
        </w:rPr>
        <w:t>«الهويات</w:t>
      </w: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sz w:val="28"/>
          <w:szCs w:val="28"/>
          <w:rtl/>
        </w:rPr>
        <w:t>القاتلة»</w:t>
      </w: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sz w:val="28"/>
          <w:szCs w:val="28"/>
          <w:rtl/>
        </w:rPr>
        <w:t>لأمين</w:t>
      </w: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sz w:val="28"/>
          <w:szCs w:val="28"/>
          <w:rtl/>
        </w:rPr>
        <w:t>معلوف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تم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الاقتباس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بتاريخ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:07</w:t>
      </w:r>
      <w:r w:rsidRPr="00B870E0">
        <w:rPr>
          <w:rFonts w:ascii="Traditional Arabic" w:hAnsi="Traditional Arabic" w:cs="Traditional Arabic"/>
          <w:sz w:val="28"/>
          <w:szCs w:val="28"/>
        </w:rPr>
        <w:t>/06/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lang w:bidi="ar-DZ"/>
        </w:rPr>
        <w:t>2024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من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الموقع: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lang w:bidi="ar-DZ"/>
        </w:rPr>
        <w:t>https://www.ida2at.com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/.</w:t>
      </w:r>
    </w:p>
  </w:footnote>
  <w:footnote w:id="53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جان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نعوم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طنوس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الهوية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والحرية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عند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أدونيس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المنهل،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لبنان،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2009،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ص72.</w:t>
      </w:r>
    </w:p>
  </w:footnote>
  <w:footnote w:id="54">
    <w:p w:rsidR="00F5498F" w:rsidRPr="00B870E0" w:rsidRDefault="00F5498F" w:rsidP="00BA6FAF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ينظر: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حوار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عبر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قناة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ي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اليوتيوب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بعنوان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تفكك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الهوية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العربية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وانحلالها: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الشاعر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والمفكر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الكببير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أدونيس،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عبر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قناة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</w:rPr>
        <w:t>Nafsaniyoun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.</w:t>
      </w:r>
    </w:p>
  </w:footnote>
  <w:footnote w:id="55">
    <w:p w:rsidR="00F5498F" w:rsidRPr="00B870E0" w:rsidRDefault="00F5498F" w:rsidP="00315581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15581">
        <w:rPr>
          <w:rFonts w:ascii="Traditional Arabic" w:hAnsi="Traditional Arabic" w:cs="Traditional Arabic"/>
          <w:sz w:val="28"/>
          <w:szCs w:val="28"/>
          <w:lang w:val="fr-FR"/>
        </w:rPr>
        <w:t>Dorais</w:t>
      </w:r>
      <w:r>
        <w:rPr>
          <w:rFonts w:ascii="Traditional Arabic" w:hAnsi="Traditional Arabic" w:cs="Traditional Arabic" w:hint="cs"/>
          <w:sz w:val="28"/>
          <w:szCs w:val="28"/>
          <w:rtl/>
          <w:lang w:val="fr-FR"/>
        </w:rPr>
        <w:t>،2004،</w:t>
      </w:r>
      <w:r w:rsidRPr="00315581">
        <w:rPr>
          <w:rFonts w:ascii="Traditional Arabic" w:hAnsi="Traditional Arabic" w:cs="Traditional Arabic"/>
          <w:sz w:val="28"/>
          <w:szCs w:val="28"/>
          <w:lang w:val="fr-FR"/>
        </w:rPr>
        <w:t>1page</w:t>
      </w:r>
      <w:r>
        <w:rPr>
          <w:rFonts w:ascii="Traditional Arabic" w:hAnsi="Traditional Arabic" w:cs="Traditional Arabic" w:hint="cs"/>
          <w:sz w:val="28"/>
          <w:szCs w:val="28"/>
          <w:rtl/>
          <w:lang w:val="fr-FR" w:bidi="ar-DZ"/>
        </w:rPr>
        <w:t xml:space="preserve"> ، نقلا عن: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شريفة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بريجة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:مفهوم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الهوية</w:t>
      </w:r>
      <w:r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النشأة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والتطور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تاريخ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أوروبا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الحديث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مقاربة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سوسيو</w:t>
      </w:r>
      <w:proofErr w:type="spellEnd"/>
      <w:r w:rsidRPr="00B870E0">
        <w:rPr>
          <w:rFonts w:ascii="Traditional Arabic" w:hAnsi="Traditional Arabic" w:cs="Traditional Arabic"/>
          <w:sz w:val="28"/>
          <w:szCs w:val="28"/>
          <w:rtl/>
        </w:rPr>
        <w:t>_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أنثربولوجية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مجلّة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أنثربولوجيا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المجلّد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7،ع</w:t>
      </w:r>
      <w:r>
        <w:rPr>
          <w:rFonts w:ascii="Traditional Arabic" w:hAnsi="Traditional Arabic" w:cs="Traditional Arabic" w:hint="cs"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2،2021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ص130</w:t>
      </w:r>
      <w:r w:rsidRPr="00B870E0">
        <w:rPr>
          <w:rFonts w:ascii="Traditional Arabic" w:hAnsi="Traditional Arabic" w:cs="Traditional Arabic"/>
          <w:sz w:val="28"/>
          <w:szCs w:val="28"/>
        </w:rPr>
        <w:t>.</w:t>
      </w:r>
    </w:p>
  </w:footnote>
  <w:footnote w:id="56">
    <w:p w:rsidR="00F5498F" w:rsidRPr="00B870E0" w:rsidRDefault="00F5498F" w:rsidP="00FF737A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  <w:lang w:val="fr-FR" w:eastAsia="en-US"/>
        </w:rPr>
        <w:t xml:space="preserve"> </w:t>
      </w:r>
      <w:r w:rsidRPr="00FF737A">
        <w:rPr>
          <w:rFonts w:ascii="Traditional Arabic" w:hAnsi="Traditional Arabic" w:cs="Traditional Arabic"/>
          <w:sz w:val="28"/>
          <w:szCs w:val="28"/>
          <w:lang w:val="fr-FR"/>
        </w:rPr>
        <w:t>Dorais</w:t>
      </w:r>
      <w:r w:rsidRPr="00FF737A">
        <w:rPr>
          <w:rFonts w:ascii="Traditional Arabic" w:hAnsi="Traditional Arabic" w:cs="Traditional Arabic" w:hint="cs"/>
          <w:sz w:val="28"/>
          <w:szCs w:val="28"/>
          <w:rtl/>
        </w:rPr>
        <w:t>،2004،</w:t>
      </w:r>
      <w:r w:rsidRPr="00FF737A">
        <w:rPr>
          <w:rFonts w:ascii="Traditional Arabic" w:hAnsi="Traditional Arabic" w:cs="Traditional Arabic"/>
          <w:sz w:val="28"/>
          <w:szCs w:val="28"/>
          <w:lang w:val="fr-FR"/>
        </w:rPr>
        <w:t>1page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FF737A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،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FF737A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نقلا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FF737A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عن: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FF737A">
        <w:rPr>
          <w:rFonts w:ascii="Traditional Arabic" w:hAnsi="Traditional Arabic" w:cs="Traditional Arabic"/>
          <w:sz w:val="28"/>
          <w:szCs w:val="28"/>
          <w:rtl/>
        </w:rPr>
        <w:t>شريفة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FF737A">
        <w:rPr>
          <w:rFonts w:ascii="Traditional Arabic" w:hAnsi="Traditional Arabic" w:cs="Traditional Arabic"/>
          <w:sz w:val="28"/>
          <w:szCs w:val="28"/>
          <w:rtl/>
        </w:rPr>
        <w:t>بريجة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FF737A">
        <w:rPr>
          <w:rFonts w:ascii="Traditional Arabic" w:hAnsi="Traditional Arabic" w:cs="Traditional Arabic"/>
          <w:sz w:val="28"/>
          <w:szCs w:val="28"/>
          <w:rtl/>
        </w:rPr>
        <w:t>:مفهوم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FF737A">
        <w:rPr>
          <w:rFonts w:ascii="Traditional Arabic" w:hAnsi="Traditional Arabic" w:cs="Traditional Arabic"/>
          <w:sz w:val="28"/>
          <w:szCs w:val="28"/>
          <w:rtl/>
        </w:rPr>
        <w:t>الهوية،</w:t>
      </w:r>
      <w:r>
        <w:rPr>
          <w:rFonts w:ascii="Traditional Arabic" w:hAnsi="Traditional Arabic" w:cs="Traditional Arabic"/>
          <w:sz w:val="28"/>
          <w:szCs w:val="28"/>
          <w:rtl/>
          <w:lang w:val="fr-FR"/>
        </w:rPr>
        <w:t xml:space="preserve"> </w:t>
      </w:r>
      <w:r w:rsidRPr="00FF737A">
        <w:rPr>
          <w:rFonts w:ascii="Traditional Arabic" w:hAnsi="Traditional Arabic" w:cs="Traditional Arabic"/>
          <w:sz w:val="28"/>
          <w:szCs w:val="28"/>
          <w:rtl/>
        </w:rPr>
        <w:t>النشأة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FF737A">
        <w:rPr>
          <w:rFonts w:ascii="Traditional Arabic" w:hAnsi="Traditional Arabic" w:cs="Traditional Arabic"/>
          <w:sz w:val="28"/>
          <w:szCs w:val="28"/>
          <w:rtl/>
        </w:rPr>
        <w:t>والتطور</w:t>
      </w:r>
      <w:r>
        <w:rPr>
          <w:rFonts w:ascii="Traditional Arabic" w:hAnsi="Traditional Arabic" w:cs="Traditional Arabic" w:hint="cs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>(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المرجع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سابق)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131.</w:t>
      </w:r>
    </w:p>
  </w:footnote>
  <w:footnote w:id="57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-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لسان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العرب</w:t>
      </w:r>
      <w:r>
        <w:rPr>
          <w:rFonts w:ascii="Traditional Arabic" w:hAnsi="Traditional Arabic" w:cs="Traditional Arabic"/>
          <w:sz w:val="28"/>
          <w:szCs w:val="28"/>
          <w:rtl/>
          <w:lang w:val="fr-FR"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(مصدر سبق </w:t>
      </w:r>
      <w:proofErr w:type="gramStart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ذكره)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،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ج4،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ص178.</w:t>
      </w:r>
    </w:p>
  </w:footnote>
  <w:footnote w:id="58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-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معجم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الوسيط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(مصدر سبق </w:t>
      </w:r>
      <w:proofErr w:type="gramStart"/>
      <w:r>
        <w:rPr>
          <w:rFonts w:ascii="Traditional Arabic" w:hAnsi="Traditional Arabic" w:cs="Traditional Arabic" w:hint="cs"/>
          <w:sz w:val="28"/>
          <w:szCs w:val="28"/>
          <w:rtl/>
        </w:rPr>
        <w:t>ذكره</w:t>
      </w:r>
      <w:proofErr w:type="gramEnd"/>
      <w:r>
        <w:rPr>
          <w:rFonts w:ascii="Traditional Arabic" w:hAnsi="Traditional Arabic" w:cs="Traditional Arabic" w:hint="cs"/>
          <w:sz w:val="28"/>
          <w:szCs w:val="28"/>
          <w:rtl/>
        </w:rPr>
        <w:t>)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ج1،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ط4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ص165.</w:t>
      </w:r>
    </w:p>
  </w:footnote>
  <w:footnote w:id="59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زكريا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ابراهيم،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مشكلات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فلسفية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(1)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–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مشكلة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الحريّة،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الطباعة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الحديثة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مصر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ط2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ص16.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</w:footnote>
  <w:footnote w:id="60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رامز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محيي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الدين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علي،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فضاء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الفكر-الحريّة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والعبودية،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منبر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للثقافة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والفكر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الأدب،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تم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التصفح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بتاريخ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01/5/2024،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الموقع: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hyperlink r:id="rId5" w:history="1">
        <w:r w:rsidRPr="00B870E0">
          <w:rPr>
            <w:rStyle w:val="Lienhypertexte"/>
            <w:rFonts w:ascii="Traditional Arabic" w:hAnsi="Traditional Arabic" w:cs="Traditional Arabic"/>
            <w:sz w:val="28"/>
            <w:szCs w:val="28"/>
          </w:rPr>
          <w:t>www.diwanalarab.com</w:t>
        </w:r>
      </w:hyperlink>
      <w:r>
        <w:rPr>
          <w:rFonts w:ascii="Traditional Arabic" w:hAnsi="Traditional Arabic" w:cs="Traditional Arabic"/>
          <w:sz w:val="28"/>
          <w:szCs w:val="28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</w:rPr>
        <w:t>.</w:t>
      </w:r>
    </w:p>
  </w:footnote>
  <w:footnote w:id="61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-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علي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بن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حمزة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العمري،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أفاق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الحريّة،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الأمة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للنشر،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جدة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ط1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2014،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ص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85.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</w:p>
  </w:footnote>
  <w:footnote w:id="62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طارق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زيناي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تحوّلات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الهوية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بين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مركزيّة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الصعلوك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وهامشية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القبيلة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( مرجع سبق ذكره) 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</w:t>
      </w:r>
      <w:r>
        <w:rPr>
          <w:rFonts w:ascii="Traditional Arabic" w:hAnsi="Traditional Arabic" w:cs="Traditional Arabic" w:hint="cs"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228.</w:t>
      </w:r>
    </w:p>
  </w:footnote>
  <w:footnote w:id="63">
    <w:p w:rsidR="00F5498F" w:rsidRDefault="00F5498F" w:rsidP="003716C1">
      <w:pPr>
        <w:pStyle w:val="Notedebasdepage"/>
        <w:bidi/>
        <w:rPr>
          <w:rtl/>
          <w:lang w:bidi="ar-DZ"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>
        <w:rPr>
          <w:rFonts w:hint="cs"/>
          <w:rtl/>
        </w:rPr>
        <w:t>- الديوان ، العصر الجاهلي</w:t>
      </w:r>
      <w:r>
        <w:rPr>
          <w:rFonts w:cs="Calibri" w:hint="cs"/>
          <w:rtl/>
        </w:rPr>
        <w:t xml:space="preserve"> </w:t>
      </w:r>
      <w:r>
        <w:rPr>
          <w:rFonts w:cs="Calibri"/>
          <w:rtl/>
        </w:rPr>
        <w:t>«</w:t>
      </w:r>
      <w:proofErr w:type="spellStart"/>
      <w:r>
        <w:rPr>
          <w:rFonts w:cs="Calibri" w:hint="cs"/>
          <w:rtl/>
        </w:rPr>
        <w:t>الشنفرى</w:t>
      </w:r>
      <w:proofErr w:type="spellEnd"/>
      <w:r>
        <w:rPr>
          <w:rFonts w:hint="cs"/>
          <w:rtl/>
        </w:rPr>
        <w:t xml:space="preserve"> </w:t>
      </w:r>
      <w:r>
        <w:rPr>
          <w:rFonts w:cs="Calibri"/>
          <w:rtl/>
        </w:rPr>
        <w:t>»</w:t>
      </w:r>
      <w:r>
        <w:rPr>
          <w:rFonts w:cs="Calibri" w:hint="cs"/>
          <w:rtl/>
        </w:rPr>
        <w:t xml:space="preserve">، تم التصفح على الموقع : </w:t>
      </w:r>
      <w:hyperlink r:id="rId6" w:history="1">
        <w:r w:rsidRPr="00C71F29">
          <w:rPr>
            <w:rStyle w:val="Lienhypertexte"/>
            <w:rFonts w:cs="Calibri"/>
          </w:rPr>
          <w:t>https://www.aldiwan.net/poem1205.html</w:t>
        </w:r>
      </w:hyperlink>
      <w:r>
        <w:rPr>
          <w:rFonts w:cs="Calibri" w:hint="cs"/>
          <w:rtl/>
        </w:rPr>
        <w:t xml:space="preserve"> </w:t>
      </w:r>
    </w:p>
  </w:footnote>
  <w:footnote w:id="64">
    <w:p w:rsidR="00F5498F" w:rsidRPr="00BC157C" w:rsidRDefault="00F5498F" w:rsidP="00BC157C">
      <w:pPr>
        <w:pStyle w:val="Notedebasdepage"/>
        <w:bidi/>
        <w:rPr>
          <w:rtl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>
        <w:rPr>
          <w:rFonts w:hint="cs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C157C">
        <w:rPr>
          <w:rtl/>
        </w:rPr>
        <w:t>ينظر</w:t>
      </w:r>
      <w:r w:rsidRPr="00BC157C">
        <w:rPr>
          <w:rFonts w:hint="cs"/>
          <w:rtl/>
        </w:rPr>
        <w:t>:</w:t>
      </w:r>
      <w:r>
        <w:rPr>
          <w:rtl/>
        </w:rPr>
        <w:t xml:space="preserve"> </w:t>
      </w:r>
      <w:r w:rsidRPr="00BC157C">
        <w:rPr>
          <w:rtl/>
        </w:rPr>
        <w:t>عفاف</w:t>
      </w:r>
      <w:r>
        <w:rPr>
          <w:rtl/>
        </w:rPr>
        <w:t xml:space="preserve"> </w:t>
      </w:r>
      <w:r w:rsidRPr="00BC157C">
        <w:rPr>
          <w:rtl/>
        </w:rPr>
        <w:t>مصباح</w:t>
      </w:r>
      <w:r>
        <w:rPr>
          <w:rtl/>
        </w:rPr>
        <w:t xml:space="preserve"> </w:t>
      </w:r>
      <w:r w:rsidRPr="00BC157C">
        <w:rPr>
          <w:rtl/>
        </w:rPr>
        <w:t>بلق،</w:t>
      </w:r>
      <w:r>
        <w:rPr>
          <w:rtl/>
        </w:rPr>
        <w:t xml:space="preserve"> </w:t>
      </w:r>
      <w:r w:rsidRPr="00BC157C">
        <w:rPr>
          <w:rtl/>
        </w:rPr>
        <w:t>مفهوم</w:t>
      </w:r>
      <w:r>
        <w:rPr>
          <w:rtl/>
        </w:rPr>
        <w:t xml:space="preserve"> </w:t>
      </w:r>
      <w:r w:rsidRPr="00BC157C">
        <w:rPr>
          <w:rtl/>
        </w:rPr>
        <w:t>الحرية</w:t>
      </w:r>
      <w:r>
        <w:rPr>
          <w:rtl/>
        </w:rPr>
        <w:t xml:space="preserve"> </w:t>
      </w:r>
      <w:r w:rsidRPr="00BC157C">
        <w:rPr>
          <w:rtl/>
        </w:rPr>
        <w:t>في</w:t>
      </w:r>
      <w:r>
        <w:rPr>
          <w:rtl/>
        </w:rPr>
        <w:t xml:space="preserve"> </w:t>
      </w:r>
      <w:r w:rsidRPr="00BC157C">
        <w:rPr>
          <w:rtl/>
        </w:rPr>
        <w:t>الفِكر</w:t>
      </w:r>
      <w:r>
        <w:rPr>
          <w:rtl/>
        </w:rPr>
        <w:t xml:space="preserve"> </w:t>
      </w:r>
      <w:r w:rsidRPr="00BC157C">
        <w:rPr>
          <w:rtl/>
        </w:rPr>
        <w:t>الإسلامي،</w:t>
      </w:r>
      <w:r>
        <w:rPr>
          <w:rFonts w:hint="cs"/>
          <w:rtl/>
        </w:rPr>
        <w:t xml:space="preserve"> </w:t>
      </w:r>
      <w:r w:rsidRPr="00BC157C">
        <w:rPr>
          <w:rtl/>
        </w:rPr>
        <w:t>مجلة</w:t>
      </w:r>
      <w:r>
        <w:rPr>
          <w:rtl/>
        </w:rPr>
        <w:t xml:space="preserve"> </w:t>
      </w:r>
      <w:r w:rsidRPr="00BC157C">
        <w:rPr>
          <w:rtl/>
        </w:rPr>
        <w:t>كليات</w:t>
      </w:r>
      <w:r>
        <w:rPr>
          <w:rtl/>
        </w:rPr>
        <w:t xml:space="preserve"> </w:t>
      </w:r>
      <w:proofErr w:type="spellStart"/>
      <w:r w:rsidRPr="00BC157C">
        <w:rPr>
          <w:rtl/>
        </w:rPr>
        <w:t>التربية</w:t>
      </w:r>
      <w:proofErr w:type="gramStart"/>
      <w:r w:rsidRPr="00BC157C">
        <w:rPr>
          <w:rtl/>
        </w:rPr>
        <w:t>،ا</w:t>
      </w:r>
      <w:proofErr w:type="spellEnd"/>
      <w:proofErr w:type="gramEnd"/>
      <w:r>
        <w:rPr>
          <w:rFonts w:hint="cs"/>
          <w:rtl/>
        </w:rPr>
        <w:t xml:space="preserve"> </w:t>
      </w:r>
      <w:r w:rsidRPr="00BC157C">
        <w:rPr>
          <w:rtl/>
        </w:rPr>
        <w:t>لعدد</w:t>
      </w:r>
      <w:r>
        <w:rPr>
          <w:rtl/>
        </w:rPr>
        <w:t xml:space="preserve"> </w:t>
      </w:r>
      <w:r w:rsidRPr="00BC157C">
        <w:rPr>
          <w:rtl/>
        </w:rPr>
        <w:t>السادس</w:t>
      </w:r>
      <w:r>
        <w:rPr>
          <w:rtl/>
        </w:rPr>
        <w:t xml:space="preserve"> </w:t>
      </w:r>
      <w:r w:rsidRPr="00BC157C">
        <w:rPr>
          <w:rtl/>
        </w:rPr>
        <w:t>عشر</w:t>
      </w:r>
      <w:r>
        <w:rPr>
          <w:rtl/>
        </w:rPr>
        <w:t xml:space="preserve"> </w:t>
      </w:r>
      <w:r w:rsidRPr="00BC157C">
        <w:rPr>
          <w:rtl/>
        </w:rPr>
        <w:t>ديسمبر</w:t>
      </w:r>
      <w:r>
        <w:rPr>
          <w:rtl/>
        </w:rPr>
        <w:t xml:space="preserve"> </w:t>
      </w:r>
      <w:r w:rsidRPr="00BC157C">
        <w:rPr>
          <w:rtl/>
        </w:rPr>
        <w:t>2019م،</w:t>
      </w:r>
      <w:r>
        <w:rPr>
          <w:rtl/>
        </w:rPr>
        <w:t xml:space="preserve"> </w:t>
      </w:r>
      <w:r w:rsidRPr="00BC157C">
        <w:rPr>
          <w:rtl/>
        </w:rPr>
        <w:t>ص357.</w:t>
      </w:r>
    </w:p>
    <w:p w:rsidR="00F5498F" w:rsidRPr="00BC157C" w:rsidRDefault="00F5498F" w:rsidP="00BC157C">
      <w:pPr>
        <w:pStyle w:val="Notedebasdepage"/>
        <w:bidi/>
        <w:rPr>
          <w:rtl/>
        </w:rPr>
      </w:pPr>
    </w:p>
  </w:footnote>
  <w:footnote w:id="65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طلال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مشعل،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(6/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4/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2021)،[مفهوم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الحريّة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الاسلام]،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تم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التصفح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بيتاريخ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28/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6/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2024،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عبر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الموقع: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hyperlink r:id="rId7" w:history="1">
        <w:r w:rsidRPr="00B870E0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https://mawdoo3.com</w:t>
        </w:r>
        <w:r w:rsidRPr="00B870E0">
          <w:rPr>
            <w:rStyle w:val="Lienhypertexte"/>
            <w:rFonts w:ascii="Traditional Arabic" w:hAnsi="Traditional Arabic" w:cs="Traditional Arabic"/>
            <w:sz w:val="28"/>
            <w:szCs w:val="28"/>
            <w:rtl/>
          </w:rPr>
          <w:t>/</w:t>
        </w:r>
      </w:hyperlink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</w:footnote>
  <w:footnote w:id="66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موقع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الشيخ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الإمام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ابن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باز،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باب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العتق،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رقم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الحديث: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1433،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تم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التصفح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بتاريخ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28/6/2024،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عبر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الموقع: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hyperlink r:id="rId8" w:history="1">
        <w:r w:rsidRPr="00B870E0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https://binbaz.org.sa/audios/2979/53</w:t>
        </w:r>
        <w:r w:rsidRPr="00B870E0">
          <w:rPr>
            <w:rStyle w:val="Lienhypertexte"/>
            <w:rFonts w:ascii="Traditional Arabic" w:hAnsi="Traditional Arabic" w:cs="Traditional Arabic"/>
            <w:sz w:val="28"/>
            <w:szCs w:val="28"/>
            <w:rtl/>
          </w:rPr>
          <w:t>-</w:t>
        </w:r>
      </w:hyperlink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</w:footnote>
  <w:footnote w:id="67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عفاف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مصباح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بلق،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مفهوم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الحرية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الفِكر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الإسلامي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مرجع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سابق،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365.</w:t>
      </w:r>
    </w:p>
  </w:footnote>
  <w:footnote w:id="68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يُنظر: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عفاف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مصباح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بلق</w:t>
      </w:r>
      <w:proofErr w:type="gramStart"/>
      <w:r>
        <w:rPr>
          <w:rFonts w:ascii="Traditional Arabic" w:hAnsi="Traditional Arabic" w:cs="Traditional Arabic"/>
          <w:sz w:val="28"/>
          <w:szCs w:val="28"/>
          <w:rtl/>
        </w:rPr>
        <w:t>،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مفهوم</w:t>
      </w:r>
      <w:proofErr w:type="spellEnd"/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الحرية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الفِكر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الإسلامي</w:t>
      </w:r>
      <w:r>
        <w:rPr>
          <w:rFonts w:ascii="Traditional Arabic" w:hAnsi="Traditional Arabic" w:cs="Traditional Arabic"/>
          <w:sz w:val="28"/>
          <w:szCs w:val="28"/>
          <w:rtl/>
        </w:rPr>
        <w:t>،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ص367</w:t>
      </w:r>
      <w:r w:rsidRPr="00B870E0">
        <w:rPr>
          <w:rFonts w:ascii="Traditional Arabic" w:hAnsi="Traditional Arabic" w:cs="Traditional Arabic"/>
          <w:sz w:val="28"/>
          <w:szCs w:val="28"/>
          <w:lang w:bidi="ar-DZ"/>
        </w:rPr>
        <w:t>.</w:t>
      </w:r>
    </w:p>
  </w:footnote>
  <w:footnote w:id="69">
    <w:p w:rsidR="00F5498F" w:rsidRPr="006C7D1E" w:rsidRDefault="00F5498F" w:rsidP="006C7D1E">
      <w:pPr>
        <w:pStyle w:val="Notedebasdepage"/>
        <w:bidi/>
        <w:rPr>
          <w:rFonts w:ascii="Traditional Arabic" w:hAnsi="Traditional Arabic" w:cs="Traditional Arabic"/>
          <w:rtl/>
          <w:lang w:bidi="ar-DZ"/>
        </w:rPr>
      </w:pPr>
      <w:r w:rsidRPr="006C7D1E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D1E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6C7D1E">
        <w:rPr>
          <w:rFonts w:ascii="Traditional Arabic" w:hAnsi="Traditional Arabic" w:cs="Traditional Arabic"/>
          <w:sz w:val="28"/>
          <w:szCs w:val="28"/>
          <w:rtl/>
        </w:rPr>
        <w:t>سليم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D1E">
        <w:rPr>
          <w:rFonts w:ascii="Traditional Arabic" w:hAnsi="Traditional Arabic" w:cs="Traditional Arabic"/>
          <w:sz w:val="28"/>
          <w:szCs w:val="28"/>
          <w:rtl/>
        </w:rPr>
        <w:t>ناصر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D1E">
        <w:rPr>
          <w:rFonts w:ascii="Traditional Arabic" w:hAnsi="Traditional Arabic" w:cs="Traditional Arabic"/>
          <w:sz w:val="28"/>
          <w:szCs w:val="28"/>
          <w:rtl/>
        </w:rPr>
        <w:t>حركات،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D1E">
        <w:rPr>
          <w:rFonts w:ascii="Traditional Arabic" w:hAnsi="Traditional Arabic" w:cs="Traditional Arabic"/>
          <w:sz w:val="28"/>
          <w:szCs w:val="28"/>
          <w:rtl/>
        </w:rPr>
        <w:t>مفهوم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D1E">
        <w:rPr>
          <w:rFonts w:ascii="Traditional Arabic" w:hAnsi="Traditional Arabic" w:cs="Traditional Arabic"/>
          <w:sz w:val="28"/>
          <w:szCs w:val="28"/>
          <w:rtl/>
        </w:rPr>
        <w:t>الحرية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D1E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D1E">
        <w:rPr>
          <w:rFonts w:ascii="Traditional Arabic" w:hAnsi="Traditional Arabic" w:cs="Traditional Arabic"/>
          <w:sz w:val="28"/>
          <w:szCs w:val="28"/>
          <w:rtl/>
        </w:rPr>
        <w:t>الفكر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D1E">
        <w:rPr>
          <w:rFonts w:ascii="Traditional Arabic" w:hAnsi="Traditional Arabic" w:cs="Traditional Arabic"/>
          <w:sz w:val="28"/>
          <w:szCs w:val="28"/>
          <w:rtl/>
        </w:rPr>
        <w:t>العربي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D1E">
        <w:rPr>
          <w:rFonts w:ascii="Traditional Arabic" w:hAnsi="Traditional Arabic" w:cs="Traditional Arabic"/>
          <w:sz w:val="28"/>
          <w:szCs w:val="28"/>
          <w:rtl/>
        </w:rPr>
        <w:t>الحديث،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D1E">
        <w:rPr>
          <w:rFonts w:ascii="Traditional Arabic" w:hAnsi="Traditional Arabic" w:cs="Traditional Arabic"/>
          <w:sz w:val="28"/>
          <w:szCs w:val="28"/>
          <w:rtl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D1E">
        <w:rPr>
          <w:rFonts w:ascii="Traditional Arabic" w:hAnsi="Traditional Arabic" w:cs="Traditional Arabic"/>
          <w:sz w:val="28"/>
          <w:szCs w:val="28"/>
          <w:rtl/>
        </w:rPr>
        <w:t>دمشق،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D1E">
        <w:rPr>
          <w:rFonts w:ascii="Traditional Arabic" w:hAnsi="Traditional Arabic" w:cs="Traditional Arabic"/>
          <w:sz w:val="28"/>
          <w:szCs w:val="28"/>
          <w:rtl/>
        </w:rPr>
        <w:t>شارع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D1E">
        <w:rPr>
          <w:rFonts w:ascii="Traditional Arabic" w:hAnsi="Traditional Arabic" w:cs="Traditional Arabic"/>
          <w:sz w:val="28"/>
          <w:szCs w:val="28"/>
          <w:rtl/>
        </w:rPr>
        <w:t>بورسعيد،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D1E">
        <w:rPr>
          <w:rFonts w:ascii="Traditional Arabic" w:hAnsi="Traditional Arabic" w:cs="Traditional Arabic"/>
          <w:sz w:val="28"/>
          <w:szCs w:val="28"/>
          <w:rtl/>
        </w:rPr>
        <w:t>ط2،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D1E">
        <w:rPr>
          <w:rFonts w:ascii="Traditional Arabic" w:hAnsi="Traditional Arabic" w:cs="Traditional Arabic"/>
          <w:sz w:val="28"/>
          <w:szCs w:val="28"/>
          <w:rtl/>
        </w:rPr>
        <w:t>1984،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D1E">
        <w:rPr>
          <w:rFonts w:ascii="Traditional Arabic" w:hAnsi="Traditional Arabic" w:cs="Traditional Arabic"/>
          <w:sz w:val="28"/>
          <w:szCs w:val="28"/>
          <w:rtl/>
        </w:rPr>
        <w:t>ص15/16</w:t>
      </w:r>
    </w:p>
  </w:footnote>
  <w:footnote w:id="70">
    <w:p w:rsidR="00F5498F" w:rsidRPr="009B5EDB" w:rsidRDefault="00F5498F" w:rsidP="00E555A7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 w:rsidRPr="009B5EDB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B5EDB">
        <w:rPr>
          <w:rFonts w:ascii="Traditional Arabic" w:hAnsi="Traditional Arabic" w:cs="Traditional Arabic"/>
          <w:sz w:val="28"/>
          <w:szCs w:val="28"/>
          <w:rtl/>
        </w:rPr>
        <w:t>ينظر: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9B5EDB">
        <w:rPr>
          <w:rFonts w:ascii="Traditional Arabic" w:hAnsi="Traditional Arabic" w:cs="Traditional Arabic"/>
          <w:sz w:val="28"/>
          <w:szCs w:val="28"/>
          <w:rtl/>
        </w:rPr>
        <w:t>سليم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B5EDB">
        <w:rPr>
          <w:rFonts w:ascii="Traditional Arabic" w:hAnsi="Traditional Arabic" w:cs="Traditional Arabic"/>
          <w:sz w:val="28"/>
          <w:szCs w:val="28"/>
          <w:rtl/>
        </w:rPr>
        <w:t>ناصر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B5EDB">
        <w:rPr>
          <w:rFonts w:ascii="Traditional Arabic" w:hAnsi="Traditional Arabic" w:cs="Traditional Arabic"/>
          <w:sz w:val="28"/>
          <w:szCs w:val="28"/>
          <w:rtl/>
        </w:rPr>
        <w:t>حركات،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B5EDB">
        <w:rPr>
          <w:rFonts w:ascii="Traditional Arabic" w:hAnsi="Traditional Arabic" w:cs="Traditional Arabic"/>
          <w:sz w:val="28"/>
          <w:szCs w:val="28"/>
          <w:rtl/>
        </w:rPr>
        <w:t>مفهوم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B5EDB">
        <w:rPr>
          <w:rFonts w:ascii="Traditional Arabic" w:hAnsi="Traditional Arabic" w:cs="Traditional Arabic"/>
          <w:sz w:val="28"/>
          <w:szCs w:val="28"/>
          <w:rtl/>
        </w:rPr>
        <w:t>الحرية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B5EDB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B5EDB">
        <w:rPr>
          <w:rFonts w:ascii="Traditional Arabic" w:hAnsi="Traditional Arabic" w:cs="Traditional Arabic"/>
          <w:sz w:val="28"/>
          <w:szCs w:val="28"/>
          <w:rtl/>
        </w:rPr>
        <w:t>الفكر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B5EDB">
        <w:rPr>
          <w:rFonts w:ascii="Traditional Arabic" w:hAnsi="Traditional Arabic" w:cs="Traditional Arabic"/>
          <w:sz w:val="28"/>
          <w:szCs w:val="28"/>
          <w:rtl/>
        </w:rPr>
        <w:t>العربي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B5EDB">
        <w:rPr>
          <w:rFonts w:ascii="Traditional Arabic" w:hAnsi="Traditional Arabic" w:cs="Traditional Arabic"/>
          <w:sz w:val="28"/>
          <w:szCs w:val="28"/>
          <w:rtl/>
        </w:rPr>
        <w:t>الحديث،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B5EDB">
        <w:rPr>
          <w:rFonts w:ascii="Traditional Arabic" w:hAnsi="Traditional Arabic" w:cs="Traditional Arabic"/>
          <w:sz w:val="28"/>
          <w:szCs w:val="28"/>
          <w:rtl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B5EDB">
        <w:rPr>
          <w:rFonts w:ascii="Traditional Arabic" w:hAnsi="Traditional Arabic" w:cs="Traditional Arabic"/>
          <w:sz w:val="28"/>
          <w:szCs w:val="28"/>
          <w:rtl/>
        </w:rPr>
        <w:t>دمشق</w:t>
      </w:r>
      <w:r>
        <w:rPr>
          <w:rFonts w:ascii="Traditional Arabic" w:hAnsi="Traditional Arabic" w:cs="Traditional Arabic"/>
          <w:sz w:val="28"/>
          <w:szCs w:val="28"/>
          <w:rtl/>
        </w:rPr>
        <w:t>، شارع بورسعيد، ط2، 1984، ص1</w:t>
      </w:r>
      <w:r>
        <w:rPr>
          <w:rFonts w:ascii="Traditional Arabic" w:hAnsi="Traditional Arabic" w:cs="Traditional Arabic" w:hint="cs"/>
          <w:sz w:val="28"/>
          <w:szCs w:val="28"/>
          <w:rtl/>
        </w:rPr>
        <w:t>6</w:t>
      </w:r>
      <w:r w:rsidRPr="009B5EDB">
        <w:rPr>
          <w:rFonts w:ascii="Traditional Arabic" w:hAnsi="Traditional Arabic" w:cs="Traditional Arabic"/>
          <w:sz w:val="28"/>
          <w:szCs w:val="28"/>
          <w:rtl/>
        </w:rPr>
        <w:t>.</w:t>
      </w:r>
    </w:p>
  </w:footnote>
  <w:footnote w:id="71">
    <w:p w:rsidR="00F5498F" w:rsidRPr="00B870E0" w:rsidRDefault="00F5498F" w:rsidP="00BA6FAF">
      <w:pPr>
        <w:pStyle w:val="Notedebasdepage"/>
        <w:bidi/>
        <w:jc w:val="both"/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>- خالد سامح، (24/4/2011)،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b/>
          <w:bCs/>
          <w:sz w:val="28"/>
          <w:szCs w:val="28"/>
          <w:rtl/>
        </w:rPr>
        <w:t>أدونيس</w:t>
      </w: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sz w:val="28"/>
          <w:szCs w:val="28"/>
          <w:rtl/>
        </w:rPr>
        <w:t>حان</w:t>
      </w: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sz w:val="28"/>
          <w:szCs w:val="28"/>
          <w:rtl/>
        </w:rPr>
        <w:t>وقت</w:t>
      </w: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sz w:val="28"/>
          <w:szCs w:val="28"/>
          <w:rtl/>
        </w:rPr>
        <w:t>التغيير</w:t>
      </w: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sz w:val="28"/>
          <w:szCs w:val="28"/>
          <w:rtl/>
        </w:rPr>
        <w:t>والسير</w:t>
      </w: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sz w:val="28"/>
          <w:szCs w:val="28"/>
          <w:rtl/>
        </w:rPr>
        <w:t>نحو</w:t>
      </w: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sz w:val="28"/>
          <w:szCs w:val="28"/>
          <w:rtl/>
        </w:rPr>
        <w:t>الحرية</w:t>
      </w: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sz w:val="28"/>
          <w:szCs w:val="28"/>
          <w:rtl/>
        </w:rPr>
        <w:t>والنظام</w:t>
      </w: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b/>
          <w:bCs/>
          <w:sz w:val="28"/>
          <w:szCs w:val="28"/>
          <w:rtl/>
        </w:rPr>
        <w:t>المدني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مجلة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الدستور،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تم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التصفح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بتاريخ: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2/7/2024،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عبر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الموقع: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hyperlink r:id="rId9" w:history="1">
        <w:r w:rsidRPr="00B870E0">
          <w:rPr>
            <w:rStyle w:val="Lienhypertexte"/>
            <w:rFonts w:ascii="Traditional Arabic" w:hAnsi="Traditional Arabic" w:cs="Traditional Arabic"/>
            <w:sz w:val="28"/>
            <w:szCs w:val="28"/>
            <w:lang w:bidi="ar-DZ"/>
          </w:rPr>
          <w:t>https://www.addustour.com/articles</w:t>
        </w:r>
      </w:hyperlink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</w:p>
  </w:footnote>
  <w:footnote w:id="72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-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جان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نعوم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طنوس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>، الهوية والحرية: المدن العربي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ة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في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شعر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أدونيس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(مرجع سابق)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ص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69.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</w:p>
  </w:footnote>
  <w:footnote w:id="73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-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مداخلة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الشاعر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أدونيس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في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قناة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اليوتيوب،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تفكك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الهووية</w:t>
      </w:r>
      <w:proofErr w:type="spellEnd"/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العربية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وانحلالها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قناة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نفسانيون،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بتاريخ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: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17/5/2024.</w:t>
      </w:r>
    </w:p>
  </w:footnote>
  <w:footnote w:id="74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-فاروق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عبد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المعطي،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جون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لوك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فلاسفة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الإنجليز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العصر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الحديث،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الكتب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العلمية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بيروت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–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لبنان،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ط3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1993،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14.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</w:footnote>
  <w:footnote w:id="75">
    <w:p w:rsidR="00F5498F" w:rsidRPr="00B870E0" w:rsidRDefault="00F5498F" w:rsidP="00B64F7D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- </w:t>
      </w:r>
      <w:r>
        <w:rPr>
          <w:rFonts w:ascii="Traditional Arabic" w:hAnsi="Traditional Arabic" w:cs="Traditional Arabic" w:hint="cs"/>
          <w:sz w:val="28"/>
          <w:szCs w:val="28"/>
          <w:rtl/>
          <w:lang w:val="fr-FR"/>
        </w:rPr>
        <w:t>م</w:t>
      </w:r>
      <w:r>
        <w:rPr>
          <w:rFonts w:ascii="Traditional Arabic" w:hAnsi="Traditional Arabic" w:cs="Traditional Arabic"/>
          <w:sz w:val="28"/>
          <w:szCs w:val="28"/>
          <w:rtl/>
        </w:rPr>
        <w:t>رجع</w:t>
      </w:r>
      <w:r>
        <w:rPr>
          <w:rFonts w:ascii="Traditional Arabic" w:hAnsi="Traditional Arabic" w:cs="Traditional Arabic"/>
          <w:sz w:val="28"/>
          <w:szCs w:val="28"/>
          <w:rtl/>
          <w:lang w:val="fr-FR"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  <w:lang w:val="fr-FR" w:bidi="ar-DZ"/>
        </w:rPr>
        <w:t>نفسه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15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.</w:t>
      </w:r>
      <w:proofErr w:type="gramEnd"/>
    </w:p>
  </w:footnote>
  <w:footnote w:id="76">
    <w:p w:rsidR="00F5498F" w:rsidRPr="00066BCF" w:rsidRDefault="00F5498F" w:rsidP="00066BCF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>
        <w:rPr>
          <w:rFonts w:hint="cs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66BCF">
        <w:rPr>
          <w:rFonts w:ascii="Traditional Arabic" w:hAnsi="Traditional Arabic" w:cs="Traditional Arabic"/>
          <w:sz w:val="28"/>
          <w:szCs w:val="28"/>
          <w:rtl/>
        </w:rPr>
        <w:t>بدوي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66BCF">
        <w:rPr>
          <w:rFonts w:ascii="Traditional Arabic" w:hAnsi="Traditional Arabic" w:cs="Traditional Arabic"/>
          <w:sz w:val="28"/>
          <w:szCs w:val="28"/>
          <w:rtl/>
        </w:rPr>
        <w:t>عبدالرحمان،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66BCF">
        <w:rPr>
          <w:rFonts w:ascii="Traditional Arabic" w:hAnsi="Traditional Arabic" w:cs="Traditional Arabic"/>
          <w:sz w:val="28"/>
          <w:szCs w:val="28"/>
          <w:rtl/>
        </w:rPr>
        <w:t>موسوعة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66BCF">
        <w:rPr>
          <w:rFonts w:ascii="Traditional Arabic" w:hAnsi="Traditional Arabic" w:cs="Traditional Arabic"/>
          <w:sz w:val="28"/>
          <w:szCs w:val="28"/>
          <w:rtl/>
        </w:rPr>
        <w:t>الفلسفة،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66BCF">
        <w:rPr>
          <w:rFonts w:ascii="Traditional Arabic" w:hAnsi="Traditional Arabic" w:cs="Traditional Arabic"/>
          <w:sz w:val="28"/>
          <w:szCs w:val="28"/>
          <w:rtl/>
        </w:rPr>
        <w:t>المؤسّسة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66BCF">
        <w:rPr>
          <w:rFonts w:ascii="Traditional Arabic" w:hAnsi="Traditional Arabic" w:cs="Traditional Arabic"/>
          <w:sz w:val="28"/>
          <w:szCs w:val="28"/>
          <w:rtl/>
        </w:rPr>
        <w:t>العربية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66BCF">
        <w:rPr>
          <w:rFonts w:ascii="Traditional Arabic" w:hAnsi="Traditional Arabic" w:cs="Traditional Arabic"/>
          <w:sz w:val="28"/>
          <w:szCs w:val="28"/>
          <w:rtl/>
        </w:rPr>
        <w:t>للدراسات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66BCF">
        <w:rPr>
          <w:rFonts w:ascii="Traditional Arabic" w:hAnsi="Traditional Arabic" w:cs="Traditional Arabic"/>
          <w:sz w:val="28"/>
          <w:szCs w:val="28"/>
          <w:rtl/>
        </w:rPr>
        <w:t>والنّشر،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66BCF">
        <w:rPr>
          <w:rFonts w:ascii="Traditional Arabic" w:hAnsi="Traditional Arabic" w:cs="Traditional Arabic"/>
          <w:sz w:val="28"/>
          <w:szCs w:val="28"/>
          <w:rtl/>
        </w:rPr>
        <w:t>بيروت،ط1،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66BCF">
        <w:rPr>
          <w:rFonts w:ascii="Traditional Arabic" w:hAnsi="Traditional Arabic" w:cs="Traditional Arabic"/>
          <w:sz w:val="28"/>
          <w:szCs w:val="28"/>
          <w:rtl/>
        </w:rPr>
        <w:t>ج1،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66BCF">
        <w:rPr>
          <w:rFonts w:ascii="Traditional Arabic" w:hAnsi="Traditional Arabic" w:cs="Traditional Arabic"/>
          <w:sz w:val="28"/>
          <w:szCs w:val="28"/>
          <w:rtl/>
        </w:rPr>
        <w:t>1984،ص460</w:t>
      </w:r>
      <w:r w:rsidRPr="00066BCF">
        <w:rPr>
          <w:rFonts w:ascii="Traditional Arabic" w:hAnsi="Traditional Arabic" w:cs="Traditional Arabic"/>
          <w:sz w:val="28"/>
          <w:szCs w:val="28"/>
        </w:rPr>
        <w:t>.</w:t>
      </w:r>
    </w:p>
  </w:footnote>
  <w:footnote w:id="77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-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نوفل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الحاج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لطيف،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مراجعة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لكتاب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(الحريّة-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إشعيا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برلين)،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تر: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معن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الإمام،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الكتاب،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مسقط</w:t>
      </w:r>
      <w:r>
        <w:rPr>
          <w:rFonts w:ascii="Traditional Arabic" w:hAnsi="Traditional Arabic" w:cs="Traditional Arabic"/>
          <w:sz w:val="28"/>
          <w:szCs w:val="28"/>
          <w:rtl/>
        </w:rPr>
        <w:t>،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2015،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عبر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الموقع: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hyperlink r:id="rId10" w:history="1">
        <w:r w:rsidRPr="00B870E0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https://hekmah.org</w:t>
        </w:r>
        <w:r w:rsidRPr="00B870E0">
          <w:rPr>
            <w:rStyle w:val="Lienhypertexte"/>
            <w:rFonts w:ascii="Traditional Arabic" w:hAnsi="Traditional Arabic" w:cs="Traditional Arabic"/>
            <w:sz w:val="28"/>
            <w:szCs w:val="28"/>
            <w:rtl/>
          </w:rPr>
          <w:t>/</w:t>
        </w:r>
      </w:hyperlink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</w:footnote>
  <w:footnote w:id="78">
    <w:p w:rsidR="00F5498F" w:rsidRPr="004D0772" w:rsidRDefault="00F5498F" w:rsidP="004D0772">
      <w:pPr>
        <w:pStyle w:val="Notedebasdepage"/>
        <w:bidi/>
        <w:rPr>
          <w:rFonts w:ascii="Traditional Arabic" w:hAnsi="Traditional Arabic" w:cs="Traditional Arabic"/>
          <w:sz w:val="28"/>
          <w:szCs w:val="28"/>
          <w:lang w:bidi="ar-DZ"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-ينظر: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D0772">
        <w:rPr>
          <w:rFonts w:ascii="Traditional Arabic" w:hAnsi="Traditional Arabic" w:cs="Traditional Arabic"/>
          <w:sz w:val="28"/>
          <w:szCs w:val="28"/>
          <w:rtl/>
        </w:rPr>
        <w:t>زهير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D0772">
        <w:rPr>
          <w:rFonts w:ascii="Traditional Arabic" w:hAnsi="Traditional Arabic" w:cs="Traditional Arabic"/>
          <w:sz w:val="28"/>
          <w:szCs w:val="28"/>
          <w:rtl/>
        </w:rPr>
        <w:t>الخويلدي،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D0772">
        <w:rPr>
          <w:rFonts w:ascii="Traditional Arabic" w:hAnsi="Traditional Arabic" w:cs="Traditional Arabic"/>
          <w:sz w:val="28"/>
          <w:szCs w:val="28"/>
          <w:rtl/>
        </w:rPr>
        <w:t>2010</w:t>
      </w:r>
      <w:r w:rsidRPr="004D0772">
        <w:rPr>
          <w:rFonts w:ascii="Traditional Arabic" w:hAnsi="Traditional Arabic" w:cs="Traditional Arabic"/>
          <w:sz w:val="28"/>
          <w:szCs w:val="28"/>
          <w:lang w:bidi="ar-DZ"/>
        </w:rPr>
        <w:t>24/10/</w:t>
      </w:r>
      <w:r w:rsidRPr="004D0772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D0772">
        <w:rPr>
          <w:rFonts w:ascii="Traditional Arabic" w:hAnsi="Traditional Arabic" w:cs="Traditional Arabic"/>
          <w:sz w:val="28"/>
          <w:szCs w:val="28"/>
          <w:rtl/>
        </w:rPr>
        <w:t>[الحرية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D0772">
        <w:rPr>
          <w:rFonts w:ascii="Traditional Arabic" w:hAnsi="Traditional Arabic" w:cs="Traditional Arabic"/>
          <w:sz w:val="28"/>
          <w:szCs w:val="28"/>
          <w:rtl/>
        </w:rPr>
        <w:t>الإنسانية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D0772">
        <w:rPr>
          <w:rFonts w:ascii="Traditional Arabic" w:hAnsi="Traditional Arabic" w:cs="Traditional Arabic"/>
          <w:sz w:val="28"/>
          <w:szCs w:val="28"/>
          <w:rtl/>
        </w:rPr>
        <w:t>بين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D0772">
        <w:rPr>
          <w:rFonts w:ascii="Traditional Arabic" w:hAnsi="Traditional Arabic" w:cs="Traditional Arabic"/>
          <w:sz w:val="28"/>
          <w:szCs w:val="28"/>
          <w:rtl/>
        </w:rPr>
        <w:t>الوجه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D0772">
        <w:rPr>
          <w:rFonts w:ascii="Traditional Arabic" w:hAnsi="Traditional Arabic" w:cs="Traditional Arabic"/>
          <w:sz w:val="28"/>
          <w:szCs w:val="28"/>
          <w:rtl/>
        </w:rPr>
        <w:t>السلبي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D0772">
        <w:rPr>
          <w:rFonts w:ascii="Traditional Arabic" w:hAnsi="Traditional Arabic" w:cs="Traditional Arabic"/>
          <w:sz w:val="28"/>
          <w:szCs w:val="28"/>
          <w:rtl/>
        </w:rPr>
        <w:t>والوجه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D0772">
        <w:rPr>
          <w:rFonts w:ascii="Traditional Arabic" w:hAnsi="Traditional Arabic" w:cs="Traditional Arabic"/>
          <w:sz w:val="28"/>
          <w:szCs w:val="28"/>
          <w:rtl/>
        </w:rPr>
        <w:t>الايجابي]،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D0772">
        <w:rPr>
          <w:rFonts w:ascii="Traditional Arabic" w:hAnsi="Traditional Arabic" w:cs="Traditional Arabic"/>
          <w:sz w:val="28"/>
          <w:szCs w:val="28"/>
          <w:rtl/>
        </w:rPr>
        <w:t>تم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D0772">
        <w:rPr>
          <w:rFonts w:ascii="Traditional Arabic" w:hAnsi="Traditional Arabic" w:cs="Traditional Arabic"/>
          <w:sz w:val="28"/>
          <w:szCs w:val="28"/>
          <w:rtl/>
        </w:rPr>
        <w:t>التصفح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D0772">
        <w:rPr>
          <w:rFonts w:ascii="Traditional Arabic" w:hAnsi="Traditional Arabic" w:cs="Traditional Arabic"/>
          <w:sz w:val="28"/>
          <w:szCs w:val="28"/>
          <w:rtl/>
        </w:rPr>
        <w:t>بتاريخ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D0772">
        <w:rPr>
          <w:rFonts w:ascii="Traditional Arabic" w:hAnsi="Traditional Arabic" w:cs="Traditional Arabic"/>
          <w:sz w:val="28"/>
          <w:szCs w:val="28"/>
          <w:lang w:bidi="ar-DZ"/>
        </w:rPr>
        <w:t>2024/06/18</w:t>
      </w:r>
      <w:r w:rsidRPr="004D0772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D0772">
        <w:rPr>
          <w:rFonts w:ascii="Traditional Arabic" w:hAnsi="Traditional Arabic" w:cs="Traditional Arabic"/>
          <w:sz w:val="28"/>
          <w:szCs w:val="28"/>
          <w:rtl/>
        </w:rPr>
        <w:t>عبر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D0772">
        <w:rPr>
          <w:rFonts w:ascii="Traditional Arabic" w:hAnsi="Traditional Arabic" w:cs="Traditional Arabic"/>
          <w:sz w:val="28"/>
          <w:szCs w:val="28"/>
          <w:rtl/>
        </w:rPr>
        <w:t>الموقع: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hyperlink r:id="rId11" w:history="1">
        <w:r w:rsidRPr="004D0772">
          <w:rPr>
            <w:rStyle w:val="Lienhypertexte"/>
            <w:rFonts w:ascii="Traditional Arabic" w:hAnsi="Traditional Arabic" w:cs="Traditional Arabic"/>
            <w:sz w:val="28"/>
            <w:szCs w:val="28"/>
            <w:lang w:bidi="ar-DZ"/>
          </w:rPr>
          <w:t>https://diwanalarab.com</w:t>
        </w:r>
        <w:r w:rsidRPr="004D0772">
          <w:rPr>
            <w:rStyle w:val="Lienhypertexte"/>
            <w:rFonts w:ascii="Traditional Arabic" w:hAnsi="Traditional Arabic" w:cs="Traditional Arabic"/>
            <w:sz w:val="28"/>
            <w:szCs w:val="28"/>
            <w:rtl/>
          </w:rPr>
          <w:t>/</w:t>
        </w:r>
      </w:hyperlink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  <w:p w:rsidR="00F5498F" w:rsidRPr="004D0772" w:rsidRDefault="00F5498F" w:rsidP="004D0772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</w:p>
  </w:footnote>
  <w:footnote w:id="79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زهير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الخويلدي،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2010</w:t>
      </w:r>
      <w:r w:rsidRPr="00B870E0">
        <w:rPr>
          <w:rFonts w:ascii="Traditional Arabic" w:hAnsi="Traditional Arabic" w:cs="Traditional Arabic"/>
          <w:sz w:val="28"/>
          <w:szCs w:val="28"/>
        </w:rPr>
        <w:t>24/10/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[الحرية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الإنسانية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بين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الوجه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السلبي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والوجه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الايجابي]،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تم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التصفح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بتاريخ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</w:rPr>
        <w:t>2024/06/18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عبر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الموقع: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hyperlink r:id="rId12" w:history="1">
        <w:r w:rsidRPr="00B870E0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https://diwanalarab.com</w:t>
        </w:r>
        <w:r w:rsidRPr="00B870E0">
          <w:rPr>
            <w:rStyle w:val="Lienhypertexte"/>
            <w:rFonts w:ascii="Traditional Arabic" w:hAnsi="Traditional Arabic" w:cs="Traditional Arabic"/>
            <w:sz w:val="28"/>
            <w:szCs w:val="28"/>
            <w:rtl/>
          </w:rPr>
          <w:t>/</w:t>
        </w:r>
      </w:hyperlink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</w:footnote>
  <w:footnote w:id="80">
    <w:p w:rsidR="00F5498F" w:rsidRPr="003F7808" w:rsidRDefault="00F5498F" w:rsidP="003F7808">
      <w:pPr>
        <w:pStyle w:val="Notedebasdepage"/>
        <w:bidi/>
        <w:rPr>
          <w:rtl/>
          <w:lang w:bidi="ar-DZ"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>
        <w:rPr>
          <w:rFonts w:hint="cs"/>
          <w:rtl/>
        </w:rPr>
        <w:t xml:space="preserve">- </w:t>
      </w:r>
      <w:r w:rsidRPr="003F7808">
        <w:rPr>
          <w:rFonts w:ascii="Traditional Arabic" w:hAnsi="Traditional Arabic" w:cs="Traditional Arabic"/>
          <w:sz w:val="28"/>
          <w:szCs w:val="28"/>
          <w:rtl/>
        </w:rPr>
        <w:t>ديوان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3F7808">
        <w:rPr>
          <w:rFonts w:ascii="Traditional Arabic" w:hAnsi="Traditional Arabic" w:cs="Traditional Arabic"/>
          <w:sz w:val="28"/>
          <w:szCs w:val="28"/>
          <w:rtl/>
        </w:rPr>
        <w:t>أبي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F7808">
        <w:rPr>
          <w:rFonts w:ascii="Traditional Arabic" w:hAnsi="Traditional Arabic" w:cs="Traditional Arabic"/>
          <w:sz w:val="28"/>
          <w:szCs w:val="28"/>
          <w:rtl/>
        </w:rPr>
        <w:t>ماضي،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3F7808">
        <w:rPr>
          <w:rFonts w:ascii="Traditional Arabic" w:hAnsi="Traditional Arabic" w:cs="Traditional Arabic"/>
          <w:sz w:val="28"/>
          <w:szCs w:val="28"/>
          <w:rtl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F7808">
        <w:rPr>
          <w:rFonts w:ascii="Traditional Arabic" w:hAnsi="Traditional Arabic" w:cs="Traditional Arabic"/>
          <w:sz w:val="28"/>
          <w:szCs w:val="28"/>
          <w:rtl/>
        </w:rPr>
        <w:t>العودة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F7808">
        <w:rPr>
          <w:rFonts w:ascii="Traditional Arabic" w:hAnsi="Traditional Arabic" w:cs="Traditional Arabic"/>
          <w:sz w:val="28"/>
          <w:szCs w:val="28"/>
          <w:rtl/>
        </w:rPr>
        <w:t>بيروت،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3F7808">
        <w:rPr>
          <w:rFonts w:ascii="Traditional Arabic" w:hAnsi="Traditional Arabic" w:cs="Traditional Arabic"/>
          <w:sz w:val="28"/>
          <w:szCs w:val="28"/>
          <w:rtl/>
        </w:rPr>
        <w:t>ص145.</w:t>
      </w:r>
    </w:p>
  </w:footnote>
  <w:footnote w:id="81">
    <w:p w:rsidR="00F5498F" w:rsidRPr="00D82D49" w:rsidRDefault="00F5498F" w:rsidP="00D82D49">
      <w:pPr>
        <w:pStyle w:val="Notedebasdepage"/>
        <w:bidi/>
        <w:rPr>
          <w:rtl/>
          <w:lang w:bidi="ar-DZ"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>
        <w:rPr>
          <w:rFonts w:hint="cs"/>
          <w:rtl/>
        </w:rPr>
        <w:t xml:space="preserve">- </w:t>
      </w:r>
      <w:r w:rsidRPr="00D82D49">
        <w:rPr>
          <w:rFonts w:ascii="Traditional Arabic" w:hAnsi="Traditional Arabic" w:cs="Traditional Arabic"/>
          <w:sz w:val="28"/>
          <w:szCs w:val="28"/>
          <w:rtl/>
        </w:rPr>
        <w:t>الأعمال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82D49">
        <w:rPr>
          <w:rFonts w:ascii="Traditional Arabic" w:hAnsi="Traditional Arabic" w:cs="Traditional Arabic"/>
          <w:sz w:val="28"/>
          <w:szCs w:val="28"/>
          <w:rtl/>
        </w:rPr>
        <w:t>السياسية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82D49">
        <w:rPr>
          <w:rFonts w:ascii="Traditional Arabic" w:hAnsi="Traditional Arabic" w:cs="Traditional Arabic"/>
          <w:sz w:val="28"/>
          <w:szCs w:val="28"/>
          <w:rtl/>
        </w:rPr>
        <w:t>الكاملة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82D49">
        <w:rPr>
          <w:rFonts w:ascii="Traditional Arabic" w:hAnsi="Traditional Arabic" w:cs="Traditional Arabic"/>
          <w:sz w:val="28"/>
          <w:szCs w:val="28"/>
          <w:rtl/>
        </w:rPr>
        <w:t>لنزار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82D49">
        <w:rPr>
          <w:rFonts w:ascii="Traditional Arabic" w:hAnsi="Traditional Arabic" w:cs="Traditional Arabic"/>
          <w:sz w:val="28"/>
          <w:szCs w:val="28"/>
          <w:rtl/>
        </w:rPr>
        <w:t>قبّاني،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82D49">
        <w:rPr>
          <w:rFonts w:ascii="Traditional Arabic" w:hAnsi="Traditional Arabic" w:cs="Traditional Arabic"/>
          <w:sz w:val="28"/>
          <w:szCs w:val="28"/>
          <w:rtl/>
        </w:rPr>
        <w:t>منشورات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82D49">
        <w:rPr>
          <w:rFonts w:ascii="Traditional Arabic" w:hAnsi="Traditional Arabic" w:cs="Traditional Arabic"/>
          <w:sz w:val="28"/>
          <w:szCs w:val="28"/>
          <w:rtl/>
        </w:rPr>
        <w:t>نزار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82D49">
        <w:rPr>
          <w:rFonts w:ascii="Traditional Arabic" w:hAnsi="Traditional Arabic" w:cs="Traditional Arabic"/>
          <w:sz w:val="28"/>
          <w:szCs w:val="28"/>
          <w:rtl/>
        </w:rPr>
        <w:t>قباني،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D82D49">
        <w:rPr>
          <w:rFonts w:ascii="Traditional Arabic" w:hAnsi="Traditional Arabic" w:cs="Traditional Arabic"/>
          <w:sz w:val="28"/>
          <w:szCs w:val="28"/>
          <w:rtl/>
        </w:rPr>
        <w:t>بيروت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82D49">
        <w:rPr>
          <w:rFonts w:ascii="Traditional Arabic" w:hAnsi="Traditional Arabic" w:cs="Traditional Arabic"/>
          <w:sz w:val="28"/>
          <w:szCs w:val="28"/>
          <w:rtl/>
        </w:rPr>
        <w:t>لبنان،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82D49">
        <w:rPr>
          <w:rFonts w:ascii="Traditional Arabic" w:hAnsi="Traditional Arabic" w:cs="Traditional Arabic"/>
          <w:sz w:val="28"/>
          <w:szCs w:val="28"/>
          <w:rtl/>
        </w:rPr>
        <w:t>ج6</w:t>
      </w:r>
      <w:proofErr w:type="gramStart"/>
      <w:r w:rsidRPr="00D82D49">
        <w:rPr>
          <w:rFonts w:ascii="Traditional Arabic" w:hAnsi="Traditional Arabic" w:cs="Traditional Arabic"/>
          <w:sz w:val="28"/>
          <w:szCs w:val="28"/>
          <w:rtl/>
        </w:rPr>
        <w:t>،ط2</w:t>
      </w:r>
      <w:proofErr w:type="gramEnd"/>
      <w:r w:rsidRPr="00D82D49">
        <w:rPr>
          <w:rFonts w:ascii="Traditional Arabic" w:hAnsi="Traditional Arabic" w:cs="Traditional Arabic"/>
          <w:sz w:val="28"/>
          <w:szCs w:val="28"/>
          <w:rtl/>
        </w:rPr>
        <w:t>،يناير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82D49">
        <w:rPr>
          <w:rFonts w:ascii="Traditional Arabic" w:hAnsi="Traditional Arabic" w:cs="Traditional Arabic"/>
          <w:sz w:val="28"/>
          <w:szCs w:val="28"/>
          <w:rtl/>
        </w:rPr>
        <w:t>1999،ص32.</w:t>
      </w:r>
    </w:p>
  </w:footnote>
  <w:footnote w:id="82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الأعمال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السياسية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الكاملة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لنزار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قبّاني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منشورات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نزار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قباني</w:t>
      </w:r>
      <w:r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بيروت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لبنان</w:t>
      </w:r>
      <w:proofErr w:type="gramStart"/>
      <w:r>
        <w:rPr>
          <w:rFonts w:ascii="Traditional Arabic" w:hAnsi="Traditional Arabic" w:cs="Traditional Arabic"/>
          <w:sz w:val="28"/>
          <w:szCs w:val="28"/>
          <w:rtl/>
        </w:rPr>
        <w:t>،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ج6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>،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ط2،يناير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1999</w:t>
      </w:r>
      <w:r>
        <w:rPr>
          <w:rFonts w:ascii="Traditional Arabic" w:hAnsi="Traditional Arabic" w:cs="Traditional Arabic"/>
          <w:sz w:val="28"/>
          <w:szCs w:val="28"/>
          <w:rtl/>
        </w:rPr>
        <w:t>،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ص32.</w:t>
      </w:r>
    </w:p>
  </w:footnote>
  <w:footnote w:id="83">
    <w:p w:rsidR="00F5498F" w:rsidRPr="00B038B3" w:rsidRDefault="00F5498F" w:rsidP="00B038B3">
      <w:pPr>
        <w:pStyle w:val="Notedebasdepage"/>
        <w:bidi/>
        <w:rPr>
          <w:rFonts w:ascii="Traditional Arabic" w:hAnsi="Traditional Arabic" w:cs="Traditional Arabic"/>
          <w:sz w:val="28"/>
          <w:szCs w:val="28"/>
          <w:lang w:bidi="ar-DZ"/>
        </w:rPr>
      </w:pPr>
      <w:r w:rsidRPr="00B038B3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038B3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038B3">
        <w:rPr>
          <w:rFonts w:ascii="Traditional Arabic" w:hAnsi="Traditional Arabic" w:cs="Traditional Arabic"/>
          <w:sz w:val="28"/>
          <w:szCs w:val="28"/>
          <w:rtl/>
        </w:rPr>
        <w:t>هالة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038B3">
        <w:rPr>
          <w:rFonts w:ascii="Traditional Arabic" w:hAnsi="Traditional Arabic" w:cs="Traditional Arabic"/>
          <w:sz w:val="28"/>
          <w:szCs w:val="28"/>
          <w:rtl/>
        </w:rPr>
        <w:t>العبوشي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، </w:t>
      </w:r>
      <w:r w:rsidRPr="00B038B3">
        <w:rPr>
          <w:rFonts w:ascii="Traditional Arabic" w:hAnsi="Traditional Arabic" w:cs="Traditional Arabic"/>
          <w:sz w:val="28"/>
          <w:szCs w:val="28"/>
          <w:rtl/>
        </w:rPr>
        <w:t>دراسة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038B3">
        <w:rPr>
          <w:rFonts w:ascii="Traditional Arabic" w:hAnsi="Traditional Arabic" w:cs="Traditional Arabic"/>
          <w:sz w:val="28"/>
          <w:szCs w:val="28"/>
          <w:rtl/>
        </w:rPr>
        <w:t>أسلوبية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038B3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038B3">
        <w:rPr>
          <w:rFonts w:ascii="Traditional Arabic" w:hAnsi="Traditional Arabic" w:cs="Traditional Arabic"/>
          <w:sz w:val="28"/>
          <w:szCs w:val="28"/>
          <w:rtl/>
        </w:rPr>
        <w:t>شعر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038B3">
        <w:rPr>
          <w:rFonts w:ascii="Traditional Arabic" w:hAnsi="Traditional Arabic" w:cs="Traditional Arabic"/>
          <w:sz w:val="28"/>
          <w:szCs w:val="28"/>
          <w:rtl/>
        </w:rPr>
        <w:t>الحب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038B3">
        <w:rPr>
          <w:rFonts w:ascii="Traditional Arabic" w:hAnsi="Traditional Arabic" w:cs="Traditional Arabic"/>
          <w:sz w:val="28"/>
          <w:szCs w:val="28"/>
          <w:rtl/>
        </w:rPr>
        <w:t>عند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038B3">
        <w:rPr>
          <w:rFonts w:ascii="Traditional Arabic" w:hAnsi="Traditional Arabic" w:cs="Traditional Arabic"/>
          <w:sz w:val="28"/>
          <w:szCs w:val="28"/>
          <w:rtl/>
        </w:rPr>
        <w:t>نزار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038B3">
        <w:rPr>
          <w:rFonts w:ascii="Traditional Arabic" w:hAnsi="Traditional Arabic" w:cs="Traditional Arabic"/>
          <w:sz w:val="28"/>
          <w:szCs w:val="28"/>
          <w:rtl/>
        </w:rPr>
        <w:t>قباني</w:t>
      </w:r>
      <w:r>
        <w:rPr>
          <w:rFonts w:ascii="Traditional Arabic" w:hAnsi="Traditional Arabic" w:cs="Traditional Arabic" w:hint="cs"/>
          <w:sz w:val="28"/>
          <w:szCs w:val="28"/>
          <w:rtl/>
        </w:rPr>
        <w:t>،</w:t>
      </w:r>
      <w:r>
        <w:rPr>
          <w:rFonts w:cs="Arial"/>
          <w:sz w:val="22"/>
          <w:szCs w:val="22"/>
          <w:rtl/>
          <w:lang w:val="fr-FR" w:eastAsia="en-US"/>
        </w:rPr>
        <w:t xml:space="preserve"> </w:t>
      </w:r>
      <w:r w:rsidRPr="00B038B3">
        <w:rPr>
          <w:rFonts w:ascii="Traditional Arabic" w:hAnsi="Traditional Arabic" w:cs="Traditional Arabic"/>
          <w:sz w:val="28"/>
          <w:szCs w:val="28"/>
          <w:rtl/>
        </w:rPr>
        <w:t>جامعة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038B3">
        <w:rPr>
          <w:rFonts w:ascii="Traditional Arabic" w:hAnsi="Traditional Arabic" w:cs="Traditional Arabic"/>
          <w:sz w:val="28"/>
          <w:szCs w:val="28"/>
          <w:rtl/>
        </w:rPr>
        <w:t>فيلادلفيا(المملكة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038B3">
        <w:rPr>
          <w:rFonts w:ascii="Traditional Arabic" w:hAnsi="Traditional Arabic" w:cs="Traditional Arabic"/>
          <w:sz w:val="28"/>
          <w:szCs w:val="28"/>
          <w:rtl/>
        </w:rPr>
        <w:t>الهاشمية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038B3">
        <w:rPr>
          <w:rFonts w:ascii="Traditional Arabic" w:hAnsi="Traditional Arabic" w:cs="Traditional Arabic"/>
          <w:sz w:val="28"/>
          <w:szCs w:val="28"/>
          <w:rtl/>
        </w:rPr>
        <w:t>الأردنية</w:t>
      </w:r>
      <w:r>
        <w:rPr>
          <w:rFonts w:ascii="Traditional Arabic" w:hAnsi="Traditional Arabic" w:cs="Traditional Arabic" w:hint="cs"/>
          <w:sz w:val="28"/>
          <w:szCs w:val="28"/>
          <w:rtl/>
          <w:lang w:val="fr-FR"/>
        </w:rPr>
        <w:t xml:space="preserve">)، مجلة جسور المعرفة، جامعة الشلف </w:t>
      </w:r>
      <w:r>
        <w:rPr>
          <w:rFonts w:ascii="Traditional Arabic" w:hAnsi="Traditional Arabic" w:cs="Traditional Arabic"/>
          <w:sz w:val="28"/>
          <w:szCs w:val="28"/>
          <w:rtl/>
          <w:lang w:val="fr-FR"/>
        </w:rPr>
        <w:t>–</w:t>
      </w:r>
      <w:r>
        <w:rPr>
          <w:rFonts w:ascii="Traditional Arabic" w:hAnsi="Traditional Arabic" w:cs="Traditional Arabic" w:hint="cs"/>
          <w:sz w:val="28"/>
          <w:szCs w:val="28"/>
          <w:rtl/>
          <w:lang w:val="fr-FR"/>
        </w:rPr>
        <w:t>الجزائر،ع:6، 2016، ص: 119.</w:t>
      </w:r>
    </w:p>
  </w:footnote>
  <w:footnote w:id="84">
    <w:p w:rsidR="00F5498F" w:rsidRPr="00C63E20" w:rsidRDefault="00F5498F" w:rsidP="00C63E20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C63E2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 w:rsidRPr="00C63E20">
        <w:rPr>
          <w:rFonts w:ascii="Traditional Arabic" w:hAnsi="Traditional Arabic" w:cs="Traditional Arabic"/>
          <w:sz w:val="28"/>
          <w:szCs w:val="28"/>
          <w:rtl/>
          <w:lang w:bidi="ar-DZ"/>
        </w:rPr>
        <w:t>-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C63E20">
        <w:rPr>
          <w:rFonts w:ascii="Traditional Arabic" w:hAnsi="Traditional Arabic" w:cs="Traditional Arabic"/>
          <w:sz w:val="28"/>
          <w:szCs w:val="28"/>
          <w:rtl/>
        </w:rPr>
        <w:t>حورية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63E20">
        <w:rPr>
          <w:rFonts w:ascii="Traditional Arabic" w:hAnsi="Traditional Arabic" w:cs="Traditional Arabic"/>
          <w:sz w:val="28"/>
          <w:szCs w:val="28"/>
          <w:rtl/>
        </w:rPr>
        <w:t>الجزائر،(10/4/2008)،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63E20">
        <w:rPr>
          <w:rFonts w:ascii="Traditional Arabic" w:hAnsi="Traditional Arabic" w:cs="Traditional Arabic"/>
          <w:sz w:val="28"/>
          <w:szCs w:val="28"/>
          <w:rtl/>
        </w:rPr>
        <w:t>فلسطين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63E20">
        <w:rPr>
          <w:rFonts w:ascii="Traditional Arabic" w:hAnsi="Traditional Arabic" w:cs="Traditional Arabic"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63E20">
        <w:rPr>
          <w:rFonts w:ascii="Traditional Arabic" w:hAnsi="Traditional Arabic" w:cs="Traditional Arabic"/>
          <w:sz w:val="28"/>
          <w:szCs w:val="28"/>
          <w:rtl/>
        </w:rPr>
        <w:t>الصليب،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63E20">
        <w:rPr>
          <w:rFonts w:ascii="Traditional Arabic" w:hAnsi="Traditional Arabic" w:cs="Traditional Arabic"/>
          <w:sz w:val="28"/>
          <w:szCs w:val="28"/>
          <w:rtl/>
        </w:rPr>
        <w:t>لشاعر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63E20">
        <w:rPr>
          <w:rFonts w:ascii="Traditional Arabic" w:hAnsi="Traditional Arabic" w:cs="Traditional Arabic"/>
          <w:sz w:val="28"/>
          <w:szCs w:val="28"/>
          <w:rtl/>
        </w:rPr>
        <w:t>الثورة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63E20">
        <w:rPr>
          <w:rFonts w:ascii="Traditional Arabic" w:hAnsi="Traditional Arabic" w:cs="Traditional Arabic"/>
          <w:sz w:val="28"/>
          <w:szCs w:val="28"/>
          <w:rtl/>
        </w:rPr>
        <w:t>الجزائرية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63E20">
        <w:rPr>
          <w:rFonts w:ascii="Traditional Arabic" w:hAnsi="Traditional Arabic" w:cs="Traditional Arabic"/>
          <w:sz w:val="28"/>
          <w:szCs w:val="28"/>
          <w:rtl/>
        </w:rPr>
        <w:t>"مفدي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C63E20">
        <w:rPr>
          <w:rFonts w:ascii="Traditional Arabic" w:hAnsi="Traditional Arabic" w:cs="Traditional Arabic"/>
          <w:sz w:val="28"/>
          <w:szCs w:val="28"/>
          <w:rtl/>
        </w:rPr>
        <w:t>زكرياء</w:t>
      </w:r>
      <w:proofErr w:type="spellEnd"/>
      <w:r w:rsidRPr="00C63E20">
        <w:rPr>
          <w:rFonts w:ascii="Traditional Arabic" w:hAnsi="Traditional Arabic" w:cs="Traditional Arabic"/>
          <w:sz w:val="28"/>
          <w:szCs w:val="28"/>
          <w:rtl/>
        </w:rPr>
        <w:t>"(القصيدة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63E20">
        <w:rPr>
          <w:rFonts w:ascii="Traditional Arabic" w:hAnsi="Traditional Arabic" w:cs="Traditional Arabic"/>
          <w:sz w:val="28"/>
          <w:szCs w:val="28"/>
          <w:rtl/>
        </w:rPr>
        <w:t>كاملة)،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63E20">
        <w:rPr>
          <w:rFonts w:ascii="Traditional Arabic" w:hAnsi="Traditional Arabic" w:cs="Traditional Arabic"/>
          <w:sz w:val="28"/>
          <w:szCs w:val="28"/>
          <w:rtl/>
        </w:rPr>
        <w:t>دنيا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63E20">
        <w:rPr>
          <w:rFonts w:ascii="Traditional Arabic" w:hAnsi="Traditional Arabic" w:cs="Traditional Arabic"/>
          <w:sz w:val="28"/>
          <w:szCs w:val="28"/>
          <w:rtl/>
        </w:rPr>
        <w:t>الوطن،2008</w:t>
      </w:r>
      <w:r w:rsidRPr="00C63E20">
        <w:rPr>
          <w:rFonts w:ascii="Traditional Arabic" w:hAnsi="Traditional Arabic" w:cs="Traditional Arabic"/>
          <w:sz w:val="28"/>
          <w:szCs w:val="28"/>
          <w:lang w:val="fr-FR" w:bidi="ar-DZ"/>
        </w:rPr>
        <w:t>.</w:t>
      </w:r>
    </w:p>
  </w:footnote>
  <w:footnote w:id="85">
    <w:p w:rsidR="00F5498F" w:rsidRPr="00DC1F02" w:rsidRDefault="00F5498F" w:rsidP="00C63E20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val="fr-FR" w:bidi="ar-DZ"/>
        </w:rPr>
      </w:pPr>
      <w:r w:rsidRPr="00DC1F02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C1F02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C1F02">
        <w:rPr>
          <w:rFonts w:ascii="Traditional Arabic" w:hAnsi="Traditional Arabic" w:cs="Traditional Arabic"/>
          <w:sz w:val="28"/>
          <w:szCs w:val="28"/>
          <w:rtl/>
        </w:rPr>
        <w:t>اللهب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C1F02">
        <w:rPr>
          <w:rFonts w:ascii="Traditional Arabic" w:hAnsi="Traditional Arabic" w:cs="Traditional Arabic"/>
          <w:sz w:val="28"/>
          <w:szCs w:val="28"/>
          <w:rtl/>
        </w:rPr>
        <w:t>المقدس-</w:t>
      </w:r>
      <w:r w:rsidRPr="00DC1F02"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>مفدي</w:t>
      </w:r>
      <w:r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 xml:space="preserve"> </w:t>
      </w:r>
      <w:proofErr w:type="spellStart"/>
      <w:r w:rsidRPr="00DC1F02"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>زكرياء</w:t>
      </w:r>
      <w:proofErr w:type="spellEnd"/>
      <w:r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 xml:space="preserve"> </w:t>
      </w:r>
      <w:r w:rsidRPr="00DC1F02"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>المؤسسة</w:t>
      </w:r>
      <w:r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 xml:space="preserve"> </w:t>
      </w:r>
      <w:r w:rsidRPr="00DC1F02"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>الوطنية</w:t>
      </w:r>
      <w:r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 xml:space="preserve"> </w:t>
      </w:r>
      <w:r w:rsidRPr="00DC1F02"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>للكتاب-</w:t>
      </w:r>
      <w:r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 xml:space="preserve"> </w:t>
      </w:r>
      <w:r w:rsidRPr="00DC1F02"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>الجزائر،</w:t>
      </w:r>
      <w:r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 xml:space="preserve"> </w:t>
      </w:r>
      <w:r w:rsidRPr="00DC1F02"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>2007،</w:t>
      </w:r>
      <w:r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 xml:space="preserve"> </w:t>
      </w:r>
      <w:r w:rsidRPr="00DC1F02"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>ص:279.</w:t>
      </w:r>
    </w:p>
  </w:footnote>
  <w:footnote w:id="86">
    <w:p w:rsidR="00F5498F" w:rsidRPr="00DC1F02" w:rsidRDefault="00F5498F" w:rsidP="00694C24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DC1F02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C1F02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94C24">
        <w:rPr>
          <w:rFonts w:ascii="Traditional Arabic" w:hAnsi="Traditional Arabic" w:cs="Traditional Arabic"/>
          <w:sz w:val="28"/>
          <w:szCs w:val="28"/>
          <w:rtl/>
        </w:rPr>
        <w:t>اللهب المقدس-</w:t>
      </w:r>
      <w:r w:rsidRPr="00694C24"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مفدي </w:t>
      </w:r>
      <w:proofErr w:type="spellStart"/>
      <w:r w:rsidRPr="00694C24">
        <w:rPr>
          <w:rFonts w:ascii="Traditional Arabic" w:hAnsi="Traditional Arabic" w:cs="Traditional Arabic"/>
          <w:sz w:val="28"/>
          <w:szCs w:val="28"/>
          <w:rtl/>
          <w:lang w:bidi="ar-DZ"/>
        </w:rPr>
        <w:t>زكرياء</w:t>
      </w:r>
      <w:proofErr w:type="spellEnd"/>
      <w:r w:rsidRPr="00694C24"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،</w:t>
      </w:r>
      <w:r>
        <w:rPr>
          <w:rFonts w:ascii="Traditional Arabic" w:hAnsi="Traditional Arabic" w:cs="Traditional Arabic" w:hint="cs"/>
          <w:sz w:val="28"/>
          <w:szCs w:val="28"/>
          <w:rtl/>
        </w:rPr>
        <w:t>(م</w:t>
      </w:r>
      <w:r w:rsidRPr="00DC1F02">
        <w:rPr>
          <w:rFonts w:ascii="Traditional Arabic" w:hAnsi="Traditional Arabic" w:cs="Traditional Arabic"/>
          <w:sz w:val="28"/>
          <w:szCs w:val="28"/>
          <w:rtl/>
        </w:rPr>
        <w:t>رجع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>سابق)</w:t>
      </w:r>
      <w:r w:rsidRPr="00DC1F02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C1F02">
        <w:rPr>
          <w:rFonts w:ascii="Traditional Arabic" w:hAnsi="Traditional Arabic" w:cs="Traditional Arabic"/>
          <w:sz w:val="28"/>
          <w:szCs w:val="28"/>
          <w:rtl/>
        </w:rPr>
        <w:t>ص:280.</w:t>
      </w:r>
    </w:p>
  </w:footnote>
  <w:footnote w:id="87">
    <w:p w:rsidR="00F5498F" w:rsidRPr="005711C6" w:rsidRDefault="00F5498F" w:rsidP="005711C6">
      <w:pPr>
        <w:pStyle w:val="Notedebasdepage"/>
        <w:bidi/>
        <w:rPr>
          <w:rFonts w:ascii="Traditional Arabic" w:hAnsi="Traditional Arabic" w:cs="Traditional Arabic"/>
          <w:rtl/>
          <w:lang w:bidi="ar-DZ"/>
        </w:rPr>
      </w:pPr>
      <w:r w:rsidRPr="005711C6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 w:rsidRPr="005711C6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لوصيف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عثمان،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الإرهاصات،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هومة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للطباعة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والنشر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والتوزيع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الجزائر،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نقلا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عن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خديجة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كروش،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الهويّة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الواحدة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وتعدد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الهويات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الشعر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العربي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المعاصر،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مجلة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5711C6">
        <w:rPr>
          <w:rFonts w:ascii="Traditional Arabic" w:hAnsi="Traditional Arabic" w:cs="Traditional Arabic"/>
          <w:sz w:val="28"/>
          <w:szCs w:val="28"/>
          <w:rtl/>
        </w:rPr>
        <w:t>تمثلات</w:t>
      </w:r>
      <w:proofErr w:type="spellEnd"/>
      <w:r w:rsidRPr="005711C6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جامعة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مولود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معمري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تيزي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5711C6">
        <w:rPr>
          <w:rFonts w:ascii="Traditional Arabic" w:hAnsi="Traditional Arabic" w:cs="Traditional Arabic"/>
          <w:sz w:val="28"/>
          <w:szCs w:val="28"/>
          <w:rtl/>
        </w:rPr>
        <w:t>وزو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711C6">
        <w:rPr>
          <w:rFonts w:ascii="Traditional Arabic" w:hAnsi="Traditional Arabic" w:cs="Traditional Arabic"/>
          <w:sz w:val="28"/>
          <w:szCs w:val="28"/>
          <w:rtl/>
        </w:rPr>
        <w:t>ص:34.</w:t>
      </w:r>
    </w:p>
  </w:footnote>
  <w:footnote w:id="88">
    <w:p w:rsidR="00F5498F" w:rsidRPr="001C443E" w:rsidRDefault="00F5498F" w:rsidP="001C443E">
      <w:pPr>
        <w:pStyle w:val="Notedebasdepage"/>
        <w:bidi/>
        <w:rPr>
          <w:rFonts w:ascii="Traditional Arabic" w:hAnsi="Traditional Arabic" w:cs="Traditional Arabic"/>
          <w:sz w:val="28"/>
          <w:szCs w:val="28"/>
          <w:lang w:bidi="ar-DZ"/>
        </w:rPr>
      </w:pPr>
      <w:r w:rsidRPr="001C443E">
        <w:rPr>
          <w:rFonts w:ascii="Traditional Arabic" w:hAnsi="Traditional Arabic" w:cs="Traditional Arabic"/>
          <w:sz w:val="28"/>
          <w:szCs w:val="28"/>
          <w:vertAlign w:val="superscript"/>
        </w:rPr>
        <w:footnoteRef/>
      </w:r>
      <w:r w:rsidRPr="001C443E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1C443E">
        <w:rPr>
          <w:rFonts w:ascii="Traditional Arabic" w:hAnsi="Traditional Arabic" w:cs="Traditional Arabic"/>
          <w:sz w:val="28"/>
          <w:szCs w:val="28"/>
          <w:rtl/>
        </w:rPr>
        <w:t>الديوان،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1C443E">
        <w:rPr>
          <w:rFonts w:ascii="Traditional Arabic" w:hAnsi="Traditional Arabic" w:cs="Traditional Arabic"/>
          <w:sz w:val="28"/>
          <w:szCs w:val="28"/>
          <w:rtl/>
        </w:rPr>
        <w:t>العراق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1C443E">
        <w:rPr>
          <w:rFonts w:ascii="Traditional Arabic" w:hAnsi="Traditional Arabic" w:cs="Traditional Arabic"/>
          <w:sz w:val="28"/>
          <w:szCs w:val="28"/>
          <w:rtl/>
        </w:rPr>
        <w:t>«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1C443E">
        <w:rPr>
          <w:rFonts w:ascii="Traditional Arabic" w:hAnsi="Traditional Arabic" w:cs="Traditional Arabic"/>
          <w:sz w:val="28"/>
          <w:szCs w:val="28"/>
          <w:rtl/>
        </w:rPr>
        <w:t>احمد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1C443E">
        <w:rPr>
          <w:rFonts w:ascii="Traditional Arabic" w:hAnsi="Traditional Arabic" w:cs="Traditional Arabic"/>
          <w:sz w:val="28"/>
          <w:szCs w:val="28"/>
          <w:rtl/>
        </w:rPr>
        <w:t>مطر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1C443E">
        <w:rPr>
          <w:rFonts w:ascii="Traditional Arabic" w:hAnsi="Traditional Arabic" w:cs="Traditional Arabic"/>
          <w:sz w:val="28"/>
          <w:szCs w:val="28"/>
          <w:rtl/>
        </w:rPr>
        <w:t>»</w:t>
      </w:r>
      <w:proofErr w:type="gramStart"/>
      <w:r w:rsidRPr="001C443E">
        <w:rPr>
          <w:rFonts w:ascii="Traditional Arabic" w:hAnsi="Traditional Arabic" w:cs="Traditional Arabic"/>
          <w:sz w:val="28"/>
          <w:szCs w:val="28"/>
          <w:rtl/>
        </w:rPr>
        <w:t>،"هذه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1C443E">
        <w:rPr>
          <w:rFonts w:ascii="Traditional Arabic" w:hAnsi="Traditional Arabic" w:cs="Traditional Arabic"/>
          <w:sz w:val="28"/>
          <w:szCs w:val="28"/>
          <w:rtl/>
        </w:rPr>
        <w:t>الأرض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1C443E">
        <w:rPr>
          <w:rFonts w:ascii="Traditional Arabic" w:hAnsi="Traditional Arabic" w:cs="Traditional Arabic"/>
          <w:sz w:val="28"/>
          <w:szCs w:val="28"/>
          <w:rtl/>
        </w:rPr>
        <w:t>لنا</w:t>
      </w:r>
      <w:r w:rsidRPr="001C443E">
        <w:rPr>
          <w:rFonts w:ascii="Traditional Arabic" w:hAnsi="Traditional Arabic" w:cs="Traditional Arabic"/>
          <w:sz w:val="28"/>
          <w:szCs w:val="28"/>
        </w:rPr>
        <w:t>"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1C443E">
        <w:rPr>
          <w:rFonts w:ascii="Traditional Arabic" w:hAnsi="Traditional Arabic" w:cs="Traditional Arabic"/>
          <w:sz w:val="28"/>
          <w:szCs w:val="28"/>
          <w:rtl/>
          <w:lang w:bidi="ar-DZ"/>
        </w:rPr>
        <w:t>تم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1C443E">
        <w:rPr>
          <w:rFonts w:ascii="Traditional Arabic" w:hAnsi="Traditional Arabic" w:cs="Traditional Arabic"/>
          <w:sz w:val="28"/>
          <w:szCs w:val="28"/>
          <w:rtl/>
          <w:lang w:bidi="ar-DZ"/>
        </w:rPr>
        <w:t>التصفح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بتاريخ: 27/6/2024، عبر الموقع:</w:t>
      </w:r>
    </w:p>
    <w:p w:rsidR="00F5498F" w:rsidRPr="001C443E" w:rsidRDefault="00AD0303" w:rsidP="001C443E">
      <w:pPr>
        <w:pStyle w:val="Notedebasdepage"/>
        <w:rPr>
          <w:lang w:val="en-US"/>
        </w:rPr>
      </w:pPr>
      <w:hyperlink r:id="rId13" w:tgtFrame="_blank" w:history="1">
        <w:r w:rsidR="00F5498F" w:rsidRPr="001C443E">
          <w:rPr>
            <w:rStyle w:val="Lienhypertexte"/>
            <w:rFonts w:ascii="Traditional Arabic" w:hAnsi="Traditional Arabic" w:cs="Traditional Arabic"/>
            <w:sz w:val="28"/>
            <w:szCs w:val="28"/>
            <w:lang w:val="en-US"/>
          </w:rPr>
          <w:t>https://www.aldiwan.net/poem46102.html</w:t>
        </w:r>
      </w:hyperlink>
      <w:r w:rsidR="00F5498F">
        <w:rPr>
          <w:rFonts w:hint="cs"/>
          <w:rtl/>
          <w:lang w:bidi="ar-DZ"/>
        </w:rPr>
        <w:t>.</w:t>
      </w:r>
      <w:r w:rsidR="00F5498F">
        <w:rPr>
          <w:rFonts w:hint="cs"/>
          <w:lang w:bidi="ar-DZ"/>
        </w:rPr>
        <w:t xml:space="preserve"> </w:t>
      </w:r>
    </w:p>
    <w:p w:rsidR="00F5498F" w:rsidRPr="001C443E" w:rsidRDefault="00F5498F" w:rsidP="001C443E">
      <w:pPr>
        <w:pStyle w:val="Notedebasdepage"/>
        <w:bidi/>
        <w:rPr>
          <w:rtl/>
          <w:lang w:val="en-US" w:bidi="ar-DZ"/>
        </w:rPr>
      </w:pPr>
    </w:p>
  </w:footnote>
  <w:footnote w:id="89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lang w:val="en-US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سعدية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دنيا،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الهوِّية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الدّينية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وسؤال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الاختلاف</w:t>
      </w:r>
      <w:r>
        <w:rPr>
          <w:rFonts w:ascii="Traditional Arabic" w:hAnsi="Traditional Arabic" w:cs="Traditional Arabic"/>
          <w:sz w:val="28"/>
          <w:szCs w:val="28"/>
          <w:rtl/>
        </w:rPr>
        <w:t>،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مجلّة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الإنسان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والمجال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مجلد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4</w:t>
      </w:r>
      <w:r>
        <w:rPr>
          <w:rFonts w:ascii="Traditional Arabic" w:hAnsi="Traditional Arabic" w:cs="Traditional Arabic"/>
          <w:sz w:val="28"/>
          <w:szCs w:val="28"/>
          <w:rtl/>
        </w:rPr>
        <w:t>،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7</w:t>
      </w:r>
      <w:r>
        <w:rPr>
          <w:rFonts w:ascii="Traditional Arabic" w:hAnsi="Traditional Arabic" w:cs="Traditional Arabic"/>
          <w:sz w:val="28"/>
          <w:szCs w:val="28"/>
          <w:rtl/>
        </w:rPr>
        <w:t>،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جوان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2018</w:t>
      </w:r>
      <w:r>
        <w:rPr>
          <w:rFonts w:ascii="Traditional Arabic" w:hAnsi="Traditional Arabic" w:cs="Traditional Arabic"/>
          <w:sz w:val="28"/>
          <w:szCs w:val="28"/>
          <w:rtl/>
        </w:rPr>
        <w:t>،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ص3.</w:t>
      </w:r>
    </w:p>
  </w:footnote>
  <w:footnote w:id="90">
    <w:p w:rsidR="00F5498F" w:rsidRPr="00ED5239" w:rsidRDefault="00F5498F" w:rsidP="00ED5239">
      <w:pPr>
        <w:pStyle w:val="Notedebasdepage"/>
        <w:bidi/>
        <w:rPr>
          <w:rFonts w:ascii="Traditional Arabic" w:hAnsi="Traditional Arabic" w:cs="Traditional Arabic"/>
          <w:sz w:val="28"/>
          <w:szCs w:val="28"/>
        </w:rPr>
      </w:pPr>
      <w:r w:rsidRPr="00ED5239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 w:rsidRPr="00ED5239">
        <w:rPr>
          <w:rFonts w:ascii="Traditional Arabic" w:hAnsi="Traditional Arabic" w:cs="Traditional Arabic"/>
          <w:sz w:val="28"/>
          <w:szCs w:val="28"/>
          <w:rtl/>
        </w:rPr>
        <w:t>-محمد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D5239">
        <w:rPr>
          <w:rFonts w:ascii="Traditional Arabic" w:hAnsi="Traditional Arabic" w:cs="Traditional Arabic"/>
          <w:sz w:val="28"/>
          <w:szCs w:val="28"/>
          <w:rtl/>
        </w:rPr>
        <w:t>أبو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D5239">
        <w:rPr>
          <w:rFonts w:ascii="Traditional Arabic" w:hAnsi="Traditional Arabic" w:cs="Traditional Arabic"/>
          <w:sz w:val="28"/>
          <w:szCs w:val="28"/>
          <w:rtl/>
        </w:rPr>
        <w:t>القاسم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ED5239">
        <w:rPr>
          <w:rFonts w:ascii="Traditional Arabic" w:hAnsi="Traditional Arabic" w:cs="Traditional Arabic"/>
          <w:sz w:val="28"/>
          <w:szCs w:val="28"/>
          <w:rtl/>
        </w:rPr>
        <w:t>خمّار</w:t>
      </w:r>
      <w:proofErr w:type="gramStart"/>
      <w:r w:rsidRPr="00ED5239">
        <w:rPr>
          <w:rFonts w:ascii="Traditional Arabic" w:hAnsi="Traditional Arabic" w:cs="Traditional Arabic"/>
          <w:sz w:val="28"/>
          <w:szCs w:val="28"/>
          <w:rtl/>
        </w:rPr>
        <w:t>،ديوان</w:t>
      </w:r>
      <w:proofErr w:type="spellEnd"/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D5239">
        <w:rPr>
          <w:rFonts w:ascii="Traditional Arabic" w:hAnsi="Traditional Arabic" w:cs="Traditional Arabic"/>
          <w:sz w:val="28"/>
          <w:szCs w:val="28"/>
          <w:rtl/>
        </w:rPr>
        <w:t>تراتيل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D5239">
        <w:rPr>
          <w:rFonts w:ascii="Traditional Arabic" w:hAnsi="Traditional Arabic" w:cs="Traditional Arabic"/>
          <w:sz w:val="28"/>
          <w:szCs w:val="28"/>
          <w:rtl/>
        </w:rPr>
        <w:t>حلمٍ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D5239">
        <w:rPr>
          <w:rFonts w:ascii="Traditional Arabic" w:hAnsi="Traditional Arabic" w:cs="Traditional Arabic"/>
          <w:sz w:val="28"/>
          <w:szCs w:val="28"/>
          <w:rtl/>
        </w:rPr>
        <w:t>موجوع،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D5239">
        <w:rPr>
          <w:rFonts w:ascii="Traditional Arabic" w:hAnsi="Traditional Arabic" w:cs="Traditional Arabic"/>
          <w:sz w:val="28"/>
          <w:szCs w:val="28"/>
          <w:rtl/>
        </w:rPr>
        <w:t>اتحاد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D5239">
        <w:rPr>
          <w:rFonts w:ascii="Traditional Arabic" w:hAnsi="Traditional Arabic" w:cs="Traditional Arabic"/>
          <w:sz w:val="28"/>
          <w:szCs w:val="28"/>
          <w:rtl/>
        </w:rPr>
        <w:t>الكتاب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D5239">
        <w:rPr>
          <w:rFonts w:ascii="Traditional Arabic" w:hAnsi="Traditional Arabic" w:cs="Traditional Arabic"/>
          <w:sz w:val="28"/>
          <w:szCs w:val="28"/>
          <w:rtl/>
        </w:rPr>
        <w:t>الجزائريين،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ED5239">
        <w:rPr>
          <w:rFonts w:ascii="Traditional Arabic" w:hAnsi="Traditional Arabic" w:cs="Traditional Arabic"/>
          <w:sz w:val="28"/>
          <w:szCs w:val="28"/>
          <w:rtl/>
        </w:rPr>
        <w:t>الجزائر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D5239">
        <w:rPr>
          <w:rFonts w:ascii="Traditional Arabic" w:hAnsi="Traditional Arabic" w:cs="Traditional Arabic"/>
          <w:sz w:val="28"/>
          <w:szCs w:val="28"/>
          <w:rtl/>
        </w:rPr>
        <w:t>2003،ص526.</w:t>
      </w:r>
    </w:p>
    <w:p w:rsidR="00F5498F" w:rsidRPr="00ED5239" w:rsidRDefault="00F5498F" w:rsidP="00ED5239">
      <w:pPr>
        <w:pStyle w:val="Notedebasdepage"/>
        <w:bidi/>
        <w:rPr>
          <w:rtl/>
          <w:lang w:bidi="ar-DZ"/>
        </w:rPr>
      </w:pPr>
    </w:p>
  </w:footnote>
  <w:footnote w:id="91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رحاب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زيد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علي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سالم،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الحرية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المجتمعات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الغربية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والعربية،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(رسالة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لنيل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درجة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الدكتوراه)،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قسم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الاجتماع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كلية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الآداب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جامعة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حلوان،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5</w:t>
      </w:r>
      <w:r w:rsidRPr="00B870E0">
        <w:rPr>
          <w:rFonts w:ascii="Traditional Arabic" w:hAnsi="Traditional Arabic" w:cs="Traditional Arabic"/>
          <w:sz w:val="28"/>
          <w:szCs w:val="28"/>
        </w:rPr>
        <w:t>/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6.</w:t>
      </w:r>
    </w:p>
  </w:footnote>
  <w:footnote w:id="92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Fonts w:ascii="Traditional Arabic" w:hAnsi="Traditional Arabic" w:cs="Traditional Arabic"/>
          <w:sz w:val="28"/>
          <w:szCs w:val="28"/>
          <w:vertAlign w:val="superscript"/>
          <w:lang w:bidi="ar-DZ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مجيد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طرّاد،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شعراؤنا،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ديوان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أبي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القاسم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الشابي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ورسائله،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الكتاب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العربي،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بيروت،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ط2،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1994م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ص187.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</w:footnote>
  <w:footnote w:id="93">
    <w:p w:rsidR="00F5498F" w:rsidRPr="005B18F6" w:rsidRDefault="00F5498F" w:rsidP="005B18F6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5B18F6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>- إسراء أبو رنة،(13/7/2020)، شرح قصيدة "خلقت طليقا" لأبي القاسم الشابي، مقالة الكترونية على الموقع:</w:t>
      </w:r>
      <w:r>
        <w:rPr>
          <w:rtl/>
        </w:rPr>
        <w:t xml:space="preserve"> </w:t>
      </w:r>
      <w:hyperlink r:id="rId14" w:history="1">
        <w:r w:rsidRPr="007469E0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https://sotor.com</w:t>
        </w:r>
        <w:r w:rsidRPr="007469E0">
          <w:rPr>
            <w:rStyle w:val="Lienhypertexte"/>
            <w:rFonts w:ascii="Traditional Arabic" w:hAnsi="Traditional Arabic" w:cs="Traditional Arabic"/>
            <w:sz w:val="28"/>
            <w:szCs w:val="28"/>
            <w:rtl/>
          </w:rPr>
          <w:t>/</w:t>
        </w:r>
      </w:hyperlink>
      <w:r>
        <w:rPr>
          <w:rFonts w:ascii="Traditional Arabic" w:hAnsi="Traditional Arabic" w:cs="Traditional Arabic" w:hint="cs"/>
          <w:sz w:val="28"/>
          <w:szCs w:val="28"/>
          <w:rtl/>
        </w:rPr>
        <w:t xml:space="preserve"> . </w:t>
      </w:r>
    </w:p>
  </w:footnote>
  <w:footnote w:id="94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- </w:t>
      </w:r>
      <w:r>
        <w:rPr>
          <w:rFonts w:ascii="Traditional Arabic" w:hAnsi="Traditional Arabic" w:cs="Traditional Arabic" w:hint="cs"/>
          <w:sz w:val="28"/>
          <w:szCs w:val="28"/>
          <w:rtl/>
        </w:rPr>
        <w:t>مطهري مرتضى، حرية الفكر والعقيدة في الاسلام ،</w:t>
      </w:r>
      <w:r>
        <w:rPr>
          <w:rFonts w:ascii="Traditional Arabic" w:hAnsi="Traditional Arabic" w:cs="Traditional Arabic"/>
          <w:sz w:val="28"/>
          <w:szCs w:val="28"/>
          <w:rtl/>
        </w:rPr>
        <w:t>نقلا عن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حسن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كودرزي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لمراسكي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وآخرون</w:t>
      </w:r>
      <w:r>
        <w:rPr>
          <w:rFonts w:ascii="Traditional Arabic" w:hAnsi="Traditional Arabic" w:cs="Traditional Arabic"/>
          <w:sz w:val="28"/>
          <w:szCs w:val="28"/>
          <w:rtl/>
        </w:rPr>
        <w:t>، (أيلول 2014)، الحرية في أشعار يوسف الخال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إضاءات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نقدية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(فصلية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محكّمة)،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</w:t>
      </w:r>
      <w:r>
        <w:rPr>
          <w:rFonts w:ascii="Traditional Arabic" w:hAnsi="Traditional Arabic" w:cs="Traditional Arabic" w:hint="cs"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15،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ص120.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</w:footnote>
  <w:footnote w:id="95">
    <w:p w:rsidR="00F5498F" w:rsidRPr="00472971" w:rsidRDefault="00F5498F" w:rsidP="00472971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472971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72971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72971">
        <w:rPr>
          <w:rFonts w:ascii="Traditional Arabic" w:hAnsi="Traditional Arabic" w:cs="Traditional Arabic"/>
          <w:sz w:val="28"/>
          <w:szCs w:val="28"/>
          <w:rtl/>
        </w:rPr>
        <w:t>يوسف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72971">
        <w:rPr>
          <w:rFonts w:ascii="Traditional Arabic" w:hAnsi="Traditional Arabic" w:cs="Traditional Arabic"/>
          <w:sz w:val="28"/>
          <w:szCs w:val="28"/>
          <w:rtl/>
        </w:rPr>
        <w:t>الخال،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72971">
        <w:rPr>
          <w:rFonts w:ascii="Traditional Arabic" w:hAnsi="Traditional Arabic" w:cs="Traditional Arabic"/>
          <w:sz w:val="28"/>
          <w:szCs w:val="28"/>
          <w:rtl/>
        </w:rPr>
        <w:t>الأعمال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72971">
        <w:rPr>
          <w:rFonts w:ascii="Traditional Arabic" w:hAnsi="Traditional Arabic" w:cs="Traditional Arabic"/>
          <w:sz w:val="28"/>
          <w:szCs w:val="28"/>
          <w:rtl/>
        </w:rPr>
        <w:t>الشعرية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72971">
        <w:rPr>
          <w:rFonts w:ascii="Traditional Arabic" w:hAnsi="Traditional Arabic" w:cs="Traditional Arabic"/>
          <w:sz w:val="28"/>
          <w:szCs w:val="28"/>
          <w:rtl/>
        </w:rPr>
        <w:t>الكاملة،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72971">
        <w:rPr>
          <w:rFonts w:ascii="Traditional Arabic" w:hAnsi="Traditional Arabic" w:cs="Traditional Arabic"/>
          <w:sz w:val="28"/>
          <w:szCs w:val="28"/>
          <w:rtl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72971">
        <w:rPr>
          <w:rFonts w:ascii="Traditional Arabic" w:hAnsi="Traditional Arabic" w:cs="Traditional Arabic"/>
          <w:sz w:val="28"/>
          <w:szCs w:val="28"/>
          <w:rtl/>
        </w:rPr>
        <w:t>العودة،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72971">
        <w:rPr>
          <w:rFonts w:ascii="Traditional Arabic" w:hAnsi="Traditional Arabic" w:cs="Traditional Arabic"/>
          <w:sz w:val="28"/>
          <w:szCs w:val="28"/>
          <w:rtl/>
        </w:rPr>
        <w:t>بيروت-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proofErr w:type="gramStart"/>
      <w:r w:rsidRPr="00472971">
        <w:rPr>
          <w:rFonts w:ascii="Traditional Arabic" w:hAnsi="Traditional Arabic" w:cs="Traditional Arabic"/>
          <w:sz w:val="28"/>
          <w:szCs w:val="28"/>
          <w:rtl/>
        </w:rPr>
        <w:t>لبنان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72971">
        <w:rPr>
          <w:rFonts w:ascii="Traditional Arabic" w:hAnsi="Traditional Arabic" w:cs="Traditional Arabic"/>
          <w:sz w:val="28"/>
          <w:szCs w:val="28"/>
          <w:rtl/>
        </w:rPr>
        <w:t>،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72971">
        <w:rPr>
          <w:rFonts w:ascii="Traditional Arabic" w:hAnsi="Traditional Arabic" w:cs="Traditional Arabic"/>
          <w:sz w:val="28"/>
          <w:szCs w:val="28"/>
          <w:rtl/>
        </w:rPr>
        <w:t>ص:81.</w:t>
      </w:r>
    </w:p>
  </w:footnote>
  <w:footnote w:id="96">
    <w:p w:rsidR="00F5498F" w:rsidRPr="00B870E0" w:rsidRDefault="00F5498F" w:rsidP="00472971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  <w:lang w:val="fr-FR" w:eastAsia="en-US"/>
        </w:rPr>
        <w:t xml:space="preserve"> </w:t>
      </w:r>
      <w:r w:rsidRPr="00472971">
        <w:rPr>
          <w:rFonts w:ascii="Traditional Arabic" w:hAnsi="Traditional Arabic" w:cs="Traditional Arabic"/>
          <w:sz w:val="28"/>
          <w:szCs w:val="28"/>
          <w:rtl/>
        </w:rPr>
        <w:t>الحرية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72971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72971">
        <w:rPr>
          <w:rFonts w:ascii="Traditional Arabic" w:hAnsi="Traditional Arabic" w:cs="Traditional Arabic"/>
          <w:sz w:val="28"/>
          <w:szCs w:val="28"/>
          <w:rtl/>
        </w:rPr>
        <w:t>أشعار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72971">
        <w:rPr>
          <w:rFonts w:ascii="Traditional Arabic" w:hAnsi="Traditional Arabic" w:cs="Traditional Arabic"/>
          <w:sz w:val="28"/>
          <w:szCs w:val="28"/>
          <w:rtl/>
        </w:rPr>
        <w:t>يوسف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72971">
        <w:rPr>
          <w:rFonts w:ascii="Traditional Arabic" w:hAnsi="Traditional Arabic" w:cs="Traditional Arabic"/>
          <w:sz w:val="28"/>
          <w:szCs w:val="28"/>
          <w:rtl/>
        </w:rPr>
        <w:t>الخال،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472971">
        <w:rPr>
          <w:rFonts w:ascii="Traditional Arabic" w:hAnsi="Traditional Arabic" w:cs="Traditional Arabic"/>
          <w:sz w:val="28"/>
          <w:szCs w:val="28"/>
          <w:rtl/>
        </w:rPr>
        <w:t>إضاءات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72971">
        <w:rPr>
          <w:rFonts w:ascii="Traditional Arabic" w:hAnsi="Traditional Arabic" w:cs="Traditional Arabic"/>
          <w:sz w:val="28"/>
          <w:szCs w:val="28"/>
          <w:rtl/>
        </w:rPr>
        <w:t>نقدية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72971">
        <w:rPr>
          <w:rFonts w:ascii="Traditional Arabic" w:hAnsi="Traditional Arabic" w:cs="Traditional Arabic"/>
          <w:sz w:val="28"/>
          <w:szCs w:val="28"/>
          <w:rtl/>
        </w:rPr>
        <w:t>(فصلية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472971">
        <w:rPr>
          <w:rFonts w:ascii="Traditional Arabic" w:hAnsi="Traditional Arabic" w:cs="Traditional Arabic"/>
          <w:sz w:val="28"/>
          <w:szCs w:val="28"/>
          <w:rtl/>
        </w:rPr>
        <w:t>محكّمة)،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>(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مرجع </w:t>
      </w:r>
      <w:r>
        <w:rPr>
          <w:rFonts w:ascii="Traditional Arabic" w:hAnsi="Traditional Arabic" w:cs="Traditional Arabic" w:hint="cs"/>
          <w:sz w:val="28"/>
          <w:szCs w:val="28"/>
          <w:rtl/>
        </w:rPr>
        <w:t>سابق)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</w:t>
      </w:r>
      <w:r>
        <w:rPr>
          <w:rFonts w:ascii="Traditional Arabic" w:hAnsi="Traditional Arabic" w:cs="Traditional Arabic" w:hint="cs"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121/122.</w:t>
      </w:r>
    </w:p>
  </w:footnote>
  <w:footnote w:id="97">
    <w:p w:rsidR="00F5498F" w:rsidRPr="00FB27D9" w:rsidRDefault="00F5498F" w:rsidP="00FB27D9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FB27D9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الديوان، </w:t>
      </w:r>
      <w:r>
        <w:rPr>
          <w:rFonts w:ascii="Traditional Arabic" w:hAnsi="Traditional Arabic" w:cs="Traditional Arabic"/>
          <w:sz w:val="28"/>
          <w:szCs w:val="28"/>
          <w:rtl/>
        </w:rPr>
        <w:t>«</w:t>
      </w:r>
      <w:proofErr w:type="spellStart"/>
      <w:r>
        <w:rPr>
          <w:rFonts w:ascii="Traditional Arabic" w:hAnsi="Traditional Arabic" w:cs="Traditional Arabic" w:hint="cs"/>
          <w:sz w:val="28"/>
          <w:szCs w:val="28"/>
          <w:rtl/>
        </w:rPr>
        <w:t>أبوالفضل</w:t>
      </w:r>
      <w:proofErr w:type="spell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 الوليد </w:t>
      </w:r>
      <w:r>
        <w:rPr>
          <w:rFonts w:ascii="Traditional Arabic" w:hAnsi="Traditional Arabic" w:cs="Traditional Arabic"/>
          <w:sz w:val="28"/>
          <w:szCs w:val="28"/>
          <w:rtl/>
        </w:rPr>
        <w:t>»</w:t>
      </w:r>
      <w:r>
        <w:rPr>
          <w:rFonts w:ascii="Traditional Arabic" w:hAnsi="Traditional Arabic" w:cs="Traditional Arabic" w:hint="cs"/>
          <w:sz w:val="28"/>
          <w:szCs w:val="28"/>
          <w:rtl/>
        </w:rPr>
        <w:t>، قصيدة: حرية الشعب بين السيف والعلم ،لبنان، على الموقع:</w:t>
      </w:r>
      <w:r>
        <w:rPr>
          <w:rtl/>
        </w:rPr>
        <w:t xml:space="preserve"> </w:t>
      </w:r>
      <w:hyperlink r:id="rId15" w:history="1">
        <w:r w:rsidRPr="007469E0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https://www.aldiwan.net/poem35586.html</w:t>
        </w:r>
      </w:hyperlink>
      <w:r>
        <w:rPr>
          <w:rFonts w:ascii="Traditional Arabic" w:hAnsi="Traditional Arabic" w:cs="Traditional Arabic" w:hint="cs"/>
          <w:sz w:val="28"/>
          <w:szCs w:val="28"/>
          <w:rtl/>
        </w:rPr>
        <w:t xml:space="preserve">. </w:t>
      </w:r>
    </w:p>
  </w:footnote>
  <w:footnote w:id="98">
    <w:p w:rsidR="00F5498F" w:rsidRPr="00D047D7" w:rsidRDefault="00F5498F" w:rsidP="00D047D7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D047D7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إياد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فوزي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حمدان،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مظاهر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الحرية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الشخصية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والعامة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الإسلام،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نقلا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عن: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رحاب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زيد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علي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سالم،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الحرية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المجتمعات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الغربية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والعربية،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(رسالة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لنيل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الدكتوراه)،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قسم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D047D7">
        <w:rPr>
          <w:rFonts w:ascii="Traditional Arabic" w:hAnsi="Traditional Arabic" w:cs="Traditional Arabic"/>
          <w:sz w:val="28"/>
          <w:szCs w:val="28"/>
          <w:rtl/>
        </w:rPr>
        <w:t>الإجتماع</w:t>
      </w:r>
      <w:proofErr w:type="spellEnd"/>
      <w:r w:rsidRPr="00D047D7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كلية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D047D7">
        <w:rPr>
          <w:rFonts w:ascii="Traditional Arabic" w:hAnsi="Traditional Arabic" w:cs="Traditional Arabic"/>
          <w:sz w:val="28"/>
          <w:szCs w:val="28"/>
          <w:rtl/>
        </w:rPr>
        <w:t>الآداب،جامعة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حلوان،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D047D7">
        <w:rPr>
          <w:rFonts w:ascii="Traditional Arabic" w:hAnsi="Traditional Arabic" w:cs="Traditional Arabic"/>
          <w:sz w:val="28"/>
          <w:szCs w:val="28"/>
          <w:rtl/>
        </w:rPr>
        <w:t>ص8.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  <w:p w:rsidR="00F5498F" w:rsidRPr="00D047D7" w:rsidRDefault="00F5498F" w:rsidP="00D047D7">
      <w:pPr>
        <w:pStyle w:val="Notedebasdepage"/>
        <w:bidi/>
        <w:rPr>
          <w:rtl/>
          <w:lang w:bidi="ar-DZ"/>
        </w:rPr>
      </w:pPr>
    </w:p>
  </w:footnote>
  <w:footnote w:id="99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مصطفى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السّقا،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ديوان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الرصافي،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الفكر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العربي،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مصر</w:t>
      </w:r>
      <w:r>
        <w:rPr>
          <w:rFonts w:ascii="Traditional Arabic" w:hAnsi="Traditional Arabic" w:cs="Traditional Arabic"/>
          <w:sz w:val="28"/>
          <w:szCs w:val="28"/>
          <w:rtl/>
        </w:rPr>
        <w:t>،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1953،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ط4،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ص50/51.</w:t>
      </w:r>
    </w:p>
  </w:footnote>
  <w:footnote w:id="100">
    <w:p w:rsidR="00F5498F" w:rsidRPr="00BD2707" w:rsidRDefault="00F5498F" w:rsidP="004D0772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D2707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ينظر: </w:t>
      </w:r>
      <w:r w:rsidRPr="00BD2707">
        <w:rPr>
          <w:rFonts w:ascii="Traditional Arabic" w:hAnsi="Traditional Arabic" w:cs="Traditional Arabic"/>
          <w:sz w:val="28"/>
          <w:szCs w:val="28"/>
          <w:rtl/>
        </w:rPr>
        <w:t>حسن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D2707">
        <w:rPr>
          <w:rFonts w:ascii="Traditional Arabic" w:hAnsi="Traditional Arabic" w:cs="Traditional Arabic"/>
          <w:sz w:val="28"/>
          <w:szCs w:val="28"/>
          <w:rtl/>
        </w:rPr>
        <w:t>كودرزي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D2707">
        <w:rPr>
          <w:rFonts w:ascii="Traditional Arabic" w:hAnsi="Traditional Arabic" w:cs="Traditional Arabic"/>
          <w:sz w:val="28"/>
          <w:szCs w:val="28"/>
          <w:rtl/>
        </w:rPr>
        <w:t>لمرا</w:t>
      </w:r>
      <w:r>
        <w:rPr>
          <w:rFonts w:ascii="Traditional Arabic" w:hAnsi="Traditional Arabic" w:cs="Traditional Arabic"/>
          <w:sz w:val="28"/>
          <w:szCs w:val="28"/>
          <w:rtl/>
        </w:rPr>
        <w:t>كسي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>، الحرية في أشعار يوسف الخال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(مرجع سابق)،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D2707">
        <w:rPr>
          <w:rFonts w:ascii="Traditional Arabic" w:hAnsi="Traditional Arabic" w:cs="Traditional Arabic"/>
          <w:sz w:val="28"/>
          <w:szCs w:val="28"/>
          <w:rtl/>
        </w:rPr>
        <w:t>ص</w:t>
      </w:r>
      <w:r>
        <w:rPr>
          <w:rFonts w:ascii="Traditional Arabic" w:hAnsi="Traditional Arabic" w:cs="Traditional Arabic" w:hint="cs"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D2707">
        <w:rPr>
          <w:rFonts w:ascii="Traditional Arabic" w:hAnsi="Traditional Arabic" w:cs="Traditional Arabic"/>
          <w:sz w:val="28"/>
          <w:szCs w:val="28"/>
          <w:rtl/>
        </w:rPr>
        <w:t>118.</w:t>
      </w:r>
    </w:p>
  </w:footnote>
  <w:footnote w:id="101">
    <w:p w:rsidR="00F5498F" w:rsidRPr="004A44DF" w:rsidRDefault="00F5498F" w:rsidP="004A44DF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4A44DF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يوسف </w:t>
      </w:r>
      <w:proofErr w:type="gramStart"/>
      <w:r>
        <w:rPr>
          <w:rFonts w:ascii="Traditional Arabic" w:hAnsi="Traditional Arabic" w:cs="Traditional Arabic" w:hint="cs"/>
          <w:sz w:val="28"/>
          <w:szCs w:val="28"/>
          <w:rtl/>
        </w:rPr>
        <w:t>الخال ،</w:t>
      </w:r>
      <w:proofErr w:type="gram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 الأعمال الكاملة (مصدر سابق)، ص:15.</w:t>
      </w:r>
    </w:p>
  </w:footnote>
  <w:footnote w:id="102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حسن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كودرزي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لمراكسي</w:t>
      </w:r>
      <w:proofErr w:type="spellEnd"/>
      <w:r w:rsidRPr="00B870E0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الحرية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أشعار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يوسف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الخال،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118.</w:t>
      </w:r>
    </w:p>
  </w:footnote>
  <w:footnote w:id="103">
    <w:p w:rsidR="00F5498F" w:rsidRPr="00940C87" w:rsidRDefault="00F5498F" w:rsidP="004D0772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val="fr-FR" w:bidi="ar-DZ"/>
        </w:rPr>
      </w:pPr>
      <w:r w:rsidRPr="00940C87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غريب دوحي،( </w:t>
      </w:r>
      <w:r>
        <w:rPr>
          <w:rFonts w:ascii="Traditional Arabic" w:hAnsi="Traditional Arabic" w:cs="Traditional Arabic" w:hint="cs"/>
          <w:sz w:val="28"/>
          <w:szCs w:val="28"/>
          <w:rtl/>
          <w:lang w:val="fr-FR"/>
        </w:rPr>
        <w:t>26/12/2015)، الصليب في الشعر العربي الحديث، مجلة الحزب الشيوعي العراقي، تم التصفح على الموقع:</w:t>
      </w:r>
      <w:r>
        <w:rPr>
          <w:rtl/>
        </w:rPr>
        <w:t xml:space="preserve"> </w:t>
      </w:r>
      <w:r w:rsidRPr="00940C87">
        <w:rPr>
          <w:rFonts w:ascii="Traditional Arabic" w:hAnsi="Traditional Arabic" w:cs="Traditional Arabic"/>
          <w:sz w:val="28"/>
          <w:szCs w:val="28"/>
          <w:lang w:val="fr-FR"/>
        </w:rPr>
        <w:t>https://iraqicparchives.</w:t>
      </w:r>
      <w:proofErr w:type="gramStart"/>
      <w:r w:rsidRPr="00940C87">
        <w:rPr>
          <w:rFonts w:ascii="Traditional Arabic" w:hAnsi="Traditional Arabic" w:cs="Traditional Arabic"/>
          <w:sz w:val="28"/>
          <w:szCs w:val="28"/>
          <w:lang w:val="fr-FR"/>
        </w:rPr>
        <w:t>com</w:t>
      </w:r>
      <w:proofErr w:type="gramEnd"/>
      <w:r w:rsidRPr="00940C87">
        <w:rPr>
          <w:rFonts w:ascii="Traditional Arabic" w:hAnsi="Traditional Arabic" w:cs="Traditional Arabic"/>
          <w:sz w:val="28"/>
          <w:szCs w:val="28"/>
          <w:rtl/>
          <w:lang w:val="fr-FR"/>
        </w:rPr>
        <w:t>/</w:t>
      </w:r>
    </w:p>
  </w:footnote>
  <w:footnote w:id="104">
    <w:p w:rsidR="00F5498F" w:rsidRPr="00AE428E" w:rsidRDefault="00F5498F" w:rsidP="00D001F1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AE428E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ينظر: مينا محمدي وعلي نجفي </w:t>
      </w:r>
      <w:proofErr w:type="spellStart"/>
      <w:r>
        <w:rPr>
          <w:rFonts w:ascii="Traditional Arabic" w:hAnsi="Traditional Arabic" w:cs="Traditional Arabic" w:hint="cs"/>
          <w:sz w:val="28"/>
          <w:szCs w:val="28"/>
          <w:rtl/>
        </w:rPr>
        <w:t>ايوكي</w:t>
      </w:r>
      <w:proofErr w:type="spell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 ، دراسة </w:t>
      </w:r>
      <w:proofErr w:type="spellStart"/>
      <w:r>
        <w:rPr>
          <w:rFonts w:ascii="Traditional Arabic" w:hAnsi="Traditional Arabic" w:cs="Traditional Arabic" w:hint="cs"/>
          <w:sz w:val="28"/>
          <w:szCs w:val="28"/>
          <w:rtl/>
        </w:rPr>
        <w:t>تحليلة</w:t>
      </w:r>
      <w:proofErr w:type="spell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 مقارنة بين الاتجاه الشعري لتوماس </w:t>
      </w:r>
      <w:proofErr w:type="spellStart"/>
      <w:r>
        <w:rPr>
          <w:rFonts w:ascii="Traditional Arabic" w:hAnsi="Traditional Arabic" w:cs="Traditional Arabic" w:hint="cs"/>
          <w:sz w:val="28"/>
          <w:szCs w:val="28"/>
          <w:rtl/>
        </w:rPr>
        <w:t>اليوت</w:t>
      </w:r>
      <w:proofErr w:type="spell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 ويوسف الخال ،إضاءات نقدية بين الأدبين العربي والفارسي، جامعة </w:t>
      </w:r>
      <w:proofErr w:type="spellStart"/>
      <w:r>
        <w:rPr>
          <w:rFonts w:ascii="Traditional Arabic" w:hAnsi="Traditional Arabic" w:cs="Traditional Arabic" w:hint="cs"/>
          <w:sz w:val="28"/>
          <w:szCs w:val="28"/>
          <w:rtl/>
        </w:rPr>
        <w:t>كاشان</w:t>
      </w:r>
      <w:proofErr w:type="spell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/>
          <w:sz w:val="28"/>
          <w:szCs w:val="28"/>
          <w:rtl/>
        </w:rPr>
        <w:t>–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طهران ، ايران. على الموقع: </w:t>
      </w:r>
      <w:hyperlink r:id="rId16" w:history="1">
        <w:r w:rsidRPr="00F754ED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https://journals.iau.ir</w:t>
        </w:r>
        <w:r w:rsidRPr="00F754ED">
          <w:rPr>
            <w:rStyle w:val="Lienhypertexte"/>
            <w:rFonts w:ascii="Traditional Arabic" w:hAnsi="Traditional Arabic" w:cs="Traditional Arabic"/>
            <w:sz w:val="28"/>
            <w:szCs w:val="28"/>
            <w:rtl/>
          </w:rPr>
          <w:t>/</w:t>
        </w:r>
      </w:hyperlink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</w:p>
  </w:footnote>
  <w:footnote w:id="105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رحاب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زيد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علي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سالم</w:t>
      </w:r>
      <w:proofErr w:type="gramEnd"/>
      <w:r w:rsidRPr="00B870E0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الحرية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المجتمعات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الغربية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والعربية،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9.</w:t>
      </w:r>
    </w:p>
  </w:footnote>
  <w:footnote w:id="106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سورة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الشمس،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الآية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9/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10.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</w:footnote>
  <w:footnote w:id="107">
    <w:p w:rsidR="00F5498F" w:rsidRPr="000B5111" w:rsidRDefault="00F5498F" w:rsidP="00A1796E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val="fr-FR" w:bidi="ar-DZ"/>
        </w:rPr>
      </w:pPr>
      <w:r w:rsidRPr="000B5111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- مروى محمد، (31/1/2018)</w:t>
      </w:r>
      <w:r w:rsidRPr="000B5111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0B5111">
        <w:rPr>
          <w:rFonts w:ascii="Traditional Arabic" w:hAnsi="Traditional Arabic" w:cs="Traditional Arabic"/>
          <w:sz w:val="28"/>
          <w:szCs w:val="28"/>
          <w:rtl/>
        </w:rPr>
        <w:t>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لهوية </w:t>
      </w:r>
      <w:r w:rsidRPr="000B5111">
        <w:rPr>
          <w:rFonts w:ascii="Traditional Arabic" w:hAnsi="Traditional Arabic" w:cs="Traditional Arabic"/>
          <w:sz w:val="28"/>
          <w:szCs w:val="28"/>
          <w:rtl/>
        </w:rPr>
        <w:t>بذرة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B5111">
        <w:rPr>
          <w:rFonts w:ascii="Traditional Arabic" w:hAnsi="Traditional Arabic" w:cs="Traditional Arabic"/>
          <w:sz w:val="28"/>
          <w:szCs w:val="28"/>
          <w:rtl/>
        </w:rPr>
        <w:t>التعصب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B5111">
        <w:rPr>
          <w:rFonts w:ascii="Traditional Arabic" w:hAnsi="Traditional Arabic" w:cs="Traditional Arabic"/>
          <w:sz w:val="28"/>
          <w:szCs w:val="28"/>
          <w:rtl/>
        </w:rPr>
        <w:t>الأولى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B5111">
        <w:rPr>
          <w:rFonts w:ascii="Traditional Arabic" w:hAnsi="Traditional Arabic" w:cs="Traditional Arabic"/>
          <w:sz w:val="28"/>
          <w:szCs w:val="28"/>
          <w:lang w:val="fr-FR"/>
        </w:rPr>
        <w:t>!</w:t>
      </w:r>
      <w:r w:rsidRPr="000B5111"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>،</w:t>
      </w:r>
      <w:r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 xml:space="preserve"> </w:t>
      </w:r>
      <w:proofErr w:type="gramStart"/>
      <w:r w:rsidRPr="000B5111"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>مدونة</w:t>
      </w:r>
      <w:proofErr w:type="gramEnd"/>
      <w:r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 xml:space="preserve"> </w:t>
      </w:r>
      <w:r w:rsidRPr="000B5111"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 xml:space="preserve"> </w:t>
      </w:r>
      <w:r w:rsidRPr="000B5111"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>الموقع:</w:t>
      </w:r>
      <w:r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 xml:space="preserve"> </w:t>
      </w:r>
      <w:r w:rsidRPr="000B5111">
        <w:rPr>
          <w:rFonts w:ascii="Traditional Arabic" w:hAnsi="Traditional Arabic" w:cs="Traditional Arabic"/>
          <w:sz w:val="28"/>
          <w:szCs w:val="28"/>
          <w:lang w:val="fr-FR" w:bidi="ar-DZ"/>
        </w:rPr>
        <w:t>https://www.aljazeera.net</w:t>
      </w:r>
      <w:r w:rsidRPr="000B5111"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>/</w:t>
      </w:r>
    </w:p>
  </w:footnote>
  <w:footnote w:id="108">
    <w:p w:rsidR="00F5498F" w:rsidRPr="005F00F8" w:rsidRDefault="00F5498F" w:rsidP="005F00F8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- سيد محمود، (18 سبتمبر2021)، الإنسانية </w:t>
      </w:r>
      <w:proofErr w:type="gramStart"/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في</w:t>
      </w:r>
      <w:proofErr w:type="gramEnd"/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شعر محمود درويش، مجلة الإنساني، القاهرة، ع:68.</w:t>
      </w:r>
    </w:p>
  </w:footnote>
  <w:footnote w:id="109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-علي مولا، </w:t>
      </w:r>
      <w:proofErr w:type="gramStart"/>
      <w:r>
        <w:rPr>
          <w:rFonts w:ascii="Traditional Arabic" w:hAnsi="Traditional Arabic" w:cs="Traditional Arabic"/>
          <w:sz w:val="28"/>
          <w:szCs w:val="28"/>
          <w:rtl/>
        </w:rPr>
        <w:t>مـحمـود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>
        <w:rPr>
          <w:rFonts w:ascii="Traditional Arabic" w:hAnsi="Traditional Arabic" w:cs="Traditional Arabic"/>
          <w:sz w:val="28"/>
          <w:szCs w:val="28"/>
          <w:rtl/>
        </w:rPr>
        <w:t>درويـش: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الأعمـال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الكـامِلة،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منتدى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مكتبـة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الإسكندرِيّـة،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قصيدة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"على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</w:t>
      </w:r>
      <w:r>
        <w:rPr>
          <w:rFonts w:ascii="Traditional Arabic" w:hAnsi="Traditional Arabic" w:cs="Traditional Arabic"/>
          <w:sz w:val="28"/>
          <w:szCs w:val="28"/>
          <w:rtl/>
        </w:rPr>
        <w:t>حطّة قِطار سقط عن الخريطة"، ص23</w:t>
      </w:r>
      <w:r>
        <w:rPr>
          <w:rFonts w:ascii="Traditional Arabic" w:hAnsi="Traditional Arabic" w:cs="Traditional Arabic" w:hint="cs"/>
          <w:sz w:val="28"/>
          <w:szCs w:val="28"/>
          <w:rtl/>
          <w:lang w:val="fr-FR" w:bidi="ar-DZ"/>
        </w:rPr>
        <w:t>/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26</w:t>
      </w:r>
    </w:p>
  </w:footnote>
  <w:footnote w:id="110">
    <w:p w:rsidR="00F5498F" w:rsidRPr="00A0495F" w:rsidRDefault="00F5498F" w:rsidP="00A0495F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A0495F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</w:t>
      </w:r>
      <w:proofErr w:type="gramStart"/>
      <w:r>
        <w:rPr>
          <w:rFonts w:ascii="Traditional Arabic" w:hAnsi="Traditional Arabic" w:cs="Traditional Arabic" w:hint="cs"/>
          <w:sz w:val="28"/>
          <w:szCs w:val="28"/>
          <w:rtl/>
        </w:rPr>
        <w:t>المرجع</w:t>
      </w:r>
      <w:proofErr w:type="gram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 نفسه، ص: 19.</w:t>
      </w:r>
    </w:p>
  </w:footnote>
  <w:footnote w:id="111">
    <w:p w:rsidR="00F5498F" w:rsidRPr="00ED36E1" w:rsidRDefault="00F5498F" w:rsidP="00ED36E1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</w:rPr>
      </w:pPr>
      <w:r w:rsidRPr="00ED36E1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توفيق </w:t>
      </w:r>
      <w:proofErr w:type="spellStart"/>
      <w:r>
        <w:rPr>
          <w:rFonts w:ascii="Traditional Arabic" w:hAnsi="Traditional Arabic" w:cs="Traditional Arabic" w:hint="cs"/>
          <w:sz w:val="28"/>
          <w:szCs w:val="28"/>
          <w:rtl/>
        </w:rPr>
        <w:t>موندر</w:t>
      </w:r>
      <w:proofErr w:type="spell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، الوطنية في شعر </w:t>
      </w:r>
      <w:r w:rsidRPr="00ED36E1">
        <w:rPr>
          <w:rFonts w:ascii="Traditional Arabic" w:hAnsi="Traditional Arabic" w:cs="Traditional Arabic"/>
          <w:sz w:val="28"/>
          <w:szCs w:val="28"/>
          <w:rtl/>
        </w:rPr>
        <w:t>"على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D36E1">
        <w:rPr>
          <w:rFonts w:ascii="Traditional Arabic" w:hAnsi="Traditional Arabic" w:cs="Traditional Arabic"/>
          <w:sz w:val="28"/>
          <w:szCs w:val="28"/>
          <w:rtl/>
        </w:rPr>
        <w:t>محطّـة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D36E1">
        <w:rPr>
          <w:rFonts w:ascii="Traditional Arabic" w:hAnsi="Traditional Arabic" w:cs="Traditional Arabic"/>
          <w:sz w:val="28"/>
          <w:szCs w:val="28"/>
          <w:rtl/>
        </w:rPr>
        <w:t>قِطـار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D36E1">
        <w:rPr>
          <w:rFonts w:ascii="Traditional Arabic" w:hAnsi="Traditional Arabic" w:cs="Traditional Arabic"/>
          <w:sz w:val="28"/>
          <w:szCs w:val="28"/>
          <w:rtl/>
        </w:rPr>
        <w:t>سقط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D36E1">
        <w:rPr>
          <w:rFonts w:ascii="Traditional Arabic" w:hAnsi="Traditional Arabic" w:cs="Traditional Arabic"/>
          <w:sz w:val="28"/>
          <w:szCs w:val="28"/>
          <w:rtl/>
        </w:rPr>
        <w:t>عن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D36E1">
        <w:rPr>
          <w:rFonts w:ascii="Traditional Arabic" w:hAnsi="Traditional Arabic" w:cs="Traditional Arabic"/>
          <w:sz w:val="28"/>
          <w:szCs w:val="28"/>
          <w:rtl/>
        </w:rPr>
        <w:t>الخريطـة"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لمحمود درويش، رسالة للحصول على (</w:t>
      </w:r>
      <w:proofErr w:type="spellStart"/>
      <w:r>
        <w:rPr>
          <w:rFonts w:ascii="Traditional Arabic" w:hAnsi="Traditional Arabic" w:cs="Traditional Arabic"/>
          <w:sz w:val="28"/>
          <w:szCs w:val="28"/>
          <w:lang w:val="fr-FR"/>
        </w:rPr>
        <w:t>S.Hum</w:t>
      </w:r>
      <w:proofErr w:type="spellEnd"/>
      <w:proofErr w:type="gramStart"/>
      <w:r>
        <w:rPr>
          <w:rFonts w:ascii="Traditional Arabic" w:hAnsi="Traditional Arabic" w:cs="Traditional Arabic" w:hint="cs"/>
          <w:sz w:val="28"/>
          <w:szCs w:val="28"/>
          <w:rtl/>
        </w:rPr>
        <w:t>)بجامعة</w:t>
      </w:r>
      <w:proofErr w:type="gram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proofErr w:type="spellStart"/>
      <w:r>
        <w:rPr>
          <w:rFonts w:ascii="Traditional Arabic" w:hAnsi="Traditional Arabic" w:cs="Traditional Arabic" w:hint="cs"/>
          <w:sz w:val="28"/>
          <w:szCs w:val="28"/>
          <w:rtl/>
        </w:rPr>
        <w:t>رانيري</w:t>
      </w:r>
      <w:proofErr w:type="spell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 الاسلامية الحكومية ، دار السلام، ص:34.</w:t>
      </w:r>
    </w:p>
  </w:footnote>
  <w:footnote w:id="112">
    <w:p w:rsidR="00F5498F" w:rsidRPr="007F5B8C" w:rsidRDefault="00F5498F" w:rsidP="007F5B8C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7F5B8C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</w:t>
      </w:r>
      <w:r w:rsidRPr="007F5B8C">
        <w:rPr>
          <w:rFonts w:ascii="Traditional Arabic" w:hAnsi="Traditional Arabic" w:cs="Traditional Arabic"/>
          <w:sz w:val="28"/>
          <w:szCs w:val="28"/>
          <w:rtl/>
        </w:rPr>
        <w:t>الديوان،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7F5B8C">
        <w:rPr>
          <w:rFonts w:ascii="Traditional Arabic" w:hAnsi="Traditional Arabic" w:cs="Traditional Arabic"/>
          <w:sz w:val="28"/>
          <w:szCs w:val="28"/>
          <w:rtl/>
        </w:rPr>
        <w:t>محمود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F5B8C">
        <w:rPr>
          <w:rFonts w:ascii="Traditional Arabic" w:hAnsi="Traditional Arabic" w:cs="Traditional Arabic"/>
          <w:sz w:val="28"/>
          <w:szCs w:val="28"/>
          <w:rtl/>
        </w:rPr>
        <w:t>درويش،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F5B8C">
        <w:rPr>
          <w:rFonts w:ascii="Traditional Arabic" w:hAnsi="Traditional Arabic" w:cs="Traditional Arabic"/>
          <w:sz w:val="28"/>
          <w:szCs w:val="28"/>
          <w:rtl/>
        </w:rPr>
        <w:t>قصيدة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F5B8C">
        <w:rPr>
          <w:rFonts w:ascii="Traditional Arabic" w:hAnsi="Traditional Arabic" w:cs="Traditional Arabic"/>
          <w:sz w:val="28"/>
          <w:szCs w:val="28"/>
          <w:rtl/>
        </w:rPr>
        <w:t>بطاقة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F5B8C">
        <w:rPr>
          <w:rFonts w:ascii="Traditional Arabic" w:hAnsi="Traditional Arabic" w:cs="Traditional Arabic"/>
          <w:sz w:val="28"/>
          <w:szCs w:val="28"/>
          <w:rtl/>
        </w:rPr>
        <w:t>هوية،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F5B8C">
        <w:rPr>
          <w:rFonts w:ascii="Traditional Arabic" w:hAnsi="Traditional Arabic" w:cs="Traditional Arabic"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F5B8C">
        <w:rPr>
          <w:rFonts w:ascii="Traditional Arabic" w:hAnsi="Traditional Arabic" w:cs="Traditional Arabic"/>
          <w:sz w:val="28"/>
          <w:szCs w:val="28"/>
          <w:rtl/>
        </w:rPr>
        <w:t>الموقع: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hyperlink r:id="rId17" w:history="1">
        <w:r w:rsidRPr="007F5B8C">
          <w:rPr>
            <w:rStyle w:val="Lienhypertexte"/>
            <w:rFonts w:ascii="Traditional Arabic" w:hAnsi="Traditional Arabic" w:cs="Traditional Arabic"/>
            <w:sz w:val="28"/>
            <w:szCs w:val="28"/>
            <w:lang w:val="fr-FR"/>
          </w:rPr>
          <w:t>https://www.aldiwan.net/poem2290.html</w:t>
        </w:r>
      </w:hyperlink>
    </w:p>
  </w:footnote>
  <w:footnote w:id="113">
    <w:p w:rsidR="00F5498F" w:rsidRPr="00515635" w:rsidRDefault="00F5498F" w:rsidP="00515635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515635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>- علي زائري، قراءة في قصيدة "</w:t>
      </w:r>
      <w:proofErr w:type="spellStart"/>
      <w:r>
        <w:rPr>
          <w:rFonts w:ascii="Traditional Arabic" w:hAnsi="Traditional Arabic" w:cs="Traditional Arabic" w:hint="cs"/>
          <w:sz w:val="28"/>
          <w:szCs w:val="28"/>
          <w:rtl/>
        </w:rPr>
        <w:t>يطاقة</w:t>
      </w:r>
      <w:proofErr w:type="spell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 هوية" لمحمود درويش في ضوء نحو النص ، مارس 2017،ع:25، ص: 127.</w:t>
      </w:r>
    </w:p>
  </w:footnote>
  <w:footnote w:id="114">
    <w:p w:rsidR="00F5498F" w:rsidRPr="00BB785F" w:rsidRDefault="00F5498F" w:rsidP="00BB785F">
      <w:pPr>
        <w:pStyle w:val="Notedebasdepage"/>
        <w:bidi/>
        <w:rPr>
          <w:rFonts w:ascii="Traditional Arabic" w:hAnsi="Traditional Arabic" w:cs="Traditional Arabic"/>
          <w:b/>
          <w:bCs/>
          <w:sz w:val="28"/>
          <w:szCs w:val="28"/>
          <w:lang w:val="fr-FR"/>
        </w:rPr>
      </w:pPr>
      <w:r w:rsidRPr="00BB785F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B785F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ينظر: </w:t>
      </w:r>
      <w:r w:rsidRPr="00BB785F">
        <w:rPr>
          <w:rFonts w:ascii="Traditional Arabic" w:hAnsi="Traditional Arabic" w:cs="Traditional Arabic"/>
          <w:sz w:val="28"/>
          <w:szCs w:val="28"/>
          <w:rtl/>
        </w:rPr>
        <w:t>إيهاب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B785F">
        <w:rPr>
          <w:rFonts w:ascii="Traditional Arabic" w:hAnsi="Traditional Arabic" w:cs="Traditional Arabic"/>
          <w:sz w:val="28"/>
          <w:szCs w:val="28"/>
          <w:rtl/>
        </w:rPr>
        <w:t>بسيسو،(1/3/2022)،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عن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محمود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درويش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والشعر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والهوية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والذاكرة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أوراق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قصيدتي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"بطاقة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هوية"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و"إلى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أمي</w:t>
      </w:r>
      <w:r>
        <w:rPr>
          <w:rFonts w:ascii="Traditional Arabic" w:hAnsi="Traditional Arabic" w:cs="Traditional Arabic"/>
          <w:b/>
          <w:bCs/>
          <w:sz w:val="28"/>
          <w:szCs w:val="28"/>
          <w:lang w:val="fr-FR"/>
        </w:rPr>
        <w:t>"</w:t>
      </w:r>
      <w:r>
        <w:rPr>
          <w:rFonts w:ascii="Traditional Arabic" w:hAnsi="Traditional Arabic" w:cs="Traditional Arabic"/>
          <w:b/>
          <w:bCs/>
          <w:sz w:val="28"/>
          <w:szCs w:val="28"/>
          <w:rtl/>
          <w:lang w:val="fr-FR"/>
        </w:rPr>
        <w:t xml:space="preserve"> </w:t>
      </w:r>
    </w:p>
    <w:p w:rsidR="00F5498F" w:rsidRPr="009E37B2" w:rsidRDefault="00F5498F" w:rsidP="009E37B2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val="fr-FR"/>
        </w:rPr>
      </w:pPr>
      <w:r>
        <w:rPr>
          <w:rFonts w:ascii="Traditional Arabic" w:hAnsi="Traditional Arabic" w:cs="Traditional Arabic" w:hint="cs"/>
          <w:sz w:val="28"/>
          <w:szCs w:val="28"/>
          <w:rtl/>
          <w:lang w:val="fr-FR"/>
        </w:rPr>
        <w:t xml:space="preserve">على الموقع: </w:t>
      </w:r>
      <w:hyperlink r:id="rId18" w:history="1">
        <w:r w:rsidRPr="005E0C6A">
          <w:rPr>
            <w:rStyle w:val="Lienhypertexte"/>
            <w:rFonts w:ascii="Traditional Arabic" w:hAnsi="Traditional Arabic" w:cs="Traditional Arabic"/>
            <w:sz w:val="28"/>
            <w:szCs w:val="28"/>
            <w:lang w:val="fr-FR"/>
          </w:rPr>
          <w:t>https://faraamaai.org</w:t>
        </w:r>
        <w:r w:rsidRPr="005E0C6A">
          <w:rPr>
            <w:rStyle w:val="Lienhypertexte"/>
            <w:rFonts w:ascii="Traditional Arabic" w:hAnsi="Traditional Arabic" w:cs="Traditional Arabic"/>
            <w:sz w:val="28"/>
            <w:szCs w:val="28"/>
            <w:rtl/>
            <w:lang w:val="fr-FR"/>
          </w:rPr>
          <w:t>/</w:t>
        </w:r>
      </w:hyperlink>
      <w:r>
        <w:rPr>
          <w:rFonts w:ascii="Traditional Arabic" w:hAnsi="Traditional Arabic" w:cs="Traditional Arabic" w:hint="cs"/>
          <w:sz w:val="28"/>
          <w:szCs w:val="28"/>
          <w:rtl/>
          <w:lang w:val="fr-FR"/>
        </w:rPr>
        <w:t xml:space="preserve"> </w:t>
      </w:r>
    </w:p>
  </w:footnote>
  <w:footnote w:id="115">
    <w:p w:rsidR="00F5498F" w:rsidRPr="00C342C3" w:rsidRDefault="00F5498F" w:rsidP="00C342C3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C342C3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ينظر: </w:t>
      </w:r>
      <w:r w:rsidRPr="00C342C3">
        <w:rPr>
          <w:rFonts w:ascii="Traditional Arabic" w:hAnsi="Traditional Arabic" w:cs="Traditional Arabic"/>
          <w:sz w:val="28"/>
          <w:szCs w:val="28"/>
          <w:rtl/>
        </w:rPr>
        <w:t>اعتدال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342C3">
        <w:rPr>
          <w:rFonts w:ascii="Traditional Arabic" w:hAnsi="Traditional Arabic" w:cs="Traditional Arabic"/>
          <w:sz w:val="28"/>
          <w:szCs w:val="28"/>
          <w:rtl/>
        </w:rPr>
        <w:t>عثمان،(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342C3">
        <w:rPr>
          <w:rFonts w:ascii="Traditional Arabic" w:hAnsi="Traditional Arabic" w:cs="Traditional Arabic"/>
          <w:sz w:val="28"/>
          <w:szCs w:val="28"/>
          <w:rtl/>
        </w:rPr>
        <w:t>14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342C3">
        <w:rPr>
          <w:rFonts w:ascii="Traditional Arabic" w:hAnsi="Traditional Arabic" w:cs="Traditional Arabic"/>
          <w:sz w:val="28"/>
          <w:szCs w:val="28"/>
          <w:rtl/>
        </w:rPr>
        <w:t>مايو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342C3">
        <w:rPr>
          <w:rFonts w:ascii="Traditional Arabic" w:hAnsi="Traditional Arabic" w:cs="Traditional Arabic"/>
          <w:sz w:val="28"/>
          <w:szCs w:val="28"/>
          <w:rtl/>
        </w:rPr>
        <w:t>2018م)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342C3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342C3">
        <w:rPr>
          <w:rFonts w:ascii="Traditional Arabic" w:hAnsi="Traditional Arabic" w:cs="Traditional Arabic"/>
          <w:sz w:val="28"/>
          <w:szCs w:val="28"/>
          <w:rtl/>
        </w:rPr>
        <w:t>ارتباط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342C3">
        <w:rPr>
          <w:rFonts w:ascii="Traditional Arabic" w:hAnsi="Traditional Arabic" w:cs="Traditional Arabic"/>
          <w:sz w:val="28"/>
          <w:szCs w:val="28"/>
          <w:rtl/>
        </w:rPr>
        <w:t>اللغة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342C3">
        <w:rPr>
          <w:rFonts w:ascii="Traditional Arabic" w:hAnsi="Traditional Arabic" w:cs="Traditional Arabic"/>
          <w:sz w:val="28"/>
          <w:szCs w:val="28"/>
          <w:rtl/>
        </w:rPr>
        <w:t>بالمكان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342C3">
        <w:rPr>
          <w:rFonts w:ascii="Traditional Arabic" w:hAnsi="Traditional Arabic" w:cs="Traditional Arabic"/>
          <w:sz w:val="28"/>
          <w:szCs w:val="28"/>
          <w:rtl/>
        </w:rPr>
        <w:t>و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342C3">
        <w:rPr>
          <w:rFonts w:ascii="Traditional Arabic" w:hAnsi="Traditional Arabic" w:cs="Traditional Arabic"/>
          <w:sz w:val="28"/>
          <w:szCs w:val="28"/>
          <w:rtl/>
        </w:rPr>
        <w:t>الهوية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342C3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342C3">
        <w:rPr>
          <w:rFonts w:ascii="Traditional Arabic" w:hAnsi="Traditional Arabic" w:cs="Traditional Arabic"/>
          <w:sz w:val="28"/>
          <w:szCs w:val="28"/>
          <w:rtl/>
        </w:rPr>
        <w:t>شعر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342C3">
        <w:rPr>
          <w:rFonts w:ascii="Traditional Arabic" w:hAnsi="Traditional Arabic" w:cs="Traditional Arabic"/>
          <w:sz w:val="28"/>
          <w:szCs w:val="28"/>
          <w:rtl/>
        </w:rPr>
        <w:t>محمود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342C3">
        <w:rPr>
          <w:rFonts w:ascii="Traditional Arabic" w:hAnsi="Traditional Arabic" w:cs="Traditional Arabic"/>
          <w:sz w:val="28"/>
          <w:szCs w:val="28"/>
          <w:rtl/>
        </w:rPr>
        <w:t>درويش،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342C3">
        <w:rPr>
          <w:rFonts w:ascii="Traditional Arabic" w:hAnsi="Traditional Arabic" w:cs="Traditional Arabic"/>
          <w:sz w:val="28"/>
          <w:szCs w:val="28"/>
          <w:rtl/>
        </w:rPr>
        <w:t>مقال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342C3">
        <w:rPr>
          <w:rFonts w:ascii="Traditional Arabic" w:hAnsi="Traditional Arabic" w:cs="Traditional Arabic"/>
          <w:sz w:val="28"/>
          <w:szCs w:val="28"/>
          <w:rtl/>
        </w:rPr>
        <w:t>من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342C3">
        <w:rPr>
          <w:rFonts w:ascii="Traditional Arabic" w:hAnsi="Traditional Arabic" w:cs="Traditional Arabic"/>
          <w:sz w:val="28"/>
          <w:szCs w:val="28"/>
          <w:rtl/>
        </w:rPr>
        <w:t>صحيفة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342C3">
        <w:rPr>
          <w:rFonts w:ascii="Traditional Arabic" w:hAnsi="Traditional Arabic" w:cs="Traditional Arabic"/>
          <w:sz w:val="28"/>
          <w:szCs w:val="28"/>
          <w:rtl/>
        </w:rPr>
        <w:t>الشرق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342C3">
        <w:rPr>
          <w:rFonts w:ascii="Traditional Arabic" w:hAnsi="Traditional Arabic" w:cs="Traditional Arabic"/>
          <w:sz w:val="28"/>
          <w:szCs w:val="28"/>
          <w:rtl/>
        </w:rPr>
        <w:t>الأوسط.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342C3">
        <w:rPr>
          <w:rFonts w:ascii="Traditional Arabic" w:hAnsi="Traditional Arabic" w:cs="Traditional Arabic"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342C3">
        <w:rPr>
          <w:rFonts w:ascii="Traditional Arabic" w:hAnsi="Traditional Arabic" w:cs="Traditional Arabic"/>
          <w:sz w:val="28"/>
          <w:szCs w:val="28"/>
          <w:rtl/>
        </w:rPr>
        <w:t>الموقع:</w:t>
      </w:r>
      <w:r>
        <w:rPr>
          <w:rtl/>
        </w:rPr>
        <w:t xml:space="preserve"> </w:t>
      </w:r>
      <w:hyperlink r:id="rId19" w:history="1">
        <w:r w:rsidRPr="00D15CDF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https://aawsat.com</w:t>
        </w:r>
        <w:r w:rsidRPr="00D15CDF">
          <w:rPr>
            <w:rStyle w:val="Lienhypertexte"/>
            <w:rFonts w:ascii="Traditional Arabic" w:hAnsi="Traditional Arabic" w:cs="Traditional Arabic"/>
            <w:sz w:val="28"/>
            <w:szCs w:val="28"/>
            <w:rtl/>
          </w:rPr>
          <w:t>/</w:t>
        </w:r>
      </w:hyperlink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</w:p>
  </w:footnote>
  <w:footnote w:id="116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علي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مولا،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مـحمـود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درويـش: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الأعمـال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الكـامِلة،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قصيدة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"لاعِـب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نـرد"،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ص27.</w:t>
      </w:r>
    </w:p>
  </w:footnote>
  <w:footnote w:id="117">
    <w:p w:rsidR="00F5498F" w:rsidRPr="00926630" w:rsidRDefault="00F5498F" w:rsidP="00926630">
      <w:pPr>
        <w:pStyle w:val="Notedebasdepage"/>
        <w:bidi/>
        <w:rPr>
          <w:rFonts w:ascii="Traditional Arabic" w:hAnsi="Traditional Arabic" w:cs="Traditional Arabic"/>
          <w:b/>
          <w:bCs/>
          <w:sz w:val="28"/>
          <w:szCs w:val="28"/>
          <w:lang w:val="fr-FR"/>
        </w:rPr>
      </w:pPr>
      <w:r w:rsidRPr="0092663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2663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26630">
        <w:rPr>
          <w:rFonts w:ascii="Traditional Arabic" w:hAnsi="Traditional Arabic" w:cs="Traditional Arabic"/>
          <w:sz w:val="28"/>
          <w:szCs w:val="28"/>
          <w:rtl/>
        </w:rPr>
        <w:t>محمد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26630">
        <w:rPr>
          <w:rFonts w:ascii="Traditional Arabic" w:hAnsi="Traditional Arabic" w:cs="Traditional Arabic"/>
          <w:sz w:val="28"/>
          <w:szCs w:val="28"/>
          <w:rtl/>
        </w:rPr>
        <w:t>سعيد،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26630">
        <w:rPr>
          <w:rFonts w:ascii="Traditional Arabic" w:hAnsi="Traditional Arabic" w:cs="Traditional Arabic"/>
          <w:sz w:val="28"/>
          <w:szCs w:val="28"/>
          <w:rtl/>
        </w:rPr>
        <w:t>5/4/2014،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F2F07">
        <w:rPr>
          <w:rFonts w:ascii="Traditional Arabic" w:hAnsi="Traditional Arabic" w:cs="Traditional Arabic"/>
          <w:sz w:val="28"/>
          <w:szCs w:val="28"/>
          <w:rtl/>
        </w:rPr>
        <w:t>قراءة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F2F07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F2F07">
        <w:rPr>
          <w:rFonts w:ascii="Traditional Arabic" w:hAnsi="Traditional Arabic" w:cs="Traditional Arabic"/>
          <w:sz w:val="28"/>
          <w:szCs w:val="28"/>
          <w:rtl/>
        </w:rPr>
        <w:t>قصيدة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F2F07">
        <w:rPr>
          <w:rFonts w:ascii="Traditional Arabic" w:hAnsi="Traditional Arabic" w:cs="Traditional Arabic"/>
          <w:sz w:val="28"/>
          <w:szCs w:val="28"/>
          <w:rtl/>
        </w:rPr>
        <w:t>محمود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F2F07">
        <w:rPr>
          <w:rFonts w:ascii="Traditional Arabic" w:hAnsi="Traditional Arabic" w:cs="Traditional Arabic"/>
          <w:sz w:val="28"/>
          <w:szCs w:val="28"/>
          <w:rtl/>
        </w:rPr>
        <w:t>درويش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F2F07">
        <w:rPr>
          <w:rFonts w:ascii="Traditional Arabic" w:hAnsi="Traditional Arabic" w:cs="Traditional Arabic"/>
          <w:sz w:val="28"/>
          <w:szCs w:val="28"/>
          <w:rtl/>
        </w:rPr>
        <w:t>لاعب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F2F07">
        <w:rPr>
          <w:rFonts w:ascii="Traditional Arabic" w:hAnsi="Traditional Arabic" w:cs="Traditional Arabic"/>
          <w:sz w:val="28"/>
          <w:szCs w:val="28"/>
          <w:rtl/>
        </w:rPr>
        <w:t>النرد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F2F07">
        <w:rPr>
          <w:rFonts w:ascii="Traditional Arabic" w:hAnsi="Traditional Arabic" w:cs="Traditional Arabic"/>
          <w:sz w:val="28"/>
          <w:szCs w:val="28"/>
          <w:rtl/>
        </w:rPr>
        <w:t>الفكرة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F2F07">
        <w:rPr>
          <w:rFonts w:ascii="Traditional Arabic" w:hAnsi="Traditional Arabic" w:cs="Traditional Arabic"/>
          <w:sz w:val="28"/>
          <w:szCs w:val="28"/>
          <w:rtl/>
        </w:rPr>
        <w:t>دغدغتني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F2F07">
        <w:rPr>
          <w:rFonts w:ascii="Traditional Arabic" w:hAnsi="Traditional Arabic" w:cs="Traditional Arabic"/>
          <w:sz w:val="28"/>
          <w:szCs w:val="28"/>
          <w:rtl/>
        </w:rPr>
        <w:t>كمياه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F2F07">
        <w:rPr>
          <w:rFonts w:ascii="Traditional Arabic" w:hAnsi="Traditional Arabic" w:cs="Traditional Arabic"/>
          <w:sz w:val="28"/>
          <w:szCs w:val="28"/>
          <w:rtl/>
        </w:rPr>
        <w:t>ساقية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8F2F07">
        <w:rPr>
          <w:rFonts w:ascii="Traditional Arabic" w:hAnsi="Traditional Arabic" w:cs="Traditional Arabic"/>
          <w:sz w:val="28"/>
          <w:szCs w:val="28"/>
          <w:rtl/>
        </w:rPr>
        <w:t>تسقسق</w:t>
      </w:r>
      <w:proofErr w:type="spellEnd"/>
      <w:r w:rsidRPr="008F2F07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F2F07">
        <w:rPr>
          <w:rFonts w:ascii="Traditional Arabic" w:hAnsi="Traditional Arabic" w:cs="Traditional Arabic"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F2F07">
        <w:rPr>
          <w:rFonts w:ascii="Traditional Arabic" w:hAnsi="Traditional Arabic" w:cs="Traditional Arabic"/>
          <w:sz w:val="28"/>
          <w:szCs w:val="28"/>
          <w:rtl/>
        </w:rPr>
        <w:t>الموقع</w:t>
      </w:r>
      <w:r w:rsidRPr="00926630">
        <w:rPr>
          <w:rFonts w:ascii="Traditional Arabic" w:hAnsi="Traditional Arabic" w:cs="Traditional Arabic"/>
          <w:b/>
          <w:bCs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rtl/>
        </w:rPr>
        <w:t xml:space="preserve"> </w:t>
      </w:r>
      <w:hyperlink r:id="rId20" w:history="1">
        <w:r w:rsidRPr="00926630">
          <w:rPr>
            <w:rStyle w:val="Lienhypertexte"/>
            <w:rFonts w:ascii="Traditional Arabic" w:hAnsi="Traditional Arabic" w:cs="Traditional Arabic"/>
            <w:b/>
            <w:bCs/>
            <w:sz w:val="28"/>
            <w:szCs w:val="28"/>
          </w:rPr>
          <w:t>https://www.falestinona.com</w:t>
        </w:r>
        <w:r w:rsidRPr="00926630">
          <w:rPr>
            <w:rStyle w:val="Lienhypertexte"/>
            <w:rFonts w:ascii="Traditional Arabic" w:hAnsi="Traditional Arabic" w:cs="Traditional Arabic"/>
            <w:b/>
            <w:bCs/>
            <w:sz w:val="28"/>
            <w:szCs w:val="28"/>
            <w:rtl/>
          </w:rPr>
          <w:t>/</w:t>
        </w:r>
      </w:hyperlink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</w:p>
    <w:p w:rsidR="00F5498F" w:rsidRPr="00926630" w:rsidRDefault="00F5498F" w:rsidP="00926630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val="fr-FR" w:bidi="ar-DZ"/>
        </w:rPr>
      </w:pPr>
    </w:p>
  </w:footnote>
  <w:footnote w:id="118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علي مولا،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مـحمـود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درويـش: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الأعمـال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الكـامِلة،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قصيدة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"لاعِـب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نـرد"،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ص33.</w:t>
      </w:r>
    </w:p>
  </w:footnote>
  <w:footnote w:id="119">
    <w:p w:rsidR="00F5498F" w:rsidRPr="009E37B2" w:rsidRDefault="00F5498F" w:rsidP="007B5DE6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7B5DE6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ينظر: </w:t>
      </w:r>
      <w:r w:rsidRPr="007B5DE6">
        <w:rPr>
          <w:rFonts w:ascii="Traditional Arabic" w:hAnsi="Traditional Arabic" w:cs="Traditional Arabic" w:hint="cs"/>
          <w:sz w:val="28"/>
          <w:szCs w:val="28"/>
          <w:rtl/>
        </w:rPr>
        <w:t>محمد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7B5DE6">
        <w:rPr>
          <w:rFonts w:ascii="Traditional Arabic" w:hAnsi="Traditional Arabic" w:cs="Traditional Arabic" w:hint="cs"/>
          <w:sz w:val="28"/>
          <w:szCs w:val="28"/>
          <w:rtl/>
        </w:rPr>
        <w:t>سعيد،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7B5DE6">
        <w:rPr>
          <w:rFonts w:ascii="Traditional Arabic" w:hAnsi="Traditional Arabic" w:cs="Traditional Arabic" w:hint="cs"/>
          <w:sz w:val="28"/>
          <w:szCs w:val="28"/>
          <w:rtl/>
        </w:rPr>
        <w:t>5/4/2014،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قراءة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قصيدة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محمود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درويش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لاعب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النرد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الفكرة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دغدغتني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كمياه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/>
          <w:sz w:val="28"/>
          <w:szCs w:val="28"/>
          <w:rtl/>
        </w:rPr>
        <w:t>ساقية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9E37B2">
        <w:rPr>
          <w:rFonts w:ascii="Traditional Arabic" w:hAnsi="Traditional Arabic" w:cs="Traditional Arabic"/>
          <w:sz w:val="28"/>
          <w:szCs w:val="28"/>
          <w:rtl/>
        </w:rPr>
        <w:t>تسقسق</w:t>
      </w:r>
      <w:proofErr w:type="spellEnd"/>
      <w:r w:rsidRPr="009E37B2">
        <w:rPr>
          <w:rFonts w:ascii="Traditional Arabic" w:hAnsi="Traditional Arabic" w:cs="Traditional Arabic" w:hint="cs"/>
          <w:sz w:val="28"/>
          <w:szCs w:val="28"/>
          <w:rtl/>
        </w:rPr>
        <w:t>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 w:hint="cs"/>
          <w:sz w:val="28"/>
          <w:szCs w:val="28"/>
          <w:rtl/>
        </w:rPr>
        <w:t>على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9E37B2">
        <w:rPr>
          <w:rFonts w:ascii="Traditional Arabic" w:hAnsi="Traditional Arabic" w:cs="Traditional Arabic" w:hint="cs"/>
          <w:sz w:val="28"/>
          <w:szCs w:val="28"/>
          <w:rtl/>
        </w:rPr>
        <w:t>الموقع:</w:t>
      </w:r>
      <w:r>
        <w:rPr>
          <w:rFonts w:ascii="Traditional Arabic" w:hAnsi="Traditional Arabic" w:cs="Traditional Arabic"/>
          <w:sz w:val="28"/>
          <w:szCs w:val="28"/>
          <w:rtl/>
          <w:lang w:val="fr-FR"/>
        </w:rPr>
        <w:t xml:space="preserve"> </w:t>
      </w:r>
      <w:hyperlink r:id="rId21" w:history="1">
        <w:r w:rsidRPr="009E37B2">
          <w:rPr>
            <w:rStyle w:val="Lienhypertexte"/>
            <w:rFonts w:ascii="Traditional Arabic" w:hAnsi="Traditional Arabic" w:cs="Traditional Arabic"/>
            <w:sz w:val="28"/>
            <w:szCs w:val="28"/>
            <w:lang w:val="fr-FR"/>
          </w:rPr>
          <w:t>https://www.falestinona.com</w:t>
        </w:r>
        <w:r w:rsidRPr="009E37B2">
          <w:rPr>
            <w:rStyle w:val="Lienhypertexte"/>
            <w:rFonts w:ascii="Traditional Arabic" w:hAnsi="Traditional Arabic" w:cs="Traditional Arabic"/>
            <w:sz w:val="28"/>
            <w:szCs w:val="28"/>
            <w:rtl/>
          </w:rPr>
          <w:t>/</w:t>
        </w:r>
      </w:hyperlink>
    </w:p>
  </w:footnote>
  <w:footnote w:id="120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المـرجـع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السابق،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ص43.</w:t>
      </w:r>
    </w:p>
  </w:footnote>
  <w:footnote w:id="121">
    <w:p w:rsidR="00F5498F" w:rsidRPr="00DD6384" w:rsidRDefault="00F5498F" w:rsidP="00DD6384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DD6384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فيصل صالح </w:t>
      </w:r>
      <w:proofErr w:type="spellStart"/>
      <w:r>
        <w:rPr>
          <w:rFonts w:ascii="Traditional Arabic" w:hAnsi="Traditional Arabic" w:cs="Traditional Arabic" w:hint="cs"/>
          <w:sz w:val="28"/>
          <w:szCs w:val="28"/>
          <w:rtl/>
        </w:rPr>
        <w:t>القصيري</w:t>
      </w:r>
      <w:proofErr w:type="spell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 :شعر المقاومة عند محمود درويش، نقلا عن : مذكرة لنيل شهادة الماستر بعنوان "شعرية العتبات النصية في الخطاب الشعري عند محمود درويش، جامعة العربي تبسي، تبسة، ص:113</w:t>
      </w:r>
    </w:p>
  </w:footnote>
  <w:footnote w:id="122">
    <w:p w:rsidR="00F5498F" w:rsidRPr="00F7241E" w:rsidRDefault="00F5498F" w:rsidP="00F7241E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F7241E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</w:t>
      </w:r>
      <w:proofErr w:type="gramStart"/>
      <w:r w:rsidRPr="00F7241E">
        <w:rPr>
          <w:rFonts w:ascii="Traditional Arabic" w:hAnsi="Traditional Arabic" w:cs="Traditional Arabic"/>
          <w:sz w:val="28"/>
          <w:szCs w:val="28"/>
          <w:rtl/>
        </w:rPr>
        <w:t>مـحمـود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F7241E">
        <w:rPr>
          <w:rFonts w:ascii="Traditional Arabic" w:hAnsi="Traditional Arabic" w:cs="Traditional Arabic"/>
          <w:sz w:val="28"/>
          <w:szCs w:val="28"/>
          <w:rtl/>
        </w:rPr>
        <w:t>درويـش: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F7241E">
        <w:rPr>
          <w:rFonts w:ascii="Traditional Arabic" w:hAnsi="Traditional Arabic" w:cs="Traditional Arabic"/>
          <w:sz w:val="28"/>
          <w:szCs w:val="28"/>
          <w:rtl/>
        </w:rPr>
        <w:t>الأعمـال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F7241E">
        <w:rPr>
          <w:rFonts w:ascii="Traditional Arabic" w:hAnsi="Traditional Arabic" w:cs="Traditional Arabic"/>
          <w:sz w:val="28"/>
          <w:szCs w:val="28"/>
          <w:rtl/>
        </w:rPr>
        <w:t>الكـامِلة،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F7241E">
        <w:rPr>
          <w:rFonts w:ascii="Traditional Arabic" w:hAnsi="Traditional Arabic" w:cs="Traditional Arabic"/>
          <w:sz w:val="28"/>
          <w:szCs w:val="28"/>
          <w:rtl/>
        </w:rPr>
        <w:t>قصيدة: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F7241E">
        <w:rPr>
          <w:rFonts w:ascii="Traditional Arabic" w:hAnsi="Traditional Arabic" w:cs="Traditional Arabic"/>
          <w:sz w:val="28"/>
          <w:szCs w:val="28"/>
          <w:rtl/>
        </w:rPr>
        <w:t>"لا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F7241E">
        <w:rPr>
          <w:rFonts w:ascii="Traditional Arabic" w:hAnsi="Traditional Arabic" w:cs="Traditional Arabic"/>
          <w:sz w:val="28"/>
          <w:szCs w:val="28"/>
          <w:rtl/>
        </w:rPr>
        <w:t>أريد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F7241E">
        <w:rPr>
          <w:rFonts w:ascii="Traditional Arabic" w:hAnsi="Traditional Arabic" w:cs="Traditional Arabic"/>
          <w:sz w:val="28"/>
          <w:szCs w:val="28"/>
          <w:rtl/>
        </w:rPr>
        <w:t>لهذه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F7241E">
        <w:rPr>
          <w:rFonts w:ascii="Traditional Arabic" w:hAnsi="Traditional Arabic" w:cs="Traditional Arabic"/>
          <w:sz w:val="28"/>
          <w:szCs w:val="28"/>
          <w:rtl/>
        </w:rPr>
        <w:t>القصيدة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F7241E">
        <w:rPr>
          <w:rFonts w:ascii="Traditional Arabic" w:hAnsi="Traditional Arabic" w:cs="Traditional Arabic"/>
          <w:sz w:val="28"/>
          <w:szCs w:val="28"/>
          <w:rtl/>
        </w:rPr>
        <w:t>أن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F7241E">
        <w:rPr>
          <w:rFonts w:ascii="Traditional Arabic" w:hAnsi="Traditional Arabic" w:cs="Traditional Arabic"/>
          <w:sz w:val="28"/>
          <w:szCs w:val="28"/>
          <w:rtl/>
        </w:rPr>
        <w:t>تنتهـي"،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F7241E">
        <w:rPr>
          <w:rFonts w:ascii="Traditional Arabic" w:hAnsi="Traditional Arabic" w:cs="Traditional Arabic"/>
          <w:sz w:val="28"/>
          <w:szCs w:val="28"/>
          <w:rtl/>
        </w:rPr>
        <w:t>ص49.</w:t>
      </w:r>
    </w:p>
    <w:p w:rsidR="00F5498F" w:rsidRPr="00F7241E" w:rsidRDefault="00F5498F" w:rsidP="00F7241E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</w:p>
  </w:footnote>
  <w:footnote w:id="123">
    <w:p w:rsidR="00F5498F" w:rsidRPr="000A5DBB" w:rsidRDefault="00F5498F" w:rsidP="000A5DBB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0A5DBB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>- عيسى الشماس/فريال حمود،</w:t>
      </w:r>
      <w:r>
        <w:rPr>
          <w:rFonts w:cs="Arial"/>
          <w:sz w:val="22"/>
          <w:szCs w:val="22"/>
          <w:rtl/>
          <w:lang w:val="fr-FR" w:eastAsia="en-US"/>
        </w:rPr>
        <w:t xml:space="preserve"> </w:t>
      </w:r>
      <w:r w:rsidRPr="000A5DBB">
        <w:rPr>
          <w:rFonts w:ascii="Traditional Arabic" w:hAnsi="Traditional Arabic" w:cs="Traditional Arabic"/>
          <w:sz w:val="28"/>
          <w:szCs w:val="28"/>
          <w:rtl/>
        </w:rPr>
        <w:t>مستويات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A5DBB">
        <w:rPr>
          <w:rFonts w:ascii="Traditional Arabic" w:hAnsi="Traditional Arabic" w:cs="Traditional Arabic"/>
          <w:sz w:val="28"/>
          <w:szCs w:val="28"/>
          <w:rtl/>
        </w:rPr>
        <w:t>تشكّل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A5DBB">
        <w:rPr>
          <w:rFonts w:ascii="Traditional Arabic" w:hAnsi="Traditional Arabic" w:cs="Traditional Arabic"/>
          <w:sz w:val="28"/>
          <w:szCs w:val="28"/>
          <w:rtl/>
        </w:rPr>
        <w:t>الهوية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A5DBB">
        <w:rPr>
          <w:rFonts w:ascii="Traditional Arabic" w:hAnsi="Traditional Arabic" w:cs="Traditional Arabic"/>
          <w:sz w:val="28"/>
          <w:szCs w:val="28"/>
          <w:rtl/>
        </w:rPr>
        <w:t>الاجتماعية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A5DBB">
        <w:rPr>
          <w:rFonts w:ascii="Traditional Arabic" w:hAnsi="Traditional Arabic" w:cs="Traditional Arabic"/>
          <w:sz w:val="28"/>
          <w:szCs w:val="28"/>
          <w:rtl/>
        </w:rPr>
        <w:t>وعلاقتها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A5DBB">
        <w:rPr>
          <w:rFonts w:ascii="Traditional Arabic" w:hAnsi="Traditional Arabic" w:cs="Traditional Arabic"/>
          <w:sz w:val="28"/>
          <w:szCs w:val="28"/>
          <w:rtl/>
        </w:rPr>
        <w:t>بالمجالات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A5DBB">
        <w:rPr>
          <w:rFonts w:ascii="Traditional Arabic" w:hAnsi="Traditional Arabic" w:cs="Traditional Arabic"/>
          <w:sz w:val="28"/>
          <w:szCs w:val="28"/>
          <w:rtl/>
        </w:rPr>
        <w:t>الأساسية</w:t>
      </w:r>
      <w:r>
        <w:rPr>
          <w:rFonts w:ascii="Traditional Arabic" w:hAnsi="Traditional Arabic" w:cs="Traditional Arabic" w:hint="cs"/>
          <w:sz w:val="28"/>
          <w:szCs w:val="28"/>
          <w:rtl/>
        </w:rPr>
        <w:t>،</w:t>
      </w:r>
      <w:r>
        <w:rPr>
          <w:rFonts w:cs="Arial"/>
          <w:sz w:val="22"/>
          <w:szCs w:val="22"/>
          <w:rtl/>
          <w:lang w:val="fr-FR" w:eastAsia="en-US"/>
        </w:rPr>
        <w:t xml:space="preserve"> 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مجلة جامعة دمشق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، </w:t>
      </w:r>
      <w:r>
        <w:rPr>
          <w:rFonts w:ascii="Traditional Arabic" w:hAnsi="Traditional Arabic" w:cs="Traditional Arabic"/>
          <w:sz w:val="28"/>
          <w:szCs w:val="28"/>
          <w:rtl/>
        </w:rPr>
        <w:t>المجلد</w:t>
      </w:r>
      <w:r>
        <w:rPr>
          <w:rFonts w:ascii="Traditional Arabic" w:hAnsi="Traditional Arabic" w:cs="Traditional Arabic" w:hint="cs"/>
          <w:sz w:val="28"/>
          <w:szCs w:val="28"/>
          <w:rtl/>
        </w:rPr>
        <w:t>:27،2011، ص:555.</w:t>
      </w:r>
    </w:p>
  </w:footnote>
  <w:footnote w:id="124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الديوان،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محمود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درويش،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قصيدة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بطاقة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هوية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الموقع: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hyperlink r:id="rId22" w:history="1">
        <w:r w:rsidRPr="00B870E0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https://www.aldiwan.net/poem2290.html</w:t>
        </w:r>
      </w:hyperlink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</w:footnote>
  <w:footnote w:id="125">
    <w:p w:rsidR="00F5498F" w:rsidRPr="0016423B" w:rsidRDefault="00F5498F" w:rsidP="0016423B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16423B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</w:t>
      </w:r>
      <w:r w:rsidRPr="0016423B">
        <w:rPr>
          <w:rFonts w:ascii="Traditional Arabic" w:hAnsi="Traditional Arabic" w:cs="Traditional Arabic"/>
          <w:sz w:val="28"/>
          <w:szCs w:val="28"/>
          <w:rtl/>
        </w:rPr>
        <w:t>لطيفه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16423B">
        <w:rPr>
          <w:rFonts w:ascii="Traditional Arabic" w:hAnsi="Traditional Arabic" w:cs="Traditional Arabic"/>
          <w:sz w:val="28"/>
          <w:szCs w:val="28"/>
          <w:rtl/>
        </w:rPr>
        <w:t>جاسم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16423B">
        <w:rPr>
          <w:rFonts w:ascii="Traditional Arabic" w:hAnsi="Traditional Arabic" w:cs="Traditional Arabic"/>
          <w:sz w:val="28"/>
          <w:szCs w:val="28"/>
          <w:rtl/>
        </w:rPr>
        <w:t>التمار،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16423B">
        <w:rPr>
          <w:rFonts w:ascii="Traditional Arabic" w:hAnsi="Traditional Arabic" w:cs="Traditional Arabic"/>
          <w:sz w:val="28"/>
          <w:szCs w:val="28"/>
          <w:rtl/>
        </w:rPr>
        <w:t>(17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16423B">
        <w:rPr>
          <w:rFonts w:ascii="Traditional Arabic" w:hAnsi="Traditional Arabic" w:cs="Traditional Arabic"/>
          <w:sz w:val="28"/>
          <w:szCs w:val="28"/>
          <w:rtl/>
        </w:rPr>
        <w:t>ابريل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16423B">
        <w:rPr>
          <w:rFonts w:ascii="Traditional Arabic" w:hAnsi="Traditional Arabic" w:cs="Traditional Arabic"/>
          <w:sz w:val="28"/>
          <w:szCs w:val="28"/>
          <w:rtl/>
        </w:rPr>
        <w:t>2013)،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16423B">
        <w:rPr>
          <w:rFonts w:ascii="Traditional Arabic" w:hAnsi="Traditional Arabic" w:cs="Traditional Arabic"/>
          <w:sz w:val="28"/>
          <w:szCs w:val="28"/>
          <w:rtl/>
        </w:rPr>
        <w:t>رؤى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16423B">
        <w:rPr>
          <w:rFonts w:ascii="Traditional Arabic" w:hAnsi="Traditional Arabic" w:cs="Traditional Arabic"/>
          <w:sz w:val="28"/>
          <w:szCs w:val="28"/>
          <w:rtl/>
        </w:rPr>
        <w:t>محمود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16423B">
        <w:rPr>
          <w:rFonts w:ascii="Traditional Arabic" w:hAnsi="Traditional Arabic" w:cs="Traditional Arabic"/>
          <w:sz w:val="28"/>
          <w:szCs w:val="28"/>
          <w:rtl/>
        </w:rPr>
        <w:t>درويش(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16423B">
        <w:rPr>
          <w:rFonts w:ascii="Traditional Arabic" w:hAnsi="Traditional Arabic" w:cs="Traditional Arabic"/>
          <w:sz w:val="28"/>
          <w:szCs w:val="28"/>
          <w:rtl/>
        </w:rPr>
        <w:t>انا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16423B">
        <w:rPr>
          <w:rFonts w:ascii="Traditional Arabic" w:hAnsi="Traditional Arabic" w:cs="Traditional Arabic"/>
          <w:sz w:val="28"/>
          <w:szCs w:val="28"/>
          <w:rtl/>
        </w:rPr>
        <w:t>عربي-2)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، على الموقع: </w:t>
      </w:r>
      <w:r w:rsidRPr="0016423B">
        <w:rPr>
          <w:rFonts w:ascii="Traditional Arabic" w:hAnsi="Traditional Arabic" w:cs="Traditional Arabic"/>
          <w:sz w:val="28"/>
          <w:szCs w:val="28"/>
        </w:rPr>
        <w:t>https://www.alraimedia.com</w:t>
      </w:r>
      <w:r w:rsidRPr="0016423B">
        <w:rPr>
          <w:rFonts w:ascii="Traditional Arabic" w:hAnsi="Traditional Arabic" w:cs="Traditional Arabic"/>
          <w:sz w:val="28"/>
          <w:szCs w:val="28"/>
          <w:rtl/>
        </w:rPr>
        <w:t>/</w:t>
      </w:r>
    </w:p>
  </w:footnote>
  <w:footnote w:id="126">
    <w:p w:rsidR="00A32522" w:rsidRPr="00A32522" w:rsidRDefault="00A32522" w:rsidP="00A32522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val="fr-FR" w:bidi="ar-DZ"/>
        </w:rPr>
      </w:pPr>
      <w:r w:rsidRPr="00A32522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 w:hint="cs"/>
          <w:rtl/>
          <w:lang w:val="fr-FR" w:bidi="ar-DZ"/>
        </w:rPr>
        <w:t xml:space="preserve">- </w:t>
      </w:r>
      <w:proofErr w:type="gramStart"/>
      <w:r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 xml:space="preserve">الديوان </w:t>
      </w:r>
      <w:r>
        <w:rPr>
          <w:rFonts w:ascii="Traditional Arabic" w:hAnsi="Traditional Arabic" w:cs="Traditional Arabic" w:hint="cs"/>
          <w:sz w:val="28"/>
          <w:szCs w:val="28"/>
          <w:rtl/>
          <w:lang w:val="fr-FR" w:bidi="ar-DZ"/>
        </w:rPr>
        <w:t>،</w:t>
      </w:r>
      <w:proofErr w:type="gramEnd"/>
      <w:r w:rsidRPr="00A32522"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 xml:space="preserve"> </w:t>
      </w:r>
      <w:r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>«</w:t>
      </w:r>
      <w:r w:rsidRPr="00A32522"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 xml:space="preserve"> محمود درويش »</w:t>
      </w:r>
      <w:r>
        <w:rPr>
          <w:rFonts w:ascii="Traditional Arabic" w:hAnsi="Traditional Arabic" w:cs="Traditional Arabic" w:hint="cs"/>
          <w:sz w:val="28"/>
          <w:szCs w:val="28"/>
          <w:rtl/>
          <w:lang w:val="fr-FR" w:bidi="ar-DZ"/>
        </w:rPr>
        <w:t>،</w:t>
      </w:r>
      <w:r w:rsidRPr="00A32522"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 xml:space="preserve"> فكر بغيرك</w:t>
      </w:r>
      <w:r>
        <w:rPr>
          <w:rFonts w:ascii="Traditional Arabic" w:hAnsi="Traditional Arabic" w:cs="Traditional Arabic" w:hint="cs"/>
          <w:sz w:val="28"/>
          <w:szCs w:val="28"/>
          <w:rtl/>
          <w:lang w:val="fr-FR" w:bidi="ar-DZ"/>
        </w:rPr>
        <w:t xml:space="preserve">، على الموقع: </w:t>
      </w:r>
      <w:hyperlink r:id="rId23" w:history="1">
        <w:r w:rsidRPr="00035330">
          <w:rPr>
            <w:rStyle w:val="Lienhypertexte"/>
            <w:rFonts w:ascii="Traditional Arabic" w:hAnsi="Traditional Arabic" w:cs="Traditional Arabic"/>
            <w:sz w:val="28"/>
            <w:szCs w:val="28"/>
            <w:lang w:val="fr-FR" w:bidi="ar-DZ"/>
          </w:rPr>
          <w:t>https://www.aldiwan.net/poem9380.html</w:t>
        </w:r>
      </w:hyperlink>
      <w:r>
        <w:rPr>
          <w:rFonts w:ascii="Traditional Arabic" w:hAnsi="Traditional Arabic" w:cs="Traditional Arabic" w:hint="cs"/>
          <w:sz w:val="28"/>
          <w:szCs w:val="28"/>
          <w:rtl/>
          <w:lang w:val="fr-FR" w:bidi="ar-DZ"/>
        </w:rPr>
        <w:t xml:space="preserve"> </w:t>
      </w:r>
    </w:p>
  </w:footnote>
  <w:footnote w:id="127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مـحمـود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درويـش: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الأعمـال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الكـامِلة،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قصيدة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"ولنـا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بِـلاد"،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ص465.</w:t>
      </w:r>
    </w:p>
  </w:footnote>
  <w:footnote w:id="128">
    <w:p w:rsidR="00F5498F" w:rsidRPr="003B302D" w:rsidRDefault="00F5498F" w:rsidP="009E37B2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3B302D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</w:t>
      </w:r>
      <w:r w:rsidRPr="003B302D">
        <w:rPr>
          <w:rFonts w:ascii="Traditional Arabic" w:hAnsi="Traditional Arabic" w:cs="Traditional Arabic" w:hint="cs"/>
          <w:sz w:val="28"/>
          <w:szCs w:val="28"/>
          <w:rtl/>
        </w:rPr>
        <w:t>ينظر: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3B302D">
        <w:rPr>
          <w:rFonts w:ascii="Traditional Arabic" w:hAnsi="Traditional Arabic" w:cs="Traditional Arabic"/>
          <w:sz w:val="28"/>
          <w:szCs w:val="28"/>
          <w:rtl/>
        </w:rPr>
        <w:t>اعتدال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B302D">
        <w:rPr>
          <w:rFonts w:ascii="Traditional Arabic" w:hAnsi="Traditional Arabic" w:cs="Traditional Arabic"/>
          <w:sz w:val="28"/>
          <w:szCs w:val="28"/>
          <w:rtl/>
        </w:rPr>
        <w:t>عثمان،(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B302D">
        <w:rPr>
          <w:rFonts w:ascii="Traditional Arabic" w:hAnsi="Traditional Arabic" w:cs="Traditional Arabic"/>
          <w:sz w:val="28"/>
          <w:szCs w:val="28"/>
          <w:rtl/>
        </w:rPr>
        <w:t>14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B302D">
        <w:rPr>
          <w:rFonts w:ascii="Traditional Arabic" w:hAnsi="Traditional Arabic" w:cs="Traditional Arabic"/>
          <w:sz w:val="28"/>
          <w:szCs w:val="28"/>
          <w:rtl/>
        </w:rPr>
        <w:t>مايو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B302D">
        <w:rPr>
          <w:rFonts w:ascii="Traditional Arabic" w:hAnsi="Traditional Arabic" w:cs="Traditional Arabic"/>
          <w:sz w:val="28"/>
          <w:szCs w:val="28"/>
          <w:rtl/>
        </w:rPr>
        <w:t>2018م)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B302D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B302D">
        <w:rPr>
          <w:rFonts w:ascii="Traditional Arabic" w:hAnsi="Traditional Arabic" w:cs="Traditional Arabic"/>
          <w:sz w:val="28"/>
          <w:szCs w:val="28"/>
          <w:rtl/>
        </w:rPr>
        <w:t>ارتباط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B302D">
        <w:rPr>
          <w:rFonts w:ascii="Traditional Arabic" w:hAnsi="Traditional Arabic" w:cs="Traditional Arabic"/>
          <w:sz w:val="28"/>
          <w:szCs w:val="28"/>
          <w:rtl/>
        </w:rPr>
        <w:t>اللغة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B302D">
        <w:rPr>
          <w:rFonts w:ascii="Traditional Arabic" w:hAnsi="Traditional Arabic" w:cs="Traditional Arabic"/>
          <w:sz w:val="28"/>
          <w:szCs w:val="28"/>
          <w:rtl/>
        </w:rPr>
        <w:t>بالمكان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B302D">
        <w:rPr>
          <w:rFonts w:ascii="Traditional Arabic" w:hAnsi="Traditional Arabic" w:cs="Traditional Arabic"/>
          <w:sz w:val="28"/>
          <w:szCs w:val="28"/>
          <w:rtl/>
        </w:rPr>
        <w:t>و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B302D">
        <w:rPr>
          <w:rFonts w:ascii="Traditional Arabic" w:hAnsi="Traditional Arabic" w:cs="Traditional Arabic"/>
          <w:sz w:val="28"/>
          <w:szCs w:val="28"/>
          <w:rtl/>
        </w:rPr>
        <w:t>الهوية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B302D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B302D">
        <w:rPr>
          <w:rFonts w:ascii="Traditional Arabic" w:hAnsi="Traditional Arabic" w:cs="Traditional Arabic"/>
          <w:sz w:val="28"/>
          <w:szCs w:val="28"/>
          <w:rtl/>
        </w:rPr>
        <w:t>شعر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B302D">
        <w:rPr>
          <w:rFonts w:ascii="Traditional Arabic" w:hAnsi="Traditional Arabic" w:cs="Traditional Arabic"/>
          <w:sz w:val="28"/>
          <w:szCs w:val="28"/>
          <w:rtl/>
        </w:rPr>
        <w:t>محمود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B302D">
        <w:rPr>
          <w:rFonts w:ascii="Traditional Arabic" w:hAnsi="Traditional Arabic" w:cs="Traditional Arabic"/>
          <w:sz w:val="28"/>
          <w:szCs w:val="28"/>
          <w:rtl/>
        </w:rPr>
        <w:t>درويش،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B302D">
        <w:rPr>
          <w:rFonts w:ascii="Traditional Arabic" w:hAnsi="Traditional Arabic" w:cs="Traditional Arabic"/>
          <w:sz w:val="28"/>
          <w:szCs w:val="28"/>
          <w:rtl/>
        </w:rPr>
        <w:t>مقال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B302D">
        <w:rPr>
          <w:rFonts w:ascii="Traditional Arabic" w:hAnsi="Traditional Arabic" w:cs="Traditional Arabic"/>
          <w:sz w:val="28"/>
          <w:szCs w:val="28"/>
          <w:rtl/>
        </w:rPr>
        <w:t>من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B302D">
        <w:rPr>
          <w:rFonts w:ascii="Traditional Arabic" w:hAnsi="Traditional Arabic" w:cs="Traditional Arabic"/>
          <w:sz w:val="28"/>
          <w:szCs w:val="28"/>
          <w:rtl/>
        </w:rPr>
        <w:t>صحيفة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B302D">
        <w:rPr>
          <w:rFonts w:ascii="Traditional Arabic" w:hAnsi="Traditional Arabic" w:cs="Traditional Arabic"/>
          <w:sz w:val="28"/>
          <w:szCs w:val="28"/>
          <w:rtl/>
        </w:rPr>
        <w:t>الشرق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B302D">
        <w:rPr>
          <w:rFonts w:ascii="Traditional Arabic" w:hAnsi="Traditional Arabic" w:cs="Traditional Arabic"/>
          <w:sz w:val="28"/>
          <w:szCs w:val="28"/>
          <w:rtl/>
        </w:rPr>
        <w:t>الأوسط.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B302D">
        <w:rPr>
          <w:rFonts w:ascii="Traditional Arabic" w:hAnsi="Traditional Arabic" w:cs="Traditional Arabic"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3B302D">
        <w:rPr>
          <w:rFonts w:ascii="Traditional Arabic" w:hAnsi="Traditional Arabic" w:cs="Traditional Arabic"/>
          <w:sz w:val="28"/>
          <w:szCs w:val="28"/>
          <w:rtl/>
        </w:rPr>
        <w:t>الموقع: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hyperlink r:id="rId24" w:history="1">
        <w:r w:rsidRPr="003B302D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https://aawsat.com</w:t>
        </w:r>
        <w:r w:rsidRPr="003B302D">
          <w:rPr>
            <w:rStyle w:val="Lienhypertexte"/>
            <w:rFonts w:ascii="Traditional Arabic" w:hAnsi="Traditional Arabic" w:cs="Traditional Arabic"/>
            <w:sz w:val="28"/>
            <w:szCs w:val="28"/>
            <w:rtl/>
          </w:rPr>
          <w:t>/</w:t>
        </w:r>
      </w:hyperlink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</w:p>
  </w:footnote>
  <w:footnote w:id="129">
    <w:p w:rsidR="00F5498F" w:rsidRPr="00104209" w:rsidRDefault="00F5498F" w:rsidP="00104209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104209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ينظر: ويكيبيديا الموسوعة الحرة، هوية ثقافية، على الموقع: </w:t>
      </w:r>
      <w:r w:rsidRPr="00EC1835">
        <w:rPr>
          <w:rFonts w:ascii="Traditional Arabic" w:hAnsi="Traditional Arabic" w:cs="Traditional Arabic"/>
          <w:sz w:val="28"/>
          <w:szCs w:val="28"/>
        </w:rPr>
        <w:t>https://ar.wikipedia.org/wiki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</w:p>
  </w:footnote>
  <w:footnote w:id="130">
    <w:p w:rsidR="00F5498F" w:rsidRPr="002E4C2C" w:rsidRDefault="00F5498F" w:rsidP="002E4C2C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2E4C2C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نسيمة </w:t>
      </w:r>
      <w:proofErr w:type="spellStart"/>
      <w:r>
        <w:rPr>
          <w:rFonts w:ascii="Traditional Arabic" w:hAnsi="Traditional Arabic" w:cs="Traditional Arabic" w:hint="cs"/>
          <w:sz w:val="28"/>
          <w:szCs w:val="28"/>
          <w:rtl/>
        </w:rPr>
        <w:t>كريبع</w:t>
      </w:r>
      <w:proofErr w:type="spellEnd"/>
      <w:r>
        <w:rPr>
          <w:rFonts w:ascii="Traditional Arabic" w:hAnsi="Traditional Arabic" w:cs="Traditional Arabic" w:hint="cs"/>
          <w:sz w:val="28"/>
          <w:szCs w:val="28"/>
          <w:rtl/>
        </w:rPr>
        <w:t>،(19/1/2022)، مقاربة ثقافية لقصيدة "عن انسان"، مجلة طبنا، المركز الجامعي ميلة-الجزائر، مج:2، ص:789.</w:t>
      </w:r>
    </w:p>
  </w:footnote>
  <w:footnote w:id="131">
    <w:p w:rsidR="00F5498F" w:rsidRPr="0091332C" w:rsidRDefault="00F5498F" w:rsidP="0091332C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مـحمـود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درويـش: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الأعمـال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الكـامِلة،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قصيدة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"أنزل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هنـا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والآن</w:t>
      </w:r>
      <w:proofErr w:type="gramEnd"/>
      <w:r w:rsidRPr="00B870E0">
        <w:rPr>
          <w:rFonts w:ascii="Traditional Arabic" w:hAnsi="Traditional Arabic" w:cs="Traditional Arabic"/>
          <w:sz w:val="28"/>
          <w:szCs w:val="28"/>
          <w:rtl/>
        </w:rPr>
        <w:t>"،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ص454.</w:t>
      </w:r>
    </w:p>
  </w:footnote>
  <w:footnote w:id="132">
    <w:p w:rsidR="00F5498F" w:rsidRPr="0091332C" w:rsidRDefault="00F5498F" w:rsidP="00EF66DB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val="fr-FR" w:bidi="ar-DZ"/>
        </w:rPr>
      </w:pPr>
      <w:r w:rsidRPr="0091332C">
        <w:rPr>
          <w:rStyle w:val="Appelnotedebasdep"/>
          <w:rFonts w:ascii="Traditional Arabic" w:hAnsi="Traditional Arabic" w:cs="Traditional Arabic"/>
          <w:b/>
          <w:bCs/>
          <w:sz w:val="28"/>
          <w:szCs w:val="28"/>
        </w:rPr>
        <w:footnoteRef/>
      </w: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  <w:r w:rsidRPr="0091332C">
        <w:rPr>
          <w:rFonts w:ascii="Traditional Arabic" w:hAnsi="Traditional Arabic" w:cs="Traditional Arabic"/>
          <w:b/>
          <w:bCs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  <w:r w:rsidRPr="0091332C">
        <w:rPr>
          <w:rFonts w:ascii="Traditional Arabic" w:hAnsi="Traditional Arabic" w:cs="Traditional Arabic" w:hint="cs"/>
          <w:sz w:val="28"/>
          <w:szCs w:val="28"/>
          <w:rtl/>
        </w:rPr>
        <w:t>مقال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91332C">
        <w:rPr>
          <w:rFonts w:ascii="Traditional Arabic" w:hAnsi="Traditional Arabic" w:cs="Traditional Arabic" w:hint="cs"/>
          <w:sz w:val="28"/>
          <w:szCs w:val="28"/>
          <w:rtl/>
        </w:rPr>
        <w:t>على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91332C">
        <w:rPr>
          <w:rFonts w:ascii="Traditional Arabic" w:hAnsi="Traditional Arabic" w:cs="Traditional Arabic" w:hint="cs"/>
          <w:sz w:val="28"/>
          <w:szCs w:val="28"/>
          <w:rtl/>
        </w:rPr>
        <w:t>الانترنيت،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91332C">
        <w:rPr>
          <w:rFonts w:ascii="Traditional Arabic" w:hAnsi="Traditional Arabic" w:cs="Traditional Arabic" w:hint="cs"/>
          <w:sz w:val="28"/>
          <w:szCs w:val="28"/>
          <w:rtl/>
        </w:rPr>
        <w:t>(</w:t>
      </w:r>
      <w:r w:rsidRPr="0091332C">
        <w:rPr>
          <w:rFonts w:ascii="Traditional Arabic" w:hAnsi="Traditional Arabic" w:cs="Traditional Arabic"/>
          <w:sz w:val="28"/>
          <w:szCs w:val="28"/>
          <w:lang w:val="fr-FR"/>
        </w:rPr>
        <w:t>26</w:t>
      </w:r>
      <w:r>
        <w:rPr>
          <w:rFonts w:ascii="Traditional Arabic" w:hAnsi="Traditional Arabic" w:cs="Traditional Arabic"/>
          <w:sz w:val="28"/>
          <w:szCs w:val="28"/>
          <w:rtl/>
          <w:lang w:val="fr-FR"/>
        </w:rPr>
        <w:t xml:space="preserve"> </w:t>
      </w:r>
      <w:r w:rsidRPr="0091332C">
        <w:rPr>
          <w:rFonts w:ascii="Traditional Arabic" w:hAnsi="Traditional Arabic" w:cs="Traditional Arabic"/>
          <w:sz w:val="28"/>
          <w:szCs w:val="28"/>
          <w:rtl/>
        </w:rPr>
        <w:t>أكتوبر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1332C">
        <w:rPr>
          <w:rFonts w:ascii="Traditional Arabic" w:hAnsi="Traditional Arabic" w:cs="Traditional Arabic"/>
          <w:sz w:val="28"/>
          <w:szCs w:val="28"/>
          <w:rtl/>
        </w:rPr>
        <w:t>2010</w:t>
      </w:r>
      <w:r w:rsidRPr="0091332C">
        <w:rPr>
          <w:rFonts w:ascii="Traditional Arabic" w:hAnsi="Traditional Arabic" w:cs="Traditional Arabic" w:hint="cs"/>
          <w:sz w:val="28"/>
          <w:szCs w:val="28"/>
          <w:rtl/>
        </w:rPr>
        <w:t>)،</w:t>
      </w:r>
      <w:r>
        <w:rPr>
          <w:rFonts w:ascii="Arial" w:hAnsi="Arial" w:cs="Arial"/>
          <w:color w:val="000000"/>
          <w:kern w:val="36"/>
          <w:sz w:val="28"/>
          <w:szCs w:val="28"/>
          <w:rtl/>
          <w:lang w:val="fr-FR" w:eastAsia="fr-FR"/>
        </w:rPr>
        <w:t xml:space="preserve"> </w:t>
      </w:r>
      <w:r w:rsidRPr="0091332C">
        <w:rPr>
          <w:rFonts w:ascii="Traditional Arabic" w:hAnsi="Traditional Arabic" w:cs="Traditional Arabic"/>
          <w:sz w:val="28"/>
          <w:szCs w:val="28"/>
          <w:rtl/>
        </w:rPr>
        <w:t>لبنان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1332C">
        <w:rPr>
          <w:rFonts w:ascii="Traditional Arabic" w:hAnsi="Traditional Arabic" w:cs="Traditional Arabic"/>
          <w:sz w:val="28"/>
          <w:szCs w:val="28"/>
          <w:rtl/>
        </w:rPr>
        <w:t>يستعد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1332C">
        <w:rPr>
          <w:rFonts w:ascii="Traditional Arabic" w:hAnsi="Traditional Arabic" w:cs="Traditional Arabic"/>
          <w:sz w:val="28"/>
          <w:szCs w:val="28"/>
          <w:rtl/>
        </w:rPr>
        <w:t>لموسم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91332C">
        <w:rPr>
          <w:rFonts w:ascii="Traditional Arabic" w:hAnsi="Traditional Arabic" w:cs="Traditional Arabic"/>
          <w:sz w:val="28"/>
          <w:szCs w:val="28"/>
          <w:rtl/>
        </w:rPr>
        <w:t>جني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1332C">
        <w:rPr>
          <w:rFonts w:ascii="Traditional Arabic" w:hAnsi="Traditional Arabic" w:cs="Traditional Arabic"/>
          <w:sz w:val="28"/>
          <w:szCs w:val="28"/>
          <w:rtl/>
        </w:rPr>
        <w:t>العسل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91332C">
        <w:rPr>
          <w:rFonts w:ascii="Traditional Arabic" w:hAnsi="Traditional Arabic" w:cs="Traditional Arabic"/>
          <w:sz w:val="28"/>
          <w:szCs w:val="28"/>
          <w:rtl/>
        </w:rPr>
        <w:t>الخريفي</w:t>
      </w:r>
      <w:r w:rsidRPr="0091332C">
        <w:rPr>
          <w:rFonts w:ascii="Traditional Arabic" w:hAnsi="Traditional Arabic" w:cs="Traditional Arabic" w:hint="cs"/>
          <w:sz w:val="28"/>
          <w:szCs w:val="28"/>
          <w:rtl/>
        </w:rPr>
        <w:t>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91332C">
        <w:rPr>
          <w:rFonts w:ascii="Traditional Arabic" w:hAnsi="Traditional Arabic" w:cs="Traditional Arabic" w:hint="cs"/>
          <w:sz w:val="28"/>
          <w:szCs w:val="28"/>
          <w:rtl/>
        </w:rPr>
        <w:t>على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91332C">
        <w:rPr>
          <w:rFonts w:ascii="Traditional Arabic" w:hAnsi="Traditional Arabic" w:cs="Traditional Arabic" w:hint="cs"/>
          <w:sz w:val="28"/>
          <w:szCs w:val="28"/>
          <w:rtl/>
        </w:rPr>
        <w:t>الموقع</w:t>
      </w:r>
      <w:r>
        <w:rPr>
          <w:rFonts w:ascii="Traditional Arabic" w:hAnsi="Traditional Arabic" w:cs="Traditional Arabic" w:hint="cs"/>
          <w:sz w:val="28"/>
          <w:szCs w:val="28"/>
          <w:rtl/>
        </w:rPr>
        <w:t>:</w:t>
      </w:r>
      <w:r>
        <w:rPr>
          <w:sz w:val="28"/>
          <w:szCs w:val="28"/>
          <w:rtl/>
        </w:rPr>
        <w:t xml:space="preserve"> </w:t>
      </w:r>
      <w:r w:rsidRPr="0091332C">
        <w:rPr>
          <w:rFonts w:ascii="Traditional Arabic" w:hAnsi="Traditional Arabic" w:cs="Traditional Arabic"/>
          <w:sz w:val="28"/>
          <w:szCs w:val="28"/>
        </w:rPr>
        <w:t>https://www.aletihad.ae</w:t>
      </w:r>
      <w:r w:rsidRPr="0091332C">
        <w:rPr>
          <w:rFonts w:ascii="Traditional Arabic" w:hAnsi="Traditional Arabic" w:cs="Traditional Arabic"/>
          <w:sz w:val="28"/>
          <w:szCs w:val="28"/>
          <w:rtl/>
        </w:rPr>
        <w:t>/</w:t>
      </w:r>
    </w:p>
  </w:footnote>
  <w:footnote w:id="133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مـحمـود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درويـش: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الأعمـال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الكـامِلة،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قصيدة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"إنْ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عُدتَ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وحدك"،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ص456.</w:t>
      </w:r>
    </w:p>
  </w:footnote>
  <w:footnote w:id="134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- ديوان أب</w:t>
      </w:r>
      <w:r>
        <w:rPr>
          <w:rFonts w:ascii="Traditional Arabic" w:hAnsi="Traditional Arabic" w:cs="Traditional Arabic" w:hint="cs"/>
          <w:sz w:val="28"/>
          <w:szCs w:val="28"/>
          <w:rtl/>
          <w:lang w:val="fr-FR" w:bidi="ar-DZ"/>
        </w:rPr>
        <w:t>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تمّـام،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العـصر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العباسيّ،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موقع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الديوان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الرسمـيّ،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05/07/2024م.</w:t>
      </w:r>
    </w:p>
  </w:footnote>
  <w:footnote w:id="135">
    <w:p w:rsidR="00F5498F" w:rsidRPr="00B870E0" w:rsidRDefault="00F5498F" w:rsidP="00C83A9C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مـحمـود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درويـش: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الأعمـال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الكـامِلة،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قصيدة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"</w:t>
      </w:r>
      <w:r>
        <w:rPr>
          <w:rFonts w:ascii="Traditional Arabic" w:hAnsi="Traditional Arabic" w:cs="Traditional Arabic" w:hint="cs"/>
          <w:sz w:val="28"/>
          <w:szCs w:val="28"/>
          <w:rtl/>
        </w:rPr>
        <w:t>لا راية في الرّيح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"،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ص4</w:t>
      </w:r>
      <w:r>
        <w:rPr>
          <w:rFonts w:ascii="Traditional Arabic" w:hAnsi="Traditional Arabic" w:cs="Traditional Arabic" w:hint="cs"/>
          <w:sz w:val="28"/>
          <w:szCs w:val="28"/>
          <w:rtl/>
        </w:rPr>
        <w:t>59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.</w:t>
      </w:r>
    </w:p>
  </w:footnote>
  <w:footnote w:id="136">
    <w:p w:rsidR="00F5498F" w:rsidRPr="00C83A9C" w:rsidRDefault="00F5498F" w:rsidP="00252373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AF1928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</w:t>
      </w:r>
      <w:proofErr w:type="gramStart"/>
      <w:r>
        <w:rPr>
          <w:rFonts w:ascii="Traditional Arabic" w:hAnsi="Traditional Arabic" w:cs="Traditional Arabic" w:hint="cs"/>
          <w:sz w:val="28"/>
          <w:szCs w:val="28"/>
          <w:rtl/>
        </w:rPr>
        <w:t>المرجع</w:t>
      </w:r>
      <w:proofErr w:type="gram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 نفسه</w:t>
      </w:r>
      <w:r w:rsidRPr="00C83A9C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83A9C">
        <w:rPr>
          <w:rFonts w:ascii="Traditional Arabic" w:hAnsi="Traditional Arabic" w:cs="Traditional Arabic"/>
          <w:sz w:val="28"/>
          <w:szCs w:val="28"/>
          <w:rtl/>
        </w:rPr>
        <w:t>قصيدة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83A9C">
        <w:rPr>
          <w:rFonts w:ascii="Traditional Arabic" w:hAnsi="Traditional Arabic" w:cs="Traditional Arabic"/>
          <w:sz w:val="28"/>
          <w:szCs w:val="28"/>
          <w:rtl/>
        </w:rPr>
        <w:t>"</w:t>
      </w:r>
      <w:r w:rsidRPr="00C83A9C">
        <w:rPr>
          <w:rFonts w:ascii="Traditional Arabic" w:hAnsi="Traditional Arabic" w:cs="Traditional Arabic" w:hint="cs"/>
          <w:sz w:val="28"/>
          <w:szCs w:val="28"/>
          <w:rtl/>
        </w:rPr>
        <w:t>لبلادنا</w:t>
      </w:r>
      <w:r w:rsidRPr="00C83A9C">
        <w:rPr>
          <w:rFonts w:ascii="Traditional Arabic" w:hAnsi="Traditional Arabic" w:cs="Traditional Arabic"/>
          <w:sz w:val="28"/>
          <w:szCs w:val="28"/>
          <w:rtl/>
        </w:rPr>
        <w:t>"،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83A9C">
        <w:rPr>
          <w:rFonts w:ascii="Traditional Arabic" w:hAnsi="Traditional Arabic" w:cs="Traditional Arabic"/>
          <w:sz w:val="28"/>
          <w:szCs w:val="28"/>
          <w:rtl/>
        </w:rPr>
        <w:t>ص4</w:t>
      </w:r>
      <w:r w:rsidRPr="00C83A9C">
        <w:rPr>
          <w:rFonts w:ascii="Traditional Arabic" w:hAnsi="Traditional Arabic" w:cs="Traditional Arabic" w:hint="cs"/>
          <w:sz w:val="28"/>
          <w:szCs w:val="28"/>
          <w:rtl/>
        </w:rPr>
        <w:t>63</w:t>
      </w:r>
      <w:r w:rsidRPr="00C83A9C">
        <w:rPr>
          <w:rFonts w:ascii="Traditional Arabic" w:hAnsi="Traditional Arabic" w:cs="Traditional Arabic"/>
          <w:sz w:val="28"/>
          <w:szCs w:val="28"/>
          <w:rtl/>
        </w:rPr>
        <w:t>.</w:t>
      </w:r>
    </w:p>
    <w:p w:rsidR="00F5498F" w:rsidRPr="00AF1928" w:rsidRDefault="00F5498F" w:rsidP="00AF1928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</w:p>
  </w:footnote>
  <w:footnote w:id="137">
    <w:p w:rsidR="00F5498F" w:rsidRPr="00B870E0" w:rsidRDefault="00F5498F" w:rsidP="00FA22AB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FA22AB">
        <w:rPr>
          <w:rFonts w:ascii="Traditional Arabic" w:hAnsi="Traditional Arabic" w:cs="Traditional Arabic"/>
          <w:sz w:val="28"/>
          <w:szCs w:val="28"/>
          <w:rtl/>
        </w:rPr>
        <w:t>مـحمـود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FA22AB">
        <w:rPr>
          <w:rFonts w:ascii="Traditional Arabic" w:hAnsi="Traditional Arabic" w:cs="Traditional Arabic"/>
          <w:sz w:val="28"/>
          <w:szCs w:val="28"/>
          <w:rtl/>
        </w:rPr>
        <w:t>درويـش: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FA22AB">
        <w:rPr>
          <w:rFonts w:ascii="Traditional Arabic" w:hAnsi="Traditional Arabic" w:cs="Traditional Arabic"/>
          <w:sz w:val="28"/>
          <w:szCs w:val="28"/>
          <w:rtl/>
        </w:rPr>
        <w:t>الأعمـال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FA22AB">
        <w:rPr>
          <w:rFonts w:ascii="Traditional Arabic" w:hAnsi="Traditional Arabic" w:cs="Traditional Arabic"/>
          <w:sz w:val="28"/>
          <w:szCs w:val="28"/>
          <w:rtl/>
        </w:rPr>
        <w:t>الكـامِلة،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FA22AB">
        <w:rPr>
          <w:rFonts w:ascii="Traditional Arabic" w:hAnsi="Traditional Arabic" w:cs="Traditional Arabic"/>
          <w:sz w:val="28"/>
          <w:szCs w:val="28"/>
          <w:rtl/>
        </w:rPr>
        <w:t>قصيدة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"لِبِلادِنـا"،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ص463.</w:t>
      </w:r>
    </w:p>
  </w:footnote>
  <w:footnote w:id="138">
    <w:p w:rsidR="00F5498F" w:rsidRPr="00B870E0" w:rsidRDefault="00F5498F" w:rsidP="006A05E3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>
        <w:rPr>
          <w:rFonts w:ascii="Traditional Arabic" w:hAnsi="Traditional Arabic" w:cs="Traditional Arabic" w:hint="cs"/>
          <w:sz w:val="28"/>
          <w:szCs w:val="28"/>
          <w:rtl/>
          <w:lang w:val="fr-FR" w:bidi="ar-DZ"/>
        </w:rPr>
        <w:t>المرجع</w:t>
      </w:r>
      <w:proofErr w:type="gramEnd"/>
      <w:r>
        <w:rPr>
          <w:rFonts w:ascii="Traditional Arabic" w:hAnsi="Traditional Arabic" w:cs="Traditional Arabic" w:hint="cs"/>
          <w:sz w:val="28"/>
          <w:szCs w:val="28"/>
          <w:rtl/>
          <w:lang w:val="fr-FR" w:bidi="ar-DZ"/>
        </w:rPr>
        <w:t xml:space="preserve"> نفسه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قصيدة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"في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القُـدس"،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ص471.</w:t>
      </w:r>
    </w:p>
  </w:footnote>
  <w:footnote w:id="139">
    <w:p w:rsidR="00F5498F" w:rsidRPr="008D2040" w:rsidRDefault="00F5498F" w:rsidP="008D2040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- ينظر: يوسف العايب، السياق الثقافي ودوره في إنتاج المعنى وتوجيه دلالة النص، مجلة الأثر، جامعة الوادي- الجزائر،ع:27، ديسمبر 2016، ص:112.</w:t>
      </w:r>
    </w:p>
  </w:footnote>
  <w:footnote w:id="140">
    <w:p w:rsidR="00F5498F" w:rsidRPr="00B870E0" w:rsidRDefault="00F5498F" w:rsidP="008C4105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كلفـالي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سميحـة: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الواقـع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والرؤيـا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عند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محمـود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درويـش-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قِراءة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جداريّة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محمود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درويش،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مجلّـة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قِراءات،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مخبر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وحدة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التكوين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والبحث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نظريات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القِراءة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ومنـاهِجِهـا،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جامعة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بسّكرة،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بسّـكرة-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الجزائر،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العددان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السّـادِس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والسّـابِع،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ص245.</w:t>
      </w:r>
    </w:p>
    <w:p w:rsidR="00F5498F" w:rsidRPr="00B870E0" w:rsidRDefault="00F5498F" w:rsidP="008C4105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Fonts w:ascii="Traditional Arabic" w:hAnsi="Traditional Arabic" w:cs="Traditional Arabic"/>
          <w:sz w:val="28"/>
          <w:szCs w:val="28"/>
          <w:rtl/>
        </w:rPr>
        <w:t>نـقلاً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عـن</w:t>
      </w:r>
      <w:proofErr w:type="gramEnd"/>
      <w:r w:rsidRPr="00B870E0">
        <w:rPr>
          <w:rFonts w:ascii="Traditional Arabic" w:hAnsi="Traditional Arabic" w:cs="Traditional Arabic"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مازن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النجّار،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نحت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شعريّ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محمـود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درويـش،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الوحدة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الثقافيّة،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النّـقد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التّـطبيقـيّ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والدّراسات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التطبيقيّـة.</w:t>
      </w:r>
    </w:p>
  </w:footnote>
  <w:footnote w:id="141">
    <w:p w:rsidR="00F5498F" w:rsidRPr="008E57B9" w:rsidRDefault="00F5498F" w:rsidP="008E57B9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8E57B9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- ابراهيم العبيدي، 13/2/2018، مفهوم الهويّة الوطنية ، تم التصفح على الموقع: </w:t>
      </w:r>
      <w:r w:rsidRPr="00030B58">
        <w:rPr>
          <w:rFonts w:ascii="Traditional Arabic" w:hAnsi="Traditional Arabic" w:cs="Traditional Arabic"/>
          <w:sz w:val="28"/>
          <w:szCs w:val="28"/>
          <w:lang w:bidi="ar-DZ"/>
        </w:rPr>
        <w:t>https://mawdoo3.com</w:t>
      </w:r>
      <w:r w:rsidRPr="00030B58">
        <w:rPr>
          <w:rFonts w:ascii="Traditional Arabic" w:hAnsi="Traditional Arabic" w:cs="Traditional Arabic"/>
          <w:sz w:val="28"/>
          <w:szCs w:val="28"/>
          <w:rtl/>
          <w:lang w:bidi="ar-DZ"/>
        </w:rPr>
        <w:t>/</w:t>
      </w:r>
    </w:p>
  </w:footnote>
  <w:footnote w:id="142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الديوان،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محمود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درويش،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عاشق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فلسطين،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الموقع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: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hyperlink r:id="rId25" w:history="1">
        <w:r w:rsidRPr="00B870E0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https://www.aldiwan.net/poem2289.html</w:t>
        </w:r>
      </w:hyperlink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</w:footnote>
  <w:footnote w:id="143">
    <w:p w:rsidR="00F5498F" w:rsidRPr="004706E2" w:rsidRDefault="00F5498F" w:rsidP="004706E2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- صفية بن زينة، جمالية الرمز وأثره في بناء المعنى 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>–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قصيدة "عاشق من فلسطين" نموذجا ، مجلة رفوف، جامعة الشلف-الجزائر،</w:t>
      </w:r>
      <w:r>
        <w:rPr>
          <w:rFonts w:ascii="Traditional Arabic" w:hAnsi="Traditional Arabic" w:cs="Traditional Arabic"/>
          <w:sz w:val="28"/>
          <w:szCs w:val="28"/>
          <w:rtl/>
          <w:lang w:val="fr-FR" w:bidi="ar-DZ"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ع: 2، 2020، ص:215.</w:t>
      </w:r>
    </w:p>
  </w:footnote>
  <w:footnote w:id="144">
    <w:p w:rsidR="00F5498F" w:rsidRPr="00B870E0" w:rsidRDefault="00F5498F" w:rsidP="00627A42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27A42">
        <w:rPr>
          <w:rFonts w:ascii="Traditional Arabic" w:hAnsi="Traditional Arabic" w:cs="Traditional Arabic"/>
          <w:sz w:val="28"/>
          <w:szCs w:val="28"/>
          <w:rtl/>
        </w:rPr>
        <w:t>الديوان،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27A42">
        <w:rPr>
          <w:rFonts w:ascii="Traditional Arabic" w:hAnsi="Traditional Arabic" w:cs="Traditional Arabic"/>
          <w:sz w:val="28"/>
          <w:szCs w:val="28"/>
          <w:rtl/>
        </w:rPr>
        <w:t>محمود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27A42">
        <w:rPr>
          <w:rFonts w:ascii="Traditional Arabic" w:hAnsi="Traditional Arabic" w:cs="Traditional Arabic"/>
          <w:sz w:val="28"/>
          <w:szCs w:val="28"/>
          <w:rtl/>
        </w:rPr>
        <w:t>درويش،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27A42">
        <w:rPr>
          <w:rFonts w:ascii="Traditional Arabic" w:hAnsi="Traditional Arabic" w:cs="Traditional Arabic"/>
          <w:sz w:val="28"/>
          <w:szCs w:val="28"/>
          <w:rtl/>
        </w:rPr>
        <w:t>عاشق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27A42">
        <w:rPr>
          <w:rFonts w:ascii="Traditional Arabic" w:hAnsi="Traditional Arabic" w:cs="Traditional Arabic"/>
          <w:sz w:val="28"/>
          <w:szCs w:val="28"/>
          <w:rtl/>
        </w:rPr>
        <w:t>من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27A42">
        <w:rPr>
          <w:rFonts w:ascii="Traditional Arabic" w:hAnsi="Traditional Arabic" w:cs="Traditional Arabic"/>
          <w:sz w:val="28"/>
          <w:szCs w:val="28"/>
          <w:rtl/>
        </w:rPr>
        <w:t>فلسطين،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27A42">
        <w:rPr>
          <w:rFonts w:ascii="Traditional Arabic" w:hAnsi="Traditional Arabic" w:cs="Traditional Arabic"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627A42">
        <w:rPr>
          <w:rFonts w:ascii="Traditional Arabic" w:hAnsi="Traditional Arabic" w:cs="Traditional Arabic"/>
          <w:sz w:val="28"/>
          <w:szCs w:val="28"/>
          <w:rtl/>
        </w:rPr>
        <w:t>الموقع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27A42">
        <w:rPr>
          <w:rFonts w:ascii="Traditional Arabic" w:hAnsi="Traditional Arabic" w:cs="Traditional Arabic"/>
          <w:sz w:val="28"/>
          <w:szCs w:val="28"/>
          <w:rtl/>
        </w:rPr>
        <w:t>: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hyperlink r:id="rId26" w:history="1">
        <w:r w:rsidRPr="00627A42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https://www.aldiwan.net/poem2289.html</w:t>
        </w:r>
      </w:hyperlink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</w:footnote>
  <w:footnote w:id="145">
    <w:p w:rsidR="00F5498F" w:rsidRPr="001217FD" w:rsidRDefault="00F5498F" w:rsidP="00DF2749">
      <w:pPr>
        <w:pStyle w:val="Notedebasdepage"/>
        <w:bidi/>
        <w:rPr>
          <w:rFonts w:ascii="Traditional Arabic" w:hAnsi="Traditional Arabic" w:cs="Traditional Arabic"/>
          <w:sz w:val="28"/>
          <w:szCs w:val="28"/>
          <w:lang w:val="fr-FR" w:bidi="ar-DZ"/>
        </w:rPr>
      </w:pPr>
      <w:r w:rsidRPr="00DF2749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</w:t>
      </w:r>
      <w:proofErr w:type="gramStart"/>
      <w:r w:rsidRPr="00DF2749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صفية</w:t>
      </w:r>
      <w:proofErr w:type="gramEnd"/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DF2749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بن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DF2749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زينة،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DF2749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جمالية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DF2749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الرمز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DF2749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وأثره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DF2749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في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DF2749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بناء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DF2749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المعنى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DF2749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–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DF2749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قصيدة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DF2749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"عاشق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DF2749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من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DF2749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فلسطين"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DF2749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نموذجا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، (مرجع سابق)، ص: 220.</w:t>
      </w:r>
    </w:p>
  </w:footnote>
  <w:footnote w:id="146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مـحمـود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درويـش: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الأعمـال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الكـامِلة،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قصيدة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"على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محطّة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قِطار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سقط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الخريطة"،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ص23.</w:t>
      </w:r>
    </w:p>
  </w:footnote>
  <w:footnote w:id="147">
    <w:p w:rsidR="00F5498F" w:rsidRPr="00B870E0" w:rsidRDefault="00F5498F" w:rsidP="001C1AF5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1C1AF5">
        <w:rPr>
          <w:rFonts w:ascii="Traditional Arabic" w:hAnsi="Traditional Arabic" w:cs="Traditional Arabic"/>
          <w:sz w:val="28"/>
          <w:szCs w:val="28"/>
          <w:rtl/>
        </w:rPr>
        <w:t>مـحمـود</w:t>
      </w:r>
      <w:proofErr w:type="gramEnd"/>
      <w:r w:rsidRPr="001C1AF5">
        <w:rPr>
          <w:rFonts w:ascii="Traditional Arabic" w:hAnsi="Traditional Arabic" w:cs="Traditional Arabic"/>
          <w:sz w:val="28"/>
          <w:szCs w:val="28"/>
          <w:rtl/>
        </w:rPr>
        <w:t xml:space="preserve"> درويـش: الأعمـال الكـامِلة، قصيدة "على محطّة قِطار سقط عن </w:t>
      </w:r>
      <w:r>
        <w:rPr>
          <w:rFonts w:ascii="Traditional Arabic" w:hAnsi="Traditional Arabic" w:cs="Traditional Arabic"/>
          <w:sz w:val="28"/>
          <w:szCs w:val="28"/>
          <w:rtl/>
        </w:rPr>
        <w:t>الخريطة"</w:t>
      </w:r>
      <w:r>
        <w:rPr>
          <w:rFonts w:ascii="Traditional Arabic" w:hAnsi="Traditional Arabic" w:cs="Traditional Arabic" w:hint="cs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ص24.</w:t>
      </w:r>
    </w:p>
  </w:footnote>
  <w:footnote w:id="148">
    <w:p w:rsidR="00F5498F" w:rsidRPr="00CD11E7" w:rsidRDefault="00F5498F" w:rsidP="002C3497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- </w:t>
      </w:r>
      <w:proofErr w:type="spellStart"/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سوالمية</w:t>
      </w:r>
      <w:proofErr w:type="spellEnd"/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/ غول، مذكرة لنيل شهادة الماستر بعنوان "في تأويلية الحزن عند درويش"، قسم اللغة العربية، جامعة ، تبسة ، ص:31.</w:t>
      </w:r>
    </w:p>
  </w:footnote>
  <w:footnote w:id="149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محمود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درويش: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الأعمال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الكامِلة،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"أرض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فضيحة"،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ص221.</w:t>
      </w:r>
    </w:p>
  </w:footnote>
  <w:footnote w:id="150">
    <w:p w:rsidR="00F5498F" w:rsidRDefault="00F5498F" w:rsidP="00EF66DB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val="fr-FR" w:bidi="ar-DZ"/>
        </w:rPr>
      </w:pPr>
      <w:r w:rsidRPr="009872FC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</w:t>
      </w:r>
      <w:proofErr w:type="gramStart"/>
      <w:r>
        <w:rPr>
          <w:rFonts w:ascii="Traditional Arabic" w:hAnsi="Traditional Arabic" w:cs="Traditional Arabic" w:hint="cs"/>
          <w:sz w:val="28"/>
          <w:szCs w:val="28"/>
          <w:rtl/>
        </w:rPr>
        <w:t>فخري</w:t>
      </w:r>
      <w:proofErr w:type="gram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 صالح(ناقد أردني)، (14/3/2024)، مقال بعنوان: ا</w:t>
      </w:r>
      <w:r w:rsidRPr="006F0CDB">
        <w:rPr>
          <w:rFonts w:ascii="Traditional Arabic" w:hAnsi="Traditional Arabic" w:cs="Traditional Arabic"/>
          <w:sz w:val="28"/>
          <w:szCs w:val="28"/>
          <w:rtl/>
        </w:rPr>
        <w:t>لأرض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F0CDB">
        <w:rPr>
          <w:rFonts w:ascii="Traditional Arabic" w:hAnsi="Traditional Arabic" w:cs="Traditional Arabic"/>
          <w:sz w:val="28"/>
          <w:szCs w:val="28"/>
          <w:rtl/>
        </w:rPr>
        <w:t>وتحولاتها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F0CDB">
        <w:rPr>
          <w:rFonts w:ascii="Traditional Arabic" w:hAnsi="Traditional Arabic" w:cs="Traditional Arabic"/>
          <w:sz w:val="28"/>
          <w:szCs w:val="28"/>
          <w:rtl/>
        </w:rPr>
        <w:t>ومعانيها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F0CDB">
        <w:rPr>
          <w:rFonts w:ascii="Traditional Arabic" w:hAnsi="Traditional Arabic" w:cs="Traditional Arabic"/>
          <w:sz w:val="28"/>
          <w:szCs w:val="28"/>
          <w:rtl/>
        </w:rPr>
        <w:t>الرمزية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F0CDB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F0CDB">
        <w:rPr>
          <w:rFonts w:ascii="Traditional Arabic" w:hAnsi="Traditional Arabic" w:cs="Traditional Arabic"/>
          <w:sz w:val="28"/>
          <w:szCs w:val="28"/>
          <w:rtl/>
        </w:rPr>
        <w:t>الأدب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F0CDB">
        <w:rPr>
          <w:rFonts w:ascii="Traditional Arabic" w:hAnsi="Traditional Arabic" w:cs="Traditional Arabic"/>
          <w:sz w:val="28"/>
          <w:szCs w:val="28"/>
          <w:rtl/>
        </w:rPr>
        <w:t>الفلسطيني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، مجلة رمان الثقافية على الموقع: </w:t>
      </w:r>
      <w:hyperlink r:id="rId27" w:history="1">
        <w:r w:rsidRPr="008822B7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https://www.rommanmag.com</w:t>
        </w:r>
        <w:r w:rsidRPr="008822B7">
          <w:rPr>
            <w:rStyle w:val="Lienhypertexte"/>
            <w:rFonts w:ascii="Traditional Arabic" w:hAnsi="Traditional Arabic" w:cs="Traditional Arabic"/>
            <w:sz w:val="28"/>
            <w:szCs w:val="28"/>
            <w:rtl/>
          </w:rPr>
          <w:t>/</w:t>
        </w:r>
      </w:hyperlink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</w:p>
    <w:p w:rsidR="00F5498F" w:rsidRPr="006F0CDB" w:rsidRDefault="00F5498F" w:rsidP="00EF66DB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val="fr-FR" w:bidi="ar-DZ"/>
        </w:rPr>
      </w:pPr>
    </w:p>
  </w:footnote>
  <w:footnote w:id="151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محمود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درويش: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ديوان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حالة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حِصار،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رام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الله-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فلسطين،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يناير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2002م،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ملتقى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الصداقة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الثقافي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للنّشر-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مكتبة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الصّداقة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الالكترونيّة.</w:t>
      </w:r>
    </w:p>
  </w:footnote>
  <w:footnote w:id="152">
    <w:p w:rsidR="00F5498F" w:rsidRDefault="00F5498F" w:rsidP="00171A31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</w:rPr>
      </w:pPr>
      <w:r w:rsidRPr="00171A31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ينظر: هدى عبد العزيز، 18/12/2010، "الرمز عند محمود درويش"، المكتبة الشاملة الحديثة، على </w:t>
      </w:r>
      <w:proofErr w:type="gramStart"/>
      <w:r>
        <w:rPr>
          <w:rFonts w:ascii="Traditional Arabic" w:hAnsi="Traditional Arabic" w:cs="Traditional Arabic" w:hint="cs"/>
          <w:sz w:val="28"/>
          <w:szCs w:val="28"/>
          <w:rtl/>
        </w:rPr>
        <w:t>الموقع :</w:t>
      </w:r>
      <w:proofErr w:type="gramEnd"/>
    </w:p>
    <w:p w:rsidR="00F5498F" w:rsidRPr="00171A31" w:rsidRDefault="00F5498F" w:rsidP="00B24AB8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>
        <w:rPr>
          <w:rtl/>
        </w:rPr>
        <w:t xml:space="preserve"> </w:t>
      </w:r>
      <w:r w:rsidRPr="00B24AB8">
        <w:rPr>
          <w:rFonts w:ascii="Traditional Arabic" w:hAnsi="Traditional Arabic" w:cs="Traditional Arabic"/>
          <w:sz w:val="28"/>
          <w:szCs w:val="28"/>
        </w:rPr>
        <w:t>https://al-maktaba.org</w:t>
      </w:r>
    </w:p>
  </w:footnote>
  <w:footnote w:id="153">
    <w:p w:rsidR="00F5498F" w:rsidRPr="00B870E0" w:rsidRDefault="00F5498F" w:rsidP="00457213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-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نورة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بن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تهامي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–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مليكة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دحامنية</w:t>
      </w:r>
      <w:proofErr w:type="spellEnd"/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انفتاح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النص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الشعري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عند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محمود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درويش-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قصيدة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"أنا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يوسف"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أنموذجا</w:t>
      </w:r>
      <w:proofErr w:type="spellEnd"/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حوليات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الآداب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  <w:lang w:bidi="ar-DZ"/>
        </w:rPr>
        <w:t>واللغات-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علميّة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دوليّة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أكاديميّة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محكّمة،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كلية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الآداب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واللّغات-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جامعة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محمد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بوضياف،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المسيلـة-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الجزائر،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المجلّـد5،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العـدد11،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مـاي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2018،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ص204.</w:t>
      </w:r>
    </w:p>
  </w:footnote>
  <w:footnote w:id="154">
    <w:p w:rsidR="00F5498F" w:rsidRPr="00FF368D" w:rsidRDefault="00F5498F" w:rsidP="00FF368D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FF368D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FF368D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الشيخ عجيل جاسم النشمي حرية الرأي والتعبير في الشريعة الإسلامية التأصيل والضوابط، المجمع الفقهي </w:t>
      </w:r>
      <w:proofErr w:type="spellStart"/>
      <w:r>
        <w:rPr>
          <w:rFonts w:ascii="Traditional Arabic" w:hAnsi="Traditional Arabic" w:cs="Traditional Arabic" w:hint="cs"/>
          <w:sz w:val="28"/>
          <w:szCs w:val="28"/>
          <w:rtl/>
        </w:rPr>
        <w:t>الاسلامي،السعودية</w:t>
      </w:r>
      <w:proofErr w:type="spell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 ،ص:9</w:t>
      </w:r>
    </w:p>
  </w:footnote>
  <w:footnote w:id="155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مـح</w:t>
      </w:r>
      <w:r>
        <w:rPr>
          <w:rFonts w:ascii="Traditional Arabic" w:hAnsi="Traditional Arabic" w:cs="Traditional Arabic"/>
          <w:sz w:val="28"/>
          <w:szCs w:val="28"/>
          <w:rtl/>
        </w:rPr>
        <w:t>مـود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درويـش: ديوان حـالة حِصـار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  <w:lang w:val="fr-FR"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تم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التصفح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الموقع: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hyperlink r:id="rId28" w:history="1">
        <w:r w:rsidRPr="00B870E0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https://www.aldiwan.net/poem9020.html</w:t>
        </w:r>
      </w:hyperlink>
      <w:r w:rsidRPr="00B870E0">
        <w:rPr>
          <w:rFonts w:ascii="Traditional Arabic" w:hAnsi="Traditional Arabic" w:cs="Traditional Arabic"/>
          <w:sz w:val="28"/>
          <w:szCs w:val="28"/>
          <w:rtl/>
        </w:rPr>
        <w:t>.</w:t>
      </w:r>
    </w:p>
  </w:footnote>
  <w:footnote w:id="156">
    <w:p w:rsidR="00F5498F" w:rsidRPr="00FD7979" w:rsidRDefault="00F5498F" w:rsidP="00FD7979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- رشيد بن قسمية، قراءة </w:t>
      </w:r>
      <w:proofErr w:type="spellStart"/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سيميو</w:t>
      </w:r>
      <w:proofErr w:type="spellEnd"/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أسلوبية في ديوان "حالة </w:t>
      </w:r>
      <w:proofErr w:type="spellStart"/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حصار"لمحمود</w:t>
      </w:r>
      <w:proofErr w:type="spellEnd"/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درويش، مجلة قراءات، جامعة بسكرة، ص:11</w:t>
      </w:r>
    </w:p>
  </w:footnote>
  <w:footnote w:id="157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مـح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مـود درويـش: ديوان حـالة </w:t>
      </w:r>
      <w:proofErr w:type="spellStart"/>
      <w:r>
        <w:rPr>
          <w:rFonts w:ascii="Traditional Arabic" w:hAnsi="Traditional Arabic" w:cs="Traditional Arabic"/>
          <w:sz w:val="28"/>
          <w:szCs w:val="28"/>
          <w:rtl/>
        </w:rPr>
        <w:t>حِصـار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،تم</w:t>
      </w:r>
      <w:proofErr w:type="spellEnd"/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التصفح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الموقع: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hyperlink r:id="rId29" w:history="1">
        <w:r w:rsidRPr="00B870E0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https://www.aldiwan.net/poem9020.html</w:t>
        </w:r>
      </w:hyperlink>
      <w:r w:rsidRPr="00B870E0">
        <w:rPr>
          <w:rFonts w:ascii="Traditional Arabic" w:hAnsi="Traditional Arabic" w:cs="Traditional Arabic"/>
          <w:sz w:val="28"/>
          <w:szCs w:val="28"/>
          <w:rtl/>
        </w:rPr>
        <w:t>.</w:t>
      </w:r>
    </w:p>
  </w:footnote>
  <w:footnote w:id="158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مـحمـود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درويـش: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ديوان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حـالة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حِصـار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،تم</w:t>
      </w:r>
      <w:proofErr w:type="spellEnd"/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التصفح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الموقع: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hyperlink r:id="rId30" w:history="1">
        <w:r w:rsidRPr="00B870E0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https://www.aldiwan.net/poem9020.html</w:t>
        </w:r>
      </w:hyperlink>
      <w:r w:rsidRPr="00B870E0">
        <w:rPr>
          <w:rFonts w:ascii="Traditional Arabic" w:hAnsi="Traditional Arabic" w:cs="Traditional Arabic"/>
          <w:sz w:val="28"/>
          <w:szCs w:val="28"/>
          <w:rtl/>
        </w:rPr>
        <w:t>.</w:t>
      </w:r>
    </w:p>
  </w:footnote>
  <w:footnote w:id="159">
    <w:p w:rsidR="00F5498F" w:rsidRPr="00B870E0" w:rsidRDefault="00F5498F" w:rsidP="001C1AF5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 w:rsidRPr="001C1AF5">
        <w:rPr>
          <w:rFonts w:ascii="Traditional Arabic" w:hAnsi="Traditional Arabic" w:cs="Traditional Arabic"/>
          <w:sz w:val="28"/>
          <w:szCs w:val="28"/>
          <w:rtl/>
        </w:rPr>
        <w:t xml:space="preserve">- </w:t>
      </w:r>
      <w:proofErr w:type="gramStart"/>
      <w:r w:rsidRPr="001C1AF5">
        <w:rPr>
          <w:rFonts w:ascii="Traditional Arabic" w:hAnsi="Traditional Arabic" w:cs="Traditional Arabic"/>
          <w:sz w:val="28"/>
          <w:szCs w:val="28"/>
          <w:rtl/>
        </w:rPr>
        <w:t>مـحمـود</w:t>
      </w:r>
      <w:proofErr w:type="gramEnd"/>
      <w:r w:rsidRPr="001C1AF5">
        <w:rPr>
          <w:rFonts w:ascii="Traditional Arabic" w:hAnsi="Traditional Arabic" w:cs="Traditional Arabic"/>
          <w:sz w:val="28"/>
          <w:szCs w:val="28"/>
          <w:rtl/>
        </w:rPr>
        <w:t xml:space="preserve"> درويـش: ديوان حـالة حِصـار،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المرجع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>سابق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.</w:t>
      </w:r>
    </w:p>
  </w:footnote>
  <w:footnote w:id="160">
    <w:p w:rsidR="00F5498F" w:rsidRPr="007561B4" w:rsidRDefault="00F5498F" w:rsidP="007561B4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7561B4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/>
          <w:sz w:val="28"/>
          <w:szCs w:val="28"/>
          <w:rtl/>
          <w:lang w:bidi="ar-DZ"/>
        </w:rPr>
        <w:t>-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7561B4">
        <w:rPr>
          <w:rFonts w:ascii="Traditional Arabic" w:hAnsi="Traditional Arabic" w:cs="Traditional Arabic" w:hint="cs"/>
          <w:sz w:val="28"/>
          <w:szCs w:val="28"/>
          <w:rtl/>
        </w:rPr>
        <w:t>مطهري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 w:hint="cs"/>
          <w:sz w:val="28"/>
          <w:szCs w:val="28"/>
          <w:rtl/>
        </w:rPr>
        <w:t>مرتضى،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 w:hint="cs"/>
          <w:sz w:val="28"/>
          <w:szCs w:val="28"/>
          <w:rtl/>
        </w:rPr>
        <w:t>حرية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 w:hint="cs"/>
          <w:sz w:val="28"/>
          <w:szCs w:val="28"/>
          <w:rtl/>
        </w:rPr>
        <w:t>الفكر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 w:hint="cs"/>
          <w:sz w:val="28"/>
          <w:szCs w:val="28"/>
          <w:rtl/>
        </w:rPr>
        <w:t>والعقيدة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 w:hint="cs"/>
          <w:sz w:val="28"/>
          <w:szCs w:val="28"/>
          <w:rtl/>
        </w:rPr>
        <w:t>في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 w:hint="cs"/>
          <w:sz w:val="28"/>
          <w:szCs w:val="28"/>
          <w:rtl/>
        </w:rPr>
        <w:t>الاسلام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 w:hint="cs"/>
          <w:sz w:val="28"/>
          <w:szCs w:val="28"/>
          <w:rtl/>
        </w:rPr>
        <w:t>،</w:t>
      </w:r>
      <w:r w:rsidRPr="007561B4">
        <w:rPr>
          <w:rFonts w:ascii="Traditional Arabic" w:hAnsi="Traditional Arabic" w:cs="Traditional Arabic"/>
          <w:sz w:val="28"/>
          <w:szCs w:val="28"/>
          <w:rtl/>
        </w:rPr>
        <w:t>نقلا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/>
          <w:sz w:val="28"/>
          <w:szCs w:val="28"/>
          <w:rtl/>
        </w:rPr>
        <w:t>عن: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/>
          <w:sz w:val="28"/>
          <w:szCs w:val="28"/>
          <w:rtl/>
        </w:rPr>
        <w:t>حسن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7561B4">
        <w:rPr>
          <w:rFonts w:ascii="Traditional Arabic" w:hAnsi="Traditional Arabic" w:cs="Traditional Arabic"/>
          <w:sz w:val="28"/>
          <w:szCs w:val="28"/>
          <w:rtl/>
        </w:rPr>
        <w:t>كودرزي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7561B4">
        <w:rPr>
          <w:rFonts w:ascii="Traditional Arabic" w:hAnsi="Traditional Arabic" w:cs="Traditional Arabic"/>
          <w:sz w:val="28"/>
          <w:szCs w:val="28"/>
          <w:rtl/>
        </w:rPr>
        <w:t>لمراسكي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/>
          <w:sz w:val="28"/>
          <w:szCs w:val="28"/>
          <w:rtl/>
        </w:rPr>
        <w:t>وآخرون،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/>
          <w:sz w:val="28"/>
          <w:szCs w:val="28"/>
          <w:rtl/>
        </w:rPr>
        <w:t>(أيلول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/>
          <w:sz w:val="28"/>
          <w:szCs w:val="28"/>
          <w:rtl/>
        </w:rPr>
        <w:t>2014)،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/>
          <w:sz w:val="28"/>
          <w:szCs w:val="28"/>
          <w:rtl/>
        </w:rPr>
        <w:t>الحرية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/>
          <w:sz w:val="28"/>
          <w:szCs w:val="28"/>
          <w:rtl/>
        </w:rPr>
        <w:t>أشعار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/>
          <w:sz w:val="28"/>
          <w:szCs w:val="28"/>
          <w:rtl/>
        </w:rPr>
        <w:t>يوسف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/>
          <w:sz w:val="28"/>
          <w:szCs w:val="28"/>
          <w:rtl/>
        </w:rPr>
        <w:t>الخال،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/>
          <w:sz w:val="28"/>
          <w:szCs w:val="28"/>
          <w:rtl/>
        </w:rPr>
        <w:t>إضاءات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/>
          <w:sz w:val="28"/>
          <w:szCs w:val="28"/>
          <w:rtl/>
        </w:rPr>
        <w:t>نقدية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/>
          <w:sz w:val="28"/>
          <w:szCs w:val="28"/>
          <w:rtl/>
        </w:rPr>
        <w:t>(فصلية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/>
          <w:sz w:val="28"/>
          <w:szCs w:val="28"/>
          <w:rtl/>
        </w:rPr>
        <w:t>محكّمة)،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/>
          <w:sz w:val="28"/>
          <w:szCs w:val="28"/>
          <w:rtl/>
        </w:rPr>
        <w:t>ع</w:t>
      </w:r>
      <w:r w:rsidRPr="007561B4">
        <w:rPr>
          <w:rFonts w:ascii="Traditional Arabic" w:hAnsi="Traditional Arabic" w:cs="Traditional Arabic" w:hint="cs"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/>
          <w:sz w:val="28"/>
          <w:szCs w:val="28"/>
          <w:rtl/>
        </w:rPr>
        <w:t>15،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561B4">
        <w:rPr>
          <w:rFonts w:ascii="Traditional Arabic" w:hAnsi="Traditional Arabic" w:cs="Traditional Arabic"/>
          <w:sz w:val="28"/>
          <w:szCs w:val="28"/>
          <w:rtl/>
        </w:rPr>
        <w:t>ص120.</w:t>
      </w:r>
    </w:p>
  </w:footnote>
  <w:footnote w:id="161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مـحمـود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درويـش: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ديوان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حـالة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حِصـار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،تم</w:t>
      </w:r>
      <w:proofErr w:type="spellEnd"/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التصفح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الموقع: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hyperlink r:id="rId31" w:history="1">
        <w:r w:rsidRPr="00B870E0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https://www.aldiwan.net/poem9020.html</w:t>
        </w:r>
      </w:hyperlink>
      <w:r w:rsidRPr="00B870E0">
        <w:rPr>
          <w:rFonts w:ascii="Traditional Arabic" w:hAnsi="Traditional Arabic" w:cs="Traditional Arabic"/>
          <w:sz w:val="28"/>
          <w:szCs w:val="28"/>
          <w:rtl/>
        </w:rPr>
        <w:t>.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</w:p>
  </w:footnote>
  <w:footnote w:id="162">
    <w:p w:rsidR="00F5498F" w:rsidRPr="002C4F11" w:rsidRDefault="00F5498F" w:rsidP="002C4F11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val="fr-FR" w:bidi="ar-DZ"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- رمضان بن رمضان، (4/11/2022)، مقال بعنوان: </w:t>
      </w:r>
      <w:r w:rsidRPr="00874037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74037">
        <w:rPr>
          <w:rFonts w:ascii="Traditional Arabic" w:hAnsi="Traditional Arabic" w:cs="Traditional Arabic"/>
          <w:sz w:val="28"/>
          <w:szCs w:val="28"/>
          <w:rtl/>
        </w:rPr>
        <w:t>إحالة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74037">
        <w:rPr>
          <w:rFonts w:ascii="Traditional Arabic" w:hAnsi="Traditional Arabic" w:cs="Traditional Arabic"/>
          <w:sz w:val="28"/>
          <w:szCs w:val="28"/>
          <w:rtl/>
        </w:rPr>
        <w:t>الموت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74037">
        <w:rPr>
          <w:rFonts w:ascii="Traditional Arabic" w:hAnsi="Traditional Arabic" w:cs="Traditional Arabic"/>
          <w:sz w:val="28"/>
          <w:szCs w:val="28"/>
          <w:rtl/>
        </w:rPr>
        <w:t>/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874037">
        <w:rPr>
          <w:rFonts w:ascii="Traditional Arabic" w:hAnsi="Traditional Arabic" w:cs="Traditional Arabic"/>
          <w:sz w:val="28"/>
          <w:szCs w:val="28"/>
          <w:rtl/>
        </w:rPr>
        <w:t>الإستشهاد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74037">
        <w:rPr>
          <w:rFonts w:ascii="Traditional Arabic" w:hAnsi="Traditional Arabic" w:cs="Traditional Arabic"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74037">
        <w:rPr>
          <w:rFonts w:ascii="Traditional Arabic" w:hAnsi="Traditional Arabic" w:cs="Traditional Arabic"/>
          <w:sz w:val="28"/>
          <w:szCs w:val="28"/>
          <w:rtl/>
        </w:rPr>
        <w:t>الحياة..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74037">
        <w:rPr>
          <w:rFonts w:ascii="Traditional Arabic" w:hAnsi="Traditional Arabic" w:cs="Traditional Arabic"/>
          <w:sz w:val="28"/>
          <w:szCs w:val="28"/>
          <w:rtl/>
        </w:rPr>
        <w:t>قراءة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874037">
        <w:rPr>
          <w:rFonts w:ascii="Traditional Arabic" w:hAnsi="Traditional Arabic" w:cs="Traditional Arabic"/>
          <w:sz w:val="28"/>
          <w:szCs w:val="28"/>
          <w:rtl/>
        </w:rPr>
        <w:t>في</w:t>
      </w:r>
      <w:proofErr w:type="gramEnd"/>
      <w:r w:rsidRPr="00874037">
        <w:rPr>
          <w:rFonts w:ascii="Traditional Arabic" w:hAnsi="Traditional Arabic" w:cs="Traditional Arabic"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74037">
        <w:rPr>
          <w:rFonts w:ascii="Traditional Arabic" w:hAnsi="Traditional Arabic" w:cs="Traditional Arabic"/>
          <w:sz w:val="28"/>
          <w:szCs w:val="28"/>
          <w:rtl/>
        </w:rPr>
        <w:t>حالة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74037">
        <w:rPr>
          <w:rFonts w:ascii="Traditional Arabic" w:hAnsi="Traditional Arabic" w:cs="Traditional Arabic"/>
          <w:sz w:val="28"/>
          <w:szCs w:val="28"/>
          <w:rtl/>
        </w:rPr>
        <w:t>حصار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74037">
        <w:rPr>
          <w:rFonts w:ascii="Traditional Arabic" w:hAnsi="Traditional Arabic" w:cs="Traditional Arabic"/>
          <w:sz w:val="28"/>
          <w:szCs w:val="28"/>
          <w:rtl/>
        </w:rPr>
        <w:t>لمحمود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74037">
        <w:rPr>
          <w:rFonts w:ascii="Traditional Arabic" w:hAnsi="Traditional Arabic" w:cs="Traditional Arabic"/>
          <w:sz w:val="28"/>
          <w:szCs w:val="28"/>
          <w:rtl/>
        </w:rPr>
        <w:t>درويش</w:t>
      </w:r>
      <w:r>
        <w:rPr>
          <w:rFonts w:ascii="Traditional Arabic" w:hAnsi="Traditional Arabic" w:cs="Traditional Arabic" w:hint="cs"/>
          <w:sz w:val="28"/>
          <w:szCs w:val="28"/>
          <w:rtl/>
        </w:rPr>
        <w:t>، قراءات نقدية، صحيفة المثقف.</w:t>
      </w:r>
    </w:p>
  </w:footnote>
  <w:footnote w:id="163">
    <w:p w:rsidR="00F5498F" w:rsidRPr="00B870E0" w:rsidRDefault="00F5498F" w:rsidP="001C1AF5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645D81">
        <w:rPr>
          <w:rFonts w:ascii="Traditional Arabic" w:hAnsi="Traditional Arabic" w:cs="Traditional Arabic"/>
          <w:sz w:val="28"/>
          <w:szCs w:val="28"/>
          <w:rtl/>
        </w:rPr>
        <w:t>مـحمـود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45D81">
        <w:rPr>
          <w:rFonts w:ascii="Traditional Arabic" w:hAnsi="Traditional Arabic" w:cs="Traditional Arabic"/>
          <w:sz w:val="28"/>
          <w:szCs w:val="28"/>
          <w:rtl/>
        </w:rPr>
        <w:t>درويـش: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45D81">
        <w:rPr>
          <w:rFonts w:ascii="Traditional Arabic" w:hAnsi="Traditional Arabic" w:cs="Traditional Arabic"/>
          <w:sz w:val="28"/>
          <w:szCs w:val="28"/>
          <w:rtl/>
        </w:rPr>
        <w:t>ديوان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45D81">
        <w:rPr>
          <w:rFonts w:ascii="Traditional Arabic" w:hAnsi="Traditional Arabic" w:cs="Traditional Arabic"/>
          <w:sz w:val="28"/>
          <w:szCs w:val="28"/>
          <w:rtl/>
        </w:rPr>
        <w:t>حـالة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45D81">
        <w:rPr>
          <w:rFonts w:ascii="Traditional Arabic" w:hAnsi="Traditional Arabic" w:cs="Traditional Arabic"/>
          <w:sz w:val="28"/>
          <w:szCs w:val="28"/>
          <w:rtl/>
        </w:rPr>
        <w:t>حِصـار،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المرجع السابق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.</w:t>
      </w:r>
    </w:p>
  </w:footnote>
  <w:footnote w:id="164">
    <w:p w:rsidR="00F5498F" w:rsidRPr="00645D81" w:rsidRDefault="00F5498F" w:rsidP="00645D81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645D81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>- ينظر:</w:t>
      </w:r>
      <w:r>
        <w:rPr>
          <w:rFonts w:ascii="Traditional Arabic" w:hAnsi="Traditional Arabic" w:cs="Traditional Arabic" w:hint="cs"/>
          <w:sz w:val="28"/>
          <w:szCs w:val="28"/>
          <w:rtl/>
          <w:lang w:val="fr-FR" w:eastAsia="en-US" w:bidi="ar-DZ"/>
        </w:rPr>
        <w:t xml:space="preserve"> </w:t>
      </w:r>
      <w:r w:rsidRPr="00645D81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رمضان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645D81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بن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645D81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رمضان،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645D81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(4/11/2022)،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645D81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مقال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645D81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بعنوان: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</w:t>
      </w:r>
      <w:r w:rsidRPr="00645D81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45D81">
        <w:rPr>
          <w:rFonts w:ascii="Traditional Arabic" w:hAnsi="Traditional Arabic" w:cs="Traditional Arabic"/>
          <w:sz w:val="28"/>
          <w:szCs w:val="28"/>
          <w:rtl/>
        </w:rPr>
        <w:t>إحالة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45D81">
        <w:rPr>
          <w:rFonts w:ascii="Traditional Arabic" w:hAnsi="Traditional Arabic" w:cs="Traditional Arabic"/>
          <w:sz w:val="28"/>
          <w:szCs w:val="28"/>
          <w:rtl/>
        </w:rPr>
        <w:t>الموت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45D81">
        <w:rPr>
          <w:rFonts w:ascii="Traditional Arabic" w:hAnsi="Traditional Arabic" w:cs="Traditional Arabic"/>
          <w:sz w:val="28"/>
          <w:szCs w:val="28"/>
          <w:rtl/>
        </w:rPr>
        <w:t>/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645D81">
        <w:rPr>
          <w:rFonts w:ascii="Traditional Arabic" w:hAnsi="Traditional Arabic" w:cs="Traditional Arabic"/>
          <w:sz w:val="28"/>
          <w:szCs w:val="28"/>
          <w:rtl/>
        </w:rPr>
        <w:t>الإستشهاد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45D81">
        <w:rPr>
          <w:rFonts w:ascii="Traditional Arabic" w:hAnsi="Traditional Arabic" w:cs="Traditional Arabic"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45D81">
        <w:rPr>
          <w:rFonts w:ascii="Traditional Arabic" w:hAnsi="Traditional Arabic" w:cs="Traditional Arabic"/>
          <w:sz w:val="28"/>
          <w:szCs w:val="28"/>
          <w:rtl/>
        </w:rPr>
        <w:t>الحياة..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45D81">
        <w:rPr>
          <w:rFonts w:ascii="Traditional Arabic" w:hAnsi="Traditional Arabic" w:cs="Traditional Arabic"/>
          <w:sz w:val="28"/>
          <w:szCs w:val="28"/>
          <w:rtl/>
        </w:rPr>
        <w:t>قراءة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645D81">
        <w:rPr>
          <w:rFonts w:ascii="Traditional Arabic" w:hAnsi="Traditional Arabic" w:cs="Traditional Arabic"/>
          <w:sz w:val="28"/>
          <w:szCs w:val="28"/>
          <w:rtl/>
        </w:rPr>
        <w:t>في</w:t>
      </w:r>
      <w:proofErr w:type="gramEnd"/>
      <w:r w:rsidRPr="00645D81">
        <w:rPr>
          <w:rFonts w:ascii="Traditional Arabic" w:hAnsi="Traditional Arabic" w:cs="Traditional Arabic"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45D81">
        <w:rPr>
          <w:rFonts w:ascii="Traditional Arabic" w:hAnsi="Traditional Arabic" w:cs="Traditional Arabic"/>
          <w:sz w:val="28"/>
          <w:szCs w:val="28"/>
          <w:rtl/>
        </w:rPr>
        <w:t>حالة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45D81">
        <w:rPr>
          <w:rFonts w:ascii="Traditional Arabic" w:hAnsi="Traditional Arabic" w:cs="Traditional Arabic"/>
          <w:sz w:val="28"/>
          <w:szCs w:val="28"/>
          <w:rtl/>
        </w:rPr>
        <w:t>حصار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45D81">
        <w:rPr>
          <w:rFonts w:ascii="Traditional Arabic" w:hAnsi="Traditional Arabic" w:cs="Traditional Arabic"/>
          <w:sz w:val="28"/>
          <w:szCs w:val="28"/>
          <w:rtl/>
        </w:rPr>
        <w:t>لمحمود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45D81">
        <w:rPr>
          <w:rFonts w:ascii="Traditional Arabic" w:hAnsi="Traditional Arabic" w:cs="Traditional Arabic"/>
          <w:sz w:val="28"/>
          <w:szCs w:val="28"/>
          <w:rtl/>
        </w:rPr>
        <w:t>درويش</w:t>
      </w:r>
      <w:r w:rsidRPr="00645D81">
        <w:rPr>
          <w:rFonts w:ascii="Traditional Arabic" w:hAnsi="Traditional Arabic" w:cs="Traditional Arabic" w:hint="cs"/>
          <w:sz w:val="28"/>
          <w:szCs w:val="28"/>
          <w:rtl/>
        </w:rPr>
        <w:t>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645D81">
        <w:rPr>
          <w:rFonts w:ascii="Traditional Arabic" w:hAnsi="Traditional Arabic" w:cs="Traditional Arabic" w:hint="cs"/>
          <w:sz w:val="28"/>
          <w:szCs w:val="28"/>
          <w:rtl/>
        </w:rPr>
        <w:t>قراءات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645D81">
        <w:rPr>
          <w:rFonts w:ascii="Traditional Arabic" w:hAnsi="Traditional Arabic" w:cs="Traditional Arabic" w:hint="cs"/>
          <w:sz w:val="28"/>
          <w:szCs w:val="28"/>
          <w:rtl/>
        </w:rPr>
        <w:t>نقدية،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645D81">
        <w:rPr>
          <w:rFonts w:ascii="Traditional Arabic" w:hAnsi="Traditional Arabic" w:cs="Traditional Arabic" w:hint="cs"/>
          <w:sz w:val="28"/>
          <w:szCs w:val="28"/>
          <w:rtl/>
        </w:rPr>
        <w:t>صحيفة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645D81">
        <w:rPr>
          <w:rFonts w:ascii="Traditional Arabic" w:hAnsi="Traditional Arabic" w:cs="Traditional Arabic" w:hint="cs"/>
          <w:sz w:val="28"/>
          <w:szCs w:val="28"/>
          <w:rtl/>
        </w:rPr>
        <w:t>المثقف.</w:t>
      </w:r>
    </w:p>
  </w:footnote>
  <w:footnote w:id="165">
    <w:p w:rsidR="00F5498F" w:rsidRPr="00B870E0" w:rsidRDefault="00F5498F" w:rsidP="001C1AF5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6C77D0">
        <w:rPr>
          <w:rFonts w:ascii="Traditional Arabic" w:hAnsi="Traditional Arabic" w:cs="Traditional Arabic"/>
          <w:sz w:val="28"/>
          <w:szCs w:val="28"/>
          <w:rtl/>
        </w:rPr>
        <w:t>مـحمـود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درويـش: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ديوان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حـالة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حِصـار،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مرجع سابق.</w:t>
      </w:r>
    </w:p>
  </w:footnote>
  <w:footnote w:id="166">
    <w:p w:rsidR="00F5498F" w:rsidRPr="006C77D0" w:rsidRDefault="00F5498F" w:rsidP="00C74D09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6C77D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عماد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عبدالوهاب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الضمور،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أثر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الفن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السينمائي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ديوان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(حالة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حصار)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للشاعر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محمود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درويش،</w:t>
      </w:r>
      <w:r>
        <w:rPr>
          <w:rFonts w:ascii="Traditional Arabic" w:hAnsi="Traditional Arabic" w:cs="Traditional Arabic"/>
          <w:sz w:val="28"/>
          <w:szCs w:val="28"/>
          <w:rtl/>
          <w:lang w:val="fr-FR" w:eastAsia="en-US"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مجلة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اتحاد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الجامعات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العربية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للآداب،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مجلد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11،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ع: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1،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2014،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ص:</w:t>
      </w:r>
      <w:r>
        <w:rPr>
          <w:rFonts w:ascii="Traditional Arabic" w:hAnsi="Traditional Arabic" w:cs="Traditional Arabic" w:hint="cs"/>
          <w:sz w:val="28"/>
          <w:szCs w:val="28"/>
          <w:rtl/>
        </w:rPr>
        <w:t>402</w:t>
      </w:r>
      <w:r w:rsidRPr="006C77D0">
        <w:rPr>
          <w:rFonts w:ascii="Traditional Arabic" w:hAnsi="Traditional Arabic" w:cs="Traditional Arabic"/>
          <w:sz w:val="28"/>
          <w:szCs w:val="28"/>
          <w:rtl/>
        </w:rPr>
        <w:t>.</w:t>
      </w:r>
    </w:p>
  </w:footnote>
  <w:footnote w:id="167">
    <w:p w:rsidR="00F5498F" w:rsidRPr="00484DAF" w:rsidRDefault="00F5498F" w:rsidP="00484DAF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484DAF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ينظر ويكيبيديا الموسوعة الحرة ، حرية الفكر على الموقع: </w:t>
      </w:r>
      <w:hyperlink r:id="rId32" w:history="1">
        <w:r w:rsidRPr="003F51E8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https://ar.wikipedia.org</w:t>
        </w:r>
        <w:r w:rsidRPr="003F51E8">
          <w:rPr>
            <w:rStyle w:val="Lienhypertexte"/>
            <w:rFonts w:ascii="Traditional Arabic" w:hAnsi="Traditional Arabic" w:cs="Traditional Arabic"/>
            <w:sz w:val="28"/>
            <w:szCs w:val="28"/>
            <w:rtl/>
          </w:rPr>
          <w:t>/</w:t>
        </w:r>
      </w:hyperlink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</w:p>
  </w:footnote>
  <w:footnote w:id="168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مـحمـود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درويـش: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ديوان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حـالة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حِصـار،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تم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التصفح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الموقع: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hyperlink r:id="rId33" w:history="1">
        <w:r w:rsidRPr="00B870E0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https://www.aldiwan.net/poem9020.html</w:t>
        </w:r>
      </w:hyperlink>
      <w:r w:rsidRPr="00B870E0">
        <w:rPr>
          <w:rFonts w:ascii="Traditional Arabic" w:hAnsi="Traditional Arabic" w:cs="Traditional Arabic"/>
          <w:sz w:val="28"/>
          <w:szCs w:val="28"/>
          <w:rtl/>
        </w:rPr>
        <w:t>.</w:t>
      </w:r>
    </w:p>
  </w:footnote>
  <w:footnote w:id="169">
    <w:p w:rsidR="00F5498F" w:rsidRPr="00E3210E" w:rsidRDefault="00F5498F" w:rsidP="00E3210E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E3210E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- </w:t>
      </w:r>
      <w:r w:rsidRPr="00E3210E">
        <w:rPr>
          <w:rFonts w:ascii="Traditional Arabic" w:hAnsi="Traditional Arabic" w:cs="Traditional Arabic"/>
          <w:sz w:val="28"/>
          <w:szCs w:val="28"/>
          <w:rtl/>
        </w:rPr>
        <w:t>عماد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3210E">
        <w:rPr>
          <w:rFonts w:ascii="Traditional Arabic" w:hAnsi="Traditional Arabic" w:cs="Traditional Arabic"/>
          <w:sz w:val="28"/>
          <w:szCs w:val="28"/>
          <w:rtl/>
        </w:rPr>
        <w:t>عبدالوهاب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3210E">
        <w:rPr>
          <w:rFonts w:ascii="Traditional Arabic" w:hAnsi="Traditional Arabic" w:cs="Traditional Arabic"/>
          <w:sz w:val="28"/>
          <w:szCs w:val="28"/>
          <w:rtl/>
        </w:rPr>
        <w:t>الضمور،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3210E">
        <w:rPr>
          <w:rFonts w:ascii="Traditional Arabic" w:hAnsi="Traditional Arabic" w:cs="Traditional Arabic"/>
          <w:sz w:val="28"/>
          <w:szCs w:val="28"/>
          <w:rtl/>
        </w:rPr>
        <w:t>أثر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3210E">
        <w:rPr>
          <w:rFonts w:ascii="Traditional Arabic" w:hAnsi="Traditional Arabic" w:cs="Traditional Arabic"/>
          <w:sz w:val="28"/>
          <w:szCs w:val="28"/>
          <w:rtl/>
        </w:rPr>
        <w:t>الفن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3210E">
        <w:rPr>
          <w:rFonts w:ascii="Traditional Arabic" w:hAnsi="Traditional Arabic" w:cs="Traditional Arabic"/>
          <w:sz w:val="28"/>
          <w:szCs w:val="28"/>
          <w:rtl/>
        </w:rPr>
        <w:t>السينمائي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3210E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3210E">
        <w:rPr>
          <w:rFonts w:ascii="Traditional Arabic" w:hAnsi="Traditional Arabic" w:cs="Traditional Arabic"/>
          <w:sz w:val="28"/>
          <w:szCs w:val="28"/>
          <w:rtl/>
        </w:rPr>
        <w:t>ديوان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3210E">
        <w:rPr>
          <w:rFonts w:ascii="Traditional Arabic" w:hAnsi="Traditional Arabic" w:cs="Traditional Arabic"/>
          <w:sz w:val="28"/>
          <w:szCs w:val="28"/>
          <w:rtl/>
        </w:rPr>
        <w:t>(حالة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3210E">
        <w:rPr>
          <w:rFonts w:ascii="Traditional Arabic" w:hAnsi="Traditional Arabic" w:cs="Traditional Arabic"/>
          <w:sz w:val="28"/>
          <w:szCs w:val="28"/>
          <w:rtl/>
        </w:rPr>
        <w:t>حصار)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3210E">
        <w:rPr>
          <w:rFonts w:ascii="Traditional Arabic" w:hAnsi="Traditional Arabic" w:cs="Traditional Arabic"/>
          <w:sz w:val="28"/>
          <w:szCs w:val="28"/>
          <w:rtl/>
        </w:rPr>
        <w:t>للشاعر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3210E">
        <w:rPr>
          <w:rFonts w:ascii="Traditional Arabic" w:hAnsi="Traditional Arabic" w:cs="Traditional Arabic"/>
          <w:sz w:val="28"/>
          <w:szCs w:val="28"/>
          <w:rtl/>
        </w:rPr>
        <w:t>محمود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3210E">
        <w:rPr>
          <w:rFonts w:ascii="Traditional Arabic" w:hAnsi="Traditional Arabic" w:cs="Traditional Arabic"/>
          <w:sz w:val="28"/>
          <w:szCs w:val="28"/>
          <w:rtl/>
        </w:rPr>
        <w:t>درويش،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(مرجع سابق)، 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ص:412.</w:t>
      </w:r>
    </w:p>
  </w:footnote>
  <w:footnote w:id="170">
    <w:p w:rsidR="00F5498F" w:rsidRPr="00B870E0" w:rsidRDefault="00F5498F" w:rsidP="002B093A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محمود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درويش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حالة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حصار</w:t>
      </w:r>
      <w:r>
        <w:rPr>
          <w:rFonts w:ascii="Traditional Arabic" w:hAnsi="Traditional Arabic" w:cs="Traditional Arabic" w:hint="cs"/>
          <w:sz w:val="28"/>
          <w:szCs w:val="28"/>
          <w:rtl/>
        </w:rPr>
        <w:t>، مرجع سابق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.</w:t>
      </w:r>
    </w:p>
  </w:footnote>
  <w:footnote w:id="171">
    <w:p w:rsidR="00F5498F" w:rsidRPr="00B870E0" w:rsidRDefault="00F5498F" w:rsidP="001C1AF5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- </w:t>
      </w:r>
      <w:proofErr w:type="gramStart"/>
      <w:r>
        <w:rPr>
          <w:rFonts w:ascii="Traditional Arabic" w:hAnsi="Traditional Arabic" w:cs="Traditional Arabic" w:hint="cs"/>
          <w:sz w:val="28"/>
          <w:szCs w:val="28"/>
          <w:rtl/>
        </w:rPr>
        <w:t>المرجع</w:t>
      </w:r>
      <w:proofErr w:type="gram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 نفسه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.</w:t>
      </w:r>
    </w:p>
  </w:footnote>
  <w:footnote w:id="172">
    <w:p w:rsidR="00F5498F" w:rsidRPr="00723053" w:rsidRDefault="00F5498F" w:rsidP="00426868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723053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ينظر: </w:t>
      </w:r>
      <w:r w:rsidRPr="00723053">
        <w:rPr>
          <w:rFonts w:ascii="Traditional Arabic" w:hAnsi="Traditional Arabic" w:cs="Traditional Arabic"/>
          <w:sz w:val="28"/>
          <w:szCs w:val="28"/>
          <w:rtl/>
          <w:lang w:bidi="ar-DZ"/>
        </w:rPr>
        <w:t>نورة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723053">
        <w:rPr>
          <w:rFonts w:ascii="Traditional Arabic" w:hAnsi="Traditional Arabic" w:cs="Traditional Arabic"/>
          <w:sz w:val="28"/>
          <w:szCs w:val="28"/>
          <w:rtl/>
          <w:lang w:bidi="ar-DZ"/>
        </w:rPr>
        <w:t>بن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723053">
        <w:rPr>
          <w:rFonts w:ascii="Traditional Arabic" w:hAnsi="Traditional Arabic" w:cs="Traditional Arabic"/>
          <w:sz w:val="28"/>
          <w:szCs w:val="28"/>
          <w:rtl/>
          <w:lang w:bidi="ar-DZ"/>
        </w:rPr>
        <w:t>تهامي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723053">
        <w:rPr>
          <w:rFonts w:ascii="Traditional Arabic" w:hAnsi="Traditional Arabic" w:cs="Traditional Arabic"/>
          <w:sz w:val="28"/>
          <w:szCs w:val="28"/>
          <w:rtl/>
          <w:lang w:bidi="ar-DZ"/>
        </w:rPr>
        <w:t>–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723053">
        <w:rPr>
          <w:rFonts w:ascii="Traditional Arabic" w:hAnsi="Traditional Arabic" w:cs="Traditional Arabic"/>
          <w:sz w:val="28"/>
          <w:szCs w:val="28"/>
          <w:rtl/>
          <w:lang w:bidi="ar-DZ"/>
        </w:rPr>
        <w:t>مليكة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proofErr w:type="spellStart"/>
      <w:r w:rsidRPr="00723053">
        <w:rPr>
          <w:rFonts w:ascii="Traditional Arabic" w:hAnsi="Traditional Arabic" w:cs="Traditional Arabic"/>
          <w:sz w:val="28"/>
          <w:szCs w:val="28"/>
          <w:rtl/>
          <w:lang w:bidi="ar-DZ"/>
        </w:rPr>
        <w:t>دحامنية</w:t>
      </w:r>
      <w:proofErr w:type="spellEnd"/>
      <w:r w:rsidRPr="00723053">
        <w:rPr>
          <w:rFonts w:ascii="Traditional Arabic" w:hAnsi="Traditional Arabic" w:cs="Traditional Arabic"/>
          <w:sz w:val="28"/>
          <w:szCs w:val="28"/>
          <w:rtl/>
          <w:lang w:bidi="ar-DZ"/>
        </w:rPr>
        <w:t>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723053">
        <w:rPr>
          <w:rFonts w:ascii="Traditional Arabic" w:hAnsi="Traditional Arabic" w:cs="Traditional Arabic"/>
          <w:sz w:val="28"/>
          <w:szCs w:val="28"/>
          <w:rtl/>
          <w:lang w:bidi="ar-DZ"/>
        </w:rPr>
        <w:t>انفتاح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723053">
        <w:rPr>
          <w:rFonts w:ascii="Traditional Arabic" w:hAnsi="Traditional Arabic" w:cs="Traditional Arabic"/>
          <w:sz w:val="28"/>
          <w:szCs w:val="28"/>
          <w:rtl/>
          <w:lang w:bidi="ar-DZ"/>
        </w:rPr>
        <w:t>النص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723053">
        <w:rPr>
          <w:rFonts w:ascii="Traditional Arabic" w:hAnsi="Traditional Arabic" w:cs="Traditional Arabic"/>
          <w:sz w:val="28"/>
          <w:szCs w:val="28"/>
          <w:rtl/>
          <w:lang w:bidi="ar-DZ"/>
        </w:rPr>
        <w:t>الشعري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723053">
        <w:rPr>
          <w:rFonts w:ascii="Traditional Arabic" w:hAnsi="Traditional Arabic" w:cs="Traditional Arabic"/>
          <w:sz w:val="28"/>
          <w:szCs w:val="28"/>
          <w:rtl/>
          <w:lang w:bidi="ar-DZ"/>
        </w:rPr>
        <w:t>عند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723053">
        <w:rPr>
          <w:rFonts w:ascii="Traditional Arabic" w:hAnsi="Traditional Arabic" w:cs="Traditional Arabic"/>
          <w:sz w:val="28"/>
          <w:szCs w:val="28"/>
          <w:rtl/>
          <w:lang w:bidi="ar-DZ"/>
        </w:rPr>
        <w:t>محمود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723053">
        <w:rPr>
          <w:rFonts w:ascii="Traditional Arabic" w:hAnsi="Traditional Arabic" w:cs="Traditional Arabic"/>
          <w:sz w:val="28"/>
          <w:szCs w:val="28"/>
          <w:rtl/>
          <w:lang w:bidi="ar-DZ"/>
        </w:rPr>
        <w:t>درويش-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723053">
        <w:rPr>
          <w:rFonts w:ascii="Traditional Arabic" w:hAnsi="Traditional Arabic" w:cs="Traditional Arabic"/>
          <w:sz w:val="28"/>
          <w:szCs w:val="28"/>
          <w:rtl/>
          <w:lang w:bidi="ar-DZ"/>
        </w:rPr>
        <w:t>قصيدة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723053">
        <w:rPr>
          <w:rFonts w:ascii="Traditional Arabic" w:hAnsi="Traditional Arabic" w:cs="Traditional Arabic"/>
          <w:sz w:val="28"/>
          <w:szCs w:val="28"/>
          <w:rtl/>
          <w:lang w:bidi="ar-DZ"/>
        </w:rPr>
        <w:t>"أنا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 w:rsidRPr="00723053">
        <w:rPr>
          <w:rFonts w:ascii="Traditional Arabic" w:hAnsi="Traditional Arabic" w:cs="Traditional Arabic"/>
          <w:sz w:val="28"/>
          <w:szCs w:val="28"/>
          <w:rtl/>
          <w:lang w:bidi="ar-DZ"/>
        </w:rPr>
        <w:t>يوسف"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proofErr w:type="spellStart"/>
      <w:r w:rsidRPr="00723053">
        <w:rPr>
          <w:rFonts w:ascii="Traditional Arabic" w:hAnsi="Traditional Arabic" w:cs="Traditional Arabic"/>
          <w:sz w:val="28"/>
          <w:szCs w:val="28"/>
          <w:rtl/>
          <w:lang w:bidi="ar-DZ"/>
        </w:rPr>
        <w:t>أنموذجا</w:t>
      </w:r>
      <w:proofErr w:type="spellEnd"/>
      <w:r w:rsidRPr="00723053">
        <w:rPr>
          <w:rFonts w:ascii="Traditional Arabic" w:hAnsi="Traditional Arabic" w:cs="Traditional Arabic"/>
          <w:sz w:val="28"/>
          <w:szCs w:val="28"/>
          <w:rtl/>
          <w:lang w:bidi="ar-DZ"/>
        </w:rPr>
        <w:t>،</w:t>
      </w:r>
      <w:r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(مرجع سابق)</w:t>
      </w:r>
      <w:r w:rsidRPr="00723053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23053">
        <w:rPr>
          <w:rFonts w:ascii="Traditional Arabic" w:hAnsi="Traditional Arabic" w:cs="Traditional Arabic"/>
          <w:sz w:val="28"/>
          <w:szCs w:val="28"/>
          <w:rtl/>
        </w:rPr>
        <w:t>ص204.</w:t>
      </w:r>
    </w:p>
  </w:footnote>
  <w:footnote w:id="173">
    <w:p w:rsidR="00F5498F" w:rsidRPr="00B870E0" w:rsidRDefault="00F5498F" w:rsidP="00FA1D4F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محمّـد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بوحجـر</w:t>
      </w:r>
      <w:proofErr w:type="spellEnd"/>
      <w:r w:rsidRPr="00B870E0">
        <w:rPr>
          <w:rFonts w:ascii="Traditional Arabic" w:hAnsi="Traditional Arabic" w:cs="Traditional Arabic"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قضيّة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الوضوح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والغموض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الشعر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العربيّة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المعاصِر-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محمـود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درويـش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نموذجـاً،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مجلّـة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اللغة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العربيّـة،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المجلّـد24،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العـدد4،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الثلاثي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الرابـع،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2022م،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ص7.</w:t>
      </w:r>
    </w:p>
  </w:footnote>
  <w:footnote w:id="174">
    <w:p w:rsidR="00F5498F" w:rsidRPr="00EB31F8" w:rsidRDefault="00F5498F" w:rsidP="00A5232D">
      <w:pPr>
        <w:pStyle w:val="Notedebasdepage"/>
        <w:bidi/>
        <w:rPr>
          <w:rFonts w:ascii="Traditional Arabic" w:hAnsi="Traditional Arabic" w:cs="Traditional Arabic"/>
          <w:rtl/>
          <w:lang w:bidi="ar-DZ"/>
        </w:rPr>
      </w:pPr>
      <w:r w:rsidRPr="00EB31F8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</w:t>
      </w:r>
      <w:r w:rsidRPr="00A5232D">
        <w:rPr>
          <w:rFonts w:ascii="Traditional Arabic" w:hAnsi="Traditional Arabic" w:cs="Traditional Arabic" w:hint="cs"/>
          <w:sz w:val="28"/>
          <w:szCs w:val="28"/>
          <w:rtl/>
        </w:rPr>
        <w:t>مطهري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A5232D">
        <w:rPr>
          <w:rFonts w:ascii="Traditional Arabic" w:hAnsi="Traditional Arabic" w:cs="Traditional Arabic" w:hint="cs"/>
          <w:sz w:val="28"/>
          <w:szCs w:val="28"/>
          <w:rtl/>
        </w:rPr>
        <w:t>مرتضى،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A5232D">
        <w:rPr>
          <w:rFonts w:ascii="Traditional Arabic" w:hAnsi="Traditional Arabic" w:cs="Traditional Arabic" w:hint="cs"/>
          <w:sz w:val="28"/>
          <w:szCs w:val="28"/>
          <w:rtl/>
        </w:rPr>
        <w:t>حرية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A5232D">
        <w:rPr>
          <w:rFonts w:ascii="Traditional Arabic" w:hAnsi="Traditional Arabic" w:cs="Traditional Arabic" w:hint="cs"/>
          <w:sz w:val="28"/>
          <w:szCs w:val="28"/>
          <w:rtl/>
        </w:rPr>
        <w:t>الفكر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A5232D">
        <w:rPr>
          <w:rFonts w:ascii="Traditional Arabic" w:hAnsi="Traditional Arabic" w:cs="Traditional Arabic" w:hint="cs"/>
          <w:sz w:val="28"/>
          <w:szCs w:val="28"/>
          <w:rtl/>
        </w:rPr>
        <w:t>والعقيدة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A5232D">
        <w:rPr>
          <w:rFonts w:ascii="Traditional Arabic" w:hAnsi="Traditional Arabic" w:cs="Traditional Arabic" w:hint="cs"/>
          <w:sz w:val="28"/>
          <w:szCs w:val="28"/>
          <w:rtl/>
        </w:rPr>
        <w:t>في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A5232D">
        <w:rPr>
          <w:rFonts w:ascii="Traditional Arabic" w:hAnsi="Traditional Arabic" w:cs="Traditional Arabic" w:hint="cs"/>
          <w:sz w:val="28"/>
          <w:szCs w:val="28"/>
          <w:rtl/>
        </w:rPr>
        <w:t>الاسلام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A5232D">
        <w:rPr>
          <w:rFonts w:ascii="Traditional Arabic" w:hAnsi="Traditional Arabic" w:cs="Traditional Arabic" w:hint="cs"/>
          <w:sz w:val="28"/>
          <w:szCs w:val="28"/>
          <w:rtl/>
        </w:rPr>
        <w:t>،</w:t>
      </w:r>
      <w:r w:rsidRPr="00A5232D">
        <w:rPr>
          <w:rFonts w:ascii="Traditional Arabic" w:hAnsi="Traditional Arabic" w:cs="Traditional Arabic"/>
          <w:sz w:val="28"/>
          <w:szCs w:val="28"/>
          <w:rtl/>
        </w:rPr>
        <w:t>نقلا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A5232D">
        <w:rPr>
          <w:rFonts w:ascii="Traditional Arabic" w:hAnsi="Traditional Arabic" w:cs="Traditional Arabic"/>
          <w:sz w:val="28"/>
          <w:szCs w:val="28"/>
          <w:rtl/>
        </w:rPr>
        <w:t>عن: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>:</w:t>
      </w:r>
      <w:r w:rsidRPr="00EB31F8">
        <w:rPr>
          <w:rFonts w:ascii="Traditional Arabic" w:hAnsi="Traditional Arabic" w:cs="Traditional Arabic"/>
          <w:sz w:val="28"/>
          <w:szCs w:val="28"/>
          <w:rtl/>
        </w:rPr>
        <w:t>حسن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EB31F8">
        <w:rPr>
          <w:rFonts w:ascii="Traditional Arabic" w:hAnsi="Traditional Arabic" w:cs="Traditional Arabic"/>
          <w:sz w:val="28"/>
          <w:szCs w:val="28"/>
          <w:rtl/>
        </w:rPr>
        <w:t>گودرزی</w:t>
      </w:r>
      <w:proofErr w:type="spell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EB31F8">
        <w:rPr>
          <w:rFonts w:ascii="Traditional Arabic" w:hAnsi="Traditional Arabic" w:cs="Traditional Arabic"/>
          <w:sz w:val="28"/>
          <w:szCs w:val="28"/>
          <w:rtl/>
        </w:rPr>
        <w:t>لمراسکی</w:t>
      </w:r>
      <w:proofErr w:type="spell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، </w:t>
      </w:r>
      <w:r w:rsidRPr="00EB31F8">
        <w:rPr>
          <w:rFonts w:ascii="Traditional Arabic" w:hAnsi="Traditional Arabic" w:cs="Traditional Arabic"/>
          <w:sz w:val="28"/>
          <w:szCs w:val="28"/>
          <w:rtl/>
        </w:rPr>
        <w:t>الحرية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B31F8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B31F8">
        <w:rPr>
          <w:rFonts w:ascii="Traditional Arabic" w:hAnsi="Traditional Arabic" w:cs="Traditional Arabic"/>
          <w:sz w:val="28"/>
          <w:szCs w:val="28"/>
          <w:rtl/>
        </w:rPr>
        <w:t>أشعار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B31F8">
        <w:rPr>
          <w:rFonts w:ascii="Traditional Arabic" w:hAnsi="Traditional Arabic" w:cs="Traditional Arabic"/>
          <w:sz w:val="28"/>
          <w:szCs w:val="28"/>
          <w:rtl/>
        </w:rPr>
        <w:t>يوسف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EB31F8">
        <w:rPr>
          <w:rFonts w:ascii="Traditional Arabic" w:hAnsi="Traditional Arabic" w:cs="Traditional Arabic"/>
          <w:sz w:val="28"/>
          <w:szCs w:val="28"/>
          <w:rtl/>
        </w:rPr>
        <w:t>الخال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(مرجع سابق)، ص:118.</w:t>
      </w:r>
    </w:p>
  </w:footnote>
  <w:footnote w:id="175">
    <w:p w:rsidR="00F5498F" w:rsidRPr="002E09B1" w:rsidRDefault="00F5498F" w:rsidP="00F34369">
      <w:pPr>
        <w:pStyle w:val="Notedebasdepage"/>
        <w:bidi/>
        <w:rPr>
          <w:rFonts w:ascii="Traditional Arabic" w:hAnsi="Traditional Arabic" w:cs="Traditional Arabic"/>
          <w:sz w:val="40"/>
          <w:szCs w:val="40"/>
          <w:rtl/>
          <w:lang w:bidi="ar-DZ"/>
        </w:rPr>
      </w:pPr>
      <w:r w:rsidRPr="00F34369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rtl/>
        </w:rPr>
        <w:t xml:space="preserve"> </w:t>
      </w:r>
      <w:r w:rsidRPr="002E09B1">
        <w:rPr>
          <w:rFonts w:ascii="Traditional Arabic" w:hAnsi="Traditional Arabic" w:cs="Traditional Arabic" w:hint="cs"/>
          <w:sz w:val="28"/>
          <w:szCs w:val="28"/>
          <w:rtl/>
        </w:rPr>
        <w:t>-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2E09B1">
        <w:rPr>
          <w:rFonts w:ascii="Traditional Arabic" w:hAnsi="Traditional Arabic" w:cs="Traditional Arabic"/>
          <w:sz w:val="28"/>
          <w:szCs w:val="28"/>
          <w:rtl/>
        </w:rPr>
        <w:t>عبد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E09B1">
        <w:rPr>
          <w:rFonts w:ascii="Traditional Arabic" w:hAnsi="Traditional Arabic" w:cs="Traditional Arabic"/>
          <w:sz w:val="28"/>
          <w:szCs w:val="28"/>
          <w:rtl/>
        </w:rPr>
        <w:t>التواب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E09B1">
        <w:rPr>
          <w:rFonts w:ascii="Traditional Arabic" w:hAnsi="Traditional Arabic" w:cs="Traditional Arabic"/>
          <w:sz w:val="28"/>
          <w:szCs w:val="28"/>
          <w:rtl/>
        </w:rPr>
        <w:t>محمود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E09B1">
        <w:rPr>
          <w:rFonts w:ascii="Traditional Arabic" w:hAnsi="Traditional Arabic" w:cs="Traditional Arabic"/>
          <w:sz w:val="28"/>
          <w:szCs w:val="28"/>
          <w:rtl/>
        </w:rPr>
        <w:t>عبد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E09B1">
        <w:rPr>
          <w:rFonts w:ascii="Traditional Arabic" w:hAnsi="Traditional Arabic" w:cs="Traditional Arabic"/>
          <w:sz w:val="28"/>
          <w:szCs w:val="28"/>
          <w:rtl/>
        </w:rPr>
        <w:t>التواب،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E09B1">
        <w:rPr>
          <w:rFonts w:ascii="Traditional Arabic" w:hAnsi="Traditional Arabic" w:cs="Traditional Arabic"/>
          <w:sz w:val="28"/>
          <w:szCs w:val="28"/>
          <w:rtl/>
        </w:rPr>
        <w:t>التجسيد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E09B1">
        <w:rPr>
          <w:rFonts w:ascii="Traditional Arabic" w:hAnsi="Traditional Arabic" w:cs="Traditional Arabic"/>
          <w:sz w:val="28"/>
          <w:szCs w:val="28"/>
          <w:rtl/>
        </w:rPr>
        <w:t>الفني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E09B1">
        <w:rPr>
          <w:rFonts w:ascii="Traditional Arabic" w:hAnsi="Traditional Arabic" w:cs="Traditional Arabic"/>
          <w:sz w:val="28"/>
          <w:szCs w:val="28"/>
          <w:rtl/>
        </w:rPr>
        <w:t>للحرية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E09B1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E09B1">
        <w:rPr>
          <w:rFonts w:ascii="Traditional Arabic" w:hAnsi="Traditional Arabic" w:cs="Traditional Arabic"/>
          <w:sz w:val="28"/>
          <w:szCs w:val="28"/>
          <w:rtl/>
        </w:rPr>
        <w:t>شعر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E09B1">
        <w:rPr>
          <w:rFonts w:ascii="Traditional Arabic" w:hAnsi="Traditional Arabic" w:cs="Traditional Arabic"/>
          <w:sz w:val="28"/>
          <w:szCs w:val="28"/>
          <w:rtl/>
        </w:rPr>
        <w:t>محمود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E09B1">
        <w:rPr>
          <w:rFonts w:ascii="Traditional Arabic" w:hAnsi="Traditional Arabic" w:cs="Traditional Arabic"/>
          <w:sz w:val="28"/>
          <w:szCs w:val="28"/>
          <w:rtl/>
        </w:rPr>
        <w:t>درويش،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E09B1">
        <w:rPr>
          <w:rFonts w:ascii="Traditional Arabic" w:hAnsi="Traditional Arabic" w:cs="Traditional Arabic"/>
          <w:sz w:val="28"/>
          <w:szCs w:val="28"/>
          <w:rtl/>
        </w:rPr>
        <w:t>(مرجع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2E09B1">
        <w:rPr>
          <w:rFonts w:ascii="Traditional Arabic" w:hAnsi="Traditional Arabic" w:cs="Traditional Arabic"/>
          <w:sz w:val="28"/>
          <w:szCs w:val="28"/>
          <w:rtl/>
        </w:rPr>
        <w:t>سابق)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E09B1">
        <w:rPr>
          <w:rFonts w:ascii="Traditional Arabic" w:hAnsi="Traditional Arabic" w:cs="Traditional Arabic"/>
          <w:sz w:val="28"/>
          <w:szCs w:val="28"/>
          <w:rtl/>
        </w:rPr>
        <w:t>،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E09B1">
        <w:rPr>
          <w:rFonts w:ascii="Traditional Arabic" w:hAnsi="Traditional Arabic" w:cs="Traditional Arabic"/>
          <w:sz w:val="28"/>
          <w:szCs w:val="28"/>
          <w:rtl/>
        </w:rPr>
        <w:t>ص: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2E09B1">
        <w:rPr>
          <w:rFonts w:ascii="Traditional Arabic" w:hAnsi="Traditional Arabic" w:cs="Traditional Arabic"/>
          <w:sz w:val="28"/>
          <w:szCs w:val="28"/>
          <w:rtl/>
        </w:rPr>
        <w:t>299.</w:t>
      </w:r>
    </w:p>
  </w:footnote>
  <w:footnote w:id="176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محمود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درويش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حالة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حصار</w:t>
      </w:r>
      <w:r>
        <w:rPr>
          <w:rFonts w:ascii="Traditional Arabic" w:hAnsi="Traditional Arabic" w:cs="Traditional Arabic" w:hint="cs"/>
          <w:sz w:val="28"/>
          <w:szCs w:val="28"/>
          <w:rtl/>
        </w:rPr>
        <w:t>، مرجع سابق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.</w:t>
      </w:r>
    </w:p>
  </w:footnote>
  <w:footnote w:id="177">
    <w:p w:rsidR="00F5498F" w:rsidRPr="00CA2961" w:rsidRDefault="00F5498F" w:rsidP="00CA2961">
      <w:pPr>
        <w:pStyle w:val="Notedebasdepage"/>
        <w:bidi/>
        <w:rPr>
          <w:rFonts w:ascii="Traditional Arabic" w:hAnsi="Traditional Arabic" w:cs="Traditional Arabic"/>
          <w:b/>
          <w:bCs/>
          <w:sz w:val="28"/>
          <w:szCs w:val="28"/>
          <w:rtl/>
          <w:lang w:val="fr-FR"/>
        </w:rPr>
      </w:pPr>
      <w:r w:rsidRPr="00CA2961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CA2961">
        <w:rPr>
          <w:rFonts w:ascii="Traditional Arabic" w:hAnsi="Traditional Arabic" w:cs="Traditional Arabic" w:hint="cs"/>
          <w:sz w:val="28"/>
          <w:szCs w:val="28"/>
          <w:rtl/>
        </w:rPr>
        <w:t>-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CA2961">
        <w:rPr>
          <w:rFonts w:ascii="Traditional Arabic" w:hAnsi="Traditional Arabic" w:cs="Traditional Arabic"/>
          <w:sz w:val="28"/>
          <w:szCs w:val="28"/>
          <w:rtl/>
        </w:rPr>
        <w:t>رويترز</w:t>
      </w:r>
      <w:r w:rsidRPr="00CA2961">
        <w:rPr>
          <w:rFonts w:ascii="Traditional Arabic" w:hAnsi="Traditional Arabic" w:cs="Traditional Arabic" w:hint="cs"/>
          <w:sz w:val="28"/>
          <w:szCs w:val="28"/>
          <w:rtl/>
        </w:rPr>
        <w:t>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CA2961">
        <w:rPr>
          <w:rFonts w:ascii="Traditional Arabic" w:hAnsi="Traditional Arabic" w:cs="Traditional Arabic" w:hint="cs"/>
          <w:sz w:val="28"/>
          <w:szCs w:val="28"/>
          <w:rtl/>
        </w:rPr>
        <w:t>16/4/2002،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CA2961">
        <w:rPr>
          <w:rFonts w:ascii="Traditional Arabic" w:hAnsi="Traditional Arabic" w:cs="Traditional Arabic" w:hint="cs"/>
          <w:sz w:val="28"/>
          <w:szCs w:val="28"/>
          <w:rtl/>
        </w:rPr>
        <w:t>مقابلة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CA2961">
        <w:rPr>
          <w:rFonts w:ascii="Traditional Arabic" w:hAnsi="Traditional Arabic" w:cs="Traditional Arabic" w:hint="cs"/>
          <w:sz w:val="28"/>
          <w:szCs w:val="28"/>
          <w:rtl/>
        </w:rPr>
        <w:t>صحفية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CA2961">
        <w:rPr>
          <w:rFonts w:ascii="Traditional Arabic" w:hAnsi="Traditional Arabic" w:cs="Traditional Arabic" w:hint="cs"/>
          <w:sz w:val="28"/>
          <w:szCs w:val="28"/>
          <w:rtl/>
        </w:rPr>
        <w:t>مع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CA2961">
        <w:rPr>
          <w:rFonts w:ascii="Traditional Arabic" w:hAnsi="Traditional Arabic" w:cs="Traditional Arabic" w:hint="cs"/>
          <w:sz w:val="28"/>
          <w:szCs w:val="28"/>
          <w:rtl/>
        </w:rPr>
        <w:t>الشاعر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CA2961">
        <w:rPr>
          <w:rFonts w:ascii="Traditional Arabic" w:hAnsi="Traditional Arabic" w:cs="Traditional Arabic" w:hint="cs"/>
          <w:sz w:val="28"/>
          <w:szCs w:val="28"/>
          <w:rtl/>
        </w:rPr>
        <w:t>محمود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CA2961">
        <w:rPr>
          <w:rFonts w:ascii="Traditional Arabic" w:hAnsi="Traditional Arabic" w:cs="Traditional Arabic" w:hint="cs"/>
          <w:sz w:val="28"/>
          <w:szCs w:val="28"/>
          <w:rtl/>
        </w:rPr>
        <w:t>درويش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CA2961">
        <w:rPr>
          <w:rFonts w:ascii="Traditional Arabic" w:hAnsi="Traditional Arabic" w:cs="Traditional Arabic" w:hint="cs"/>
          <w:sz w:val="28"/>
          <w:szCs w:val="28"/>
          <w:rtl/>
        </w:rPr>
        <w:t>بعنوان: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CA2961">
        <w:rPr>
          <w:rFonts w:ascii="Traditional Arabic" w:hAnsi="Traditional Arabic" w:cs="Traditional Arabic"/>
          <w:b/>
          <w:bCs/>
          <w:sz w:val="28"/>
          <w:szCs w:val="28"/>
          <w:rtl/>
        </w:rPr>
        <w:t>محمود</w:t>
      </w: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  <w:r w:rsidRPr="00CA2961">
        <w:rPr>
          <w:rFonts w:ascii="Traditional Arabic" w:hAnsi="Traditional Arabic" w:cs="Traditional Arabic"/>
          <w:b/>
          <w:bCs/>
          <w:sz w:val="28"/>
          <w:szCs w:val="28"/>
          <w:rtl/>
        </w:rPr>
        <w:t>درويش</w:t>
      </w: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  <w:r w:rsidRPr="00CA2961">
        <w:rPr>
          <w:rFonts w:ascii="Traditional Arabic" w:hAnsi="Traditional Arabic" w:cs="Traditional Arabic"/>
          <w:b/>
          <w:bCs/>
          <w:sz w:val="28"/>
          <w:szCs w:val="28"/>
          <w:rtl/>
        </w:rPr>
        <w:t>يهدي</w:t>
      </w: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  <w:r w:rsidRPr="00CA2961">
        <w:rPr>
          <w:rFonts w:ascii="Traditional Arabic" w:hAnsi="Traditional Arabic" w:cs="Traditional Arabic"/>
          <w:b/>
          <w:bCs/>
          <w:sz w:val="28"/>
          <w:szCs w:val="28"/>
          <w:rtl/>
        </w:rPr>
        <w:t>ريع</w:t>
      </w: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  <w:r w:rsidRPr="00CA2961">
        <w:rPr>
          <w:rFonts w:ascii="Traditional Arabic" w:hAnsi="Traditional Arabic" w:cs="Traditional Arabic"/>
          <w:b/>
          <w:bCs/>
          <w:sz w:val="28"/>
          <w:szCs w:val="28"/>
          <w:rtl/>
        </w:rPr>
        <w:t>(حالة</w:t>
      </w: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  <w:r w:rsidRPr="00CA2961">
        <w:rPr>
          <w:rFonts w:ascii="Traditional Arabic" w:hAnsi="Traditional Arabic" w:cs="Traditional Arabic"/>
          <w:b/>
          <w:bCs/>
          <w:sz w:val="28"/>
          <w:szCs w:val="28"/>
          <w:rtl/>
        </w:rPr>
        <w:t>حصار)</w:t>
      </w: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</w:t>
      </w:r>
      <w:r w:rsidRPr="00CA2961">
        <w:rPr>
          <w:rFonts w:ascii="Traditional Arabic" w:hAnsi="Traditional Arabic" w:cs="Traditional Arabic"/>
          <w:b/>
          <w:bCs/>
          <w:sz w:val="28"/>
          <w:szCs w:val="28"/>
          <w:rtl/>
        </w:rPr>
        <w:t>للانتفاضة</w:t>
      </w:r>
      <w:r>
        <w:rPr>
          <w:rFonts w:ascii="Traditional Arabic" w:hAnsi="Traditional Arabic" w:cs="Traditional Arabic" w:hint="cs"/>
          <w:b/>
          <w:bCs/>
          <w:sz w:val="28"/>
          <w:szCs w:val="28"/>
          <w:rtl/>
        </w:rPr>
        <w:t xml:space="preserve">، على الموقع: </w:t>
      </w:r>
      <w:r w:rsidRPr="00CA2961">
        <w:rPr>
          <w:rFonts w:ascii="Traditional Arabic" w:hAnsi="Traditional Arabic" w:cs="Traditional Arabic" w:hint="cs"/>
          <w:sz w:val="28"/>
          <w:szCs w:val="28"/>
          <w:rtl/>
        </w:rPr>
        <w:t>.</w:t>
      </w:r>
      <w:r>
        <w:rPr>
          <w:rtl/>
        </w:rPr>
        <w:t xml:space="preserve"> </w:t>
      </w:r>
      <w:r w:rsidRPr="00CA2961">
        <w:rPr>
          <w:rFonts w:ascii="Traditional Arabic" w:hAnsi="Traditional Arabic" w:cs="Traditional Arabic"/>
          <w:sz w:val="28"/>
          <w:szCs w:val="28"/>
        </w:rPr>
        <w:t>https://www.aljazeera.net/culture</w:t>
      </w:r>
    </w:p>
  </w:footnote>
  <w:footnote w:id="178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- </w:t>
      </w:r>
      <w:proofErr w:type="gramStart"/>
      <w:r>
        <w:rPr>
          <w:rFonts w:ascii="Traditional Arabic" w:hAnsi="Traditional Arabic" w:cs="Traditional Arabic"/>
          <w:sz w:val="28"/>
          <w:szCs w:val="28"/>
          <w:rtl/>
        </w:rPr>
        <w:t>محمود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درويش، ح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</w:t>
      </w:r>
      <w:r>
        <w:rPr>
          <w:rFonts w:ascii="Traditional Arabic" w:hAnsi="Traditional Arabic" w:cs="Traditional Arabic" w:hint="cs"/>
          <w:sz w:val="28"/>
          <w:szCs w:val="28"/>
          <w:rtl/>
        </w:rPr>
        <w:t>ل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حصار</w:t>
      </w:r>
      <w:r>
        <w:rPr>
          <w:rFonts w:ascii="Traditional Arabic" w:hAnsi="Traditional Arabic" w:cs="Traditional Arabic" w:hint="cs"/>
          <w:sz w:val="28"/>
          <w:szCs w:val="28"/>
          <w:rtl/>
        </w:rPr>
        <w:t>، مرجع سابق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.</w:t>
      </w:r>
    </w:p>
  </w:footnote>
  <w:footnote w:id="179">
    <w:p w:rsidR="00F5498F" w:rsidRPr="007828BE" w:rsidRDefault="00F5498F" w:rsidP="007828BE">
      <w:pPr>
        <w:pStyle w:val="Notedebasdepage"/>
        <w:bidi/>
        <w:rPr>
          <w:rFonts w:ascii="Traditional Arabic" w:hAnsi="Traditional Arabic" w:cs="Traditional Arabic"/>
          <w:sz w:val="28"/>
          <w:szCs w:val="28"/>
          <w:lang w:val="fr-FR"/>
        </w:rPr>
      </w:pPr>
      <w:r w:rsidRPr="007828BE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828BE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7828BE">
        <w:rPr>
          <w:rFonts w:ascii="Traditional Arabic" w:hAnsi="Traditional Arabic" w:cs="Traditional Arabic"/>
          <w:sz w:val="28"/>
          <w:szCs w:val="28"/>
          <w:rtl/>
        </w:rPr>
        <w:t>ينظر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828BE">
        <w:rPr>
          <w:rFonts w:ascii="Traditional Arabic" w:hAnsi="Traditional Arabic" w:cs="Traditional Arabic"/>
          <w:sz w:val="28"/>
          <w:szCs w:val="28"/>
          <w:rtl/>
        </w:rPr>
        <w:t>: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828BE">
        <w:rPr>
          <w:rFonts w:ascii="Traditional Arabic" w:hAnsi="Traditional Arabic" w:cs="Traditional Arabic"/>
          <w:sz w:val="28"/>
          <w:szCs w:val="28"/>
          <w:rtl/>
        </w:rPr>
        <w:t>أحمد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828BE">
        <w:rPr>
          <w:rFonts w:ascii="Traditional Arabic" w:hAnsi="Traditional Arabic" w:cs="Traditional Arabic"/>
          <w:sz w:val="28"/>
          <w:szCs w:val="28"/>
          <w:rtl/>
        </w:rPr>
        <w:t>أشقر،</w:t>
      </w:r>
      <w:r>
        <w:rPr>
          <w:rFonts w:ascii="Traditional Arabic" w:hAnsi="Traditional Arabic" w:cs="Traditional Arabic" w:hint="cs"/>
          <w:sz w:val="28"/>
          <w:szCs w:val="28"/>
          <w:rtl/>
        </w:rPr>
        <w:t>(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828BE">
        <w:rPr>
          <w:rFonts w:ascii="Traditional Arabic" w:hAnsi="Traditional Arabic" w:cs="Traditional Arabic"/>
          <w:sz w:val="28"/>
          <w:szCs w:val="28"/>
          <w:rtl/>
        </w:rPr>
        <w:t>13/4/2020</w:t>
      </w:r>
      <w:r>
        <w:rPr>
          <w:rFonts w:ascii="Traditional Arabic" w:hAnsi="Traditional Arabic" w:cs="Traditional Arabic" w:hint="cs"/>
          <w:sz w:val="28"/>
          <w:szCs w:val="28"/>
          <w:rtl/>
        </w:rPr>
        <w:t>)</w:t>
      </w:r>
      <w:r w:rsidRPr="007828BE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828BE">
        <w:rPr>
          <w:rFonts w:ascii="Traditional Arabic" w:hAnsi="Traditional Arabic" w:cs="Traditional Arabic"/>
          <w:sz w:val="28"/>
          <w:szCs w:val="28"/>
          <w:rtl/>
        </w:rPr>
        <w:t>مقال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828BE">
        <w:rPr>
          <w:rFonts w:ascii="Traditional Arabic" w:hAnsi="Traditional Arabic" w:cs="Traditional Arabic"/>
          <w:sz w:val="28"/>
          <w:szCs w:val="28"/>
          <w:rtl/>
        </w:rPr>
        <w:t>بعنوان: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828BE">
        <w:rPr>
          <w:rFonts w:ascii="Traditional Arabic" w:hAnsi="Traditional Arabic" w:cs="Traditional Arabic"/>
          <w:sz w:val="28"/>
          <w:szCs w:val="28"/>
          <w:rtl/>
        </w:rPr>
        <w:t>محمود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828BE">
        <w:rPr>
          <w:rFonts w:ascii="Traditional Arabic" w:hAnsi="Traditional Arabic" w:cs="Traditional Arabic"/>
          <w:sz w:val="28"/>
          <w:szCs w:val="28"/>
          <w:rtl/>
        </w:rPr>
        <w:t>درويش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828BE">
        <w:rPr>
          <w:rFonts w:ascii="Traditional Arabic" w:hAnsi="Traditional Arabic" w:cs="Traditional Arabic"/>
          <w:sz w:val="28"/>
          <w:szCs w:val="28"/>
          <w:rtl/>
        </w:rPr>
        <w:t>والتوراة: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828BE">
        <w:rPr>
          <w:rFonts w:ascii="Traditional Arabic" w:hAnsi="Traditional Arabic" w:cs="Traditional Arabic"/>
          <w:sz w:val="28"/>
          <w:szCs w:val="28"/>
          <w:rtl/>
        </w:rPr>
        <w:t>تنظير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828BE">
        <w:rPr>
          <w:rFonts w:ascii="Traditional Arabic" w:hAnsi="Traditional Arabic" w:cs="Traditional Arabic"/>
          <w:sz w:val="28"/>
          <w:szCs w:val="28"/>
          <w:rtl/>
        </w:rPr>
        <w:t>لتقاسم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828BE">
        <w:rPr>
          <w:rFonts w:ascii="Traditional Arabic" w:hAnsi="Traditional Arabic" w:cs="Traditional Arabic"/>
          <w:sz w:val="28"/>
          <w:szCs w:val="28"/>
          <w:rtl/>
        </w:rPr>
        <w:t>فلسطين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828BE">
        <w:rPr>
          <w:rFonts w:ascii="Traditional Arabic" w:hAnsi="Traditional Arabic" w:cs="Traditional Arabic"/>
          <w:sz w:val="28"/>
          <w:szCs w:val="28"/>
          <w:rtl/>
        </w:rPr>
        <w:t>مع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7828BE">
        <w:rPr>
          <w:rFonts w:ascii="Traditional Arabic" w:hAnsi="Traditional Arabic" w:cs="Traditional Arabic"/>
          <w:sz w:val="28"/>
          <w:szCs w:val="28"/>
          <w:rtl/>
        </w:rPr>
        <w:t>اليهود</w:t>
      </w:r>
    </w:p>
    <w:p w:rsidR="00F5498F" w:rsidRPr="007828BE" w:rsidRDefault="00F5498F" w:rsidP="007828BE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val="fr-FR"/>
        </w:rPr>
      </w:pPr>
    </w:p>
  </w:footnote>
  <w:footnote w:id="180">
    <w:p w:rsidR="00F5498F" w:rsidRPr="00291ED2" w:rsidRDefault="00F5498F" w:rsidP="00291ED2">
      <w:pPr>
        <w:pStyle w:val="Notedebasdepage"/>
        <w:bidi/>
        <w:rPr>
          <w:rFonts w:ascii="Traditional Arabic" w:hAnsi="Traditional Arabic" w:cs="Traditional Arabic"/>
          <w:rtl/>
          <w:lang w:bidi="ar-DZ"/>
        </w:rPr>
      </w:pPr>
      <w:r w:rsidRPr="00291ED2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</w:t>
      </w:r>
      <w:proofErr w:type="gramStart"/>
      <w:r>
        <w:rPr>
          <w:rFonts w:ascii="Traditional Arabic" w:hAnsi="Traditional Arabic" w:cs="Traditional Arabic" w:hint="cs"/>
          <w:sz w:val="28"/>
          <w:szCs w:val="28"/>
          <w:rtl/>
        </w:rPr>
        <w:t>محمود</w:t>
      </w:r>
      <w:proofErr w:type="gram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 درويش، حالة حصار، مرجع سابق.</w:t>
      </w:r>
    </w:p>
  </w:footnote>
  <w:footnote w:id="181">
    <w:p w:rsidR="00F5498F" w:rsidRPr="00057806" w:rsidRDefault="00F5498F" w:rsidP="00057806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057806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</w:t>
      </w:r>
      <w:r w:rsidRPr="00057806">
        <w:rPr>
          <w:rFonts w:ascii="Traditional Arabic" w:hAnsi="Traditional Arabic" w:cs="Traditional Arabic"/>
          <w:sz w:val="28"/>
          <w:szCs w:val="28"/>
          <w:rtl/>
        </w:rPr>
        <w:t>بن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57806">
        <w:rPr>
          <w:rFonts w:ascii="Traditional Arabic" w:hAnsi="Traditional Arabic" w:cs="Traditional Arabic"/>
          <w:sz w:val="28"/>
          <w:szCs w:val="28"/>
          <w:rtl/>
        </w:rPr>
        <w:t>حديد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57806">
        <w:rPr>
          <w:rFonts w:ascii="Traditional Arabic" w:hAnsi="Traditional Arabic" w:cs="Traditional Arabic"/>
          <w:sz w:val="28"/>
          <w:szCs w:val="28"/>
          <w:rtl/>
        </w:rPr>
        <w:t>عبد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57806">
        <w:rPr>
          <w:rFonts w:ascii="Traditional Arabic" w:hAnsi="Traditional Arabic" w:cs="Traditional Arabic"/>
          <w:sz w:val="28"/>
          <w:szCs w:val="28"/>
          <w:rtl/>
        </w:rPr>
        <w:t>الدائم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، </w:t>
      </w:r>
      <w:r w:rsidRPr="00057806">
        <w:rPr>
          <w:rFonts w:ascii="Traditional Arabic" w:hAnsi="Traditional Arabic" w:cs="Traditional Arabic"/>
          <w:sz w:val="28"/>
          <w:szCs w:val="28"/>
          <w:rtl/>
        </w:rPr>
        <w:t>الح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رية الدينية </w:t>
      </w:r>
      <w:r>
        <w:rPr>
          <w:rFonts w:ascii="Traditional Arabic" w:hAnsi="Traditional Arabic" w:cs="Traditional Arabic" w:hint="cs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57806">
        <w:rPr>
          <w:rFonts w:ascii="Traditional Arabic" w:hAnsi="Traditional Arabic" w:cs="Traditional Arabic"/>
          <w:sz w:val="28"/>
          <w:szCs w:val="28"/>
          <w:rtl/>
        </w:rPr>
        <w:t>الإسلام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57806">
        <w:rPr>
          <w:rFonts w:ascii="Traditional Arabic" w:hAnsi="Traditional Arabic" w:cs="Traditional Arabic"/>
          <w:sz w:val="28"/>
          <w:szCs w:val="28"/>
          <w:rtl/>
        </w:rPr>
        <w:t>مصادرها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57806">
        <w:rPr>
          <w:rFonts w:ascii="Traditional Arabic" w:hAnsi="Traditional Arabic" w:cs="Traditional Arabic"/>
          <w:sz w:val="28"/>
          <w:szCs w:val="28"/>
          <w:rtl/>
        </w:rPr>
        <w:t>ومبادئها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>،</w:t>
      </w:r>
      <w:r w:rsidRPr="00057806">
        <w:rPr>
          <w:rFonts w:ascii="Traditional Arabic" w:hAnsi="Traditional Arabic" w:cs="Traditional Arabic"/>
          <w:sz w:val="28"/>
          <w:szCs w:val="28"/>
          <w:rtl/>
        </w:rPr>
        <w:t>مجل</w:t>
      </w:r>
      <w:r>
        <w:rPr>
          <w:rFonts w:ascii="Traditional Arabic" w:hAnsi="Traditional Arabic" w:cs="Traditional Arabic" w:hint="cs"/>
          <w:sz w:val="28"/>
          <w:szCs w:val="28"/>
          <w:rtl/>
        </w:rPr>
        <w:t>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57806">
        <w:rPr>
          <w:rFonts w:ascii="Traditional Arabic" w:hAnsi="Traditional Arabic" w:cs="Traditional Arabic"/>
          <w:sz w:val="28"/>
          <w:szCs w:val="28"/>
          <w:rtl/>
        </w:rPr>
        <w:t>روافد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57806">
        <w:rPr>
          <w:rFonts w:ascii="Traditional Arabic" w:hAnsi="Traditional Arabic" w:cs="Traditional Arabic"/>
          <w:sz w:val="28"/>
          <w:szCs w:val="28"/>
          <w:rtl/>
        </w:rPr>
        <w:t>ل</w:t>
      </w:r>
      <w:r>
        <w:rPr>
          <w:rFonts w:ascii="Traditional Arabic" w:hAnsi="Traditional Arabic" w:cs="Traditional Arabic"/>
          <w:sz w:val="28"/>
          <w:szCs w:val="28"/>
          <w:rtl/>
        </w:rPr>
        <w:t>لبحوث و الدراسات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، </w:t>
      </w:r>
      <w:r w:rsidRPr="00057806">
        <w:rPr>
          <w:rFonts w:ascii="Traditional Arabic" w:hAnsi="Traditional Arabic" w:cs="Traditional Arabic"/>
          <w:sz w:val="28"/>
          <w:szCs w:val="28"/>
          <w:rtl/>
        </w:rPr>
        <w:t>جوان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57806">
        <w:rPr>
          <w:rFonts w:ascii="Traditional Arabic" w:hAnsi="Traditional Arabic" w:cs="Traditional Arabic"/>
          <w:sz w:val="28"/>
          <w:szCs w:val="28"/>
          <w:rtl/>
        </w:rPr>
        <w:t>2018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57806">
        <w:rPr>
          <w:rFonts w:ascii="Traditional Arabic" w:hAnsi="Traditional Arabic" w:cs="Traditional Arabic"/>
          <w:sz w:val="28"/>
          <w:szCs w:val="28"/>
          <w:rtl/>
        </w:rPr>
        <w:t>م</w:t>
      </w:r>
      <w:r>
        <w:rPr>
          <w:rFonts w:ascii="Traditional Arabic" w:hAnsi="Traditional Arabic" w:cs="Traditional Arabic" w:hint="cs"/>
          <w:sz w:val="28"/>
          <w:szCs w:val="28"/>
          <w:rtl/>
        </w:rPr>
        <w:t>،ع:4، ص:224.</w:t>
      </w:r>
    </w:p>
  </w:footnote>
  <w:footnote w:id="182">
    <w:p w:rsidR="00F5498F" w:rsidRPr="00B870E0" w:rsidRDefault="00F5498F" w:rsidP="00B870E0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gramStart"/>
      <w:r w:rsidRPr="00B870E0">
        <w:rPr>
          <w:rFonts w:ascii="Traditional Arabic" w:hAnsi="Traditional Arabic" w:cs="Traditional Arabic"/>
          <w:sz w:val="28"/>
          <w:szCs w:val="28"/>
          <w:rtl/>
        </w:rPr>
        <w:t>محمود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درويش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،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حالة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حصار</w:t>
      </w:r>
      <w:r>
        <w:rPr>
          <w:rFonts w:ascii="Traditional Arabic" w:hAnsi="Traditional Arabic" w:cs="Traditional Arabic" w:hint="cs"/>
          <w:sz w:val="28"/>
          <w:szCs w:val="28"/>
          <w:rtl/>
        </w:rPr>
        <w:t>، مرجع سابق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.</w:t>
      </w:r>
    </w:p>
  </w:footnote>
  <w:footnote w:id="183">
    <w:p w:rsidR="00F5498F" w:rsidRPr="00021225" w:rsidRDefault="00F5498F" w:rsidP="00EA4902">
      <w:pPr>
        <w:pStyle w:val="Notedebasdepage"/>
        <w:bidi/>
        <w:rPr>
          <w:rFonts w:ascii="Traditional Arabic" w:hAnsi="Traditional Arabic" w:cs="Traditional Arabic"/>
          <w:rtl/>
          <w:lang w:bidi="ar-DZ"/>
        </w:rPr>
      </w:pPr>
      <w:r w:rsidRPr="00021225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21225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hyperlink r:id="rId34" w:history="1">
        <w:r w:rsidRPr="00021225">
          <w:rPr>
            <w:rStyle w:val="Lienhypertexte"/>
            <w:rFonts w:ascii="Traditional Arabic" w:hAnsi="Traditional Arabic" w:cs="Traditional Arabic"/>
            <w:color w:val="auto"/>
            <w:sz w:val="28"/>
            <w:szCs w:val="28"/>
            <w:u w:val="none"/>
            <w:rtl/>
          </w:rPr>
          <w:t>الديوان</w:t>
        </w:r>
      </w:hyperlink>
      <w:r w:rsidRPr="00021225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  <w:lang w:val="fr-FR"/>
        </w:rPr>
        <w:t xml:space="preserve"> </w:t>
      </w:r>
      <w:hyperlink r:id="rId35" w:history="1">
        <w:r w:rsidRPr="00021225">
          <w:rPr>
            <w:rStyle w:val="Lienhypertexte"/>
            <w:rFonts w:ascii="Traditional Arabic" w:hAnsi="Traditional Arabic" w:cs="Traditional Arabic"/>
            <w:color w:val="auto"/>
            <w:sz w:val="28"/>
            <w:szCs w:val="28"/>
            <w:u w:val="none"/>
            <w:rtl/>
          </w:rPr>
          <w:t>فلسطين</w:t>
        </w:r>
      </w:hyperlink>
      <w:r>
        <w:rPr>
          <w:rFonts w:ascii="Traditional Arabic" w:hAnsi="Traditional Arabic" w:cs="Traditional Arabic"/>
          <w:sz w:val="28"/>
          <w:szCs w:val="28"/>
          <w:rtl/>
          <w:lang w:val="fr-FR"/>
        </w:rPr>
        <w:t xml:space="preserve"> </w:t>
      </w:r>
      <w:r w:rsidRPr="00021225">
        <w:rPr>
          <w:rFonts w:ascii="Traditional Arabic" w:hAnsi="Traditional Arabic" w:cs="Traditional Arabic"/>
          <w:sz w:val="28"/>
          <w:szCs w:val="28"/>
          <w:rtl/>
        </w:rPr>
        <w:t>«</w:t>
      </w:r>
      <w:r>
        <w:rPr>
          <w:rFonts w:ascii="Traditional Arabic" w:hAnsi="Traditional Arabic" w:cs="Traditional Arabic"/>
          <w:sz w:val="28"/>
          <w:szCs w:val="28"/>
          <w:rtl/>
          <w:lang w:val="fr-FR"/>
        </w:rPr>
        <w:t xml:space="preserve"> </w:t>
      </w:r>
      <w:hyperlink r:id="rId36" w:history="1">
        <w:r w:rsidRPr="00021225">
          <w:rPr>
            <w:rStyle w:val="Lienhypertexte"/>
            <w:rFonts w:ascii="Traditional Arabic" w:hAnsi="Traditional Arabic" w:cs="Traditional Arabic"/>
            <w:color w:val="auto"/>
            <w:sz w:val="28"/>
            <w:szCs w:val="28"/>
            <w:u w:val="none"/>
            <w:rtl/>
          </w:rPr>
          <w:t>محمود</w:t>
        </w:r>
        <w:r>
          <w:rPr>
            <w:rStyle w:val="Lienhypertexte"/>
            <w:rFonts w:ascii="Traditional Arabic" w:hAnsi="Traditional Arabic" w:cs="Traditional Arabic"/>
            <w:color w:val="auto"/>
            <w:sz w:val="28"/>
            <w:szCs w:val="28"/>
            <w:u w:val="none"/>
            <w:rtl/>
          </w:rPr>
          <w:t xml:space="preserve"> </w:t>
        </w:r>
        <w:r w:rsidRPr="00021225">
          <w:rPr>
            <w:rStyle w:val="Lienhypertexte"/>
            <w:rFonts w:ascii="Traditional Arabic" w:hAnsi="Traditional Arabic" w:cs="Traditional Arabic"/>
            <w:color w:val="auto"/>
            <w:sz w:val="28"/>
            <w:szCs w:val="28"/>
            <w:u w:val="none"/>
            <w:rtl/>
          </w:rPr>
          <w:t>درويش</w:t>
        </w:r>
      </w:hyperlink>
      <w:r>
        <w:rPr>
          <w:rFonts w:ascii="Traditional Arabic" w:hAnsi="Traditional Arabic" w:cs="Traditional Arabic"/>
          <w:sz w:val="28"/>
          <w:szCs w:val="28"/>
          <w:rtl/>
          <w:lang w:val="fr-FR"/>
        </w:rPr>
        <w:t xml:space="preserve"> </w:t>
      </w:r>
      <w:r w:rsidRPr="00021225">
        <w:rPr>
          <w:rFonts w:ascii="Traditional Arabic" w:hAnsi="Traditional Arabic" w:cs="Traditional Arabic"/>
          <w:sz w:val="28"/>
          <w:szCs w:val="28"/>
          <w:rtl/>
        </w:rPr>
        <w:t>»</w:t>
      </w:r>
      <w:r>
        <w:rPr>
          <w:rFonts w:ascii="Traditional Arabic" w:hAnsi="Traditional Arabic" w:cs="Traditional Arabic"/>
          <w:sz w:val="28"/>
          <w:szCs w:val="28"/>
          <w:rtl/>
          <w:lang w:val="fr-FR"/>
        </w:rPr>
        <w:t xml:space="preserve"> </w:t>
      </w:r>
      <w:r w:rsidRPr="00021225">
        <w:rPr>
          <w:rFonts w:ascii="Traditional Arabic" w:hAnsi="Traditional Arabic" w:cs="Traditional Arabic"/>
          <w:sz w:val="28"/>
          <w:szCs w:val="28"/>
          <w:rtl/>
        </w:rPr>
        <w:t>جدارية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21225">
        <w:rPr>
          <w:rFonts w:ascii="Traditional Arabic" w:hAnsi="Traditional Arabic" w:cs="Traditional Arabic"/>
          <w:sz w:val="28"/>
          <w:szCs w:val="28"/>
          <w:rtl/>
        </w:rPr>
        <w:t>محمود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21225">
        <w:rPr>
          <w:rFonts w:ascii="Traditional Arabic" w:hAnsi="Traditional Arabic" w:cs="Traditional Arabic"/>
          <w:sz w:val="28"/>
          <w:szCs w:val="28"/>
          <w:rtl/>
        </w:rPr>
        <w:t>درويش،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21225">
        <w:rPr>
          <w:rFonts w:ascii="Traditional Arabic" w:hAnsi="Traditional Arabic" w:cs="Traditional Arabic"/>
          <w:sz w:val="28"/>
          <w:szCs w:val="28"/>
          <w:rtl/>
        </w:rPr>
        <w:t>على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021225">
        <w:rPr>
          <w:rFonts w:ascii="Traditional Arabic" w:hAnsi="Traditional Arabic" w:cs="Traditional Arabic"/>
          <w:sz w:val="28"/>
          <w:szCs w:val="28"/>
          <w:rtl/>
        </w:rPr>
        <w:t>الموقع: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hyperlink r:id="rId37" w:history="1">
        <w:r w:rsidRPr="00C15E24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https://www.aldiwan.net</w:t>
        </w:r>
        <w:r w:rsidRPr="00C15E24">
          <w:rPr>
            <w:rStyle w:val="Lienhypertexte"/>
            <w:rFonts w:ascii="Traditional Arabic" w:hAnsi="Traditional Arabic" w:cs="Traditional Arabic"/>
            <w:sz w:val="28"/>
            <w:szCs w:val="28"/>
            <w:rtl/>
          </w:rPr>
          <w:t>/</w:t>
        </w:r>
      </w:hyperlink>
      <w:r>
        <w:rPr>
          <w:rFonts w:ascii="Traditional Arabic" w:hAnsi="Traditional Arabic" w:cs="Traditional Arabic" w:hint="cs"/>
          <w:sz w:val="28"/>
          <w:szCs w:val="28"/>
          <w:rtl/>
        </w:rPr>
        <w:t xml:space="preserve">. </w:t>
      </w:r>
    </w:p>
  </w:footnote>
  <w:footnote w:id="184">
    <w:p w:rsidR="00F5498F" w:rsidRPr="00534529" w:rsidRDefault="00F5498F" w:rsidP="00534529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534529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زهور </w:t>
      </w:r>
      <w:proofErr w:type="spellStart"/>
      <w:r>
        <w:rPr>
          <w:rFonts w:ascii="Traditional Arabic" w:hAnsi="Traditional Arabic" w:cs="Traditional Arabic" w:hint="cs"/>
          <w:sz w:val="28"/>
          <w:szCs w:val="28"/>
          <w:rtl/>
        </w:rPr>
        <w:t>شتوح</w:t>
      </w:r>
      <w:proofErr w:type="spell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، توظيف الرموز الدينية في شعر محمود درويش </w:t>
      </w:r>
      <w:r>
        <w:rPr>
          <w:rFonts w:ascii="Traditional Arabic" w:hAnsi="Traditional Arabic" w:cs="Traditional Arabic"/>
          <w:sz w:val="28"/>
          <w:szCs w:val="28"/>
          <w:rtl/>
        </w:rPr>
        <w:t>–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الجدارية- </w:t>
      </w:r>
      <w:proofErr w:type="spellStart"/>
      <w:r>
        <w:rPr>
          <w:rFonts w:ascii="Traditional Arabic" w:hAnsi="Traditional Arabic" w:cs="Traditional Arabic" w:hint="cs"/>
          <w:sz w:val="28"/>
          <w:szCs w:val="28"/>
          <w:rtl/>
        </w:rPr>
        <w:t>أنموذجا</w:t>
      </w:r>
      <w:proofErr w:type="spell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. مجلة </w:t>
      </w:r>
      <w:proofErr w:type="spellStart"/>
      <w:r>
        <w:rPr>
          <w:rFonts w:ascii="Traditional Arabic" w:hAnsi="Traditional Arabic" w:cs="Traditional Arabic" w:hint="cs"/>
          <w:sz w:val="28"/>
          <w:szCs w:val="28"/>
          <w:rtl/>
        </w:rPr>
        <w:t>طبنة</w:t>
      </w:r>
      <w:proofErr w:type="spellEnd"/>
      <w:r>
        <w:rPr>
          <w:rFonts w:ascii="Traditional Arabic" w:hAnsi="Traditional Arabic" w:cs="Traditional Arabic" w:hint="cs"/>
          <w:sz w:val="28"/>
          <w:szCs w:val="28"/>
          <w:rtl/>
        </w:rPr>
        <w:t>-المركز الجماعي بريكة- الجزائر، ص:249</w:t>
      </w:r>
    </w:p>
  </w:footnote>
  <w:footnote w:id="185">
    <w:p w:rsidR="00F5498F" w:rsidRPr="00504A46" w:rsidRDefault="00F5498F" w:rsidP="00504A46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504A46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</w:t>
      </w:r>
      <w:hyperlink r:id="rId38" w:history="1">
        <w:r w:rsidRPr="00504A46">
          <w:rPr>
            <w:rStyle w:val="Lienhypertexte"/>
            <w:rFonts w:ascii="Traditional Arabic" w:hAnsi="Traditional Arabic" w:cs="Traditional Arabic"/>
            <w:color w:val="auto"/>
            <w:sz w:val="28"/>
            <w:szCs w:val="28"/>
            <w:u w:val="none"/>
            <w:rtl/>
          </w:rPr>
          <w:t>الديوان</w:t>
        </w:r>
      </w:hyperlink>
      <w:r>
        <w:rPr>
          <w:rFonts w:ascii="Traditional Arabic" w:hAnsi="Traditional Arabic" w:cs="Traditional Arabic"/>
          <w:sz w:val="28"/>
          <w:szCs w:val="28"/>
          <w:rtl/>
          <w:lang w:val="fr-FR"/>
        </w:rPr>
        <w:t xml:space="preserve"> </w:t>
      </w:r>
      <w:r w:rsidRPr="00504A46">
        <w:rPr>
          <w:rFonts w:ascii="Traditional Arabic" w:hAnsi="Traditional Arabic" w:cs="Traditional Arabic"/>
          <w:sz w:val="28"/>
          <w:szCs w:val="28"/>
          <w:rtl/>
        </w:rPr>
        <w:t>«</w:t>
      </w:r>
      <w:r>
        <w:rPr>
          <w:rFonts w:ascii="Traditional Arabic" w:hAnsi="Traditional Arabic" w:cs="Traditional Arabic"/>
          <w:sz w:val="28"/>
          <w:szCs w:val="28"/>
          <w:rtl/>
          <w:lang w:val="fr-FR"/>
        </w:rPr>
        <w:t xml:space="preserve"> </w:t>
      </w:r>
      <w:hyperlink r:id="rId39" w:history="1">
        <w:r w:rsidRPr="00504A46">
          <w:rPr>
            <w:rStyle w:val="Lienhypertexte"/>
            <w:rFonts w:ascii="Traditional Arabic" w:hAnsi="Traditional Arabic" w:cs="Traditional Arabic"/>
            <w:color w:val="auto"/>
            <w:sz w:val="28"/>
            <w:szCs w:val="28"/>
            <w:u w:val="none"/>
            <w:rtl/>
          </w:rPr>
          <w:t>فلسطين</w:t>
        </w:r>
      </w:hyperlink>
      <w:r>
        <w:rPr>
          <w:rFonts w:ascii="Traditional Arabic" w:hAnsi="Traditional Arabic" w:cs="Traditional Arabic"/>
          <w:sz w:val="28"/>
          <w:szCs w:val="28"/>
          <w:rtl/>
          <w:lang w:val="fr-FR"/>
        </w:rPr>
        <w:t xml:space="preserve"> </w:t>
      </w:r>
      <w:r w:rsidRPr="00504A46">
        <w:rPr>
          <w:rFonts w:ascii="Traditional Arabic" w:hAnsi="Traditional Arabic" w:cs="Traditional Arabic"/>
          <w:sz w:val="28"/>
          <w:szCs w:val="28"/>
          <w:rtl/>
        </w:rPr>
        <w:t>»</w:t>
      </w:r>
      <w:r>
        <w:rPr>
          <w:rFonts w:ascii="Traditional Arabic" w:hAnsi="Traditional Arabic" w:cs="Traditional Arabic"/>
          <w:sz w:val="28"/>
          <w:szCs w:val="28"/>
          <w:rtl/>
          <w:lang w:val="fr-FR"/>
        </w:rPr>
        <w:t xml:space="preserve"> </w:t>
      </w:r>
      <w:hyperlink r:id="rId40" w:history="1">
        <w:r w:rsidRPr="00504A46">
          <w:rPr>
            <w:rStyle w:val="Lienhypertexte"/>
            <w:rFonts w:ascii="Traditional Arabic" w:hAnsi="Traditional Arabic" w:cs="Traditional Arabic"/>
            <w:color w:val="auto"/>
            <w:sz w:val="28"/>
            <w:szCs w:val="28"/>
            <w:u w:val="none"/>
            <w:rtl/>
          </w:rPr>
          <w:t>محمود</w:t>
        </w:r>
        <w:r>
          <w:rPr>
            <w:rStyle w:val="Lienhypertexte"/>
            <w:rFonts w:ascii="Traditional Arabic" w:hAnsi="Traditional Arabic" w:cs="Traditional Arabic"/>
            <w:color w:val="auto"/>
            <w:sz w:val="28"/>
            <w:szCs w:val="28"/>
            <w:u w:val="none"/>
            <w:rtl/>
          </w:rPr>
          <w:t xml:space="preserve"> </w:t>
        </w:r>
        <w:r w:rsidRPr="00504A46">
          <w:rPr>
            <w:rStyle w:val="Lienhypertexte"/>
            <w:rFonts w:ascii="Traditional Arabic" w:hAnsi="Traditional Arabic" w:cs="Traditional Arabic"/>
            <w:color w:val="auto"/>
            <w:sz w:val="28"/>
            <w:szCs w:val="28"/>
            <w:u w:val="none"/>
            <w:rtl/>
          </w:rPr>
          <w:t>درويش</w:t>
        </w:r>
      </w:hyperlink>
      <w:r>
        <w:rPr>
          <w:rFonts w:ascii="Traditional Arabic" w:hAnsi="Traditional Arabic" w:cs="Traditional Arabic"/>
          <w:sz w:val="28"/>
          <w:szCs w:val="28"/>
          <w:rtl/>
          <w:lang w:val="fr-FR"/>
        </w:rPr>
        <w:t xml:space="preserve"> </w:t>
      </w:r>
      <w:r w:rsidRPr="00504A46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04A46">
        <w:rPr>
          <w:rFonts w:ascii="Traditional Arabic" w:hAnsi="Traditional Arabic" w:cs="Traditional Arabic"/>
          <w:sz w:val="28"/>
          <w:szCs w:val="28"/>
          <w:rtl/>
        </w:rPr>
        <w:t>القدس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، على الموقع: </w:t>
      </w:r>
      <w:hyperlink r:id="rId41" w:history="1">
        <w:r w:rsidRPr="00C15E24">
          <w:rPr>
            <w:rStyle w:val="Lienhypertexte"/>
            <w:rFonts w:ascii="Traditional Arabic" w:hAnsi="Traditional Arabic" w:cs="Traditional Arabic"/>
            <w:sz w:val="28"/>
            <w:szCs w:val="28"/>
          </w:rPr>
          <w:t>https://www.aldiwan.net</w:t>
        </w:r>
        <w:r w:rsidRPr="00C15E24">
          <w:rPr>
            <w:rStyle w:val="Lienhypertexte"/>
            <w:rFonts w:ascii="Traditional Arabic" w:hAnsi="Traditional Arabic" w:cs="Traditional Arabic"/>
            <w:sz w:val="28"/>
            <w:szCs w:val="28"/>
            <w:rtl/>
          </w:rPr>
          <w:t>/</w:t>
        </w:r>
      </w:hyperlink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</w:p>
  </w:footnote>
  <w:footnote w:id="186">
    <w:p w:rsidR="00F5498F" w:rsidRPr="000A0E4D" w:rsidRDefault="00F5498F" w:rsidP="000A0E4D">
      <w:pPr>
        <w:pStyle w:val="Notedebasdepage"/>
        <w:bidi/>
        <w:rPr>
          <w:rFonts w:ascii="Traditional Arabic" w:hAnsi="Traditional Arabic" w:cs="Traditional Arabic"/>
          <w:rtl/>
          <w:lang w:bidi="ar-DZ"/>
        </w:rPr>
      </w:pPr>
      <w:r w:rsidRPr="000A0E4D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>- سورة الاسراء،( الآية 1)، برواية ورش بن نافع</w:t>
      </w:r>
    </w:p>
  </w:footnote>
  <w:footnote w:id="187">
    <w:p w:rsidR="00F5498F" w:rsidRPr="00504A46" w:rsidRDefault="00F5498F" w:rsidP="00504A46">
      <w:pPr>
        <w:pStyle w:val="Notedebasdepage"/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504A46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04A46">
        <w:rPr>
          <w:rFonts w:ascii="Traditional Arabic" w:hAnsi="Traditional Arabic" w:cs="Traditional Arabic"/>
          <w:sz w:val="28"/>
          <w:szCs w:val="28"/>
          <w:rtl/>
          <w:lang w:bidi="ar-DZ"/>
        </w:rPr>
        <w:t>-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 ب</w:t>
      </w:r>
      <w:r w:rsidRPr="00504A46">
        <w:rPr>
          <w:rFonts w:ascii="Traditional Arabic" w:hAnsi="Traditional Arabic" w:cs="Traditional Arabic"/>
          <w:sz w:val="28"/>
          <w:szCs w:val="28"/>
          <w:rtl/>
        </w:rPr>
        <w:t>لقاسم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04A46">
        <w:rPr>
          <w:rFonts w:ascii="Traditional Arabic" w:hAnsi="Traditional Arabic" w:cs="Traditional Arabic"/>
          <w:sz w:val="28"/>
          <w:szCs w:val="28"/>
          <w:rtl/>
        </w:rPr>
        <w:t>طاهري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04A46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04A46">
        <w:rPr>
          <w:rFonts w:ascii="Traditional Arabic" w:hAnsi="Traditional Arabic" w:cs="Traditional Arabic"/>
          <w:sz w:val="28"/>
          <w:szCs w:val="28"/>
          <w:rtl/>
        </w:rPr>
        <w:t>تجلي</w:t>
      </w:r>
      <w:r>
        <w:rPr>
          <w:rFonts w:ascii="Traditional Arabic" w:hAnsi="Traditional Arabic" w:cs="Traditional Arabic"/>
          <w:sz w:val="28"/>
          <w:szCs w:val="28"/>
          <w:rtl/>
        </w:rPr>
        <w:t>ات الرمز في الشعر المعاصر( قصيد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ة </w:t>
      </w:r>
      <w:r w:rsidRPr="00504A46">
        <w:rPr>
          <w:rFonts w:ascii="Traditional Arabic" w:hAnsi="Traditional Arabic" w:cs="Traditional Arabic"/>
          <w:sz w:val="28"/>
          <w:szCs w:val="28"/>
          <w:rtl/>
        </w:rPr>
        <w:t>في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 w:rsidRPr="00504A46">
        <w:rPr>
          <w:rFonts w:ascii="Traditional Arabic" w:hAnsi="Traditional Arabic" w:cs="Traditional Arabic"/>
          <w:sz w:val="28"/>
          <w:szCs w:val="28"/>
          <w:rtl/>
        </w:rPr>
        <w:t>القدس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504A46">
        <w:rPr>
          <w:rFonts w:ascii="Traditional Arabic" w:hAnsi="Traditional Arabic" w:cs="Traditional Arabic"/>
          <w:sz w:val="28"/>
          <w:szCs w:val="28"/>
          <w:rtl/>
        </w:rPr>
        <w:t>انموذجا</w:t>
      </w:r>
      <w:proofErr w:type="spellEnd"/>
      <w:r w:rsidRPr="00504A46">
        <w:rPr>
          <w:rFonts w:ascii="Traditional Arabic" w:hAnsi="Traditional Arabic" w:cs="Traditional Arabic"/>
          <w:sz w:val="28"/>
          <w:szCs w:val="28"/>
          <w:rtl/>
        </w:rPr>
        <w:t>)،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04A46">
        <w:rPr>
          <w:rFonts w:ascii="Traditional Arabic" w:hAnsi="Traditional Arabic" w:cs="Traditional Arabic"/>
          <w:sz w:val="28"/>
          <w:szCs w:val="28"/>
          <w:rtl/>
        </w:rPr>
        <w:t>مجل</w:t>
      </w:r>
      <w:r>
        <w:rPr>
          <w:rFonts w:ascii="Traditional Arabic" w:hAnsi="Traditional Arabic" w:cs="Traditional Arabic"/>
          <w:sz w:val="28"/>
          <w:szCs w:val="28"/>
          <w:rtl/>
        </w:rPr>
        <w:t>ة القارئ للدراسات الأدبية ،مج:</w:t>
      </w:r>
      <w:r>
        <w:rPr>
          <w:rFonts w:ascii="Traditional Arabic" w:hAnsi="Traditional Arabic" w:cs="Traditional Arabic" w:hint="cs"/>
          <w:sz w:val="28"/>
          <w:szCs w:val="28"/>
          <w:rtl/>
        </w:rPr>
        <w:t>5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،ع:</w:t>
      </w:r>
      <w:r>
        <w:rPr>
          <w:rFonts w:ascii="Traditional Arabic" w:hAnsi="Traditional Arabic" w:cs="Traditional Arabic" w:hint="cs"/>
          <w:sz w:val="28"/>
          <w:szCs w:val="28"/>
          <w:rtl/>
        </w:rPr>
        <w:t>5</w:t>
      </w:r>
      <w:r w:rsidRPr="00504A46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04A46">
        <w:rPr>
          <w:rFonts w:ascii="Traditional Arabic" w:hAnsi="Traditional Arabic" w:cs="Traditional Arabic"/>
          <w:sz w:val="28"/>
          <w:szCs w:val="28"/>
          <w:rtl/>
        </w:rPr>
        <w:t>ص: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504A46">
        <w:rPr>
          <w:rFonts w:ascii="Traditional Arabic" w:hAnsi="Traditional Arabic" w:cs="Traditional Arabic"/>
          <w:sz w:val="28"/>
          <w:szCs w:val="28"/>
          <w:rtl/>
        </w:rPr>
        <w:t>323</w:t>
      </w:r>
      <w:r w:rsidRPr="00504A46">
        <w:rPr>
          <w:rFonts w:ascii="Traditional Arabic" w:hAnsi="Traditional Arabic" w:cs="Traditional Arabic"/>
          <w:sz w:val="28"/>
          <w:szCs w:val="28"/>
          <w:lang w:val="fr-FR" w:bidi="ar-DZ"/>
        </w:rPr>
        <w:t>.</w:t>
      </w:r>
    </w:p>
  </w:footnote>
  <w:footnote w:id="188">
    <w:p w:rsidR="00F5498F" w:rsidRPr="00222F6F" w:rsidRDefault="00F5498F" w:rsidP="008E284C">
      <w:pPr>
        <w:pStyle w:val="Notedebasdepage"/>
        <w:bidi/>
        <w:rPr>
          <w:rFonts w:ascii="Traditional Arabic" w:hAnsi="Traditional Arabic" w:cs="Traditional Arabic"/>
          <w:lang w:val="fr-FR" w:bidi="ar-DZ"/>
        </w:rPr>
      </w:pPr>
      <w:r w:rsidRPr="008E284C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- </w:t>
      </w:r>
      <w:r w:rsidRPr="008E284C">
        <w:rPr>
          <w:rFonts w:ascii="Traditional Arabic" w:hAnsi="Traditional Arabic" w:cs="Traditional Arabic"/>
          <w:sz w:val="28"/>
          <w:szCs w:val="28"/>
          <w:rtl/>
        </w:rPr>
        <w:t>محمود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E284C">
        <w:rPr>
          <w:rFonts w:ascii="Traditional Arabic" w:hAnsi="Traditional Arabic" w:cs="Traditional Arabic"/>
          <w:sz w:val="28"/>
          <w:szCs w:val="28"/>
          <w:rtl/>
        </w:rPr>
        <w:t>درويش،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E284C">
        <w:rPr>
          <w:rFonts w:ascii="Traditional Arabic" w:hAnsi="Traditional Arabic" w:cs="Traditional Arabic"/>
          <w:sz w:val="28"/>
          <w:szCs w:val="28"/>
          <w:rtl/>
        </w:rPr>
        <w:t>ديوان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E284C">
        <w:rPr>
          <w:rFonts w:ascii="Traditional Arabic" w:hAnsi="Traditional Arabic" w:cs="Traditional Arabic"/>
          <w:sz w:val="28"/>
          <w:szCs w:val="28"/>
          <w:rtl/>
        </w:rPr>
        <w:t>محمود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E284C">
        <w:rPr>
          <w:rFonts w:ascii="Traditional Arabic" w:hAnsi="Traditional Arabic" w:cs="Traditional Arabic"/>
          <w:sz w:val="28"/>
          <w:szCs w:val="28"/>
          <w:rtl/>
        </w:rPr>
        <w:t>درويش،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E284C">
        <w:rPr>
          <w:rFonts w:ascii="Traditional Arabic" w:hAnsi="Traditional Arabic" w:cs="Traditional Arabic"/>
          <w:sz w:val="28"/>
          <w:szCs w:val="28"/>
          <w:rtl/>
        </w:rPr>
        <w:t>مج</w:t>
      </w:r>
      <w:proofErr w:type="gramStart"/>
      <w:r w:rsidRPr="008E284C">
        <w:rPr>
          <w:rFonts w:ascii="Traditional Arabic" w:hAnsi="Traditional Arabic" w:cs="Traditional Arabic"/>
          <w:sz w:val="28"/>
          <w:szCs w:val="28"/>
          <w:rtl/>
        </w:rPr>
        <w:t>،2</w:t>
      </w:r>
      <w:proofErr w:type="gramEnd"/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E284C">
        <w:rPr>
          <w:rFonts w:ascii="Traditional Arabic" w:hAnsi="Traditional Arabic" w:cs="Traditional Arabic"/>
          <w:sz w:val="28"/>
          <w:szCs w:val="28"/>
          <w:rtl/>
        </w:rPr>
        <w:t>دار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E284C">
        <w:rPr>
          <w:rFonts w:ascii="Traditional Arabic" w:hAnsi="Traditional Arabic" w:cs="Traditional Arabic"/>
          <w:sz w:val="28"/>
          <w:szCs w:val="28"/>
          <w:rtl/>
        </w:rPr>
        <w:t>العودة،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E284C">
        <w:rPr>
          <w:rFonts w:ascii="Traditional Arabic" w:hAnsi="Traditional Arabic" w:cs="Traditional Arabic"/>
          <w:sz w:val="28"/>
          <w:szCs w:val="28"/>
          <w:rtl/>
        </w:rPr>
        <w:t>بيروت،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E284C">
        <w:rPr>
          <w:rFonts w:ascii="Traditional Arabic" w:hAnsi="Traditional Arabic" w:cs="Traditional Arabic"/>
          <w:sz w:val="28"/>
          <w:szCs w:val="28"/>
          <w:rtl/>
        </w:rPr>
        <w:t>ط،1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E284C">
        <w:rPr>
          <w:rFonts w:ascii="Traditional Arabic" w:hAnsi="Traditional Arabic" w:cs="Traditional Arabic"/>
          <w:sz w:val="28"/>
          <w:szCs w:val="28"/>
          <w:rtl/>
        </w:rPr>
        <w:t>1994م،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8E284C">
        <w:rPr>
          <w:rFonts w:ascii="Traditional Arabic" w:hAnsi="Traditional Arabic" w:cs="Traditional Arabic"/>
          <w:sz w:val="28"/>
          <w:szCs w:val="28"/>
          <w:rtl/>
        </w:rPr>
        <w:t>ص.395</w:t>
      </w:r>
      <w:r>
        <w:rPr>
          <w:rFonts w:ascii="Traditional Arabic" w:hAnsi="Traditional Arabic" w:cs="Traditional Arabic" w:hint="cs"/>
          <w:sz w:val="28"/>
          <w:szCs w:val="28"/>
          <w:rtl/>
        </w:rPr>
        <w:t>.</w:t>
      </w:r>
    </w:p>
  </w:footnote>
  <w:footnote w:id="189">
    <w:p w:rsidR="00F5498F" w:rsidRPr="00B870E0" w:rsidRDefault="00F5498F" w:rsidP="0061265B">
      <w:pPr>
        <w:pStyle w:val="Notedebasdepage"/>
        <w:bidi/>
        <w:jc w:val="both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B870E0">
        <w:rPr>
          <w:rStyle w:val="Appelnotedebasdep"/>
          <w:rFonts w:ascii="Traditional Arabic" w:hAnsi="Traditional Arabic" w:cs="Traditional Arabic"/>
          <w:sz w:val="28"/>
          <w:szCs w:val="28"/>
        </w:rPr>
        <w:footnoteRef/>
      </w:r>
      <w:r w:rsidRPr="00B870E0">
        <w:rPr>
          <w:rFonts w:ascii="Traditional Arabic" w:hAnsi="Traditional Arabic" w:cs="Traditional Arabic"/>
          <w:sz w:val="28"/>
          <w:szCs w:val="28"/>
          <w:rtl/>
        </w:rPr>
        <w:t>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نـورة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بن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تهـامي-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مليكـة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دحـامنِيّـة</w:t>
      </w:r>
      <w:proofErr w:type="spellEnd"/>
      <w:r w:rsidRPr="00B870E0">
        <w:rPr>
          <w:rFonts w:ascii="Traditional Arabic" w:hAnsi="Traditional Arabic" w:cs="Traditional Arabic"/>
          <w:sz w:val="28"/>
          <w:szCs w:val="28"/>
          <w:rtl/>
        </w:rPr>
        <w:t>: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اِنفِتـاح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النّـص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الشِّعريّ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عند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محمـود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درويش-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قـصيدة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"أنـا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يـوسف"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proofErr w:type="spellStart"/>
      <w:r w:rsidRPr="00B870E0">
        <w:rPr>
          <w:rFonts w:ascii="Traditional Arabic" w:hAnsi="Traditional Arabic" w:cs="Traditional Arabic"/>
          <w:sz w:val="28"/>
          <w:szCs w:val="28"/>
          <w:rtl/>
        </w:rPr>
        <w:t>أنموذجـاً</w:t>
      </w:r>
      <w:proofErr w:type="spellEnd"/>
      <w:r w:rsidRPr="00B870E0">
        <w:rPr>
          <w:rFonts w:ascii="Traditional Arabic" w:hAnsi="Traditional Arabic" w:cs="Traditional Arabic"/>
          <w:sz w:val="28"/>
          <w:szCs w:val="28"/>
          <w:rtl/>
        </w:rPr>
        <w:t>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ص210،</w:t>
      </w:r>
      <w:r>
        <w:rPr>
          <w:rFonts w:ascii="Traditional Arabic" w:hAnsi="Traditional Arabic" w:cs="Traditional Arabic"/>
          <w:sz w:val="28"/>
          <w:szCs w:val="28"/>
          <w:rtl/>
        </w:rPr>
        <w:t xml:space="preserve"> </w:t>
      </w:r>
      <w:r w:rsidRPr="00B870E0">
        <w:rPr>
          <w:rFonts w:ascii="Traditional Arabic" w:hAnsi="Traditional Arabic" w:cs="Traditional Arabic"/>
          <w:sz w:val="28"/>
          <w:szCs w:val="28"/>
          <w:rtl/>
        </w:rPr>
        <w:t>211.</w:t>
      </w:r>
    </w:p>
  </w:footnote>
  <w:footnote w:id="190">
    <w:p w:rsidR="00F5498F" w:rsidRDefault="00F5498F" w:rsidP="00761D4C">
      <w:pPr>
        <w:pStyle w:val="Notedebasdepage"/>
        <w:bidi/>
        <w:rPr>
          <w:lang w:bidi="ar-DZ"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>
        <w:rPr>
          <w:rFonts w:hint="cs"/>
          <w:rtl/>
        </w:rPr>
        <w:t xml:space="preserve">- ينظر: </w:t>
      </w:r>
      <w:r w:rsidRPr="00424F28">
        <w:rPr>
          <w:rtl/>
        </w:rPr>
        <w:t>مـحمد</w:t>
      </w:r>
      <w:r>
        <w:rPr>
          <w:rtl/>
        </w:rPr>
        <w:t xml:space="preserve"> </w:t>
      </w:r>
      <w:r w:rsidRPr="00424F28">
        <w:rPr>
          <w:rtl/>
        </w:rPr>
        <w:t>مزمل</w:t>
      </w:r>
      <w:r>
        <w:rPr>
          <w:rtl/>
        </w:rPr>
        <w:t xml:space="preserve"> </w:t>
      </w:r>
      <w:r w:rsidRPr="00424F28">
        <w:rPr>
          <w:rtl/>
        </w:rPr>
        <w:t>حق</w:t>
      </w:r>
      <w:r>
        <w:rPr>
          <w:rFonts w:hint="cs"/>
          <w:rtl/>
        </w:rPr>
        <w:t xml:space="preserve">، (2021) ، </w:t>
      </w:r>
      <w:r w:rsidRPr="00546883">
        <w:rPr>
          <w:rtl/>
        </w:rPr>
        <w:t>ظاهرة</w:t>
      </w:r>
      <w:r>
        <w:rPr>
          <w:rtl/>
        </w:rPr>
        <w:t xml:space="preserve"> </w:t>
      </w:r>
      <w:r w:rsidRPr="00546883">
        <w:rPr>
          <w:rtl/>
        </w:rPr>
        <w:t>العناوين</w:t>
      </w:r>
      <w:r>
        <w:rPr>
          <w:rtl/>
        </w:rPr>
        <w:t xml:space="preserve"> </w:t>
      </w:r>
      <w:r w:rsidRPr="00546883">
        <w:rPr>
          <w:rtl/>
        </w:rPr>
        <w:t>لقصائد</w:t>
      </w:r>
      <w:r>
        <w:rPr>
          <w:rtl/>
        </w:rPr>
        <w:t xml:space="preserve"> </w:t>
      </w:r>
      <w:r w:rsidRPr="00546883">
        <w:rPr>
          <w:rtl/>
        </w:rPr>
        <w:t>محمود</w:t>
      </w:r>
      <w:r>
        <w:rPr>
          <w:rtl/>
        </w:rPr>
        <w:t xml:space="preserve"> </w:t>
      </w:r>
      <w:r w:rsidRPr="00546883">
        <w:rPr>
          <w:rtl/>
        </w:rPr>
        <w:t>درويش</w:t>
      </w:r>
      <w:r>
        <w:rPr>
          <w:rtl/>
        </w:rPr>
        <w:t xml:space="preserve"> </w:t>
      </w:r>
      <w:r w:rsidRPr="00546883">
        <w:rPr>
          <w:rtl/>
        </w:rPr>
        <w:t>وخصائصها</w:t>
      </w:r>
      <w:r>
        <w:rPr>
          <w:rtl/>
        </w:rPr>
        <w:t xml:space="preserve"> </w:t>
      </w:r>
      <w:r w:rsidRPr="00546883">
        <w:rPr>
          <w:rtl/>
        </w:rPr>
        <w:t>الفنية</w:t>
      </w:r>
      <w:r>
        <w:rPr>
          <w:rFonts w:hint="cs"/>
          <w:rtl/>
        </w:rPr>
        <w:t xml:space="preserve">، مجلة </w:t>
      </w:r>
      <w:r>
        <w:t>IJCRT.ORG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DZ"/>
        </w:rPr>
        <w:t>،</w:t>
      </w:r>
      <w:r>
        <w:rPr>
          <w:rtl/>
        </w:rPr>
        <w:t xml:space="preserve"> </w:t>
      </w:r>
      <w:r>
        <w:rPr>
          <w:rFonts w:hint="cs"/>
          <w:rtl/>
        </w:rPr>
        <w:t xml:space="preserve">ع:11، ص :427. </w:t>
      </w:r>
    </w:p>
  </w:footnote>
  <w:footnote w:id="191">
    <w:p w:rsidR="00F5498F" w:rsidRDefault="00F5498F" w:rsidP="00761D4C">
      <w:pPr>
        <w:pStyle w:val="Notedebasdepage"/>
        <w:bidi/>
        <w:rPr>
          <w:rtl/>
          <w:lang w:bidi="ar-DZ"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>
        <w:rPr>
          <w:rFonts w:hint="cs"/>
          <w:rtl/>
        </w:rPr>
        <w:t>- كامل سلمان الجبوري، معجم الأدباء من العصر الجاهلي حتى سنة 2002م، دار الكتب العلمية، بيروت- لبنان، ط1، 2003، ج:6، ص181.</w:t>
      </w:r>
    </w:p>
  </w:footnote>
  <w:footnote w:id="192">
    <w:p w:rsidR="00F5498F" w:rsidRDefault="00F5498F" w:rsidP="00F07174">
      <w:pPr>
        <w:pStyle w:val="Notedebasdepage"/>
        <w:bidi/>
        <w:rPr>
          <w:rtl/>
          <w:lang w:bidi="ar-DZ"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>
        <w:rPr>
          <w:rFonts w:hint="cs"/>
          <w:rtl/>
        </w:rPr>
        <w:t>-</w:t>
      </w:r>
      <w:r>
        <w:rPr>
          <w:rFonts w:cs="Arial" w:hint="cs"/>
          <w:sz w:val="22"/>
          <w:szCs w:val="22"/>
          <w:rtl/>
          <w:lang w:val="fr-FR" w:eastAsia="en-US"/>
        </w:rPr>
        <w:t xml:space="preserve"> </w:t>
      </w:r>
      <w:r w:rsidRPr="00F07174">
        <w:rPr>
          <w:rFonts w:hint="cs"/>
          <w:rtl/>
        </w:rPr>
        <w:t>كامل</w:t>
      </w:r>
      <w:r>
        <w:rPr>
          <w:rFonts w:hint="cs"/>
          <w:rtl/>
        </w:rPr>
        <w:t xml:space="preserve"> </w:t>
      </w:r>
      <w:r w:rsidRPr="00F07174">
        <w:rPr>
          <w:rFonts w:hint="cs"/>
          <w:rtl/>
        </w:rPr>
        <w:t>سلمان</w:t>
      </w:r>
      <w:r>
        <w:rPr>
          <w:rFonts w:hint="cs"/>
          <w:rtl/>
        </w:rPr>
        <w:t xml:space="preserve"> </w:t>
      </w:r>
      <w:r w:rsidRPr="00F07174">
        <w:rPr>
          <w:rFonts w:hint="cs"/>
          <w:rtl/>
        </w:rPr>
        <w:t>الجبوري،</w:t>
      </w:r>
      <w:r>
        <w:rPr>
          <w:rFonts w:hint="cs"/>
          <w:rtl/>
        </w:rPr>
        <w:t xml:space="preserve"> </w:t>
      </w:r>
      <w:r w:rsidRPr="00F07174">
        <w:rPr>
          <w:rFonts w:hint="cs"/>
          <w:rtl/>
        </w:rPr>
        <w:t>معجم</w:t>
      </w:r>
      <w:r>
        <w:rPr>
          <w:rFonts w:hint="cs"/>
          <w:rtl/>
        </w:rPr>
        <w:t xml:space="preserve"> </w:t>
      </w:r>
      <w:r w:rsidRPr="00F07174">
        <w:rPr>
          <w:rFonts w:hint="cs"/>
          <w:rtl/>
        </w:rPr>
        <w:t>الأدباء</w:t>
      </w:r>
      <w:r>
        <w:rPr>
          <w:rFonts w:hint="cs"/>
          <w:rtl/>
        </w:rPr>
        <w:t xml:space="preserve"> </w:t>
      </w:r>
      <w:r w:rsidRPr="00F07174">
        <w:rPr>
          <w:rFonts w:hint="cs"/>
          <w:rtl/>
        </w:rPr>
        <w:t>من</w:t>
      </w:r>
      <w:r>
        <w:rPr>
          <w:rFonts w:hint="cs"/>
          <w:rtl/>
        </w:rPr>
        <w:t xml:space="preserve"> </w:t>
      </w:r>
      <w:r w:rsidRPr="00F07174">
        <w:rPr>
          <w:rFonts w:hint="cs"/>
          <w:rtl/>
        </w:rPr>
        <w:t>العصر</w:t>
      </w:r>
      <w:r>
        <w:rPr>
          <w:rFonts w:hint="cs"/>
          <w:rtl/>
        </w:rPr>
        <w:t xml:space="preserve"> </w:t>
      </w:r>
      <w:r w:rsidRPr="00F07174">
        <w:rPr>
          <w:rFonts w:hint="cs"/>
          <w:rtl/>
        </w:rPr>
        <w:t>الجاهلي</w:t>
      </w:r>
      <w:r>
        <w:rPr>
          <w:rFonts w:hint="cs"/>
          <w:rtl/>
        </w:rPr>
        <w:t xml:space="preserve"> </w:t>
      </w:r>
      <w:r w:rsidRPr="00F07174">
        <w:rPr>
          <w:rFonts w:hint="cs"/>
          <w:rtl/>
        </w:rPr>
        <w:t>حتى</w:t>
      </w:r>
      <w:r>
        <w:rPr>
          <w:rFonts w:hint="cs"/>
          <w:rtl/>
        </w:rPr>
        <w:t xml:space="preserve"> </w:t>
      </w:r>
      <w:r w:rsidRPr="00F07174">
        <w:rPr>
          <w:rFonts w:hint="cs"/>
          <w:rtl/>
        </w:rPr>
        <w:t>سنة</w:t>
      </w:r>
      <w:r>
        <w:rPr>
          <w:rFonts w:hint="cs"/>
          <w:rtl/>
        </w:rPr>
        <w:t xml:space="preserve"> </w:t>
      </w:r>
      <w:r w:rsidRPr="00F07174">
        <w:rPr>
          <w:rFonts w:hint="cs"/>
          <w:rtl/>
        </w:rPr>
        <w:t>2002م،</w:t>
      </w:r>
      <w:r>
        <w:rPr>
          <w:rFonts w:hint="cs"/>
          <w:rtl/>
        </w:rPr>
        <w:t xml:space="preserve"> مرجع السابق، ص427. </w:t>
      </w:r>
    </w:p>
  </w:footnote>
  <w:footnote w:id="193">
    <w:p w:rsidR="00F5498F" w:rsidRPr="00216CB7" w:rsidRDefault="00F5498F" w:rsidP="00761D4C">
      <w:pPr>
        <w:pStyle w:val="Notedebasdepage"/>
        <w:bidi/>
        <w:rPr>
          <w:rFonts w:cs="Arial"/>
          <w:rtl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>
        <w:rPr>
          <w:rFonts w:hint="cs"/>
          <w:rtl/>
        </w:rPr>
        <w:t xml:space="preserve">- ويكيبيديا، الموسوعة الحرة، محمود درويش، تم التصفح بتاريخ: 01/08/2024، على الموقع: </w:t>
      </w:r>
      <w:hyperlink r:id="rId42" w:history="1">
        <w:r w:rsidRPr="00EF1D9E">
          <w:rPr>
            <w:rStyle w:val="Lienhypertexte"/>
          </w:rPr>
          <w:t>https://ar.wikipedia.org</w:t>
        </w:r>
        <w:r w:rsidRPr="00EF1D9E">
          <w:rPr>
            <w:rStyle w:val="Lienhypertexte"/>
            <w:rFonts w:cs="Arial"/>
            <w:rtl/>
          </w:rPr>
          <w:t>/</w:t>
        </w:r>
      </w:hyperlink>
      <w:r>
        <w:rPr>
          <w:rFonts w:cs="Arial" w:hint="cs"/>
          <w:rtl/>
        </w:rPr>
        <w:t xml:space="preserve"> . </w:t>
      </w:r>
    </w:p>
  </w:footnote>
  <w:footnote w:id="194">
    <w:p w:rsidR="00F5498F" w:rsidRDefault="00F5498F" w:rsidP="00761D4C">
      <w:pPr>
        <w:pStyle w:val="Notedebasdepage"/>
        <w:bidi/>
        <w:rPr>
          <w:rtl/>
          <w:lang w:bidi="ar-DZ"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>
        <w:rPr>
          <w:rFonts w:hint="cs"/>
          <w:rtl/>
        </w:rPr>
        <w:t>- علي</w:t>
      </w:r>
      <w:r>
        <w:rPr>
          <w:rtl/>
        </w:rPr>
        <w:t xml:space="preserve"> </w:t>
      </w:r>
      <w:proofErr w:type="gramStart"/>
      <w:r w:rsidRPr="00652621">
        <w:rPr>
          <w:rtl/>
        </w:rPr>
        <w:t>مولا</w:t>
      </w:r>
      <w:r>
        <w:rPr>
          <w:rtl/>
        </w:rPr>
        <w:t xml:space="preserve"> </w:t>
      </w:r>
      <w:r w:rsidRPr="00652621">
        <w:rPr>
          <w:rtl/>
        </w:rPr>
        <w:t>،</w:t>
      </w:r>
      <w:proofErr w:type="gramEnd"/>
      <w:r>
        <w:rPr>
          <w:rtl/>
        </w:rPr>
        <w:t xml:space="preserve"> </w:t>
      </w:r>
      <w:r>
        <w:rPr>
          <w:rFonts w:hint="cs"/>
          <w:rtl/>
        </w:rPr>
        <w:t xml:space="preserve">محمود درويش </w:t>
      </w:r>
      <w:r w:rsidRPr="00652621">
        <w:rPr>
          <w:rtl/>
        </w:rPr>
        <w:t>الأعمال</w:t>
      </w:r>
      <w:r>
        <w:rPr>
          <w:rtl/>
        </w:rPr>
        <w:t xml:space="preserve"> </w:t>
      </w:r>
      <w:r w:rsidRPr="00652621">
        <w:rPr>
          <w:rtl/>
        </w:rPr>
        <w:t>الكاملة</w:t>
      </w:r>
      <w:r>
        <w:rPr>
          <w:rFonts w:hint="cs"/>
          <w:rtl/>
        </w:rPr>
        <w:t>، ص4.</w:t>
      </w:r>
    </w:p>
  </w:footnote>
  <w:footnote w:id="195">
    <w:p w:rsidR="00F5498F" w:rsidRDefault="00F5498F" w:rsidP="00F07174">
      <w:pPr>
        <w:pStyle w:val="Notedebasdepage"/>
        <w:bidi/>
        <w:rPr>
          <w:rtl/>
          <w:lang w:bidi="ar-DZ"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>
        <w:rPr>
          <w:rFonts w:hint="cs"/>
          <w:rtl/>
        </w:rPr>
        <w:t xml:space="preserve">- </w:t>
      </w:r>
      <w:r w:rsidRPr="00F07174">
        <w:rPr>
          <w:rFonts w:hint="cs"/>
          <w:rtl/>
        </w:rPr>
        <w:t>علي</w:t>
      </w:r>
      <w:r>
        <w:rPr>
          <w:rtl/>
        </w:rPr>
        <w:t xml:space="preserve"> </w:t>
      </w:r>
      <w:proofErr w:type="gramStart"/>
      <w:r w:rsidRPr="00F07174">
        <w:rPr>
          <w:rtl/>
        </w:rPr>
        <w:t>مولا</w:t>
      </w:r>
      <w:r>
        <w:rPr>
          <w:rtl/>
        </w:rPr>
        <w:t xml:space="preserve"> </w:t>
      </w:r>
      <w:r w:rsidRPr="00F07174">
        <w:rPr>
          <w:rtl/>
        </w:rPr>
        <w:t>،</w:t>
      </w:r>
      <w:proofErr w:type="gramEnd"/>
      <w:r>
        <w:rPr>
          <w:rtl/>
        </w:rPr>
        <w:t xml:space="preserve"> </w:t>
      </w:r>
      <w:r w:rsidRPr="00F07174">
        <w:rPr>
          <w:rFonts w:hint="cs"/>
          <w:rtl/>
        </w:rPr>
        <w:t>محمود</w:t>
      </w:r>
      <w:r>
        <w:rPr>
          <w:rFonts w:hint="cs"/>
          <w:rtl/>
        </w:rPr>
        <w:t xml:space="preserve"> </w:t>
      </w:r>
      <w:r w:rsidRPr="00F07174">
        <w:rPr>
          <w:rFonts w:hint="cs"/>
          <w:rtl/>
        </w:rPr>
        <w:t>درويش</w:t>
      </w:r>
      <w:r>
        <w:rPr>
          <w:rFonts w:hint="cs"/>
          <w:rtl/>
        </w:rPr>
        <w:t xml:space="preserve"> </w:t>
      </w:r>
      <w:r w:rsidRPr="00F07174">
        <w:rPr>
          <w:rtl/>
        </w:rPr>
        <w:t>الأعمال</w:t>
      </w:r>
      <w:r>
        <w:rPr>
          <w:rtl/>
        </w:rPr>
        <w:t xml:space="preserve"> </w:t>
      </w:r>
      <w:r w:rsidRPr="00F07174">
        <w:rPr>
          <w:rtl/>
        </w:rPr>
        <w:t>الكاملة</w:t>
      </w:r>
      <w:r w:rsidRPr="00F07174">
        <w:rPr>
          <w:rFonts w:hint="cs"/>
          <w:rtl/>
        </w:rPr>
        <w:t>،</w:t>
      </w:r>
      <w:r>
        <w:rPr>
          <w:rFonts w:hint="cs"/>
          <w:rtl/>
        </w:rPr>
        <w:t xml:space="preserve"> مرجع سابق ، ص5</w:t>
      </w:r>
    </w:p>
  </w:footnote>
  <w:footnote w:id="196">
    <w:p w:rsidR="00F5498F" w:rsidRDefault="00F5498F" w:rsidP="00761D4C">
      <w:pPr>
        <w:pStyle w:val="Notedebasdepage"/>
        <w:bidi/>
        <w:rPr>
          <w:rtl/>
          <w:lang w:bidi="ar-DZ"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>
        <w:rPr>
          <w:rFonts w:hint="cs"/>
          <w:rtl/>
        </w:rPr>
        <w:t xml:space="preserve">- المرجع </w:t>
      </w:r>
      <w:proofErr w:type="gramStart"/>
      <w:r>
        <w:rPr>
          <w:rFonts w:hint="cs"/>
          <w:rtl/>
        </w:rPr>
        <w:t>نفسه ،</w:t>
      </w:r>
      <w:proofErr w:type="gramEnd"/>
      <w:r>
        <w:rPr>
          <w:rFonts w:hint="cs"/>
          <w:rtl/>
        </w:rPr>
        <w:t xml:space="preserve"> ص 6</w:t>
      </w:r>
    </w:p>
  </w:footnote>
  <w:footnote w:id="197">
    <w:p w:rsidR="00F5498F" w:rsidRPr="00C755F5" w:rsidRDefault="00F5498F" w:rsidP="00761D4C">
      <w:pPr>
        <w:pStyle w:val="Notedebasdepage"/>
        <w:bidi/>
        <w:rPr>
          <w:rtl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>
        <w:rPr>
          <w:rFonts w:hint="cs"/>
          <w:rtl/>
        </w:rPr>
        <w:t xml:space="preserve">- </w:t>
      </w:r>
      <w:r w:rsidRPr="00C755F5">
        <w:rPr>
          <w:rtl/>
        </w:rPr>
        <w:t>ويكيبيديا</w:t>
      </w:r>
      <w:r>
        <w:rPr>
          <w:rtl/>
        </w:rPr>
        <w:t xml:space="preserve"> </w:t>
      </w:r>
      <w:proofErr w:type="spellStart"/>
      <w:r w:rsidRPr="00C755F5">
        <w:rPr>
          <w:rtl/>
        </w:rPr>
        <w:t>الموسوعه</w:t>
      </w:r>
      <w:proofErr w:type="spellEnd"/>
      <w:r>
        <w:rPr>
          <w:rtl/>
        </w:rPr>
        <w:t xml:space="preserve"> </w:t>
      </w:r>
      <w:proofErr w:type="spellStart"/>
      <w:r w:rsidRPr="00C755F5">
        <w:rPr>
          <w:rtl/>
        </w:rPr>
        <w:t>الحره</w:t>
      </w:r>
      <w:proofErr w:type="spellEnd"/>
      <w:r w:rsidRPr="00C755F5">
        <w:rPr>
          <w:rtl/>
        </w:rPr>
        <w:t>،</w:t>
      </w:r>
      <w:r>
        <w:rPr>
          <w:rtl/>
        </w:rPr>
        <w:t xml:space="preserve"> </w:t>
      </w:r>
      <w:r w:rsidRPr="00C755F5">
        <w:rPr>
          <w:rtl/>
        </w:rPr>
        <w:t>محمود</w:t>
      </w:r>
      <w:r>
        <w:rPr>
          <w:rtl/>
        </w:rPr>
        <w:t xml:space="preserve"> </w:t>
      </w:r>
      <w:r w:rsidRPr="00C755F5">
        <w:rPr>
          <w:rtl/>
        </w:rPr>
        <w:t>درويش</w:t>
      </w:r>
      <w:r>
        <w:rPr>
          <w:rtl/>
        </w:rPr>
        <w:t xml:space="preserve"> </w:t>
      </w:r>
      <w:r w:rsidRPr="00C755F5">
        <w:rPr>
          <w:rtl/>
        </w:rPr>
        <w:t>،</w:t>
      </w:r>
      <w:r>
        <w:rPr>
          <w:rtl/>
        </w:rPr>
        <w:t xml:space="preserve"> </w:t>
      </w:r>
      <w:r w:rsidRPr="00C755F5">
        <w:rPr>
          <w:rtl/>
        </w:rPr>
        <w:t>تم</w:t>
      </w:r>
      <w:r>
        <w:rPr>
          <w:rtl/>
        </w:rPr>
        <w:t xml:space="preserve"> </w:t>
      </w:r>
      <w:r w:rsidRPr="00C755F5">
        <w:rPr>
          <w:rtl/>
        </w:rPr>
        <w:t>التصفح</w:t>
      </w:r>
      <w:r>
        <w:rPr>
          <w:rtl/>
        </w:rPr>
        <w:t xml:space="preserve"> </w:t>
      </w:r>
      <w:r w:rsidRPr="00C755F5">
        <w:rPr>
          <w:rtl/>
        </w:rPr>
        <w:t>على</w:t>
      </w:r>
      <w:r>
        <w:rPr>
          <w:rtl/>
        </w:rPr>
        <w:t xml:space="preserve"> </w:t>
      </w:r>
      <w:r w:rsidRPr="00C755F5">
        <w:rPr>
          <w:rtl/>
        </w:rPr>
        <w:t>الموقع</w:t>
      </w:r>
      <w:r w:rsidRPr="00C755F5">
        <w:t>:</w:t>
      </w:r>
      <w:r>
        <w:rPr>
          <w:rFonts w:hint="cs"/>
        </w:rPr>
        <w:t xml:space="preserve"> </w:t>
      </w:r>
      <w:hyperlink r:id="rId43" w:history="1">
        <w:r w:rsidRPr="00844D3C">
          <w:rPr>
            <w:rStyle w:val="Lienhypertexte"/>
          </w:rPr>
          <w:t>https://ar.wikipedia.org/wiki</w:t>
        </w:r>
      </w:hyperlink>
    </w:p>
    <w:p w:rsidR="00F5498F" w:rsidRDefault="00F5498F" w:rsidP="00761D4C">
      <w:pPr>
        <w:pStyle w:val="Notedebasdepage"/>
        <w:bidi/>
        <w:rPr>
          <w:rtl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98F" w:rsidRPr="00CE6552" w:rsidRDefault="00F5498F" w:rsidP="00CE6552">
    <w:pPr>
      <w:pStyle w:val="En-tte"/>
      <w:pBdr>
        <w:bottom w:val="thickThinSmallGap" w:sz="24" w:space="1" w:color="622423"/>
      </w:pBdr>
      <w:jc w:val="center"/>
      <w:rPr>
        <w:rFonts w:ascii="Cambria" w:eastAsia="Times New Roman" w:hAnsi="Cambria" w:cs="Times New Roman"/>
        <w:sz w:val="32"/>
        <w:szCs w:val="32"/>
        <w:rtl/>
        <w:lang w:bidi="ar-AE"/>
      </w:rPr>
    </w:pPr>
    <w:r>
      <w:rPr>
        <w:rFonts w:ascii="Cambria" w:eastAsia="Times New Roman" w:hAnsi="Cambria" w:cs="Times New Roman" w:hint="cs"/>
        <w:sz w:val="32"/>
        <w:szCs w:val="32"/>
        <w:rtl/>
        <w:lang w:bidi="ar-AE"/>
      </w:rPr>
      <w:t>مقدمة</w:t>
    </w:r>
  </w:p>
  <w:p w:rsidR="00F5498F" w:rsidRPr="00CE6552" w:rsidRDefault="00F5498F" w:rsidP="00CE6552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98F" w:rsidRPr="001541D6" w:rsidRDefault="00F5498F" w:rsidP="001541D6">
    <w:pPr>
      <w:pBdr>
        <w:bottom w:val="thickThinSmallGap" w:sz="24" w:space="1" w:color="622423"/>
      </w:pBdr>
      <w:tabs>
        <w:tab w:val="center" w:pos="4536"/>
        <w:tab w:val="right" w:pos="9072"/>
      </w:tabs>
      <w:spacing w:after="0" w:line="240" w:lineRule="auto"/>
      <w:jc w:val="center"/>
      <w:rPr>
        <w:rFonts w:ascii="Traditional Arabic" w:eastAsia="Times New Roman" w:hAnsi="Traditional Arabic" w:cs="Traditional Arabic"/>
        <w:b/>
        <w:bCs/>
        <w:sz w:val="36"/>
        <w:szCs w:val="36"/>
      </w:rPr>
    </w:pPr>
    <w:proofErr w:type="gramStart"/>
    <w:r w:rsidRPr="001541D6">
      <w:rPr>
        <w:rFonts w:ascii="Traditional Arabic" w:eastAsia="Times New Roman" w:hAnsi="Traditional Arabic" w:cs="Traditional Arabic"/>
        <w:b/>
        <w:bCs/>
        <w:sz w:val="36"/>
        <w:szCs w:val="36"/>
        <w:rtl/>
      </w:rPr>
      <w:t>مدخل</w:t>
    </w:r>
    <w:proofErr w:type="gramEnd"/>
    <w:r>
      <w:rPr>
        <w:rFonts w:ascii="Traditional Arabic" w:eastAsia="Times New Roman" w:hAnsi="Traditional Arabic" w:cs="Traditional Arabic"/>
        <w:b/>
        <w:bCs/>
        <w:sz w:val="36"/>
        <w:szCs w:val="36"/>
        <w:rtl/>
      </w:rPr>
      <w:t xml:space="preserve"> </w:t>
    </w:r>
    <w:r>
      <w:rPr>
        <w:rFonts w:ascii="Traditional Arabic" w:eastAsia="Times New Roman" w:hAnsi="Traditional Arabic" w:cs="Traditional Arabic" w:hint="cs"/>
        <w:b/>
        <w:bCs/>
        <w:sz w:val="36"/>
        <w:szCs w:val="36"/>
        <w:rtl/>
      </w:rPr>
      <w:t xml:space="preserve">                                                           </w:t>
    </w:r>
    <w:r w:rsidRPr="001541D6">
      <w:rPr>
        <w:rFonts w:ascii="Traditional Arabic" w:eastAsia="Times New Roman" w:hAnsi="Traditional Arabic" w:cs="Traditional Arabic"/>
        <w:b/>
        <w:bCs/>
        <w:sz w:val="36"/>
        <w:szCs w:val="36"/>
        <w:rtl/>
      </w:rPr>
      <w:t>مراحل</w:t>
    </w:r>
    <w:r>
      <w:rPr>
        <w:rFonts w:ascii="Traditional Arabic" w:eastAsia="Times New Roman" w:hAnsi="Traditional Arabic" w:cs="Traditional Arabic"/>
        <w:b/>
        <w:bCs/>
        <w:sz w:val="36"/>
        <w:szCs w:val="36"/>
        <w:rtl/>
      </w:rPr>
      <w:t xml:space="preserve"> </w:t>
    </w:r>
    <w:r w:rsidRPr="001541D6">
      <w:rPr>
        <w:rFonts w:ascii="Traditional Arabic" w:eastAsia="Times New Roman" w:hAnsi="Traditional Arabic" w:cs="Traditional Arabic"/>
        <w:b/>
        <w:bCs/>
        <w:sz w:val="36"/>
        <w:szCs w:val="36"/>
        <w:rtl/>
      </w:rPr>
      <w:t>تطور</w:t>
    </w:r>
    <w:r>
      <w:rPr>
        <w:rFonts w:ascii="Traditional Arabic" w:eastAsia="Times New Roman" w:hAnsi="Traditional Arabic" w:cs="Traditional Arabic"/>
        <w:b/>
        <w:bCs/>
        <w:sz w:val="36"/>
        <w:szCs w:val="36"/>
        <w:rtl/>
      </w:rPr>
      <w:t xml:space="preserve"> </w:t>
    </w:r>
    <w:r w:rsidRPr="001541D6">
      <w:rPr>
        <w:rFonts w:ascii="Traditional Arabic" w:eastAsia="Times New Roman" w:hAnsi="Traditional Arabic" w:cs="Traditional Arabic"/>
        <w:b/>
        <w:bCs/>
        <w:sz w:val="36"/>
        <w:szCs w:val="36"/>
        <w:rtl/>
      </w:rPr>
      <w:t>الشعر</w:t>
    </w:r>
    <w:r>
      <w:rPr>
        <w:rFonts w:ascii="Traditional Arabic" w:eastAsia="Times New Roman" w:hAnsi="Traditional Arabic" w:cs="Traditional Arabic"/>
        <w:b/>
        <w:bCs/>
        <w:sz w:val="36"/>
        <w:szCs w:val="36"/>
        <w:rtl/>
      </w:rPr>
      <w:t xml:space="preserve"> </w:t>
    </w:r>
    <w:r w:rsidRPr="001541D6">
      <w:rPr>
        <w:rFonts w:ascii="Traditional Arabic" w:eastAsia="Times New Roman" w:hAnsi="Traditional Arabic" w:cs="Traditional Arabic"/>
        <w:b/>
        <w:bCs/>
        <w:sz w:val="36"/>
        <w:szCs w:val="36"/>
        <w:rtl/>
      </w:rPr>
      <w:t>العربي</w:t>
    </w:r>
    <w:r>
      <w:rPr>
        <w:rFonts w:ascii="Traditional Arabic" w:eastAsia="Times New Roman" w:hAnsi="Traditional Arabic" w:cs="Traditional Arabic"/>
        <w:b/>
        <w:bCs/>
        <w:sz w:val="36"/>
        <w:szCs w:val="36"/>
        <w:rtl/>
      </w:rPr>
      <w:t xml:space="preserve"> </w:t>
    </w:r>
    <w:r w:rsidRPr="001541D6">
      <w:rPr>
        <w:rFonts w:ascii="Traditional Arabic" w:eastAsia="Times New Roman" w:hAnsi="Traditional Arabic" w:cs="Traditional Arabic"/>
        <w:b/>
        <w:bCs/>
        <w:sz w:val="36"/>
        <w:szCs w:val="36"/>
        <w:rtl/>
      </w:rPr>
      <w:t>وأهم</w:t>
    </w:r>
    <w:r>
      <w:rPr>
        <w:rFonts w:ascii="Traditional Arabic" w:eastAsia="Times New Roman" w:hAnsi="Traditional Arabic" w:cs="Traditional Arabic"/>
        <w:b/>
        <w:bCs/>
        <w:sz w:val="36"/>
        <w:szCs w:val="36"/>
        <w:rtl/>
      </w:rPr>
      <w:t xml:space="preserve"> </w:t>
    </w:r>
    <w:r w:rsidRPr="001541D6">
      <w:rPr>
        <w:rFonts w:ascii="Traditional Arabic" w:eastAsia="Times New Roman" w:hAnsi="Traditional Arabic" w:cs="Traditional Arabic"/>
        <w:b/>
        <w:bCs/>
        <w:sz w:val="36"/>
        <w:szCs w:val="36"/>
        <w:rtl/>
      </w:rPr>
      <w:t>قضاياه</w:t>
    </w:r>
  </w:p>
  <w:p w:rsidR="00F5498F" w:rsidRDefault="00F5498F">
    <w:pPr>
      <w:pStyle w:val="En-tt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98F" w:rsidRPr="00E613E9" w:rsidRDefault="00F5498F" w:rsidP="00B870E0">
    <w:pPr>
      <w:pStyle w:val="En-tte"/>
      <w:pBdr>
        <w:bottom w:val="thickThinSmallGap" w:sz="24" w:space="1" w:color="622423"/>
      </w:pBdr>
      <w:bidi/>
      <w:rPr>
        <w:rFonts w:ascii="Traditional Arabic" w:eastAsia="Times New Roman" w:hAnsi="Traditional Arabic" w:cs="Traditional Arabic"/>
        <w:b/>
        <w:bCs/>
        <w:sz w:val="36"/>
        <w:szCs w:val="36"/>
      </w:rPr>
    </w:pPr>
    <w:r w:rsidRPr="00E613E9">
      <w:rPr>
        <w:rFonts w:ascii="Traditional Arabic" w:eastAsia="Times New Roman" w:hAnsi="Traditional Arabic" w:cs="Traditional Arabic"/>
        <w:b/>
        <w:bCs/>
        <w:sz w:val="36"/>
        <w:szCs w:val="36"/>
        <w:rtl/>
      </w:rPr>
      <w:t>الفصل</w:t>
    </w:r>
    <w:r>
      <w:rPr>
        <w:rFonts w:ascii="Traditional Arabic" w:eastAsia="Times New Roman" w:hAnsi="Traditional Arabic" w:cs="Traditional Arabic"/>
        <w:b/>
        <w:bCs/>
        <w:sz w:val="36"/>
        <w:szCs w:val="36"/>
        <w:rtl/>
      </w:rPr>
      <w:t xml:space="preserve"> </w:t>
    </w:r>
    <w:r w:rsidRPr="00E613E9">
      <w:rPr>
        <w:rFonts w:ascii="Traditional Arabic" w:eastAsia="Times New Roman" w:hAnsi="Traditional Arabic" w:cs="Traditional Arabic"/>
        <w:b/>
        <w:bCs/>
        <w:sz w:val="36"/>
        <w:szCs w:val="36"/>
        <w:rtl/>
      </w:rPr>
      <w:t>الأول</w:t>
    </w:r>
    <w:r>
      <w:rPr>
        <w:rFonts w:ascii="Traditional Arabic" w:eastAsia="Times New Roman" w:hAnsi="Traditional Arabic" w:cs="Traditional Arabic" w:hint="cs"/>
        <w:b/>
        <w:bCs/>
        <w:sz w:val="36"/>
        <w:szCs w:val="36"/>
        <w:rtl/>
      </w:rPr>
      <w:t xml:space="preserve">                                                                                 </w:t>
    </w:r>
    <w:r w:rsidRPr="00E613E9">
      <w:rPr>
        <w:rFonts w:ascii="Traditional Arabic" w:eastAsia="Times New Roman" w:hAnsi="Traditional Arabic" w:cs="Traditional Arabic"/>
        <w:b/>
        <w:bCs/>
        <w:sz w:val="36"/>
        <w:szCs w:val="36"/>
        <w:rtl/>
      </w:rPr>
      <w:t>مفاهيم</w:t>
    </w:r>
    <w:r>
      <w:rPr>
        <w:rFonts w:ascii="Traditional Arabic" w:eastAsia="Times New Roman" w:hAnsi="Traditional Arabic" w:cs="Traditional Arabic"/>
        <w:b/>
        <w:bCs/>
        <w:sz w:val="36"/>
        <w:szCs w:val="36"/>
        <w:rtl/>
      </w:rPr>
      <w:t xml:space="preserve"> </w:t>
    </w:r>
    <w:r w:rsidRPr="00E613E9">
      <w:rPr>
        <w:rFonts w:ascii="Traditional Arabic" w:eastAsia="Times New Roman" w:hAnsi="Traditional Arabic" w:cs="Traditional Arabic"/>
        <w:b/>
        <w:bCs/>
        <w:sz w:val="36"/>
        <w:szCs w:val="36"/>
        <w:rtl/>
      </w:rPr>
      <w:t>نظرية</w:t>
    </w:r>
  </w:p>
  <w:p w:rsidR="00F5498F" w:rsidRDefault="00F5498F">
    <w:pPr>
      <w:pStyle w:val="En-tte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98F" w:rsidRPr="00A6799A" w:rsidRDefault="00F5498F" w:rsidP="00B870E0">
    <w:pPr>
      <w:pStyle w:val="En-tte"/>
      <w:pBdr>
        <w:bottom w:val="thickThinSmallGap" w:sz="24" w:space="1" w:color="622423"/>
      </w:pBdr>
      <w:bidi/>
      <w:rPr>
        <w:rFonts w:ascii="Traditional Arabic" w:eastAsia="Times New Roman" w:hAnsi="Traditional Arabic" w:cs="Traditional Arabic"/>
        <w:b/>
        <w:bCs/>
        <w:sz w:val="36"/>
        <w:szCs w:val="36"/>
      </w:rPr>
    </w:pPr>
    <w:r w:rsidRPr="00A6799A">
      <w:rPr>
        <w:rFonts w:ascii="Traditional Arabic" w:eastAsia="Times New Roman" w:hAnsi="Traditional Arabic" w:cs="Traditional Arabic"/>
        <w:b/>
        <w:bCs/>
        <w:sz w:val="36"/>
        <w:szCs w:val="36"/>
        <w:rtl/>
      </w:rPr>
      <w:t>الفصل</w:t>
    </w:r>
    <w:r>
      <w:rPr>
        <w:rFonts w:ascii="Traditional Arabic" w:eastAsia="Times New Roman" w:hAnsi="Traditional Arabic" w:cs="Traditional Arabic"/>
        <w:b/>
        <w:bCs/>
        <w:sz w:val="36"/>
        <w:szCs w:val="36"/>
        <w:rtl/>
      </w:rPr>
      <w:t xml:space="preserve"> </w:t>
    </w:r>
    <w:r w:rsidRPr="00A6799A">
      <w:rPr>
        <w:rFonts w:ascii="Traditional Arabic" w:eastAsia="Times New Roman" w:hAnsi="Traditional Arabic" w:cs="Traditional Arabic"/>
        <w:b/>
        <w:bCs/>
        <w:sz w:val="36"/>
        <w:szCs w:val="36"/>
        <w:rtl/>
      </w:rPr>
      <w:t>الثاني</w:t>
    </w:r>
    <w:r>
      <w:rPr>
        <w:rFonts w:ascii="Traditional Arabic" w:eastAsia="Times New Roman" w:hAnsi="Traditional Arabic" w:cs="Traditional Arabic" w:hint="cs"/>
        <w:b/>
        <w:bCs/>
        <w:sz w:val="36"/>
        <w:szCs w:val="36"/>
        <w:rtl/>
      </w:rPr>
      <w:t xml:space="preserve">                                                 </w:t>
    </w:r>
    <w:r w:rsidRPr="00A6799A">
      <w:rPr>
        <w:rFonts w:ascii="Traditional Arabic" w:eastAsia="Times New Roman" w:hAnsi="Traditional Arabic" w:cs="Traditional Arabic"/>
        <w:b/>
        <w:bCs/>
        <w:sz w:val="36"/>
        <w:szCs w:val="36"/>
        <w:rtl/>
      </w:rPr>
      <w:t>تجليات</w:t>
    </w:r>
    <w:r>
      <w:rPr>
        <w:rFonts w:ascii="Traditional Arabic" w:eastAsia="Times New Roman" w:hAnsi="Traditional Arabic" w:cs="Traditional Arabic"/>
        <w:b/>
        <w:bCs/>
        <w:sz w:val="36"/>
        <w:szCs w:val="36"/>
        <w:rtl/>
      </w:rPr>
      <w:t xml:space="preserve"> </w:t>
    </w:r>
    <w:r w:rsidRPr="00A6799A">
      <w:rPr>
        <w:rFonts w:ascii="Traditional Arabic" w:eastAsia="Times New Roman" w:hAnsi="Traditional Arabic" w:cs="Traditional Arabic"/>
        <w:b/>
        <w:bCs/>
        <w:sz w:val="36"/>
        <w:szCs w:val="36"/>
        <w:rtl/>
      </w:rPr>
      <w:t>الهُويّة</w:t>
    </w:r>
    <w:r>
      <w:rPr>
        <w:rFonts w:ascii="Traditional Arabic" w:eastAsia="Times New Roman" w:hAnsi="Traditional Arabic" w:cs="Traditional Arabic"/>
        <w:b/>
        <w:bCs/>
        <w:sz w:val="36"/>
        <w:szCs w:val="36"/>
        <w:rtl/>
      </w:rPr>
      <w:t xml:space="preserve"> </w:t>
    </w:r>
    <w:r w:rsidRPr="00A6799A">
      <w:rPr>
        <w:rFonts w:ascii="Traditional Arabic" w:eastAsia="Times New Roman" w:hAnsi="Traditional Arabic" w:cs="Traditional Arabic"/>
        <w:b/>
        <w:bCs/>
        <w:sz w:val="36"/>
        <w:szCs w:val="36"/>
        <w:rtl/>
      </w:rPr>
      <w:t>والحريّة</w:t>
    </w:r>
    <w:r>
      <w:rPr>
        <w:rFonts w:ascii="Traditional Arabic" w:eastAsia="Times New Roman" w:hAnsi="Traditional Arabic" w:cs="Traditional Arabic"/>
        <w:b/>
        <w:bCs/>
        <w:sz w:val="36"/>
        <w:szCs w:val="36"/>
        <w:rtl/>
      </w:rPr>
      <w:t xml:space="preserve"> </w:t>
    </w:r>
    <w:r w:rsidRPr="00A6799A">
      <w:rPr>
        <w:rFonts w:ascii="Traditional Arabic" w:eastAsia="Times New Roman" w:hAnsi="Traditional Arabic" w:cs="Traditional Arabic"/>
        <w:b/>
        <w:bCs/>
        <w:sz w:val="36"/>
        <w:szCs w:val="36"/>
        <w:rtl/>
      </w:rPr>
      <w:t>في</w:t>
    </w:r>
    <w:r>
      <w:rPr>
        <w:rFonts w:ascii="Traditional Arabic" w:eastAsia="Times New Roman" w:hAnsi="Traditional Arabic" w:cs="Traditional Arabic"/>
        <w:b/>
        <w:bCs/>
        <w:sz w:val="36"/>
        <w:szCs w:val="36"/>
        <w:rtl/>
      </w:rPr>
      <w:t xml:space="preserve"> </w:t>
    </w:r>
    <w:r w:rsidRPr="00A6799A">
      <w:rPr>
        <w:rFonts w:ascii="Traditional Arabic" w:eastAsia="Times New Roman" w:hAnsi="Traditional Arabic" w:cs="Traditional Arabic"/>
        <w:b/>
        <w:bCs/>
        <w:sz w:val="36"/>
        <w:szCs w:val="36"/>
        <w:rtl/>
      </w:rPr>
      <w:t>شعر</w:t>
    </w:r>
    <w:r>
      <w:rPr>
        <w:rFonts w:ascii="Traditional Arabic" w:eastAsia="Times New Roman" w:hAnsi="Traditional Arabic" w:cs="Traditional Arabic"/>
        <w:b/>
        <w:bCs/>
        <w:sz w:val="36"/>
        <w:szCs w:val="36"/>
        <w:rtl/>
      </w:rPr>
      <w:t xml:space="preserve"> </w:t>
    </w:r>
    <w:r w:rsidRPr="00A6799A">
      <w:rPr>
        <w:rFonts w:ascii="Traditional Arabic" w:eastAsia="Times New Roman" w:hAnsi="Traditional Arabic" w:cs="Traditional Arabic"/>
        <w:b/>
        <w:bCs/>
        <w:sz w:val="36"/>
        <w:szCs w:val="36"/>
        <w:rtl/>
      </w:rPr>
      <w:t>محمود</w:t>
    </w:r>
    <w:r>
      <w:rPr>
        <w:rFonts w:ascii="Traditional Arabic" w:eastAsia="Times New Roman" w:hAnsi="Traditional Arabic" w:cs="Traditional Arabic"/>
        <w:b/>
        <w:bCs/>
        <w:sz w:val="36"/>
        <w:szCs w:val="36"/>
        <w:rtl/>
      </w:rPr>
      <w:t xml:space="preserve"> </w:t>
    </w:r>
    <w:r w:rsidRPr="00A6799A">
      <w:rPr>
        <w:rFonts w:ascii="Traditional Arabic" w:eastAsia="Times New Roman" w:hAnsi="Traditional Arabic" w:cs="Traditional Arabic"/>
        <w:b/>
        <w:bCs/>
        <w:sz w:val="36"/>
        <w:szCs w:val="36"/>
        <w:rtl/>
      </w:rPr>
      <w:t>درويش</w:t>
    </w:r>
    <w:r>
      <w:rPr>
        <w:rFonts w:ascii="Traditional Arabic" w:eastAsia="Times New Roman" w:hAnsi="Traditional Arabic" w:cs="Traditional Arabic"/>
        <w:b/>
        <w:bCs/>
        <w:sz w:val="36"/>
        <w:szCs w:val="36"/>
        <w:rtl/>
      </w:rPr>
      <w:t xml:space="preserve"> </w:t>
    </w:r>
  </w:p>
  <w:p w:rsidR="00F5498F" w:rsidRDefault="00F5498F">
    <w:pPr>
      <w:pStyle w:val="En-tte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98F" w:rsidRPr="00A6799A" w:rsidRDefault="00F5498F" w:rsidP="00B870E0">
    <w:pPr>
      <w:pStyle w:val="En-tte"/>
      <w:pBdr>
        <w:bottom w:val="thickThinSmallGap" w:sz="24" w:space="1" w:color="622423"/>
      </w:pBdr>
      <w:bidi/>
      <w:rPr>
        <w:rFonts w:ascii="Traditional Arabic" w:eastAsia="Times New Roman" w:hAnsi="Traditional Arabic" w:cs="Traditional Arabic"/>
        <w:b/>
        <w:bCs/>
        <w:sz w:val="36"/>
        <w:szCs w:val="36"/>
      </w:rPr>
    </w:pPr>
    <w:r>
      <w:rPr>
        <w:rFonts w:ascii="Traditional Arabic" w:eastAsia="Times New Roman" w:hAnsi="Traditional Arabic" w:cs="Traditional Arabic" w:hint="cs"/>
        <w:b/>
        <w:bCs/>
        <w:sz w:val="36"/>
        <w:szCs w:val="36"/>
        <w:rtl/>
      </w:rPr>
      <w:t>خاتمة</w:t>
    </w:r>
  </w:p>
  <w:p w:rsidR="00F5498F" w:rsidRDefault="00F5498F">
    <w:pPr>
      <w:pStyle w:val="En-tte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98F" w:rsidRPr="00A6799A" w:rsidRDefault="00F5498F" w:rsidP="00B870E0">
    <w:pPr>
      <w:pStyle w:val="En-tte"/>
      <w:pBdr>
        <w:bottom w:val="thickThinSmallGap" w:sz="24" w:space="1" w:color="622423"/>
      </w:pBdr>
      <w:bidi/>
      <w:rPr>
        <w:rFonts w:ascii="Traditional Arabic" w:eastAsia="Times New Roman" w:hAnsi="Traditional Arabic" w:cs="Traditional Arabic"/>
        <w:b/>
        <w:bCs/>
        <w:sz w:val="36"/>
        <w:szCs w:val="36"/>
      </w:rPr>
    </w:pPr>
    <w:proofErr w:type="gramStart"/>
    <w:r>
      <w:rPr>
        <w:rFonts w:ascii="Traditional Arabic" w:eastAsia="Times New Roman" w:hAnsi="Traditional Arabic" w:cs="Traditional Arabic" w:hint="cs"/>
        <w:b/>
        <w:bCs/>
        <w:sz w:val="36"/>
        <w:szCs w:val="36"/>
        <w:rtl/>
      </w:rPr>
      <w:t>ملحق</w:t>
    </w:r>
    <w:proofErr w:type="gramEnd"/>
    <w:r>
      <w:rPr>
        <w:rFonts w:ascii="Traditional Arabic" w:eastAsia="Times New Roman" w:hAnsi="Traditional Arabic" w:cs="Traditional Arabic" w:hint="cs"/>
        <w:b/>
        <w:bCs/>
        <w:sz w:val="36"/>
        <w:szCs w:val="36"/>
        <w:rtl/>
      </w:rPr>
      <w:t xml:space="preserve"> الشاعر محمود درويش</w:t>
    </w:r>
  </w:p>
  <w:p w:rsidR="00F5498F" w:rsidRDefault="00F5498F">
    <w:pPr>
      <w:pStyle w:val="En-tte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98F" w:rsidRPr="00A6799A" w:rsidRDefault="00F5498F" w:rsidP="00B870E0">
    <w:pPr>
      <w:pStyle w:val="En-tte"/>
      <w:pBdr>
        <w:bottom w:val="thickThinSmallGap" w:sz="24" w:space="1" w:color="622423"/>
      </w:pBdr>
      <w:bidi/>
      <w:rPr>
        <w:rFonts w:ascii="Traditional Arabic" w:eastAsia="Times New Roman" w:hAnsi="Traditional Arabic" w:cs="Traditional Arabic"/>
        <w:b/>
        <w:bCs/>
        <w:sz w:val="36"/>
        <w:szCs w:val="36"/>
      </w:rPr>
    </w:pPr>
    <w:r>
      <w:rPr>
        <w:rFonts w:ascii="Traditional Arabic" w:eastAsia="Times New Roman" w:hAnsi="Traditional Arabic" w:cs="Traditional Arabic" w:hint="cs"/>
        <w:b/>
        <w:bCs/>
        <w:sz w:val="36"/>
        <w:szCs w:val="36"/>
        <w:rtl/>
      </w:rPr>
      <w:t xml:space="preserve">فهرس المصادر </w:t>
    </w:r>
    <w:proofErr w:type="gramStart"/>
    <w:r>
      <w:rPr>
        <w:rFonts w:ascii="Traditional Arabic" w:eastAsia="Times New Roman" w:hAnsi="Traditional Arabic" w:cs="Traditional Arabic" w:hint="cs"/>
        <w:b/>
        <w:bCs/>
        <w:sz w:val="36"/>
        <w:szCs w:val="36"/>
        <w:rtl/>
      </w:rPr>
      <w:t>والمراجع</w:t>
    </w:r>
    <w:proofErr w:type="gramEnd"/>
  </w:p>
  <w:p w:rsidR="00F5498F" w:rsidRDefault="00F5498F">
    <w:pPr>
      <w:pStyle w:val="En-tte"/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98F" w:rsidRPr="00A6799A" w:rsidRDefault="00F5498F" w:rsidP="00761D4C">
    <w:pPr>
      <w:pStyle w:val="En-tte"/>
      <w:pBdr>
        <w:bottom w:val="thickThinSmallGap" w:sz="24" w:space="1" w:color="622423"/>
      </w:pBdr>
      <w:bidi/>
      <w:jc w:val="center"/>
      <w:rPr>
        <w:rFonts w:ascii="Traditional Arabic" w:eastAsia="Times New Roman" w:hAnsi="Traditional Arabic" w:cs="Traditional Arabic"/>
        <w:b/>
        <w:bCs/>
        <w:sz w:val="36"/>
        <w:szCs w:val="36"/>
      </w:rPr>
    </w:pPr>
    <w:r>
      <w:rPr>
        <w:rFonts w:ascii="Traditional Arabic" w:eastAsia="Times New Roman" w:hAnsi="Traditional Arabic" w:cs="Traditional Arabic" w:hint="cs"/>
        <w:b/>
        <w:bCs/>
        <w:sz w:val="36"/>
        <w:szCs w:val="36"/>
        <w:rtl/>
      </w:rPr>
      <w:t>فهرس المحتويات</w:t>
    </w:r>
  </w:p>
  <w:p w:rsidR="00F5498F" w:rsidRDefault="00F5498F">
    <w:pPr>
      <w:pStyle w:val="En-tte"/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98F" w:rsidRPr="00A6799A" w:rsidRDefault="00F5498F" w:rsidP="00422CDD">
    <w:pPr>
      <w:pStyle w:val="En-tte"/>
      <w:pBdr>
        <w:bottom w:val="thickThinSmallGap" w:sz="24" w:space="1" w:color="622423"/>
      </w:pBdr>
      <w:bidi/>
      <w:rPr>
        <w:rFonts w:ascii="Traditional Arabic" w:eastAsia="Times New Roman" w:hAnsi="Traditional Arabic" w:cs="Traditional Arabic"/>
        <w:b/>
        <w:bCs/>
        <w:sz w:val="36"/>
        <w:szCs w:val="36"/>
      </w:rPr>
    </w:pPr>
    <w:proofErr w:type="gramStart"/>
    <w:r>
      <w:rPr>
        <w:rFonts w:ascii="Traditional Arabic" w:eastAsia="Times New Roman" w:hAnsi="Traditional Arabic" w:cs="Traditional Arabic" w:hint="cs"/>
        <w:b/>
        <w:bCs/>
        <w:sz w:val="36"/>
        <w:szCs w:val="36"/>
        <w:rtl/>
      </w:rPr>
      <w:t>ملخص</w:t>
    </w:r>
    <w:proofErr w:type="gramEnd"/>
    <w:r>
      <w:rPr>
        <w:rFonts w:ascii="Traditional Arabic" w:eastAsia="Times New Roman" w:hAnsi="Traditional Arabic" w:cs="Traditional Arabic" w:hint="cs"/>
        <w:b/>
        <w:bCs/>
        <w:sz w:val="36"/>
        <w:szCs w:val="36"/>
        <w:rtl/>
      </w:rPr>
      <w:t xml:space="preserve"> الدراسة</w:t>
    </w:r>
  </w:p>
  <w:p w:rsidR="00F5498F" w:rsidRDefault="00F5498F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F537A"/>
    <w:multiLevelType w:val="hybridMultilevel"/>
    <w:tmpl w:val="D3D6746A"/>
    <w:lvl w:ilvl="0" w:tplc="E86613EE">
      <w:start w:val="1"/>
      <w:numFmt w:val="decimal"/>
      <w:lvlText w:val="%1-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05030241"/>
    <w:multiLevelType w:val="hybridMultilevel"/>
    <w:tmpl w:val="4CD605C6"/>
    <w:lvl w:ilvl="0" w:tplc="31F845E8">
      <w:start w:val="1"/>
      <w:numFmt w:val="decimal"/>
      <w:lvlText w:val="%1-"/>
      <w:lvlJc w:val="left"/>
      <w:pPr>
        <w:ind w:left="980" w:hanging="72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340" w:hanging="360"/>
      </w:pPr>
    </w:lvl>
    <w:lvl w:ilvl="2" w:tplc="040C001B" w:tentative="1">
      <w:start w:val="1"/>
      <w:numFmt w:val="lowerRoman"/>
      <w:lvlText w:val="%3."/>
      <w:lvlJc w:val="right"/>
      <w:pPr>
        <w:ind w:left="2060" w:hanging="180"/>
      </w:pPr>
    </w:lvl>
    <w:lvl w:ilvl="3" w:tplc="040C000F" w:tentative="1">
      <w:start w:val="1"/>
      <w:numFmt w:val="decimal"/>
      <w:lvlText w:val="%4."/>
      <w:lvlJc w:val="left"/>
      <w:pPr>
        <w:ind w:left="2780" w:hanging="360"/>
      </w:pPr>
    </w:lvl>
    <w:lvl w:ilvl="4" w:tplc="040C0019" w:tentative="1">
      <w:start w:val="1"/>
      <w:numFmt w:val="lowerLetter"/>
      <w:lvlText w:val="%5."/>
      <w:lvlJc w:val="left"/>
      <w:pPr>
        <w:ind w:left="3500" w:hanging="360"/>
      </w:pPr>
    </w:lvl>
    <w:lvl w:ilvl="5" w:tplc="040C001B" w:tentative="1">
      <w:start w:val="1"/>
      <w:numFmt w:val="lowerRoman"/>
      <w:lvlText w:val="%6."/>
      <w:lvlJc w:val="right"/>
      <w:pPr>
        <w:ind w:left="4220" w:hanging="180"/>
      </w:pPr>
    </w:lvl>
    <w:lvl w:ilvl="6" w:tplc="040C000F" w:tentative="1">
      <w:start w:val="1"/>
      <w:numFmt w:val="decimal"/>
      <w:lvlText w:val="%7."/>
      <w:lvlJc w:val="left"/>
      <w:pPr>
        <w:ind w:left="4940" w:hanging="360"/>
      </w:pPr>
    </w:lvl>
    <w:lvl w:ilvl="7" w:tplc="040C0019" w:tentative="1">
      <w:start w:val="1"/>
      <w:numFmt w:val="lowerLetter"/>
      <w:lvlText w:val="%8."/>
      <w:lvlJc w:val="left"/>
      <w:pPr>
        <w:ind w:left="5660" w:hanging="360"/>
      </w:pPr>
    </w:lvl>
    <w:lvl w:ilvl="8" w:tplc="040C001B" w:tentative="1">
      <w:start w:val="1"/>
      <w:numFmt w:val="lowerRoman"/>
      <w:lvlText w:val="%9."/>
      <w:lvlJc w:val="right"/>
      <w:pPr>
        <w:ind w:left="6380" w:hanging="180"/>
      </w:pPr>
    </w:lvl>
  </w:abstractNum>
  <w:abstractNum w:abstractNumId="2">
    <w:nsid w:val="102A4CD7"/>
    <w:multiLevelType w:val="hybridMultilevel"/>
    <w:tmpl w:val="CBE479F4"/>
    <w:lvl w:ilvl="0" w:tplc="90B035FA">
      <w:start w:val="1"/>
      <w:numFmt w:val="decimal"/>
      <w:suff w:val="space"/>
      <w:lvlText w:val="%1-"/>
      <w:lvlJc w:val="left"/>
      <w:pPr>
        <w:ind w:left="927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577C10"/>
    <w:multiLevelType w:val="hybridMultilevel"/>
    <w:tmpl w:val="AB6CDE48"/>
    <w:lvl w:ilvl="0" w:tplc="D43460A2">
      <w:start w:val="13"/>
      <w:numFmt w:val="decimal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B54921"/>
    <w:multiLevelType w:val="multilevel"/>
    <w:tmpl w:val="7024A5E8"/>
    <w:lvl w:ilvl="0">
      <w:start w:val="1"/>
      <w:numFmt w:val="decimal"/>
      <w:lvlText w:val="%1"/>
      <w:lvlJc w:val="left"/>
      <w:pPr>
        <w:ind w:left="610" w:hanging="610"/>
      </w:pPr>
      <w:rPr>
        <w:rFonts w:hint="default"/>
        <w:b/>
      </w:rPr>
    </w:lvl>
    <w:lvl w:ilvl="1">
      <w:start w:val="1"/>
      <w:numFmt w:val="decimal"/>
      <w:lvlText w:val="%1-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-%2.%3"/>
      <w:lvlJc w:val="left"/>
      <w:pPr>
        <w:ind w:left="1080" w:hanging="1080"/>
      </w:pPr>
      <w:rPr>
        <w:rFonts w:hint="default"/>
        <w:b/>
      </w:rPr>
    </w:lvl>
    <w:lvl w:ilvl="3">
      <w:start w:val="1"/>
      <w:numFmt w:val="decimal"/>
      <w:lvlText w:val="%1-%2.%3.%4"/>
      <w:lvlJc w:val="left"/>
      <w:pPr>
        <w:ind w:left="1440" w:hanging="1440"/>
      </w:pPr>
      <w:rPr>
        <w:rFonts w:hint="default"/>
        <w:b/>
      </w:rPr>
    </w:lvl>
    <w:lvl w:ilvl="4">
      <w:start w:val="1"/>
      <w:numFmt w:val="decimal"/>
      <w:lvlText w:val="%1-%2.%3.%4.%5"/>
      <w:lvlJc w:val="left"/>
      <w:pPr>
        <w:ind w:left="1800" w:hanging="1800"/>
      </w:pPr>
      <w:rPr>
        <w:rFonts w:hint="default"/>
        <w:b/>
      </w:rPr>
    </w:lvl>
    <w:lvl w:ilvl="5">
      <w:start w:val="1"/>
      <w:numFmt w:val="decimal"/>
      <w:lvlText w:val="%1-%2.%3.%4.%5.%6"/>
      <w:lvlJc w:val="left"/>
      <w:pPr>
        <w:ind w:left="2160" w:hanging="2160"/>
      </w:pPr>
      <w:rPr>
        <w:rFonts w:hint="default"/>
        <w:b/>
      </w:rPr>
    </w:lvl>
    <w:lvl w:ilvl="6">
      <w:start w:val="1"/>
      <w:numFmt w:val="decimal"/>
      <w:lvlText w:val="%1-%2.%3.%4.%5.%6.%7"/>
      <w:lvlJc w:val="left"/>
      <w:pPr>
        <w:ind w:left="2520" w:hanging="2520"/>
      </w:pPr>
      <w:rPr>
        <w:rFonts w:hint="default"/>
        <w:b/>
      </w:rPr>
    </w:lvl>
    <w:lvl w:ilvl="7">
      <w:start w:val="1"/>
      <w:numFmt w:val="decimal"/>
      <w:lvlText w:val="%1-%2.%3.%4.%5.%6.%7.%8"/>
      <w:lvlJc w:val="left"/>
      <w:pPr>
        <w:ind w:left="2880" w:hanging="2880"/>
      </w:pPr>
      <w:rPr>
        <w:rFonts w:hint="default"/>
        <w:b/>
      </w:rPr>
    </w:lvl>
    <w:lvl w:ilvl="8">
      <w:start w:val="1"/>
      <w:numFmt w:val="decimal"/>
      <w:lvlText w:val="%1-%2.%3.%4.%5.%6.%7.%8.%9"/>
      <w:lvlJc w:val="left"/>
      <w:pPr>
        <w:ind w:left="3240" w:hanging="3240"/>
      </w:pPr>
      <w:rPr>
        <w:rFonts w:hint="default"/>
        <w:b/>
      </w:rPr>
    </w:lvl>
  </w:abstractNum>
  <w:abstractNum w:abstractNumId="5">
    <w:nsid w:val="1D26634A"/>
    <w:multiLevelType w:val="hybridMultilevel"/>
    <w:tmpl w:val="D3D6746A"/>
    <w:lvl w:ilvl="0" w:tplc="E86613EE">
      <w:start w:val="1"/>
      <w:numFmt w:val="decimal"/>
      <w:lvlText w:val="%1-"/>
      <w:lvlJc w:val="left"/>
      <w:pPr>
        <w:ind w:left="71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38" w:hanging="360"/>
      </w:pPr>
    </w:lvl>
    <w:lvl w:ilvl="2" w:tplc="040C001B" w:tentative="1">
      <w:start w:val="1"/>
      <w:numFmt w:val="lowerRoman"/>
      <w:lvlText w:val="%3."/>
      <w:lvlJc w:val="right"/>
      <w:pPr>
        <w:ind w:left="2158" w:hanging="180"/>
      </w:pPr>
    </w:lvl>
    <w:lvl w:ilvl="3" w:tplc="040C000F" w:tentative="1">
      <w:start w:val="1"/>
      <w:numFmt w:val="decimal"/>
      <w:lvlText w:val="%4."/>
      <w:lvlJc w:val="left"/>
      <w:pPr>
        <w:ind w:left="2878" w:hanging="360"/>
      </w:pPr>
    </w:lvl>
    <w:lvl w:ilvl="4" w:tplc="040C0019" w:tentative="1">
      <w:start w:val="1"/>
      <w:numFmt w:val="lowerLetter"/>
      <w:lvlText w:val="%5."/>
      <w:lvlJc w:val="left"/>
      <w:pPr>
        <w:ind w:left="3598" w:hanging="360"/>
      </w:pPr>
    </w:lvl>
    <w:lvl w:ilvl="5" w:tplc="040C001B" w:tentative="1">
      <w:start w:val="1"/>
      <w:numFmt w:val="lowerRoman"/>
      <w:lvlText w:val="%6."/>
      <w:lvlJc w:val="right"/>
      <w:pPr>
        <w:ind w:left="4318" w:hanging="180"/>
      </w:pPr>
    </w:lvl>
    <w:lvl w:ilvl="6" w:tplc="040C000F" w:tentative="1">
      <w:start w:val="1"/>
      <w:numFmt w:val="decimal"/>
      <w:lvlText w:val="%7."/>
      <w:lvlJc w:val="left"/>
      <w:pPr>
        <w:ind w:left="5038" w:hanging="360"/>
      </w:pPr>
    </w:lvl>
    <w:lvl w:ilvl="7" w:tplc="040C0019" w:tentative="1">
      <w:start w:val="1"/>
      <w:numFmt w:val="lowerLetter"/>
      <w:lvlText w:val="%8."/>
      <w:lvlJc w:val="left"/>
      <w:pPr>
        <w:ind w:left="5758" w:hanging="360"/>
      </w:pPr>
    </w:lvl>
    <w:lvl w:ilvl="8" w:tplc="040C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6">
    <w:nsid w:val="207F5CCB"/>
    <w:multiLevelType w:val="hybridMultilevel"/>
    <w:tmpl w:val="A7481E3A"/>
    <w:lvl w:ilvl="0" w:tplc="EDC8B17E">
      <w:start w:val="65"/>
      <w:numFmt w:val="decimal"/>
      <w:lvlText w:val="%1-"/>
      <w:lvlJc w:val="left"/>
      <w:pPr>
        <w:ind w:left="1145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05" w:hanging="360"/>
      </w:pPr>
    </w:lvl>
    <w:lvl w:ilvl="2" w:tplc="040C001B" w:tentative="1">
      <w:start w:val="1"/>
      <w:numFmt w:val="lowerRoman"/>
      <w:lvlText w:val="%3."/>
      <w:lvlJc w:val="right"/>
      <w:pPr>
        <w:ind w:left="2225" w:hanging="180"/>
      </w:pPr>
    </w:lvl>
    <w:lvl w:ilvl="3" w:tplc="040C000F" w:tentative="1">
      <w:start w:val="1"/>
      <w:numFmt w:val="decimal"/>
      <w:lvlText w:val="%4."/>
      <w:lvlJc w:val="left"/>
      <w:pPr>
        <w:ind w:left="2945" w:hanging="360"/>
      </w:pPr>
    </w:lvl>
    <w:lvl w:ilvl="4" w:tplc="040C0019" w:tentative="1">
      <w:start w:val="1"/>
      <w:numFmt w:val="lowerLetter"/>
      <w:lvlText w:val="%5."/>
      <w:lvlJc w:val="left"/>
      <w:pPr>
        <w:ind w:left="3665" w:hanging="360"/>
      </w:pPr>
    </w:lvl>
    <w:lvl w:ilvl="5" w:tplc="040C001B" w:tentative="1">
      <w:start w:val="1"/>
      <w:numFmt w:val="lowerRoman"/>
      <w:lvlText w:val="%6."/>
      <w:lvlJc w:val="right"/>
      <w:pPr>
        <w:ind w:left="4385" w:hanging="180"/>
      </w:pPr>
    </w:lvl>
    <w:lvl w:ilvl="6" w:tplc="040C000F" w:tentative="1">
      <w:start w:val="1"/>
      <w:numFmt w:val="decimal"/>
      <w:lvlText w:val="%7."/>
      <w:lvlJc w:val="left"/>
      <w:pPr>
        <w:ind w:left="5105" w:hanging="360"/>
      </w:pPr>
    </w:lvl>
    <w:lvl w:ilvl="7" w:tplc="040C0019" w:tentative="1">
      <w:start w:val="1"/>
      <w:numFmt w:val="lowerLetter"/>
      <w:lvlText w:val="%8."/>
      <w:lvlJc w:val="left"/>
      <w:pPr>
        <w:ind w:left="5825" w:hanging="360"/>
      </w:pPr>
    </w:lvl>
    <w:lvl w:ilvl="8" w:tplc="04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>
    <w:nsid w:val="25B265BC"/>
    <w:multiLevelType w:val="hybridMultilevel"/>
    <w:tmpl w:val="6F7AF5F2"/>
    <w:lvl w:ilvl="0" w:tplc="346A174E">
      <w:start w:val="1"/>
      <w:numFmt w:val="decimal"/>
      <w:lvlText w:val="%1-"/>
      <w:lvlJc w:val="left"/>
      <w:pPr>
        <w:ind w:left="861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1" w:hanging="360"/>
      </w:pPr>
    </w:lvl>
    <w:lvl w:ilvl="2" w:tplc="040C001B" w:tentative="1">
      <w:start w:val="1"/>
      <w:numFmt w:val="lowerRoman"/>
      <w:lvlText w:val="%3."/>
      <w:lvlJc w:val="right"/>
      <w:pPr>
        <w:ind w:left="1941" w:hanging="180"/>
      </w:pPr>
    </w:lvl>
    <w:lvl w:ilvl="3" w:tplc="040C000F" w:tentative="1">
      <w:start w:val="1"/>
      <w:numFmt w:val="decimal"/>
      <w:lvlText w:val="%4."/>
      <w:lvlJc w:val="left"/>
      <w:pPr>
        <w:ind w:left="2661" w:hanging="360"/>
      </w:pPr>
    </w:lvl>
    <w:lvl w:ilvl="4" w:tplc="040C0019" w:tentative="1">
      <w:start w:val="1"/>
      <w:numFmt w:val="lowerLetter"/>
      <w:lvlText w:val="%5."/>
      <w:lvlJc w:val="left"/>
      <w:pPr>
        <w:ind w:left="3381" w:hanging="360"/>
      </w:pPr>
    </w:lvl>
    <w:lvl w:ilvl="5" w:tplc="040C001B" w:tentative="1">
      <w:start w:val="1"/>
      <w:numFmt w:val="lowerRoman"/>
      <w:lvlText w:val="%6."/>
      <w:lvlJc w:val="right"/>
      <w:pPr>
        <w:ind w:left="4101" w:hanging="180"/>
      </w:pPr>
    </w:lvl>
    <w:lvl w:ilvl="6" w:tplc="040C000F" w:tentative="1">
      <w:start w:val="1"/>
      <w:numFmt w:val="decimal"/>
      <w:lvlText w:val="%7."/>
      <w:lvlJc w:val="left"/>
      <w:pPr>
        <w:ind w:left="4821" w:hanging="360"/>
      </w:pPr>
    </w:lvl>
    <w:lvl w:ilvl="7" w:tplc="040C0019" w:tentative="1">
      <w:start w:val="1"/>
      <w:numFmt w:val="lowerLetter"/>
      <w:lvlText w:val="%8."/>
      <w:lvlJc w:val="left"/>
      <w:pPr>
        <w:ind w:left="5541" w:hanging="360"/>
      </w:pPr>
    </w:lvl>
    <w:lvl w:ilvl="8" w:tplc="040C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8">
    <w:nsid w:val="2F5C1EA2"/>
    <w:multiLevelType w:val="hybridMultilevel"/>
    <w:tmpl w:val="7998433E"/>
    <w:lvl w:ilvl="0" w:tplc="8D12920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3D5E16"/>
    <w:multiLevelType w:val="hybridMultilevel"/>
    <w:tmpl w:val="75C8FB08"/>
    <w:lvl w:ilvl="0" w:tplc="E86613EE">
      <w:start w:val="1"/>
      <w:numFmt w:val="decimal"/>
      <w:lvlText w:val="%1-"/>
      <w:lvlJc w:val="left"/>
      <w:pPr>
        <w:ind w:left="85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79" w:hanging="360"/>
      </w:pPr>
    </w:lvl>
    <w:lvl w:ilvl="2" w:tplc="040C001B" w:tentative="1">
      <w:start w:val="1"/>
      <w:numFmt w:val="lowerRoman"/>
      <w:lvlText w:val="%3."/>
      <w:lvlJc w:val="right"/>
      <w:pPr>
        <w:ind w:left="2299" w:hanging="180"/>
      </w:pPr>
    </w:lvl>
    <w:lvl w:ilvl="3" w:tplc="040C000F" w:tentative="1">
      <w:start w:val="1"/>
      <w:numFmt w:val="decimal"/>
      <w:lvlText w:val="%4."/>
      <w:lvlJc w:val="left"/>
      <w:pPr>
        <w:ind w:left="3019" w:hanging="360"/>
      </w:pPr>
    </w:lvl>
    <w:lvl w:ilvl="4" w:tplc="040C0019" w:tentative="1">
      <w:start w:val="1"/>
      <w:numFmt w:val="lowerLetter"/>
      <w:lvlText w:val="%5."/>
      <w:lvlJc w:val="left"/>
      <w:pPr>
        <w:ind w:left="3739" w:hanging="360"/>
      </w:pPr>
    </w:lvl>
    <w:lvl w:ilvl="5" w:tplc="040C001B" w:tentative="1">
      <w:start w:val="1"/>
      <w:numFmt w:val="lowerRoman"/>
      <w:lvlText w:val="%6."/>
      <w:lvlJc w:val="right"/>
      <w:pPr>
        <w:ind w:left="4459" w:hanging="180"/>
      </w:pPr>
    </w:lvl>
    <w:lvl w:ilvl="6" w:tplc="040C000F" w:tentative="1">
      <w:start w:val="1"/>
      <w:numFmt w:val="decimal"/>
      <w:lvlText w:val="%7."/>
      <w:lvlJc w:val="left"/>
      <w:pPr>
        <w:ind w:left="5179" w:hanging="360"/>
      </w:pPr>
    </w:lvl>
    <w:lvl w:ilvl="7" w:tplc="040C0019" w:tentative="1">
      <w:start w:val="1"/>
      <w:numFmt w:val="lowerLetter"/>
      <w:lvlText w:val="%8."/>
      <w:lvlJc w:val="left"/>
      <w:pPr>
        <w:ind w:left="5899" w:hanging="360"/>
      </w:pPr>
    </w:lvl>
    <w:lvl w:ilvl="8" w:tplc="040C001B" w:tentative="1">
      <w:start w:val="1"/>
      <w:numFmt w:val="lowerRoman"/>
      <w:lvlText w:val="%9."/>
      <w:lvlJc w:val="right"/>
      <w:pPr>
        <w:ind w:left="6619" w:hanging="180"/>
      </w:pPr>
    </w:lvl>
  </w:abstractNum>
  <w:abstractNum w:abstractNumId="10">
    <w:nsid w:val="30D16E27"/>
    <w:multiLevelType w:val="hybridMultilevel"/>
    <w:tmpl w:val="2ADE0AC4"/>
    <w:lvl w:ilvl="0" w:tplc="613EDACA">
      <w:start w:val="40"/>
      <w:numFmt w:val="decimal"/>
      <w:suff w:val="space"/>
      <w:lvlText w:val="%1-"/>
      <w:lvlJc w:val="left"/>
      <w:pPr>
        <w:ind w:left="1145" w:hanging="720"/>
      </w:pPr>
      <w:rPr>
        <w:rFonts w:hint="default"/>
        <w:lang w:bidi="ar-DZ"/>
      </w:rPr>
    </w:lvl>
    <w:lvl w:ilvl="1" w:tplc="040C0019" w:tentative="1">
      <w:start w:val="1"/>
      <w:numFmt w:val="lowerLetter"/>
      <w:lvlText w:val="%2."/>
      <w:lvlJc w:val="left"/>
      <w:pPr>
        <w:ind w:left="1505" w:hanging="360"/>
      </w:pPr>
    </w:lvl>
    <w:lvl w:ilvl="2" w:tplc="040C001B" w:tentative="1">
      <w:start w:val="1"/>
      <w:numFmt w:val="lowerRoman"/>
      <w:lvlText w:val="%3."/>
      <w:lvlJc w:val="right"/>
      <w:pPr>
        <w:ind w:left="2225" w:hanging="180"/>
      </w:pPr>
    </w:lvl>
    <w:lvl w:ilvl="3" w:tplc="040C000F" w:tentative="1">
      <w:start w:val="1"/>
      <w:numFmt w:val="decimal"/>
      <w:lvlText w:val="%4."/>
      <w:lvlJc w:val="left"/>
      <w:pPr>
        <w:ind w:left="2945" w:hanging="360"/>
      </w:pPr>
    </w:lvl>
    <w:lvl w:ilvl="4" w:tplc="040C0019" w:tentative="1">
      <w:start w:val="1"/>
      <w:numFmt w:val="lowerLetter"/>
      <w:lvlText w:val="%5."/>
      <w:lvlJc w:val="left"/>
      <w:pPr>
        <w:ind w:left="3665" w:hanging="360"/>
      </w:pPr>
    </w:lvl>
    <w:lvl w:ilvl="5" w:tplc="040C001B" w:tentative="1">
      <w:start w:val="1"/>
      <w:numFmt w:val="lowerRoman"/>
      <w:lvlText w:val="%6."/>
      <w:lvlJc w:val="right"/>
      <w:pPr>
        <w:ind w:left="4385" w:hanging="180"/>
      </w:pPr>
    </w:lvl>
    <w:lvl w:ilvl="6" w:tplc="040C000F" w:tentative="1">
      <w:start w:val="1"/>
      <w:numFmt w:val="decimal"/>
      <w:lvlText w:val="%7."/>
      <w:lvlJc w:val="left"/>
      <w:pPr>
        <w:ind w:left="5105" w:hanging="360"/>
      </w:pPr>
    </w:lvl>
    <w:lvl w:ilvl="7" w:tplc="040C0019" w:tentative="1">
      <w:start w:val="1"/>
      <w:numFmt w:val="lowerLetter"/>
      <w:lvlText w:val="%8."/>
      <w:lvlJc w:val="left"/>
      <w:pPr>
        <w:ind w:left="5825" w:hanging="360"/>
      </w:pPr>
    </w:lvl>
    <w:lvl w:ilvl="8" w:tplc="04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1">
    <w:nsid w:val="357B6A24"/>
    <w:multiLevelType w:val="hybridMultilevel"/>
    <w:tmpl w:val="87986020"/>
    <w:lvl w:ilvl="0" w:tplc="48CE826A">
      <w:start w:val="1"/>
      <w:numFmt w:val="bullet"/>
      <w:lvlText w:val="-"/>
      <w:lvlJc w:val="left"/>
      <w:pPr>
        <w:ind w:left="720" w:hanging="360"/>
      </w:pPr>
      <w:rPr>
        <w:rFonts w:ascii="Traditional Arabic" w:eastAsia="Calibri" w:hAnsi="Traditional Arabic" w:cs="Traditional Arabic" w:hint="default"/>
        <w:color w:val="000000"/>
        <w:u w:val="singl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C362F2A"/>
    <w:multiLevelType w:val="hybridMultilevel"/>
    <w:tmpl w:val="28047056"/>
    <w:lvl w:ilvl="0" w:tplc="A39E637C">
      <w:start w:val="2"/>
      <w:numFmt w:val="bullet"/>
      <w:lvlText w:val="-"/>
      <w:lvlJc w:val="left"/>
      <w:pPr>
        <w:ind w:left="720" w:hanging="360"/>
      </w:pPr>
      <w:rPr>
        <w:rFonts w:ascii="Traditional Arabic" w:eastAsia="Calibri" w:hAnsi="Traditional Arabic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221258E"/>
    <w:multiLevelType w:val="hybridMultilevel"/>
    <w:tmpl w:val="D4F449DC"/>
    <w:lvl w:ilvl="0" w:tplc="E86613EE">
      <w:start w:val="1"/>
      <w:numFmt w:val="decimal"/>
      <w:lvlText w:val="%1-"/>
      <w:lvlJc w:val="left"/>
      <w:pPr>
        <w:ind w:left="71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38" w:hanging="360"/>
      </w:pPr>
    </w:lvl>
    <w:lvl w:ilvl="2" w:tplc="040C001B" w:tentative="1">
      <w:start w:val="1"/>
      <w:numFmt w:val="lowerRoman"/>
      <w:lvlText w:val="%3."/>
      <w:lvlJc w:val="right"/>
      <w:pPr>
        <w:ind w:left="2158" w:hanging="180"/>
      </w:pPr>
    </w:lvl>
    <w:lvl w:ilvl="3" w:tplc="040C000F" w:tentative="1">
      <w:start w:val="1"/>
      <w:numFmt w:val="decimal"/>
      <w:lvlText w:val="%4."/>
      <w:lvlJc w:val="left"/>
      <w:pPr>
        <w:ind w:left="2878" w:hanging="360"/>
      </w:pPr>
    </w:lvl>
    <w:lvl w:ilvl="4" w:tplc="040C0019" w:tentative="1">
      <w:start w:val="1"/>
      <w:numFmt w:val="lowerLetter"/>
      <w:lvlText w:val="%5."/>
      <w:lvlJc w:val="left"/>
      <w:pPr>
        <w:ind w:left="3598" w:hanging="360"/>
      </w:pPr>
    </w:lvl>
    <w:lvl w:ilvl="5" w:tplc="040C001B" w:tentative="1">
      <w:start w:val="1"/>
      <w:numFmt w:val="lowerRoman"/>
      <w:lvlText w:val="%6."/>
      <w:lvlJc w:val="right"/>
      <w:pPr>
        <w:ind w:left="4318" w:hanging="180"/>
      </w:pPr>
    </w:lvl>
    <w:lvl w:ilvl="6" w:tplc="040C000F" w:tentative="1">
      <w:start w:val="1"/>
      <w:numFmt w:val="decimal"/>
      <w:lvlText w:val="%7."/>
      <w:lvlJc w:val="left"/>
      <w:pPr>
        <w:ind w:left="5038" w:hanging="360"/>
      </w:pPr>
    </w:lvl>
    <w:lvl w:ilvl="7" w:tplc="040C0019" w:tentative="1">
      <w:start w:val="1"/>
      <w:numFmt w:val="lowerLetter"/>
      <w:lvlText w:val="%8."/>
      <w:lvlJc w:val="left"/>
      <w:pPr>
        <w:ind w:left="5758" w:hanging="360"/>
      </w:pPr>
    </w:lvl>
    <w:lvl w:ilvl="8" w:tplc="040C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14">
    <w:nsid w:val="48A244B3"/>
    <w:multiLevelType w:val="hybridMultilevel"/>
    <w:tmpl w:val="8A08F804"/>
    <w:lvl w:ilvl="0" w:tplc="026C371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1D109F"/>
    <w:multiLevelType w:val="hybridMultilevel"/>
    <w:tmpl w:val="94A0545E"/>
    <w:lvl w:ilvl="0" w:tplc="E86613EE">
      <w:start w:val="1"/>
      <w:numFmt w:val="decimal"/>
      <w:lvlText w:val="%1-"/>
      <w:lvlJc w:val="left"/>
      <w:pPr>
        <w:ind w:left="85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79" w:hanging="360"/>
      </w:pPr>
    </w:lvl>
    <w:lvl w:ilvl="2" w:tplc="040C001B" w:tentative="1">
      <w:start w:val="1"/>
      <w:numFmt w:val="lowerRoman"/>
      <w:lvlText w:val="%3."/>
      <w:lvlJc w:val="right"/>
      <w:pPr>
        <w:ind w:left="2299" w:hanging="180"/>
      </w:pPr>
    </w:lvl>
    <w:lvl w:ilvl="3" w:tplc="040C000F" w:tentative="1">
      <w:start w:val="1"/>
      <w:numFmt w:val="decimal"/>
      <w:lvlText w:val="%4."/>
      <w:lvlJc w:val="left"/>
      <w:pPr>
        <w:ind w:left="3019" w:hanging="360"/>
      </w:pPr>
    </w:lvl>
    <w:lvl w:ilvl="4" w:tplc="040C0019" w:tentative="1">
      <w:start w:val="1"/>
      <w:numFmt w:val="lowerLetter"/>
      <w:lvlText w:val="%5."/>
      <w:lvlJc w:val="left"/>
      <w:pPr>
        <w:ind w:left="3739" w:hanging="360"/>
      </w:pPr>
    </w:lvl>
    <w:lvl w:ilvl="5" w:tplc="040C001B" w:tentative="1">
      <w:start w:val="1"/>
      <w:numFmt w:val="lowerRoman"/>
      <w:lvlText w:val="%6."/>
      <w:lvlJc w:val="right"/>
      <w:pPr>
        <w:ind w:left="4459" w:hanging="180"/>
      </w:pPr>
    </w:lvl>
    <w:lvl w:ilvl="6" w:tplc="040C000F" w:tentative="1">
      <w:start w:val="1"/>
      <w:numFmt w:val="decimal"/>
      <w:lvlText w:val="%7."/>
      <w:lvlJc w:val="left"/>
      <w:pPr>
        <w:ind w:left="5179" w:hanging="360"/>
      </w:pPr>
    </w:lvl>
    <w:lvl w:ilvl="7" w:tplc="040C0019" w:tentative="1">
      <w:start w:val="1"/>
      <w:numFmt w:val="lowerLetter"/>
      <w:lvlText w:val="%8."/>
      <w:lvlJc w:val="left"/>
      <w:pPr>
        <w:ind w:left="5899" w:hanging="360"/>
      </w:pPr>
    </w:lvl>
    <w:lvl w:ilvl="8" w:tplc="040C001B" w:tentative="1">
      <w:start w:val="1"/>
      <w:numFmt w:val="lowerRoman"/>
      <w:lvlText w:val="%9."/>
      <w:lvlJc w:val="right"/>
      <w:pPr>
        <w:ind w:left="6619" w:hanging="180"/>
      </w:pPr>
    </w:lvl>
  </w:abstractNum>
  <w:abstractNum w:abstractNumId="16">
    <w:nsid w:val="57797C53"/>
    <w:multiLevelType w:val="hybridMultilevel"/>
    <w:tmpl w:val="D3D6746A"/>
    <w:lvl w:ilvl="0" w:tplc="E86613EE">
      <w:start w:val="1"/>
      <w:numFmt w:val="decimal"/>
      <w:lvlText w:val="%1-"/>
      <w:lvlJc w:val="left"/>
      <w:pPr>
        <w:ind w:left="71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38" w:hanging="360"/>
      </w:pPr>
    </w:lvl>
    <w:lvl w:ilvl="2" w:tplc="040C001B" w:tentative="1">
      <w:start w:val="1"/>
      <w:numFmt w:val="lowerRoman"/>
      <w:lvlText w:val="%3."/>
      <w:lvlJc w:val="right"/>
      <w:pPr>
        <w:ind w:left="2158" w:hanging="180"/>
      </w:pPr>
    </w:lvl>
    <w:lvl w:ilvl="3" w:tplc="040C000F" w:tentative="1">
      <w:start w:val="1"/>
      <w:numFmt w:val="decimal"/>
      <w:lvlText w:val="%4."/>
      <w:lvlJc w:val="left"/>
      <w:pPr>
        <w:ind w:left="2878" w:hanging="360"/>
      </w:pPr>
    </w:lvl>
    <w:lvl w:ilvl="4" w:tplc="040C0019" w:tentative="1">
      <w:start w:val="1"/>
      <w:numFmt w:val="lowerLetter"/>
      <w:lvlText w:val="%5."/>
      <w:lvlJc w:val="left"/>
      <w:pPr>
        <w:ind w:left="3598" w:hanging="360"/>
      </w:pPr>
    </w:lvl>
    <w:lvl w:ilvl="5" w:tplc="040C001B" w:tentative="1">
      <w:start w:val="1"/>
      <w:numFmt w:val="lowerRoman"/>
      <w:lvlText w:val="%6."/>
      <w:lvlJc w:val="right"/>
      <w:pPr>
        <w:ind w:left="4318" w:hanging="180"/>
      </w:pPr>
    </w:lvl>
    <w:lvl w:ilvl="6" w:tplc="040C000F" w:tentative="1">
      <w:start w:val="1"/>
      <w:numFmt w:val="decimal"/>
      <w:lvlText w:val="%7."/>
      <w:lvlJc w:val="left"/>
      <w:pPr>
        <w:ind w:left="5038" w:hanging="360"/>
      </w:pPr>
    </w:lvl>
    <w:lvl w:ilvl="7" w:tplc="040C0019" w:tentative="1">
      <w:start w:val="1"/>
      <w:numFmt w:val="lowerLetter"/>
      <w:lvlText w:val="%8."/>
      <w:lvlJc w:val="left"/>
      <w:pPr>
        <w:ind w:left="5758" w:hanging="360"/>
      </w:pPr>
    </w:lvl>
    <w:lvl w:ilvl="8" w:tplc="040C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17">
    <w:nsid w:val="60EF7C5A"/>
    <w:multiLevelType w:val="hybridMultilevel"/>
    <w:tmpl w:val="9C06FB14"/>
    <w:lvl w:ilvl="0" w:tplc="E80834CA">
      <w:start w:val="1"/>
      <w:numFmt w:val="decimal"/>
      <w:lvlText w:val="%1-"/>
      <w:lvlJc w:val="left"/>
      <w:pPr>
        <w:ind w:left="861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1" w:hanging="360"/>
      </w:pPr>
    </w:lvl>
    <w:lvl w:ilvl="2" w:tplc="040C001B" w:tentative="1">
      <w:start w:val="1"/>
      <w:numFmt w:val="lowerRoman"/>
      <w:lvlText w:val="%3."/>
      <w:lvlJc w:val="right"/>
      <w:pPr>
        <w:ind w:left="1941" w:hanging="180"/>
      </w:pPr>
    </w:lvl>
    <w:lvl w:ilvl="3" w:tplc="040C000F" w:tentative="1">
      <w:start w:val="1"/>
      <w:numFmt w:val="decimal"/>
      <w:lvlText w:val="%4."/>
      <w:lvlJc w:val="left"/>
      <w:pPr>
        <w:ind w:left="2661" w:hanging="360"/>
      </w:pPr>
    </w:lvl>
    <w:lvl w:ilvl="4" w:tplc="040C0019" w:tentative="1">
      <w:start w:val="1"/>
      <w:numFmt w:val="lowerLetter"/>
      <w:lvlText w:val="%5."/>
      <w:lvlJc w:val="left"/>
      <w:pPr>
        <w:ind w:left="3381" w:hanging="360"/>
      </w:pPr>
    </w:lvl>
    <w:lvl w:ilvl="5" w:tplc="040C001B" w:tentative="1">
      <w:start w:val="1"/>
      <w:numFmt w:val="lowerRoman"/>
      <w:lvlText w:val="%6."/>
      <w:lvlJc w:val="right"/>
      <w:pPr>
        <w:ind w:left="4101" w:hanging="180"/>
      </w:pPr>
    </w:lvl>
    <w:lvl w:ilvl="6" w:tplc="040C000F" w:tentative="1">
      <w:start w:val="1"/>
      <w:numFmt w:val="decimal"/>
      <w:lvlText w:val="%7."/>
      <w:lvlJc w:val="left"/>
      <w:pPr>
        <w:ind w:left="4821" w:hanging="360"/>
      </w:pPr>
    </w:lvl>
    <w:lvl w:ilvl="7" w:tplc="040C0019" w:tentative="1">
      <w:start w:val="1"/>
      <w:numFmt w:val="lowerLetter"/>
      <w:lvlText w:val="%8."/>
      <w:lvlJc w:val="left"/>
      <w:pPr>
        <w:ind w:left="5541" w:hanging="360"/>
      </w:pPr>
    </w:lvl>
    <w:lvl w:ilvl="8" w:tplc="040C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8">
    <w:nsid w:val="6E18680A"/>
    <w:multiLevelType w:val="hybridMultilevel"/>
    <w:tmpl w:val="448644B2"/>
    <w:lvl w:ilvl="0" w:tplc="E86613EE">
      <w:start w:val="1"/>
      <w:numFmt w:val="decimal"/>
      <w:lvlText w:val="%1-"/>
      <w:lvlJc w:val="left"/>
      <w:pPr>
        <w:ind w:left="78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05" w:hanging="360"/>
      </w:pPr>
    </w:lvl>
    <w:lvl w:ilvl="2" w:tplc="040C001B" w:tentative="1">
      <w:start w:val="1"/>
      <w:numFmt w:val="lowerRoman"/>
      <w:lvlText w:val="%3."/>
      <w:lvlJc w:val="right"/>
      <w:pPr>
        <w:ind w:left="2225" w:hanging="180"/>
      </w:pPr>
    </w:lvl>
    <w:lvl w:ilvl="3" w:tplc="040C000F" w:tentative="1">
      <w:start w:val="1"/>
      <w:numFmt w:val="decimal"/>
      <w:lvlText w:val="%4."/>
      <w:lvlJc w:val="left"/>
      <w:pPr>
        <w:ind w:left="2945" w:hanging="360"/>
      </w:pPr>
    </w:lvl>
    <w:lvl w:ilvl="4" w:tplc="040C0019" w:tentative="1">
      <w:start w:val="1"/>
      <w:numFmt w:val="lowerLetter"/>
      <w:lvlText w:val="%5."/>
      <w:lvlJc w:val="left"/>
      <w:pPr>
        <w:ind w:left="3665" w:hanging="360"/>
      </w:pPr>
    </w:lvl>
    <w:lvl w:ilvl="5" w:tplc="040C001B" w:tentative="1">
      <w:start w:val="1"/>
      <w:numFmt w:val="lowerRoman"/>
      <w:lvlText w:val="%6."/>
      <w:lvlJc w:val="right"/>
      <w:pPr>
        <w:ind w:left="4385" w:hanging="180"/>
      </w:pPr>
    </w:lvl>
    <w:lvl w:ilvl="6" w:tplc="040C000F" w:tentative="1">
      <w:start w:val="1"/>
      <w:numFmt w:val="decimal"/>
      <w:lvlText w:val="%7."/>
      <w:lvlJc w:val="left"/>
      <w:pPr>
        <w:ind w:left="5105" w:hanging="360"/>
      </w:pPr>
    </w:lvl>
    <w:lvl w:ilvl="7" w:tplc="040C0019" w:tentative="1">
      <w:start w:val="1"/>
      <w:numFmt w:val="lowerLetter"/>
      <w:lvlText w:val="%8."/>
      <w:lvlJc w:val="left"/>
      <w:pPr>
        <w:ind w:left="5825" w:hanging="360"/>
      </w:pPr>
    </w:lvl>
    <w:lvl w:ilvl="8" w:tplc="04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9">
    <w:nsid w:val="78D13827"/>
    <w:multiLevelType w:val="hybridMultilevel"/>
    <w:tmpl w:val="94923A8C"/>
    <w:lvl w:ilvl="0" w:tplc="8FD44B28">
      <w:start w:val="1"/>
      <w:numFmt w:val="decimal"/>
      <w:lvlText w:val="%1-"/>
      <w:lvlJc w:val="left"/>
      <w:pPr>
        <w:ind w:left="1581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941" w:hanging="360"/>
      </w:pPr>
    </w:lvl>
    <w:lvl w:ilvl="2" w:tplc="040C001B" w:tentative="1">
      <w:start w:val="1"/>
      <w:numFmt w:val="lowerRoman"/>
      <w:lvlText w:val="%3."/>
      <w:lvlJc w:val="right"/>
      <w:pPr>
        <w:ind w:left="2661" w:hanging="180"/>
      </w:pPr>
    </w:lvl>
    <w:lvl w:ilvl="3" w:tplc="040C000F" w:tentative="1">
      <w:start w:val="1"/>
      <w:numFmt w:val="decimal"/>
      <w:lvlText w:val="%4."/>
      <w:lvlJc w:val="left"/>
      <w:pPr>
        <w:ind w:left="3381" w:hanging="360"/>
      </w:pPr>
    </w:lvl>
    <w:lvl w:ilvl="4" w:tplc="040C0019" w:tentative="1">
      <w:start w:val="1"/>
      <w:numFmt w:val="lowerLetter"/>
      <w:lvlText w:val="%5."/>
      <w:lvlJc w:val="left"/>
      <w:pPr>
        <w:ind w:left="4101" w:hanging="360"/>
      </w:pPr>
    </w:lvl>
    <w:lvl w:ilvl="5" w:tplc="040C001B" w:tentative="1">
      <w:start w:val="1"/>
      <w:numFmt w:val="lowerRoman"/>
      <w:lvlText w:val="%6."/>
      <w:lvlJc w:val="right"/>
      <w:pPr>
        <w:ind w:left="4821" w:hanging="180"/>
      </w:pPr>
    </w:lvl>
    <w:lvl w:ilvl="6" w:tplc="040C000F" w:tentative="1">
      <w:start w:val="1"/>
      <w:numFmt w:val="decimal"/>
      <w:lvlText w:val="%7."/>
      <w:lvlJc w:val="left"/>
      <w:pPr>
        <w:ind w:left="5541" w:hanging="360"/>
      </w:pPr>
    </w:lvl>
    <w:lvl w:ilvl="7" w:tplc="040C0019" w:tentative="1">
      <w:start w:val="1"/>
      <w:numFmt w:val="lowerLetter"/>
      <w:lvlText w:val="%8."/>
      <w:lvlJc w:val="left"/>
      <w:pPr>
        <w:ind w:left="6261" w:hanging="360"/>
      </w:pPr>
    </w:lvl>
    <w:lvl w:ilvl="8" w:tplc="040C001B" w:tentative="1">
      <w:start w:val="1"/>
      <w:numFmt w:val="lowerRoman"/>
      <w:lvlText w:val="%9."/>
      <w:lvlJc w:val="right"/>
      <w:pPr>
        <w:ind w:left="6981" w:hanging="180"/>
      </w:pPr>
    </w:lvl>
  </w:abstractNum>
  <w:abstractNum w:abstractNumId="20">
    <w:nsid w:val="79E17B00"/>
    <w:multiLevelType w:val="multilevel"/>
    <w:tmpl w:val="E4EA9788"/>
    <w:lvl w:ilvl="0">
      <w:start w:val="1"/>
      <w:numFmt w:val="decimal"/>
      <w:lvlText w:val="%1"/>
      <w:lvlJc w:val="left"/>
      <w:pPr>
        <w:ind w:left="550" w:hanging="55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6480" w:hanging="216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8280" w:hanging="2520"/>
      </w:pPr>
      <w:rPr>
        <w:rFonts w:hint="default"/>
      </w:rPr>
    </w:lvl>
  </w:abstractNum>
  <w:num w:numId="1">
    <w:abstractNumId w:val="8"/>
  </w:num>
  <w:num w:numId="2">
    <w:abstractNumId w:val="20"/>
  </w:num>
  <w:num w:numId="3">
    <w:abstractNumId w:val="14"/>
  </w:num>
  <w:num w:numId="4">
    <w:abstractNumId w:val="1"/>
  </w:num>
  <w:num w:numId="5">
    <w:abstractNumId w:val="12"/>
  </w:num>
  <w:num w:numId="6">
    <w:abstractNumId w:val="2"/>
  </w:num>
  <w:num w:numId="7">
    <w:abstractNumId w:val="13"/>
  </w:num>
  <w:num w:numId="8">
    <w:abstractNumId w:val="9"/>
  </w:num>
  <w:num w:numId="9">
    <w:abstractNumId w:val="15"/>
  </w:num>
  <w:num w:numId="10">
    <w:abstractNumId w:val="5"/>
  </w:num>
  <w:num w:numId="11">
    <w:abstractNumId w:val="18"/>
  </w:num>
  <w:num w:numId="12">
    <w:abstractNumId w:val="11"/>
  </w:num>
  <w:num w:numId="13">
    <w:abstractNumId w:val="4"/>
  </w:num>
  <w:num w:numId="14">
    <w:abstractNumId w:val="0"/>
  </w:num>
  <w:num w:numId="15">
    <w:abstractNumId w:val="16"/>
  </w:num>
  <w:num w:numId="16">
    <w:abstractNumId w:val="3"/>
  </w:num>
  <w:num w:numId="17">
    <w:abstractNumId w:val="10"/>
  </w:num>
  <w:num w:numId="18">
    <w:abstractNumId w:val="17"/>
  </w:num>
  <w:num w:numId="19">
    <w:abstractNumId w:val="7"/>
  </w:num>
  <w:num w:numId="20">
    <w:abstractNumId w:val="19"/>
  </w:num>
  <w:num w:numId="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16DF"/>
    <w:rsid w:val="00000168"/>
    <w:rsid w:val="00005EAE"/>
    <w:rsid w:val="00013A3A"/>
    <w:rsid w:val="00014205"/>
    <w:rsid w:val="000147C7"/>
    <w:rsid w:val="000159FA"/>
    <w:rsid w:val="0001610E"/>
    <w:rsid w:val="0001634B"/>
    <w:rsid w:val="00021225"/>
    <w:rsid w:val="000224E4"/>
    <w:rsid w:val="00023CBB"/>
    <w:rsid w:val="00025A58"/>
    <w:rsid w:val="00025CAC"/>
    <w:rsid w:val="00025F35"/>
    <w:rsid w:val="000270D4"/>
    <w:rsid w:val="00030B58"/>
    <w:rsid w:val="0003209C"/>
    <w:rsid w:val="00032173"/>
    <w:rsid w:val="000329FA"/>
    <w:rsid w:val="0003533D"/>
    <w:rsid w:val="00036BCF"/>
    <w:rsid w:val="00041578"/>
    <w:rsid w:val="000415AB"/>
    <w:rsid w:val="0004419B"/>
    <w:rsid w:val="000443BC"/>
    <w:rsid w:val="0004449F"/>
    <w:rsid w:val="00050C32"/>
    <w:rsid w:val="00050F49"/>
    <w:rsid w:val="00051219"/>
    <w:rsid w:val="000549B0"/>
    <w:rsid w:val="00055569"/>
    <w:rsid w:val="00057806"/>
    <w:rsid w:val="00057C8F"/>
    <w:rsid w:val="00061C47"/>
    <w:rsid w:val="00066BCF"/>
    <w:rsid w:val="00067C98"/>
    <w:rsid w:val="00067FE2"/>
    <w:rsid w:val="000740CF"/>
    <w:rsid w:val="00075DED"/>
    <w:rsid w:val="00077328"/>
    <w:rsid w:val="0007791B"/>
    <w:rsid w:val="00080101"/>
    <w:rsid w:val="000822DD"/>
    <w:rsid w:val="0008254C"/>
    <w:rsid w:val="0008295B"/>
    <w:rsid w:val="00083300"/>
    <w:rsid w:val="000840E8"/>
    <w:rsid w:val="00084FC3"/>
    <w:rsid w:val="00086EEC"/>
    <w:rsid w:val="000874FA"/>
    <w:rsid w:val="00087C99"/>
    <w:rsid w:val="00087FD5"/>
    <w:rsid w:val="00094B24"/>
    <w:rsid w:val="000A0574"/>
    <w:rsid w:val="000A0E4D"/>
    <w:rsid w:val="000A39C2"/>
    <w:rsid w:val="000A50FF"/>
    <w:rsid w:val="000A5DBB"/>
    <w:rsid w:val="000B10E1"/>
    <w:rsid w:val="000B5111"/>
    <w:rsid w:val="000C030E"/>
    <w:rsid w:val="000C060F"/>
    <w:rsid w:val="000C08CE"/>
    <w:rsid w:val="000C19B7"/>
    <w:rsid w:val="000C671F"/>
    <w:rsid w:val="000C6BCC"/>
    <w:rsid w:val="000C7437"/>
    <w:rsid w:val="000C7D43"/>
    <w:rsid w:val="000D0C7F"/>
    <w:rsid w:val="000D0C80"/>
    <w:rsid w:val="000D1F30"/>
    <w:rsid w:val="000D53D4"/>
    <w:rsid w:val="000E2555"/>
    <w:rsid w:val="000E6139"/>
    <w:rsid w:val="000E6E34"/>
    <w:rsid w:val="000F3365"/>
    <w:rsid w:val="00101F0D"/>
    <w:rsid w:val="001031D4"/>
    <w:rsid w:val="00104209"/>
    <w:rsid w:val="00104F6C"/>
    <w:rsid w:val="0010603A"/>
    <w:rsid w:val="001062DA"/>
    <w:rsid w:val="001135B9"/>
    <w:rsid w:val="00113B1C"/>
    <w:rsid w:val="0011407A"/>
    <w:rsid w:val="00115EA4"/>
    <w:rsid w:val="0011618E"/>
    <w:rsid w:val="001217FD"/>
    <w:rsid w:val="00122C23"/>
    <w:rsid w:val="00124F70"/>
    <w:rsid w:val="00127C7A"/>
    <w:rsid w:val="0013294A"/>
    <w:rsid w:val="001356FC"/>
    <w:rsid w:val="0013599A"/>
    <w:rsid w:val="001432C2"/>
    <w:rsid w:val="00143B69"/>
    <w:rsid w:val="001456A6"/>
    <w:rsid w:val="00145A2D"/>
    <w:rsid w:val="00146A62"/>
    <w:rsid w:val="00146E5B"/>
    <w:rsid w:val="001529AA"/>
    <w:rsid w:val="001540A8"/>
    <w:rsid w:val="001541D6"/>
    <w:rsid w:val="001549C1"/>
    <w:rsid w:val="001567AC"/>
    <w:rsid w:val="00156BE2"/>
    <w:rsid w:val="00156ECC"/>
    <w:rsid w:val="0016167E"/>
    <w:rsid w:val="0016423B"/>
    <w:rsid w:val="00164C70"/>
    <w:rsid w:val="00164D6A"/>
    <w:rsid w:val="001661B7"/>
    <w:rsid w:val="0017187B"/>
    <w:rsid w:val="00171A31"/>
    <w:rsid w:val="0017303A"/>
    <w:rsid w:val="00173CF8"/>
    <w:rsid w:val="0018158E"/>
    <w:rsid w:val="001878EC"/>
    <w:rsid w:val="00190E70"/>
    <w:rsid w:val="001938FF"/>
    <w:rsid w:val="0019575E"/>
    <w:rsid w:val="0019716A"/>
    <w:rsid w:val="001A1244"/>
    <w:rsid w:val="001A19E6"/>
    <w:rsid w:val="001A2676"/>
    <w:rsid w:val="001A2F7E"/>
    <w:rsid w:val="001B1EBF"/>
    <w:rsid w:val="001B6D1D"/>
    <w:rsid w:val="001B74A5"/>
    <w:rsid w:val="001C1A56"/>
    <w:rsid w:val="001C1AF5"/>
    <w:rsid w:val="001C2490"/>
    <w:rsid w:val="001C443E"/>
    <w:rsid w:val="001C5621"/>
    <w:rsid w:val="001C6D95"/>
    <w:rsid w:val="001D022C"/>
    <w:rsid w:val="001D311F"/>
    <w:rsid w:val="001D7980"/>
    <w:rsid w:val="001E06C8"/>
    <w:rsid w:val="001E258F"/>
    <w:rsid w:val="001F370E"/>
    <w:rsid w:val="001F37A5"/>
    <w:rsid w:val="001F4117"/>
    <w:rsid w:val="001F470D"/>
    <w:rsid w:val="001F5E14"/>
    <w:rsid w:val="001F7BE7"/>
    <w:rsid w:val="0020006D"/>
    <w:rsid w:val="00200E90"/>
    <w:rsid w:val="002015BB"/>
    <w:rsid w:val="00203732"/>
    <w:rsid w:val="00216B96"/>
    <w:rsid w:val="00220C8C"/>
    <w:rsid w:val="00222F6F"/>
    <w:rsid w:val="00225789"/>
    <w:rsid w:val="00225F43"/>
    <w:rsid w:val="00226E04"/>
    <w:rsid w:val="002405A9"/>
    <w:rsid w:val="00245AE1"/>
    <w:rsid w:val="0024764D"/>
    <w:rsid w:val="00247D57"/>
    <w:rsid w:val="00252373"/>
    <w:rsid w:val="00252C62"/>
    <w:rsid w:val="00263C29"/>
    <w:rsid w:val="002648F1"/>
    <w:rsid w:val="00264B12"/>
    <w:rsid w:val="00266057"/>
    <w:rsid w:val="00266709"/>
    <w:rsid w:val="0026718E"/>
    <w:rsid w:val="00271972"/>
    <w:rsid w:val="00271BD2"/>
    <w:rsid w:val="00273902"/>
    <w:rsid w:val="00276960"/>
    <w:rsid w:val="00277DC9"/>
    <w:rsid w:val="002808F8"/>
    <w:rsid w:val="00283868"/>
    <w:rsid w:val="002842A6"/>
    <w:rsid w:val="00286F95"/>
    <w:rsid w:val="002879E1"/>
    <w:rsid w:val="00291585"/>
    <w:rsid w:val="00291ED2"/>
    <w:rsid w:val="002A0985"/>
    <w:rsid w:val="002A4940"/>
    <w:rsid w:val="002A49F6"/>
    <w:rsid w:val="002A4B01"/>
    <w:rsid w:val="002A4B9A"/>
    <w:rsid w:val="002A4F0F"/>
    <w:rsid w:val="002A6626"/>
    <w:rsid w:val="002A66EF"/>
    <w:rsid w:val="002B093A"/>
    <w:rsid w:val="002B0E21"/>
    <w:rsid w:val="002B16BD"/>
    <w:rsid w:val="002B2974"/>
    <w:rsid w:val="002B6807"/>
    <w:rsid w:val="002B6D58"/>
    <w:rsid w:val="002C0799"/>
    <w:rsid w:val="002C1A7E"/>
    <w:rsid w:val="002C1F1F"/>
    <w:rsid w:val="002C3497"/>
    <w:rsid w:val="002C3A59"/>
    <w:rsid w:val="002C4F11"/>
    <w:rsid w:val="002C63D3"/>
    <w:rsid w:val="002C670A"/>
    <w:rsid w:val="002D1132"/>
    <w:rsid w:val="002D18D0"/>
    <w:rsid w:val="002D2CF1"/>
    <w:rsid w:val="002D429C"/>
    <w:rsid w:val="002D45BD"/>
    <w:rsid w:val="002D4DE2"/>
    <w:rsid w:val="002D5487"/>
    <w:rsid w:val="002D5E7A"/>
    <w:rsid w:val="002E09B1"/>
    <w:rsid w:val="002E3C78"/>
    <w:rsid w:val="002E47FB"/>
    <w:rsid w:val="002E4C2C"/>
    <w:rsid w:val="002E4FBE"/>
    <w:rsid w:val="002E7D29"/>
    <w:rsid w:val="002F41EA"/>
    <w:rsid w:val="002F686A"/>
    <w:rsid w:val="002F7C0A"/>
    <w:rsid w:val="0030221F"/>
    <w:rsid w:val="00310E6F"/>
    <w:rsid w:val="00311ECE"/>
    <w:rsid w:val="00312463"/>
    <w:rsid w:val="00312BBE"/>
    <w:rsid w:val="00314281"/>
    <w:rsid w:val="003147F6"/>
    <w:rsid w:val="0031538D"/>
    <w:rsid w:val="00315581"/>
    <w:rsid w:val="00315E08"/>
    <w:rsid w:val="003177A3"/>
    <w:rsid w:val="00325E16"/>
    <w:rsid w:val="003268C9"/>
    <w:rsid w:val="003323AC"/>
    <w:rsid w:val="00333EAF"/>
    <w:rsid w:val="00334D36"/>
    <w:rsid w:val="00337EAE"/>
    <w:rsid w:val="00342606"/>
    <w:rsid w:val="00344F17"/>
    <w:rsid w:val="00346B65"/>
    <w:rsid w:val="00347608"/>
    <w:rsid w:val="00353777"/>
    <w:rsid w:val="00354C71"/>
    <w:rsid w:val="003576BC"/>
    <w:rsid w:val="00360DAB"/>
    <w:rsid w:val="00366CB6"/>
    <w:rsid w:val="003670EC"/>
    <w:rsid w:val="003716C1"/>
    <w:rsid w:val="00371D6A"/>
    <w:rsid w:val="00376926"/>
    <w:rsid w:val="003779DB"/>
    <w:rsid w:val="00381E44"/>
    <w:rsid w:val="00382121"/>
    <w:rsid w:val="00384608"/>
    <w:rsid w:val="00385534"/>
    <w:rsid w:val="00385759"/>
    <w:rsid w:val="00386206"/>
    <w:rsid w:val="003901D2"/>
    <w:rsid w:val="00396D38"/>
    <w:rsid w:val="003A0EBE"/>
    <w:rsid w:val="003A22B4"/>
    <w:rsid w:val="003A4DF1"/>
    <w:rsid w:val="003A5F0C"/>
    <w:rsid w:val="003B0ADE"/>
    <w:rsid w:val="003B0DF5"/>
    <w:rsid w:val="003B110A"/>
    <w:rsid w:val="003B302D"/>
    <w:rsid w:val="003B3E67"/>
    <w:rsid w:val="003C0A32"/>
    <w:rsid w:val="003C2EB4"/>
    <w:rsid w:val="003C46E5"/>
    <w:rsid w:val="003D0716"/>
    <w:rsid w:val="003D5297"/>
    <w:rsid w:val="003D60FB"/>
    <w:rsid w:val="003D6F20"/>
    <w:rsid w:val="003D779B"/>
    <w:rsid w:val="003E0573"/>
    <w:rsid w:val="003E09E7"/>
    <w:rsid w:val="003E1136"/>
    <w:rsid w:val="003E1686"/>
    <w:rsid w:val="003E3F47"/>
    <w:rsid w:val="003E5270"/>
    <w:rsid w:val="003E76E2"/>
    <w:rsid w:val="003F0684"/>
    <w:rsid w:val="003F0C3F"/>
    <w:rsid w:val="003F2220"/>
    <w:rsid w:val="003F228E"/>
    <w:rsid w:val="003F2D54"/>
    <w:rsid w:val="003F36ED"/>
    <w:rsid w:val="003F3872"/>
    <w:rsid w:val="003F64FB"/>
    <w:rsid w:val="003F6B21"/>
    <w:rsid w:val="003F6BD9"/>
    <w:rsid w:val="003F7808"/>
    <w:rsid w:val="0040345E"/>
    <w:rsid w:val="00404CA5"/>
    <w:rsid w:val="00405C1F"/>
    <w:rsid w:val="00407886"/>
    <w:rsid w:val="0041275C"/>
    <w:rsid w:val="00413B8A"/>
    <w:rsid w:val="004140E2"/>
    <w:rsid w:val="0041443C"/>
    <w:rsid w:val="0041491A"/>
    <w:rsid w:val="00415B30"/>
    <w:rsid w:val="00415E8E"/>
    <w:rsid w:val="00415F9F"/>
    <w:rsid w:val="004176C8"/>
    <w:rsid w:val="00417806"/>
    <w:rsid w:val="00422CDD"/>
    <w:rsid w:val="00425243"/>
    <w:rsid w:val="00426868"/>
    <w:rsid w:val="00427C55"/>
    <w:rsid w:val="0043058A"/>
    <w:rsid w:val="00430B1F"/>
    <w:rsid w:val="0043207D"/>
    <w:rsid w:val="0043442C"/>
    <w:rsid w:val="0043721B"/>
    <w:rsid w:val="00437E52"/>
    <w:rsid w:val="00441916"/>
    <w:rsid w:val="0044376C"/>
    <w:rsid w:val="00444193"/>
    <w:rsid w:val="004467D9"/>
    <w:rsid w:val="00447B81"/>
    <w:rsid w:val="00451A5C"/>
    <w:rsid w:val="004536C1"/>
    <w:rsid w:val="004538BA"/>
    <w:rsid w:val="00453DF5"/>
    <w:rsid w:val="00455AA0"/>
    <w:rsid w:val="004569A5"/>
    <w:rsid w:val="00457213"/>
    <w:rsid w:val="004573C4"/>
    <w:rsid w:val="004575A9"/>
    <w:rsid w:val="00460345"/>
    <w:rsid w:val="004706E2"/>
    <w:rsid w:val="00470D3E"/>
    <w:rsid w:val="00472971"/>
    <w:rsid w:val="00473027"/>
    <w:rsid w:val="0047325C"/>
    <w:rsid w:val="0047750B"/>
    <w:rsid w:val="00477FC7"/>
    <w:rsid w:val="00483A11"/>
    <w:rsid w:val="00484CAA"/>
    <w:rsid w:val="00484DAF"/>
    <w:rsid w:val="00484E7F"/>
    <w:rsid w:val="004915A9"/>
    <w:rsid w:val="00492D56"/>
    <w:rsid w:val="00496444"/>
    <w:rsid w:val="004A0A21"/>
    <w:rsid w:val="004A16DF"/>
    <w:rsid w:val="004A1EAC"/>
    <w:rsid w:val="004A4318"/>
    <w:rsid w:val="004A44DF"/>
    <w:rsid w:val="004B2159"/>
    <w:rsid w:val="004B5FF0"/>
    <w:rsid w:val="004C10A6"/>
    <w:rsid w:val="004C2559"/>
    <w:rsid w:val="004C4D37"/>
    <w:rsid w:val="004C5241"/>
    <w:rsid w:val="004D0772"/>
    <w:rsid w:val="004D1E5B"/>
    <w:rsid w:val="004D25C1"/>
    <w:rsid w:val="004D38EA"/>
    <w:rsid w:val="004D4D03"/>
    <w:rsid w:val="004D68E5"/>
    <w:rsid w:val="004E086F"/>
    <w:rsid w:val="004E363F"/>
    <w:rsid w:val="004E7821"/>
    <w:rsid w:val="004F035F"/>
    <w:rsid w:val="004F0531"/>
    <w:rsid w:val="004F3FE4"/>
    <w:rsid w:val="004F4E5C"/>
    <w:rsid w:val="004F605E"/>
    <w:rsid w:val="004F64C2"/>
    <w:rsid w:val="005005A5"/>
    <w:rsid w:val="005009C5"/>
    <w:rsid w:val="005014D9"/>
    <w:rsid w:val="005021AF"/>
    <w:rsid w:val="00502628"/>
    <w:rsid w:val="00503A23"/>
    <w:rsid w:val="00504728"/>
    <w:rsid w:val="00504A46"/>
    <w:rsid w:val="00504D32"/>
    <w:rsid w:val="005057D5"/>
    <w:rsid w:val="005073E5"/>
    <w:rsid w:val="00511A9E"/>
    <w:rsid w:val="00515635"/>
    <w:rsid w:val="0051631E"/>
    <w:rsid w:val="005172AB"/>
    <w:rsid w:val="00517590"/>
    <w:rsid w:val="00525BF2"/>
    <w:rsid w:val="00525ECB"/>
    <w:rsid w:val="005269CC"/>
    <w:rsid w:val="00530908"/>
    <w:rsid w:val="00534529"/>
    <w:rsid w:val="00534935"/>
    <w:rsid w:val="00535BAD"/>
    <w:rsid w:val="0053757E"/>
    <w:rsid w:val="00537FA5"/>
    <w:rsid w:val="00541B55"/>
    <w:rsid w:val="005447F8"/>
    <w:rsid w:val="00545728"/>
    <w:rsid w:val="00545DD3"/>
    <w:rsid w:val="00554D0A"/>
    <w:rsid w:val="0055554C"/>
    <w:rsid w:val="0055740B"/>
    <w:rsid w:val="0056025C"/>
    <w:rsid w:val="00561EEF"/>
    <w:rsid w:val="00564572"/>
    <w:rsid w:val="005703FE"/>
    <w:rsid w:val="00570B27"/>
    <w:rsid w:val="005711C6"/>
    <w:rsid w:val="00571A66"/>
    <w:rsid w:val="0057344E"/>
    <w:rsid w:val="00573F16"/>
    <w:rsid w:val="005747AB"/>
    <w:rsid w:val="00574F0E"/>
    <w:rsid w:val="00575B47"/>
    <w:rsid w:val="00575DF6"/>
    <w:rsid w:val="0057609F"/>
    <w:rsid w:val="0057663C"/>
    <w:rsid w:val="00580748"/>
    <w:rsid w:val="00581A95"/>
    <w:rsid w:val="00582565"/>
    <w:rsid w:val="005845C0"/>
    <w:rsid w:val="00584A3C"/>
    <w:rsid w:val="00585F74"/>
    <w:rsid w:val="00587AAB"/>
    <w:rsid w:val="00591EF7"/>
    <w:rsid w:val="00592495"/>
    <w:rsid w:val="00592F08"/>
    <w:rsid w:val="00593215"/>
    <w:rsid w:val="00593679"/>
    <w:rsid w:val="0059438D"/>
    <w:rsid w:val="00596030"/>
    <w:rsid w:val="00597306"/>
    <w:rsid w:val="005A5EBC"/>
    <w:rsid w:val="005A6002"/>
    <w:rsid w:val="005A7E60"/>
    <w:rsid w:val="005B18F6"/>
    <w:rsid w:val="005B66EB"/>
    <w:rsid w:val="005C17E7"/>
    <w:rsid w:val="005C3542"/>
    <w:rsid w:val="005C3F0E"/>
    <w:rsid w:val="005C7875"/>
    <w:rsid w:val="005D1E02"/>
    <w:rsid w:val="005D33DB"/>
    <w:rsid w:val="005D59B5"/>
    <w:rsid w:val="005D72E9"/>
    <w:rsid w:val="005E0E57"/>
    <w:rsid w:val="005E2A25"/>
    <w:rsid w:val="005E2F9E"/>
    <w:rsid w:val="005E4759"/>
    <w:rsid w:val="005E700B"/>
    <w:rsid w:val="005E775C"/>
    <w:rsid w:val="005F00F8"/>
    <w:rsid w:val="005F1D57"/>
    <w:rsid w:val="005F2DE1"/>
    <w:rsid w:val="005F36B1"/>
    <w:rsid w:val="005F48E7"/>
    <w:rsid w:val="005F782F"/>
    <w:rsid w:val="005F7AD9"/>
    <w:rsid w:val="00600E03"/>
    <w:rsid w:val="00601778"/>
    <w:rsid w:val="0060380D"/>
    <w:rsid w:val="00604762"/>
    <w:rsid w:val="00606D60"/>
    <w:rsid w:val="00607974"/>
    <w:rsid w:val="00610331"/>
    <w:rsid w:val="00610B36"/>
    <w:rsid w:val="0061265B"/>
    <w:rsid w:val="00614497"/>
    <w:rsid w:val="00615A89"/>
    <w:rsid w:val="00616BC2"/>
    <w:rsid w:val="00621D0F"/>
    <w:rsid w:val="00625504"/>
    <w:rsid w:val="0062772A"/>
    <w:rsid w:val="00627A42"/>
    <w:rsid w:val="00627F50"/>
    <w:rsid w:val="00630086"/>
    <w:rsid w:val="006315E6"/>
    <w:rsid w:val="00631C5E"/>
    <w:rsid w:val="006339BC"/>
    <w:rsid w:val="00634364"/>
    <w:rsid w:val="00636B53"/>
    <w:rsid w:val="00636CA1"/>
    <w:rsid w:val="006405EA"/>
    <w:rsid w:val="006416AB"/>
    <w:rsid w:val="006434F1"/>
    <w:rsid w:val="00645D81"/>
    <w:rsid w:val="006468DB"/>
    <w:rsid w:val="006507C3"/>
    <w:rsid w:val="0065096B"/>
    <w:rsid w:val="006524B0"/>
    <w:rsid w:val="00652663"/>
    <w:rsid w:val="00652D98"/>
    <w:rsid w:val="00661908"/>
    <w:rsid w:val="00661A01"/>
    <w:rsid w:val="006628F5"/>
    <w:rsid w:val="00663D9F"/>
    <w:rsid w:val="00670C46"/>
    <w:rsid w:val="00673C8B"/>
    <w:rsid w:val="00673D63"/>
    <w:rsid w:val="00674114"/>
    <w:rsid w:val="006812D7"/>
    <w:rsid w:val="0068266D"/>
    <w:rsid w:val="00682C82"/>
    <w:rsid w:val="006846E0"/>
    <w:rsid w:val="00685A8E"/>
    <w:rsid w:val="006866DD"/>
    <w:rsid w:val="0069180A"/>
    <w:rsid w:val="00691D64"/>
    <w:rsid w:val="00693BA8"/>
    <w:rsid w:val="006945D5"/>
    <w:rsid w:val="00694C24"/>
    <w:rsid w:val="00695EE3"/>
    <w:rsid w:val="00696489"/>
    <w:rsid w:val="00696835"/>
    <w:rsid w:val="006A05E3"/>
    <w:rsid w:val="006A1002"/>
    <w:rsid w:val="006A384E"/>
    <w:rsid w:val="006A5B8D"/>
    <w:rsid w:val="006B402E"/>
    <w:rsid w:val="006B5C99"/>
    <w:rsid w:val="006B5F84"/>
    <w:rsid w:val="006B6236"/>
    <w:rsid w:val="006B7CA4"/>
    <w:rsid w:val="006C142F"/>
    <w:rsid w:val="006C1D98"/>
    <w:rsid w:val="006C389F"/>
    <w:rsid w:val="006C5763"/>
    <w:rsid w:val="006C63AB"/>
    <w:rsid w:val="006C7583"/>
    <w:rsid w:val="006C77D0"/>
    <w:rsid w:val="006C7D1E"/>
    <w:rsid w:val="006D01BE"/>
    <w:rsid w:val="006D0BE2"/>
    <w:rsid w:val="006D0C87"/>
    <w:rsid w:val="006D2679"/>
    <w:rsid w:val="006D487B"/>
    <w:rsid w:val="006D580F"/>
    <w:rsid w:val="006D5F66"/>
    <w:rsid w:val="006D76BE"/>
    <w:rsid w:val="006E0A5D"/>
    <w:rsid w:val="006E1C7D"/>
    <w:rsid w:val="006E337F"/>
    <w:rsid w:val="006E35C8"/>
    <w:rsid w:val="006E5832"/>
    <w:rsid w:val="006E5C00"/>
    <w:rsid w:val="006E6131"/>
    <w:rsid w:val="006E7C8C"/>
    <w:rsid w:val="006F0CDB"/>
    <w:rsid w:val="006F1D0F"/>
    <w:rsid w:val="006F2406"/>
    <w:rsid w:val="006F2B41"/>
    <w:rsid w:val="006F2DB0"/>
    <w:rsid w:val="006F2ED2"/>
    <w:rsid w:val="006F3CEE"/>
    <w:rsid w:val="006F4321"/>
    <w:rsid w:val="006F4DC8"/>
    <w:rsid w:val="006F5296"/>
    <w:rsid w:val="006F6823"/>
    <w:rsid w:val="006F6D49"/>
    <w:rsid w:val="00700A06"/>
    <w:rsid w:val="00701049"/>
    <w:rsid w:val="007013C6"/>
    <w:rsid w:val="00701443"/>
    <w:rsid w:val="007034B8"/>
    <w:rsid w:val="007034B9"/>
    <w:rsid w:val="007054FA"/>
    <w:rsid w:val="007076E6"/>
    <w:rsid w:val="00707A14"/>
    <w:rsid w:val="00712B45"/>
    <w:rsid w:val="00712F97"/>
    <w:rsid w:val="00713906"/>
    <w:rsid w:val="00713A7E"/>
    <w:rsid w:val="00714637"/>
    <w:rsid w:val="007148F9"/>
    <w:rsid w:val="00716C6C"/>
    <w:rsid w:val="00720D06"/>
    <w:rsid w:val="00723053"/>
    <w:rsid w:val="0072318A"/>
    <w:rsid w:val="00725127"/>
    <w:rsid w:val="007252B0"/>
    <w:rsid w:val="007261BD"/>
    <w:rsid w:val="0073570F"/>
    <w:rsid w:val="00736BA9"/>
    <w:rsid w:val="0074003C"/>
    <w:rsid w:val="00740F54"/>
    <w:rsid w:val="00741184"/>
    <w:rsid w:val="00741519"/>
    <w:rsid w:val="007427A6"/>
    <w:rsid w:val="00743C29"/>
    <w:rsid w:val="00744402"/>
    <w:rsid w:val="00745730"/>
    <w:rsid w:val="007459EA"/>
    <w:rsid w:val="00746F62"/>
    <w:rsid w:val="00750391"/>
    <w:rsid w:val="00751DE1"/>
    <w:rsid w:val="00752A49"/>
    <w:rsid w:val="007561B4"/>
    <w:rsid w:val="0075651B"/>
    <w:rsid w:val="00760FF0"/>
    <w:rsid w:val="00761D4C"/>
    <w:rsid w:val="00761D4F"/>
    <w:rsid w:val="007620B8"/>
    <w:rsid w:val="00763D09"/>
    <w:rsid w:val="0076663C"/>
    <w:rsid w:val="00766803"/>
    <w:rsid w:val="007701F3"/>
    <w:rsid w:val="00773ACB"/>
    <w:rsid w:val="00773D0C"/>
    <w:rsid w:val="00774606"/>
    <w:rsid w:val="00775A9A"/>
    <w:rsid w:val="00775EED"/>
    <w:rsid w:val="00777582"/>
    <w:rsid w:val="00777CD4"/>
    <w:rsid w:val="00777ED1"/>
    <w:rsid w:val="007801B0"/>
    <w:rsid w:val="00781614"/>
    <w:rsid w:val="007828BE"/>
    <w:rsid w:val="00785CC8"/>
    <w:rsid w:val="00797C4C"/>
    <w:rsid w:val="007A0785"/>
    <w:rsid w:val="007A0EF2"/>
    <w:rsid w:val="007A13D2"/>
    <w:rsid w:val="007A3F2E"/>
    <w:rsid w:val="007A74F1"/>
    <w:rsid w:val="007B0534"/>
    <w:rsid w:val="007B5DE6"/>
    <w:rsid w:val="007C0D37"/>
    <w:rsid w:val="007C1633"/>
    <w:rsid w:val="007C2760"/>
    <w:rsid w:val="007C27DC"/>
    <w:rsid w:val="007C4181"/>
    <w:rsid w:val="007C5545"/>
    <w:rsid w:val="007C562E"/>
    <w:rsid w:val="007C659E"/>
    <w:rsid w:val="007C6807"/>
    <w:rsid w:val="007D4002"/>
    <w:rsid w:val="007D5E5C"/>
    <w:rsid w:val="007D6EEB"/>
    <w:rsid w:val="007D6FA3"/>
    <w:rsid w:val="007E0D85"/>
    <w:rsid w:val="007E42BB"/>
    <w:rsid w:val="007E52B3"/>
    <w:rsid w:val="007E5B95"/>
    <w:rsid w:val="007E5EFB"/>
    <w:rsid w:val="007E6C60"/>
    <w:rsid w:val="007F0FDD"/>
    <w:rsid w:val="007F3209"/>
    <w:rsid w:val="007F3CD1"/>
    <w:rsid w:val="007F5B8C"/>
    <w:rsid w:val="007F619D"/>
    <w:rsid w:val="0080005E"/>
    <w:rsid w:val="0080054C"/>
    <w:rsid w:val="00801011"/>
    <w:rsid w:val="008058F3"/>
    <w:rsid w:val="00810779"/>
    <w:rsid w:val="00811B33"/>
    <w:rsid w:val="00812DFA"/>
    <w:rsid w:val="00813FE0"/>
    <w:rsid w:val="00814495"/>
    <w:rsid w:val="00815088"/>
    <w:rsid w:val="00816090"/>
    <w:rsid w:val="00816694"/>
    <w:rsid w:val="00820186"/>
    <w:rsid w:val="0082036F"/>
    <w:rsid w:val="0082279E"/>
    <w:rsid w:val="008233DD"/>
    <w:rsid w:val="008253C5"/>
    <w:rsid w:val="0082622A"/>
    <w:rsid w:val="00826E9A"/>
    <w:rsid w:val="00831B97"/>
    <w:rsid w:val="00832C61"/>
    <w:rsid w:val="00833CAB"/>
    <w:rsid w:val="00834912"/>
    <w:rsid w:val="00835098"/>
    <w:rsid w:val="008357C7"/>
    <w:rsid w:val="00836407"/>
    <w:rsid w:val="0083754E"/>
    <w:rsid w:val="00840DD8"/>
    <w:rsid w:val="008415EF"/>
    <w:rsid w:val="00845CB8"/>
    <w:rsid w:val="0084612E"/>
    <w:rsid w:val="00853D67"/>
    <w:rsid w:val="00855BFA"/>
    <w:rsid w:val="0085634E"/>
    <w:rsid w:val="00856B71"/>
    <w:rsid w:val="00857177"/>
    <w:rsid w:val="0086041F"/>
    <w:rsid w:val="0086196C"/>
    <w:rsid w:val="008650C7"/>
    <w:rsid w:val="00866ACA"/>
    <w:rsid w:val="00866C01"/>
    <w:rsid w:val="00866F3F"/>
    <w:rsid w:val="00867CAF"/>
    <w:rsid w:val="008702CB"/>
    <w:rsid w:val="008731FA"/>
    <w:rsid w:val="00874037"/>
    <w:rsid w:val="00875978"/>
    <w:rsid w:val="00875B5F"/>
    <w:rsid w:val="0088158E"/>
    <w:rsid w:val="008950DC"/>
    <w:rsid w:val="00897632"/>
    <w:rsid w:val="008A1E84"/>
    <w:rsid w:val="008A4FE3"/>
    <w:rsid w:val="008B1F99"/>
    <w:rsid w:val="008C0A4B"/>
    <w:rsid w:val="008C4105"/>
    <w:rsid w:val="008C5FB6"/>
    <w:rsid w:val="008C7F22"/>
    <w:rsid w:val="008D019B"/>
    <w:rsid w:val="008D17F4"/>
    <w:rsid w:val="008D2040"/>
    <w:rsid w:val="008D3993"/>
    <w:rsid w:val="008D3DF9"/>
    <w:rsid w:val="008D4F3D"/>
    <w:rsid w:val="008D5955"/>
    <w:rsid w:val="008E1C4E"/>
    <w:rsid w:val="008E284C"/>
    <w:rsid w:val="008E29A2"/>
    <w:rsid w:val="008E2A86"/>
    <w:rsid w:val="008E57B9"/>
    <w:rsid w:val="008E75CF"/>
    <w:rsid w:val="008F1A93"/>
    <w:rsid w:val="008F2F07"/>
    <w:rsid w:val="008F6958"/>
    <w:rsid w:val="008F7438"/>
    <w:rsid w:val="008F7586"/>
    <w:rsid w:val="009001A2"/>
    <w:rsid w:val="009019F3"/>
    <w:rsid w:val="00902EB3"/>
    <w:rsid w:val="009031EB"/>
    <w:rsid w:val="00905C1E"/>
    <w:rsid w:val="00907B7B"/>
    <w:rsid w:val="00907BD4"/>
    <w:rsid w:val="00907E4F"/>
    <w:rsid w:val="0091332C"/>
    <w:rsid w:val="0091348F"/>
    <w:rsid w:val="00920DBD"/>
    <w:rsid w:val="00921519"/>
    <w:rsid w:val="00924D10"/>
    <w:rsid w:val="00926630"/>
    <w:rsid w:val="00930BFC"/>
    <w:rsid w:val="00930ED0"/>
    <w:rsid w:val="00936E3F"/>
    <w:rsid w:val="00937160"/>
    <w:rsid w:val="00940C87"/>
    <w:rsid w:val="009416F1"/>
    <w:rsid w:val="0094206C"/>
    <w:rsid w:val="00944BCD"/>
    <w:rsid w:val="00945C02"/>
    <w:rsid w:val="00947216"/>
    <w:rsid w:val="00950F5C"/>
    <w:rsid w:val="009512EE"/>
    <w:rsid w:val="009527BA"/>
    <w:rsid w:val="00954FE3"/>
    <w:rsid w:val="009557C5"/>
    <w:rsid w:val="00956374"/>
    <w:rsid w:val="0095710B"/>
    <w:rsid w:val="00962F87"/>
    <w:rsid w:val="009648E3"/>
    <w:rsid w:val="00964DC9"/>
    <w:rsid w:val="00964F49"/>
    <w:rsid w:val="00971EF0"/>
    <w:rsid w:val="00971F08"/>
    <w:rsid w:val="00973E18"/>
    <w:rsid w:val="00975151"/>
    <w:rsid w:val="0097594E"/>
    <w:rsid w:val="00983C8D"/>
    <w:rsid w:val="009872FC"/>
    <w:rsid w:val="0098780D"/>
    <w:rsid w:val="00987DC4"/>
    <w:rsid w:val="009909F8"/>
    <w:rsid w:val="00991F1E"/>
    <w:rsid w:val="009927A3"/>
    <w:rsid w:val="009962F3"/>
    <w:rsid w:val="0099635F"/>
    <w:rsid w:val="009A2616"/>
    <w:rsid w:val="009A3042"/>
    <w:rsid w:val="009A5A07"/>
    <w:rsid w:val="009B08EB"/>
    <w:rsid w:val="009B1AC7"/>
    <w:rsid w:val="009B1CF2"/>
    <w:rsid w:val="009B3939"/>
    <w:rsid w:val="009B467B"/>
    <w:rsid w:val="009B5EDB"/>
    <w:rsid w:val="009B5F5D"/>
    <w:rsid w:val="009B63E9"/>
    <w:rsid w:val="009B67E5"/>
    <w:rsid w:val="009B6979"/>
    <w:rsid w:val="009B7BF8"/>
    <w:rsid w:val="009B7D0F"/>
    <w:rsid w:val="009C3A44"/>
    <w:rsid w:val="009C63E0"/>
    <w:rsid w:val="009C7A00"/>
    <w:rsid w:val="009C7CAE"/>
    <w:rsid w:val="009D0E38"/>
    <w:rsid w:val="009D29DD"/>
    <w:rsid w:val="009E2B3F"/>
    <w:rsid w:val="009E3255"/>
    <w:rsid w:val="009E37B2"/>
    <w:rsid w:val="009E3C23"/>
    <w:rsid w:val="009E5AD6"/>
    <w:rsid w:val="009F2676"/>
    <w:rsid w:val="009F496B"/>
    <w:rsid w:val="00A0237B"/>
    <w:rsid w:val="00A026F5"/>
    <w:rsid w:val="00A03290"/>
    <w:rsid w:val="00A043A0"/>
    <w:rsid w:val="00A0495F"/>
    <w:rsid w:val="00A0680C"/>
    <w:rsid w:val="00A07EE4"/>
    <w:rsid w:val="00A1353C"/>
    <w:rsid w:val="00A1640A"/>
    <w:rsid w:val="00A1796E"/>
    <w:rsid w:val="00A2069D"/>
    <w:rsid w:val="00A22608"/>
    <w:rsid w:val="00A27212"/>
    <w:rsid w:val="00A32522"/>
    <w:rsid w:val="00A33F11"/>
    <w:rsid w:val="00A34F9B"/>
    <w:rsid w:val="00A3783B"/>
    <w:rsid w:val="00A4347A"/>
    <w:rsid w:val="00A4446B"/>
    <w:rsid w:val="00A45726"/>
    <w:rsid w:val="00A458C5"/>
    <w:rsid w:val="00A45F42"/>
    <w:rsid w:val="00A4785B"/>
    <w:rsid w:val="00A50015"/>
    <w:rsid w:val="00A5232D"/>
    <w:rsid w:val="00A54B90"/>
    <w:rsid w:val="00A55F75"/>
    <w:rsid w:val="00A56C6E"/>
    <w:rsid w:val="00A604B3"/>
    <w:rsid w:val="00A617AF"/>
    <w:rsid w:val="00A64539"/>
    <w:rsid w:val="00A67310"/>
    <w:rsid w:val="00A6799A"/>
    <w:rsid w:val="00A67C29"/>
    <w:rsid w:val="00A67F1D"/>
    <w:rsid w:val="00A71232"/>
    <w:rsid w:val="00A719D6"/>
    <w:rsid w:val="00A72520"/>
    <w:rsid w:val="00A73EA5"/>
    <w:rsid w:val="00A73FE5"/>
    <w:rsid w:val="00A74038"/>
    <w:rsid w:val="00A76959"/>
    <w:rsid w:val="00A80458"/>
    <w:rsid w:val="00A82BB4"/>
    <w:rsid w:val="00A83444"/>
    <w:rsid w:val="00A83B73"/>
    <w:rsid w:val="00A850D3"/>
    <w:rsid w:val="00A86756"/>
    <w:rsid w:val="00A86FE6"/>
    <w:rsid w:val="00A872D3"/>
    <w:rsid w:val="00A876BC"/>
    <w:rsid w:val="00A87E2D"/>
    <w:rsid w:val="00A90A60"/>
    <w:rsid w:val="00A912B9"/>
    <w:rsid w:val="00A913FB"/>
    <w:rsid w:val="00A91862"/>
    <w:rsid w:val="00A91E4C"/>
    <w:rsid w:val="00A956A4"/>
    <w:rsid w:val="00A9576E"/>
    <w:rsid w:val="00A96040"/>
    <w:rsid w:val="00A977F4"/>
    <w:rsid w:val="00AA2F3C"/>
    <w:rsid w:val="00AA3641"/>
    <w:rsid w:val="00AA5B13"/>
    <w:rsid w:val="00AB0483"/>
    <w:rsid w:val="00AB531B"/>
    <w:rsid w:val="00AB5B48"/>
    <w:rsid w:val="00AC231E"/>
    <w:rsid w:val="00AC3834"/>
    <w:rsid w:val="00AD0303"/>
    <w:rsid w:val="00AD3CE3"/>
    <w:rsid w:val="00AD47DE"/>
    <w:rsid w:val="00AE00CA"/>
    <w:rsid w:val="00AE428E"/>
    <w:rsid w:val="00AE5B56"/>
    <w:rsid w:val="00AE66FC"/>
    <w:rsid w:val="00AE6751"/>
    <w:rsid w:val="00AF1928"/>
    <w:rsid w:val="00AF1EA4"/>
    <w:rsid w:val="00AF2C34"/>
    <w:rsid w:val="00AF33E6"/>
    <w:rsid w:val="00AF3DFC"/>
    <w:rsid w:val="00AF558E"/>
    <w:rsid w:val="00B00BB3"/>
    <w:rsid w:val="00B01C0C"/>
    <w:rsid w:val="00B038B3"/>
    <w:rsid w:val="00B05404"/>
    <w:rsid w:val="00B06D8D"/>
    <w:rsid w:val="00B07B18"/>
    <w:rsid w:val="00B12C84"/>
    <w:rsid w:val="00B13650"/>
    <w:rsid w:val="00B1716E"/>
    <w:rsid w:val="00B1737E"/>
    <w:rsid w:val="00B20417"/>
    <w:rsid w:val="00B20C12"/>
    <w:rsid w:val="00B21E37"/>
    <w:rsid w:val="00B22512"/>
    <w:rsid w:val="00B24AB8"/>
    <w:rsid w:val="00B25633"/>
    <w:rsid w:val="00B26A02"/>
    <w:rsid w:val="00B30526"/>
    <w:rsid w:val="00B30E7F"/>
    <w:rsid w:val="00B356FE"/>
    <w:rsid w:val="00B3703E"/>
    <w:rsid w:val="00B37632"/>
    <w:rsid w:val="00B378FC"/>
    <w:rsid w:val="00B45153"/>
    <w:rsid w:val="00B47056"/>
    <w:rsid w:val="00B47738"/>
    <w:rsid w:val="00B502B2"/>
    <w:rsid w:val="00B5046B"/>
    <w:rsid w:val="00B515B6"/>
    <w:rsid w:val="00B51860"/>
    <w:rsid w:val="00B52926"/>
    <w:rsid w:val="00B52A36"/>
    <w:rsid w:val="00B57A04"/>
    <w:rsid w:val="00B603AE"/>
    <w:rsid w:val="00B60838"/>
    <w:rsid w:val="00B6103D"/>
    <w:rsid w:val="00B63688"/>
    <w:rsid w:val="00B64D6A"/>
    <w:rsid w:val="00B64F7D"/>
    <w:rsid w:val="00B65290"/>
    <w:rsid w:val="00B66FC9"/>
    <w:rsid w:val="00B7092C"/>
    <w:rsid w:val="00B74D06"/>
    <w:rsid w:val="00B77DCC"/>
    <w:rsid w:val="00B80B64"/>
    <w:rsid w:val="00B82FF6"/>
    <w:rsid w:val="00B84BE3"/>
    <w:rsid w:val="00B8576A"/>
    <w:rsid w:val="00B870E0"/>
    <w:rsid w:val="00B901C6"/>
    <w:rsid w:val="00B91804"/>
    <w:rsid w:val="00B92411"/>
    <w:rsid w:val="00B953AE"/>
    <w:rsid w:val="00BA4D9D"/>
    <w:rsid w:val="00BA5B82"/>
    <w:rsid w:val="00BA6FAF"/>
    <w:rsid w:val="00BA6FE5"/>
    <w:rsid w:val="00BB3383"/>
    <w:rsid w:val="00BB785F"/>
    <w:rsid w:val="00BC0594"/>
    <w:rsid w:val="00BC157C"/>
    <w:rsid w:val="00BD0BF8"/>
    <w:rsid w:val="00BD2707"/>
    <w:rsid w:val="00BD5AF0"/>
    <w:rsid w:val="00BD7B41"/>
    <w:rsid w:val="00BE0B4F"/>
    <w:rsid w:val="00BE3D63"/>
    <w:rsid w:val="00BE40A8"/>
    <w:rsid w:val="00BE4642"/>
    <w:rsid w:val="00BE54A1"/>
    <w:rsid w:val="00BE793A"/>
    <w:rsid w:val="00BE7A49"/>
    <w:rsid w:val="00BF0A95"/>
    <w:rsid w:val="00BF0E38"/>
    <w:rsid w:val="00BF1C87"/>
    <w:rsid w:val="00BF1D4C"/>
    <w:rsid w:val="00BF391F"/>
    <w:rsid w:val="00BF73A4"/>
    <w:rsid w:val="00BF78F0"/>
    <w:rsid w:val="00C04C1C"/>
    <w:rsid w:val="00C075E5"/>
    <w:rsid w:val="00C07DD8"/>
    <w:rsid w:val="00C13D1F"/>
    <w:rsid w:val="00C14D68"/>
    <w:rsid w:val="00C207F7"/>
    <w:rsid w:val="00C216FC"/>
    <w:rsid w:val="00C23B3F"/>
    <w:rsid w:val="00C2753F"/>
    <w:rsid w:val="00C30A7C"/>
    <w:rsid w:val="00C31461"/>
    <w:rsid w:val="00C33377"/>
    <w:rsid w:val="00C342C3"/>
    <w:rsid w:val="00C3661E"/>
    <w:rsid w:val="00C37753"/>
    <w:rsid w:val="00C44944"/>
    <w:rsid w:val="00C472F2"/>
    <w:rsid w:val="00C518CF"/>
    <w:rsid w:val="00C52C3B"/>
    <w:rsid w:val="00C52CEB"/>
    <w:rsid w:val="00C53D5D"/>
    <w:rsid w:val="00C53EB2"/>
    <w:rsid w:val="00C56BB7"/>
    <w:rsid w:val="00C60EE0"/>
    <w:rsid w:val="00C62431"/>
    <w:rsid w:val="00C62C9D"/>
    <w:rsid w:val="00C63E20"/>
    <w:rsid w:val="00C642D9"/>
    <w:rsid w:val="00C64551"/>
    <w:rsid w:val="00C664E6"/>
    <w:rsid w:val="00C66601"/>
    <w:rsid w:val="00C7047B"/>
    <w:rsid w:val="00C71314"/>
    <w:rsid w:val="00C71412"/>
    <w:rsid w:val="00C71BC5"/>
    <w:rsid w:val="00C72929"/>
    <w:rsid w:val="00C74D09"/>
    <w:rsid w:val="00C74FFF"/>
    <w:rsid w:val="00C75BCF"/>
    <w:rsid w:val="00C826CC"/>
    <w:rsid w:val="00C838AD"/>
    <w:rsid w:val="00C83A9C"/>
    <w:rsid w:val="00C85869"/>
    <w:rsid w:val="00C85AFB"/>
    <w:rsid w:val="00C85CC4"/>
    <w:rsid w:val="00C8782A"/>
    <w:rsid w:val="00C90D71"/>
    <w:rsid w:val="00C91A34"/>
    <w:rsid w:val="00C92C74"/>
    <w:rsid w:val="00C92FFA"/>
    <w:rsid w:val="00C94259"/>
    <w:rsid w:val="00C94C04"/>
    <w:rsid w:val="00C94F91"/>
    <w:rsid w:val="00C9579C"/>
    <w:rsid w:val="00C96F7A"/>
    <w:rsid w:val="00C97342"/>
    <w:rsid w:val="00CA1058"/>
    <w:rsid w:val="00CA2961"/>
    <w:rsid w:val="00CA3010"/>
    <w:rsid w:val="00CA390B"/>
    <w:rsid w:val="00CA5785"/>
    <w:rsid w:val="00CB0A18"/>
    <w:rsid w:val="00CB1D85"/>
    <w:rsid w:val="00CB27BA"/>
    <w:rsid w:val="00CB310E"/>
    <w:rsid w:val="00CB3DF1"/>
    <w:rsid w:val="00CB5A69"/>
    <w:rsid w:val="00CB7790"/>
    <w:rsid w:val="00CB7852"/>
    <w:rsid w:val="00CC2180"/>
    <w:rsid w:val="00CC5408"/>
    <w:rsid w:val="00CD07F2"/>
    <w:rsid w:val="00CD082C"/>
    <w:rsid w:val="00CD11E7"/>
    <w:rsid w:val="00CD5153"/>
    <w:rsid w:val="00CD783F"/>
    <w:rsid w:val="00CE0F1F"/>
    <w:rsid w:val="00CE2D82"/>
    <w:rsid w:val="00CE3C73"/>
    <w:rsid w:val="00CE57F2"/>
    <w:rsid w:val="00CE5A3C"/>
    <w:rsid w:val="00CE5B2A"/>
    <w:rsid w:val="00CE5E4B"/>
    <w:rsid w:val="00CE6552"/>
    <w:rsid w:val="00CF07C6"/>
    <w:rsid w:val="00CF099A"/>
    <w:rsid w:val="00CF2419"/>
    <w:rsid w:val="00CF45D6"/>
    <w:rsid w:val="00CF6A9D"/>
    <w:rsid w:val="00CF7480"/>
    <w:rsid w:val="00D001F1"/>
    <w:rsid w:val="00D020C6"/>
    <w:rsid w:val="00D047D7"/>
    <w:rsid w:val="00D04EA6"/>
    <w:rsid w:val="00D06622"/>
    <w:rsid w:val="00D0710F"/>
    <w:rsid w:val="00D10345"/>
    <w:rsid w:val="00D104F0"/>
    <w:rsid w:val="00D1276D"/>
    <w:rsid w:val="00D15109"/>
    <w:rsid w:val="00D16936"/>
    <w:rsid w:val="00D214C2"/>
    <w:rsid w:val="00D24E55"/>
    <w:rsid w:val="00D27154"/>
    <w:rsid w:val="00D271F1"/>
    <w:rsid w:val="00D27DA1"/>
    <w:rsid w:val="00D303D6"/>
    <w:rsid w:val="00D31317"/>
    <w:rsid w:val="00D31AC9"/>
    <w:rsid w:val="00D329F9"/>
    <w:rsid w:val="00D33E3D"/>
    <w:rsid w:val="00D36F97"/>
    <w:rsid w:val="00D373F9"/>
    <w:rsid w:val="00D40A5D"/>
    <w:rsid w:val="00D5027F"/>
    <w:rsid w:val="00D51C5D"/>
    <w:rsid w:val="00D5524B"/>
    <w:rsid w:val="00D57572"/>
    <w:rsid w:val="00D57F40"/>
    <w:rsid w:val="00D6068D"/>
    <w:rsid w:val="00D60EAF"/>
    <w:rsid w:val="00D61133"/>
    <w:rsid w:val="00D626A3"/>
    <w:rsid w:val="00D6294D"/>
    <w:rsid w:val="00D651DB"/>
    <w:rsid w:val="00D6703C"/>
    <w:rsid w:val="00D67B4F"/>
    <w:rsid w:val="00D70059"/>
    <w:rsid w:val="00D711C8"/>
    <w:rsid w:val="00D72038"/>
    <w:rsid w:val="00D7211F"/>
    <w:rsid w:val="00D75D60"/>
    <w:rsid w:val="00D8147A"/>
    <w:rsid w:val="00D8177A"/>
    <w:rsid w:val="00D82D49"/>
    <w:rsid w:val="00D8354F"/>
    <w:rsid w:val="00D835B1"/>
    <w:rsid w:val="00D86E52"/>
    <w:rsid w:val="00D90713"/>
    <w:rsid w:val="00D94363"/>
    <w:rsid w:val="00D963A5"/>
    <w:rsid w:val="00D978F3"/>
    <w:rsid w:val="00DA0158"/>
    <w:rsid w:val="00DA054B"/>
    <w:rsid w:val="00DA4E9A"/>
    <w:rsid w:val="00DA54A5"/>
    <w:rsid w:val="00DA5D80"/>
    <w:rsid w:val="00DA78C5"/>
    <w:rsid w:val="00DB126C"/>
    <w:rsid w:val="00DB1979"/>
    <w:rsid w:val="00DB1A9D"/>
    <w:rsid w:val="00DB36A6"/>
    <w:rsid w:val="00DB5ABD"/>
    <w:rsid w:val="00DB604F"/>
    <w:rsid w:val="00DC1F02"/>
    <w:rsid w:val="00DC2939"/>
    <w:rsid w:val="00DC3972"/>
    <w:rsid w:val="00DC4A43"/>
    <w:rsid w:val="00DC50A6"/>
    <w:rsid w:val="00DD1E42"/>
    <w:rsid w:val="00DD3E3E"/>
    <w:rsid w:val="00DD4B42"/>
    <w:rsid w:val="00DD5F7D"/>
    <w:rsid w:val="00DD6384"/>
    <w:rsid w:val="00DE03D2"/>
    <w:rsid w:val="00DE0931"/>
    <w:rsid w:val="00DE55F6"/>
    <w:rsid w:val="00DE59E4"/>
    <w:rsid w:val="00DE799E"/>
    <w:rsid w:val="00DF057C"/>
    <w:rsid w:val="00DF0B84"/>
    <w:rsid w:val="00DF2749"/>
    <w:rsid w:val="00DF7AB3"/>
    <w:rsid w:val="00DF7B3B"/>
    <w:rsid w:val="00E00759"/>
    <w:rsid w:val="00E049FD"/>
    <w:rsid w:val="00E12A6F"/>
    <w:rsid w:val="00E14F15"/>
    <w:rsid w:val="00E153DB"/>
    <w:rsid w:val="00E153EB"/>
    <w:rsid w:val="00E2050A"/>
    <w:rsid w:val="00E21EAA"/>
    <w:rsid w:val="00E261D7"/>
    <w:rsid w:val="00E3210E"/>
    <w:rsid w:val="00E336F6"/>
    <w:rsid w:val="00E351D0"/>
    <w:rsid w:val="00E36807"/>
    <w:rsid w:val="00E3692E"/>
    <w:rsid w:val="00E3773D"/>
    <w:rsid w:val="00E37DDC"/>
    <w:rsid w:val="00E40DF5"/>
    <w:rsid w:val="00E40F72"/>
    <w:rsid w:val="00E41DCC"/>
    <w:rsid w:val="00E44973"/>
    <w:rsid w:val="00E51D71"/>
    <w:rsid w:val="00E547E0"/>
    <w:rsid w:val="00E555A7"/>
    <w:rsid w:val="00E571B0"/>
    <w:rsid w:val="00E613E9"/>
    <w:rsid w:val="00E61F27"/>
    <w:rsid w:val="00E636C2"/>
    <w:rsid w:val="00E67CBC"/>
    <w:rsid w:val="00E739A5"/>
    <w:rsid w:val="00E74294"/>
    <w:rsid w:val="00E762ED"/>
    <w:rsid w:val="00E76F39"/>
    <w:rsid w:val="00E773E9"/>
    <w:rsid w:val="00E77EC0"/>
    <w:rsid w:val="00E80FB6"/>
    <w:rsid w:val="00E81C5D"/>
    <w:rsid w:val="00E82DF2"/>
    <w:rsid w:val="00E84323"/>
    <w:rsid w:val="00E8560F"/>
    <w:rsid w:val="00EA08F0"/>
    <w:rsid w:val="00EA1A6D"/>
    <w:rsid w:val="00EA4416"/>
    <w:rsid w:val="00EA4902"/>
    <w:rsid w:val="00EA4B09"/>
    <w:rsid w:val="00EA52D5"/>
    <w:rsid w:val="00EA6A2B"/>
    <w:rsid w:val="00EA7759"/>
    <w:rsid w:val="00EA7E82"/>
    <w:rsid w:val="00EB050C"/>
    <w:rsid w:val="00EB0665"/>
    <w:rsid w:val="00EB31F8"/>
    <w:rsid w:val="00EB4727"/>
    <w:rsid w:val="00EB5C70"/>
    <w:rsid w:val="00EB61A3"/>
    <w:rsid w:val="00EC0B37"/>
    <w:rsid w:val="00EC1835"/>
    <w:rsid w:val="00EC31CE"/>
    <w:rsid w:val="00ED2617"/>
    <w:rsid w:val="00ED31AC"/>
    <w:rsid w:val="00ED36E1"/>
    <w:rsid w:val="00ED47FB"/>
    <w:rsid w:val="00ED5239"/>
    <w:rsid w:val="00ED52E9"/>
    <w:rsid w:val="00ED60F0"/>
    <w:rsid w:val="00EE0C71"/>
    <w:rsid w:val="00EE0E70"/>
    <w:rsid w:val="00EE1DA8"/>
    <w:rsid w:val="00EE2075"/>
    <w:rsid w:val="00EE69BD"/>
    <w:rsid w:val="00EE6C22"/>
    <w:rsid w:val="00EE7348"/>
    <w:rsid w:val="00EE7686"/>
    <w:rsid w:val="00EF0B82"/>
    <w:rsid w:val="00EF5F9F"/>
    <w:rsid w:val="00EF66DB"/>
    <w:rsid w:val="00F009E2"/>
    <w:rsid w:val="00F03A16"/>
    <w:rsid w:val="00F03CB9"/>
    <w:rsid w:val="00F04CF9"/>
    <w:rsid w:val="00F0548B"/>
    <w:rsid w:val="00F05697"/>
    <w:rsid w:val="00F065BB"/>
    <w:rsid w:val="00F06F0A"/>
    <w:rsid w:val="00F07174"/>
    <w:rsid w:val="00F10461"/>
    <w:rsid w:val="00F10F66"/>
    <w:rsid w:val="00F163E2"/>
    <w:rsid w:val="00F2304A"/>
    <w:rsid w:val="00F2383F"/>
    <w:rsid w:val="00F25BB2"/>
    <w:rsid w:val="00F26569"/>
    <w:rsid w:val="00F271F1"/>
    <w:rsid w:val="00F2758B"/>
    <w:rsid w:val="00F30A36"/>
    <w:rsid w:val="00F31356"/>
    <w:rsid w:val="00F34369"/>
    <w:rsid w:val="00F3543F"/>
    <w:rsid w:val="00F35756"/>
    <w:rsid w:val="00F36017"/>
    <w:rsid w:val="00F379C9"/>
    <w:rsid w:val="00F42477"/>
    <w:rsid w:val="00F43A90"/>
    <w:rsid w:val="00F4781A"/>
    <w:rsid w:val="00F5044F"/>
    <w:rsid w:val="00F5097F"/>
    <w:rsid w:val="00F519DD"/>
    <w:rsid w:val="00F51EB1"/>
    <w:rsid w:val="00F53DC1"/>
    <w:rsid w:val="00F5498F"/>
    <w:rsid w:val="00F60B55"/>
    <w:rsid w:val="00F6191D"/>
    <w:rsid w:val="00F63F95"/>
    <w:rsid w:val="00F659CD"/>
    <w:rsid w:val="00F667A9"/>
    <w:rsid w:val="00F70695"/>
    <w:rsid w:val="00F70ED4"/>
    <w:rsid w:val="00F7241E"/>
    <w:rsid w:val="00F73962"/>
    <w:rsid w:val="00F73A9D"/>
    <w:rsid w:val="00F76D81"/>
    <w:rsid w:val="00F80339"/>
    <w:rsid w:val="00F80C59"/>
    <w:rsid w:val="00F822AB"/>
    <w:rsid w:val="00F838FA"/>
    <w:rsid w:val="00F84088"/>
    <w:rsid w:val="00F8408E"/>
    <w:rsid w:val="00F845EE"/>
    <w:rsid w:val="00F84D61"/>
    <w:rsid w:val="00F91D08"/>
    <w:rsid w:val="00F9370A"/>
    <w:rsid w:val="00F957AB"/>
    <w:rsid w:val="00FA1D4F"/>
    <w:rsid w:val="00FA20BB"/>
    <w:rsid w:val="00FA20E3"/>
    <w:rsid w:val="00FA22AB"/>
    <w:rsid w:val="00FA3D27"/>
    <w:rsid w:val="00FA4070"/>
    <w:rsid w:val="00FA4952"/>
    <w:rsid w:val="00FA5373"/>
    <w:rsid w:val="00FA5949"/>
    <w:rsid w:val="00FB02F6"/>
    <w:rsid w:val="00FB0BD5"/>
    <w:rsid w:val="00FB0FBE"/>
    <w:rsid w:val="00FB27D9"/>
    <w:rsid w:val="00FB39F2"/>
    <w:rsid w:val="00FB4CCE"/>
    <w:rsid w:val="00FB4E14"/>
    <w:rsid w:val="00FB50F0"/>
    <w:rsid w:val="00FB58FE"/>
    <w:rsid w:val="00FC15DD"/>
    <w:rsid w:val="00FC3643"/>
    <w:rsid w:val="00FC3E70"/>
    <w:rsid w:val="00FC6355"/>
    <w:rsid w:val="00FD118E"/>
    <w:rsid w:val="00FD2B80"/>
    <w:rsid w:val="00FD3D42"/>
    <w:rsid w:val="00FD7979"/>
    <w:rsid w:val="00FE0242"/>
    <w:rsid w:val="00FE0634"/>
    <w:rsid w:val="00FE5ADF"/>
    <w:rsid w:val="00FE5F9B"/>
    <w:rsid w:val="00FE6747"/>
    <w:rsid w:val="00FF368D"/>
    <w:rsid w:val="00FF3D14"/>
    <w:rsid w:val="00FF4E64"/>
    <w:rsid w:val="00FF5A43"/>
    <w:rsid w:val="00FF7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D626A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x-none" w:eastAsia="x-none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268C9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val="x-none" w:eastAsia="x-none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0C030E"/>
    <w:pPr>
      <w:keepNext/>
      <w:spacing w:before="240" w:after="60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E773E9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val="x-none" w:eastAsia="x-non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845C0"/>
    <w:pPr>
      <w:ind w:left="720"/>
      <w:contextualSpacing/>
    </w:pPr>
  </w:style>
  <w:style w:type="paragraph" w:styleId="Notedebasdepage">
    <w:name w:val="footnote text"/>
    <w:basedOn w:val="Normal"/>
    <w:link w:val="NotedebasdepageCar"/>
    <w:uiPriority w:val="99"/>
    <w:unhideWhenUsed/>
    <w:rsid w:val="00C52CEB"/>
    <w:pPr>
      <w:spacing w:after="0" w:line="240" w:lineRule="auto"/>
    </w:pPr>
    <w:rPr>
      <w:rFonts w:cs="Times New Roman"/>
      <w:sz w:val="20"/>
      <w:szCs w:val="20"/>
      <w:lang w:val="x-none" w:eastAsia="x-none"/>
    </w:rPr>
  </w:style>
  <w:style w:type="character" w:customStyle="1" w:styleId="NotedebasdepageCar">
    <w:name w:val="Note de bas de page Car"/>
    <w:link w:val="Notedebasdepage"/>
    <w:uiPriority w:val="99"/>
    <w:rsid w:val="00C52CEB"/>
    <w:rPr>
      <w:sz w:val="20"/>
      <w:szCs w:val="20"/>
    </w:rPr>
  </w:style>
  <w:style w:type="character" w:styleId="Appelnotedebasdep">
    <w:name w:val="footnote reference"/>
    <w:uiPriority w:val="99"/>
    <w:semiHidden/>
    <w:unhideWhenUsed/>
    <w:rsid w:val="00C52CEB"/>
    <w:rPr>
      <w:vertAlign w:val="superscript"/>
    </w:rPr>
  </w:style>
  <w:style w:type="paragraph" w:styleId="En-tte">
    <w:name w:val="header"/>
    <w:basedOn w:val="Normal"/>
    <w:link w:val="En-tteCar"/>
    <w:uiPriority w:val="99"/>
    <w:unhideWhenUsed/>
    <w:rsid w:val="00A725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72520"/>
  </w:style>
  <w:style w:type="paragraph" w:styleId="Pieddepage">
    <w:name w:val="footer"/>
    <w:basedOn w:val="Normal"/>
    <w:link w:val="PieddepageCar"/>
    <w:uiPriority w:val="99"/>
    <w:unhideWhenUsed/>
    <w:rsid w:val="00A725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72520"/>
  </w:style>
  <w:style w:type="paragraph" w:styleId="Textedebulles">
    <w:name w:val="Balloon Text"/>
    <w:basedOn w:val="Normal"/>
    <w:link w:val="TextedebullesCar"/>
    <w:uiPriority w:val="99"/>
    <w:semiHidden/>
    <w:unhideWhenUsed/>
    <w:rsid w:val="00C71BC5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TextedebullesCar">
    <w:name w:val="Texte de bulles Car"/>
    <w:link w:val="Textedebulles"/>
    <w:uiPriority w:val="99"/>
    <w:semiHidden/>
    <w:rsid w:val="00C71BC5"/>
    <w:rPr>
      <w:rFonts w:ascii="Tahoma" w:hAnsi="Tahoma" w:cs="Tahoma"/>
      <w:sz w:val="16"/>
      <w:szCs w:val="16"/>
    </w:rPr>
  </w:style>
  <w:style w:type="character" w:customStyle="1" w:styleId="Titre1Car">
    <w:name w:val="Titre 1 Car"/>
    <w:link w:val="Titre1"/>
    <w:uiPriority w:val="9"/>
    <w:rsid w:val="00D626A3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Lienhypertexte">
    <w:name w:val="Hyperlink"/>
    <w:uiPriority w:val="99"/>
    <w:unhideWhenUsed/>
    <w:rsid w:val="00DB1979"/>
    <w:rPr>
      <w:color w:val="0000FF"/>
      <w:u w:val="single"/>
    </w:rPr>
  </w:style>
  <w:style w:type="character" w:customStyle="1" w:styleId="Titre4Car">
    <w:name w:val="Titre 4 Car"/>
    <w:link w:val="Titre4"/>
    <w:uiPriority w:val="9"/>
    <w:semiHidden/>
    <w:rsid w:val="00E773E9"/>
    <w:rPr>
      <w:rFonts w:ascii="Cambria" w:eastAsia="Times New Roman" w:hAnsi="Cambria" w:cs="Times New Roman"/>
      <w:b/>
      <w:bCs/>
      <w:i/>
      <w:iCs/>
      <w:color w:val="4F81BD"/>
    </w:rPr>
  </w:style>
  <w:style w:type="character" w:styleId="Lienhypertextesuivivisit">
    <w:name w:val="FollowedHyperlink"/>
    <w:uiPriority w:val="99"/>
    <w:semiHidden/>
    <w:unhideWhenUsed/>
    <w:rsid w:val="00ED2617"/>
    <w:rPr>
      <w:color w:val="800080"/>
      <w:u w:val="single"/>
    </w:rPr>
  </w:style>
  <w:style w:type="character" w:customStyle="1" w:styleId="Titre2Car">
    <w:name w:val="Titre 2 Car"/>
    <w:link w:val="Titre2"/>
    <w:uiPriority w:val="9"/>
    <w:semiHidden/>
    <w:rsid w:val="003268C9"/>
    <w:rPr>
      <w:rFonts w:ascii="Cambria" w:eastAsia="Times New Roman" w:hAnsi="Cambria" w:cs="Times New Roman"/>
      <w:b/>
      <w:bCs/>
      <w:color w:val="4F81BD"/>
      <w:sz w:val="26"/>
      <w:szCs w:val="26"/>
    </w:rPr>
  </w:style>
  <w:style w:type="table" w:styleId="Grilledutableau">
    <w:name w:val="Table Grid"/>
    <w:basedOn w:val="TableauNormal"/>
    <w:uiPriority w:val="39"/>
    <w:rsid w:val="00C9734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re3Car">
    <w:name w:val="Titre 3 Car"/>
    <w:link w:val="Titre3"/>
    <w:uiPriority w:val="9"/>
    <w:semiHidden/>
    <w:rsid w:val="000C030E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A55F75"/>
    <w:pPr>
      <w:outlineLvl w:val="9"/>
    </w:pPr>
    <w:rPr>
      <w:lang w:val="fr-FR" w:eastAsia="fr-FR"/>
    </w:rPr>
  </w:style>
  <w:style w:type="paragraph" w:styleId="TM1">
    <w:name w:val="toc 1"/>
    <w:basedOn w:val="Normal"/>
    <w:next w:val="Normal"/>
    <w:autoRedefine/>
    <w:uiPriority w:val="39"/>
    <w:unhideWhenUsed/>
    <w:rsid w:val="00C518CF"/>
    <w:pPr>
      <w:tabs>
        <w:tab w:val="right" w:leader="dot" w:pos="9627"/>
      </w:tabs>
      <w:bidi/>
    </w:pPr>
    <w:rPr>
      <w:rFonts w:ascii="Traditional Arabic" w:hAnsi="Traditional Arabic" w:cs="Traditional Arabic"/>
      <w:b/>
      <w:bCs/>
      <w:noProof/>
      <w:sz w:val="28"/>
      <w:szCs w:val="28"/>
    </w:rPr>
  </w:style>
  <w:style w:type="paragraph" w:styleId="TM2">
    <w:name w:val="toc 2"/>
    <w:basedOn w:val="Normal"/>
    <w:next w:val="Normal"/>
    <w:autoRedefine/>
    <w:uiPriority w:val="39"/>
    <w:unhideWhenUsed/>
    <w:rsid w:val="00C518CF"/>
    <w:pPr>
      <w:tabs>
        <w:tab w:val="right" w:leader="dot" w:pos="9627"/>
      </w:tabs>
      <w:bidi/>
      <w:ind w:left="220"/>
    </w:pPr>
    <w:rPr>
      <w:b/>
      <w:bCs/>
      <w:noProof/>
      <w:sz w:val="32"/>
      <w:szCs w:val="32"/>
    </w:rPr>
  </w:style>
  <w:style w:type="paragraph" w:styleId="TM3">
    <w:name w:val="toc 3"/>
    <w:basedOn w:val="Normal"/>
    <w:next w:val="Normal"/>
    <w:autoRedefine/>
    <w:uiPriority w:val="39"/>
    <w:unhideWhenUsed/>
    <w:rsid w:val="006F4321"/>
    <w:pPr>
      <w:tabs>
        <w:tab w:val="right" w:leader="dot" w:pos="9627"/>
      </w:tabs>
      <w:bidi/>
      <w:ind w:left="44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D626A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x-none" w:eastAsia="x-none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268C9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val="x-none" w:eastAsia="x-none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0C030E"/>
    <w:pPr>
      <w:keepNext/>
      <w:spacing w:before="240" w:after="60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E773E9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val="x-none" w:eastAsia="x-non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845C0"/>
    <w:pPr>
      <w:ind w:left="720"/>
      <w:contextualSpacing/>
    </w:pPr>
  </w:style>
  <w:style w:type="paragraph" w:styleId="Notedebasdepage">
    <w:name w:val="footnote text"/>
    <w:basedOn w:val="Normal"/>
    <w:link w:val="NotedebasdepageCar"/>
    <w:uiPriority w:val="99"/>
    <w:unhideWhenUsed/>
    <w:rsid w:val="00C52CEB"/>
    <w:pPr>
      <w:spacing w:after="0" w:line="240" w:lineRule="auto"/>
    </w:pPr>
    <w:rPr>
      <w:rFonts w:cs="Times New Roman"/>
      <w:sz w:val="20"/>
      <w:szCs w:val="20"/>
      <w:lang w:val="x-none" w:eastAsia="x-none"/>
    </w:rPr>
  </w:style>
  <w:style w:type="character" w:customStyle="1" w:styleId="NotedebasdepageCar">
    <w:name w:val="Note de bas de page Car"/>
    <w:link w:val="Notedebasdepage"/>
    <w:uiPriority w:val="99"/>
    <w:rsid w:val="00C52CEB"/>
    <w:rPr>
      <w:sz w:val="20"/>
      <w:szCs w:val="20"/>
    </w:rPr>
  </w:style>
  <w:style w:type="character" w:styleId="Appelnotedebasdep">
    <w:name w:val="footnote reference"/>
    <w:uiPriority w:val="99"/>
    <w:semiHidden/>
    <w:unhideWhenUsed/>
    <w:rsid w:val="00C52CEB"/>
    <w:rPr>
      <w:vertAlign w:val="superscript"/>
    </w:rPr>
  </w:style>
  <w:style w:type="paragraph" w:styleId="En-tte">
    <w:name w:val="header"/>
    <w:basedOn w:val="Normal"/>
    <w:link w:val="En-tteCar"/>
    <w:uiPriority w:val="99"/>
    <w:unhideWhenUsed/>
    <w:rsid w:val="00A725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72520"/>
  </w:style>
  <w:style w:type="paragraph" w:styleId="Pieddepage">
    <w:name w:val="footer"/>
    <w:basedOn w:val="Normal"/>
    <w:link w:val="PieddepageCar"/>
    <w:uiPriority w:val="99"/>
    <w:unhideWhenUsed/>
    <w:rsid w:val="00A725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72520"/>
  </w:style>
  <w:style w:type="paragraph" w:styleId="Textedebulles">
    <w:name w:val="Balloon Text"/>
    <w:basedOn w:val="Normal"/>
    <w:link w:val="TextedebullesCar"/>
    <w:uiPriority w:val="99"/>
    <w:semiHidden/>
    <w:unhideWhenUsed/>
    <w:rsid w:val="00C71BC5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TextedebullesCar">
    <w:name w:val="Texte de bulles Car"/>
    <w:link w:val="Textedebulles"/>
    <w:uiPriority w:val="99"/>
    <w:semiHidden/>
    <w:rsid w:val="00C71BC5"/>
    <w:rPr>
      <w:rFonts w:ascii="Tahoma" w:hAnsi="Tahoma" w:cs="Tahoma"/>
      <w:sz w:val="16"/>
      <w:szCs w:val="16"/>
    </w:rPr>
  </w:style>
  <w:style w:type="character" w:customStyle="1" w:styleId="Titre1Car">
    <w:name w:val="Titre 1 Car"/>
    <w:link w:val="Titre1"/>
    <w:uiPriority w:val="9"/>
    <w:rsid w:val="00D626A3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Lienhypertexte">
    <w:name w:val="Hyperlink"/>
    <w:uiPriority w:val="99"/>
    <w:unhideWhenUsed/>
    <w:rsid w:val="00DB1979"/>
    <w:rPr>
      <w:color w:val="0000FF"/>
      <w:u w:val="single"/>
    </w:rPr>
  </w:style>
  <w:style w:type="character" w:customStyle="1" w:styleId="Titre4Car">
    <w:name w:val="Titre 4 Car"/>
    <w:link w:val="Titre4"/>
    <w:uiPriority w:val="9"/>
    <w:semiHidden/>
    <w:rsid w:val="00E773E9"/>
    <w:rPr>
      <w:rFonts w:ascii="Cambria" w:eastAsia="Times New Roman" w:hAnsi="Cambria" w:cs="Times New Roman"/>
      <w:b/>
      <w:bCs/>
      <w:i/>
      <w:iCs/>
      <w:color w:val="4F81BD"/>
    </w:rPr>
  </w:style>
  <w:style w:type="character" w:styleId="Lienhypertextesuivivisit">
    <w:name w:val="FollowedHyperlink"/>
    <w:uiPriority w:val="99"/>
    <w:semiHidden/>
    <w:unhideWhenUsed/>
    <w:rsid w:val="00ED2617"/>
    <w:rPr>
      <w:color w:val="800080"/>
      <w:u w:val="single"/>
    </w:rPr>
  </w:style>
  <w:style w:type="character" w:customStyle="1" w:styleId="Titre2Car">
    <w:name w:val="Titre 2 Car"/>
    <w:link w:val="Titre2"/>
    <w:uiPriority w:val="9"/>
    <w:semiHidden/>
    <w:rsid w:val="003268C9"/>
    <w:rPr>
      <w:rFonts w:ascii="Cambria" w:eastAsia="Times New Roman" w:hAnsi="Cambria" w:cs="Times New Roman"/>
      <w:b/>
      <w:bCs/>
      <w:color w:val="4F81BD"/>
      <w:sz w:val="26"/>
      <w:szCs w:val="26"/>
    </w:rPr>
  </w:style>
  <w:style w:type="table" w:styleId="Grilledutableau">
    <w:name w:val="Table Grid"/>
    <w:basedOn w:val="TableauNormal"/>
    <w:uiPriority w:val="39"/>
    <w:rsid w:val="00C9734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re3Car">
    <w:name w:val="Titre 3 Car"/>
    <w:link w:val="Titre3"/>
    <w:uiPriority w:val="9"/>
    <w:semiHidden/>
    <w:rsid w:val="000C030E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A55F75"/>
    <w:pPr>
      <w:outlineLvl w:val="9"/>
    </w:pPr>
    <w:rPr>
      <w:lang w:val="fr-FR" w:eastAsia="fr-FR"/>
    </w:rPr>
  </w:style>
  <w:style w:type="paragraph" w:styleId="TM1">
    <w:name w:val="toc 1"/>
    <w:basedOn w:val="Normal"/>
    <w:next w:val="Normal"/>
    <w:autoRedefine/>
    <w:uiPriority w:val="39"/>
    <w:unhideWhenUsed/>
    <w:rsid w:val="00C518CF"/>
    <w:pPr>
      <w:tabs>
        <w:tab w:val="right" w:leader="dot" w:pos="9627"/>
      </w:tabs>
      <w:bidi/>
    </w:pPr>
    <w:rPr>
      <w:rFonts w:ascii="Traditional Arabic" w:hAnsi="Traditional Arabic" w:cs="Traditional Arabic"/>
      <w:b/>
      <w:bCs/>
      <w:noProof/>
      <w:sz w:val="28"/>
      <w:szCs w:val="28"/>
    </w:rPr>
  </w:style>
  <w:style w:type="paragraph" w:styleId="TM2">
    <w:name w:val="toc 2"/>
    <w:basedOn w:val="Normal"/>
    <w:next w:val="Normal"/>
    <w:autoRedefine/>
    <w:uiPriority w:val="39"/>
    <w:unhideWhenUsed/>
    <w:rsid w:val="00C518CF"/>
    <w:pPr>
      <w:tabs>
        <w:tab w:val="right" w:leader="dot" w:pos="9627"/>
      </w:tabs>
      <w:bidi/>
      <w:ind w:left="220"/>
    </w:pPr>
    <w:rPr>
      <w:b/>
      <w:bCs/>
      <w:noProof/>
      <w:sz w:val="32"/>
      <w:szCs w:val="32"/>
    </w:rPr>
  </w:style>
  <w:style w:type="paragraph" w:styleId="TM3">
    <w:name w:val="toc 3"/>
    <w:basedOn w:val="Normal"/>
    <w:next w:val="Normal"/>
    <w:autoRedefine/>
    <w:uiPriority w:val="39"/>
    <w:unhideWhenUsed/>
    <w:rsid w:val="006F4321"/>
    <w:pPr>
      <w:tabs>
        <w:tab w:val="right" w:leader="dot" w:pos="9627"/>
      </w:tabs>
      <w:bidi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1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0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3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917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050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0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7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9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5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94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6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0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2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56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1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70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7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9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8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755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741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4842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4682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8004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03028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4" w:space="6" w:color="auto"/>
                                <w:left w:val="single" w:sz="24" w:space="9" w:color="auto"/>
                                <w:bottom w:val="single" w:sz="24" w:space="6" w:color="auto"/>
                                <w:right w:val="single" w:sz="24" w:space="9" w:color="auto"/>
                              </w:divBdr>
                              <w:divsChild>
                                <w:div w:id="1493789835">
                                  <w:marLeft w:val="0"/>
                                  <w:marRight w:val="0"/>
                                  <w:marTop w:val="60"/>
                                  <w:marBottom w:val="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091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468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191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4828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3545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7726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792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4" w:space="6" w:color="auto"/>
                                <w:left w:val="single" w:sz="24" w:space="9" w:color="auto"/>
                                <w:bottom w:val="single" w:sz="24" w:space="6" w:color="auto"/>
                                <w:right w:val="single" w:sz="24" w:space="9" w:color="auto"/>
                              </w:divBdr>
                              <w:divsChild>
                                <w:div w:id="1612931549">
                                  <w:marLeft w:val="0"/>
                                  <w:marRight w:val="0"/>
                                  <w:marTop w:val="60"/>
                                  <w:marBottom w:val="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13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64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61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17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1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02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909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0313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02751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9314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4" w:space="6" w:color="auto"/>
                                <w:left w:val="single" w:sz="24" w:space="9" w:color="auto"/>
                                <w:bottom w:val="single" w:sz="24" w:space="6" w:color="auto"/>
                                <w:right w:val="single" w:sz="24" w:space="9" w:color="auto"/>
                              </w:divBdr>
                              <w:divsChild>
                                <w:div w:id="1321471289">
                                  <w:marLeft w:val="0"/>
                                  <w:marRight w:val="0"/>
                                  <w:marTop w:val="60"/>
                                  <w:marBottom w:val="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921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1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8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07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1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74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13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22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0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829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482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241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059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92997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29043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8263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130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4" w:space="6" w:color="auto"/>
                                        <w:left w:val="single" w:sz="24" w:space="9" w:color="auto"/>
                                        <w:bottom w:val="single" w:sz="24" w:space="6" w:color="auto"/>
                                        <w:right w:val="single" w:sz="24" w:space="9" w:color="auto"/>
                                      </w:divBdr>
                                      <w:divsChild>
                                        <w:div w:id="1945335162">
                                          <w:marLeft w:val="0"/>
                                          <w:marRight w:val="0"/>
                                          <w:marTop w:val="60"/>
                                          <w:marBottom w:val="6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633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43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4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4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96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2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2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545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482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3901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992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4064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14566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40900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auto"/>
                                    <w:left w:val="single" w:sz="24" w:space="0" w:color="auto"/>
                                    <w:bottom w:val="single" w:sz="24" w:space="0" w:color="auto"/>
                                    <w:right w:val="single" w:sz="24" w:space="0" w:color="auto"/>
                                  </w:divBdr>
                                  <w:divsChild>
                                    <w:div w:id="703100092">
                                      <w:marLeft w:val="0"/>
                                      <w:marRight w:val="0"/>
                                      <w:marTop w:val="60"/>
                                      <w:marBottom w:val="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354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5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7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3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8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51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19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48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5174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06794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39878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4" w:space="6" w:color="auto"/>
                                <w:left w:val="single" w:sz="24" w:space="9" w:color="auto"/>
                                <w:bottom w:val="single" w:sz="24" w:space="6" w:color="auto"/>
                                <w:right w:val="single" w:sz="24" w:space="9" w:color="auto"/>
                              </w:divBdr>
                              <w:divsChild>
                                <w:div w:id="1168596419">
                                  <w:marLeft w:val="0"/>
                                  <w:marRight w:val="0"/>
                                  <w:marTop w:val="60"/>
                                  <w:marBottom w:val="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969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45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4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https://png.pngtree.com/element_pic/17/03/21/8d5ebe3343dc41eca439679d24194acf.jpg" TargetMode="External"/><Relationship Id="rId18" Type="http://schemas.openxmlformats.org/officeDocument/2006/relationships/footer" Target="footer3.xml"/><Relationship Id="rId26" Type="http://schemas.openxmlformats.org/officeDocument/2006/relationships/header" Target="header7.xml"/><Relationship Id="rId3" Type="http://schemas.openxmlformats.org/officeDocument/2006/relationships/styles" Target="styles.xml"/><Relationship Id="rId21" Type="http://schemas.openxmlformats.org/officeDocument/2006/relationships/header" Target="header5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header" Target="header2.xml"/><Relationship Id="rId25" Type="http://schemas.openxmlformats.org/officeDocument/2006/relationships/hyperlink" Target="https://www.madaratthakafia.com//" TargetMode="Externa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header" Target="header4.xm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hyperlink" Target="https://www.aldiwan.net/poem1205.html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23" Type="http://schemas.openxmlformats.org/officeDocument/2006/relationships/header" Target="header6.xml"/><Relationship Id="rId28" Type="http://schemas.openxmlformats.org/officeDocument/2006/relationships/header" Target="header9.xml"/><Relationship Id="rId10" Type="http://schemas.openxmlformats.org/officeDocument/2006/relationships/image" Target="media/image2.png"/><Relationship Id="rId19" Type="http://schemas.openxmlformats.org/officeDocument/2006/relationships/header" Target="header3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header" Target="header1.xml"/><Relationship Id="rId22" Type="http://schemas.openxmlformats.org/officeDocument/2006/relationships/image" Target="media/image5.png"/><Relationship Id="rId27" Type="http://schemas.openxmlformats.org/officeDocument/2006/relationships/header" Target="header8.xml"/><Relationship Id="rId30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aldiwan.net/poem46102.html" TargetMode="External"/><Relationship Id="rId18" Type="http://schemas.openxmlformats.org/officeDocument/2006/relationships/hyperlink" Target="https://faraamaai.org/" TargetMode="External"/><Relationship Id="rId26" Type="http://schemas.openxmlformats.org/officeDocument/2006/relationships/hyperlink" Target="https://www.aldiwan.net/poem2289.html" TargetMode="External"/><Relationship Id="rId39" Type="http://schemas.openxmlformats.org/officeDocument/2006/relationships/hyperlink" Target="https://www.aldiwan.net/cat-poets-palestine" TargetMode="External"/><Relationship Id="rId21" Type="http://schemas.openxmlformats.org/officeDocument/2006/relationships/hyperlink" Target="https://www.falestinona.com/" TargetMode="External"/><Relationship Id="rId34" Type="http://schemas.openxmlformats.org/officeDocument/2006/relationships/hyperlink" Target="https://www.aldiwan.net/" TargetMode="External"/><Relationship Id="rId42" Type="http://schemas.openxmlformats.org/officeDocument/2006/relationships/hyperlink" Target="https://ar.wikipedia.org/" TargetMode="External"/><Relationship Id="rId7" Type="http://schemas.openxmlformats.org/officeDocument/2006/relationships/hyperlink" Target="https://mawdoo3.com/" TargetMode="External"/><Relationship Id="rId2" Type="http://schemas.openxmlformats.org/officeDocument/2006/relationships/hyperlink" Target="https://www.aldiwan.net/" TargetMode="External"/><Relationship Id="rId16" Type="http://schemas.openxmlformats.org/officeDocument/2006/relationships/hyperlink" Target="https://journals.iau.ir/" TargetMode="External"/><Relationship Id="rId20" Type="http://schemas.openxmlformats.org/officeDocument/2006/relationships/hyperlink" Target="https://www.falestinona.com/" TargetMode="External"/><Relationship Id="rId29" Type="http://schemas.openxmlformats.org/officeDocument/2006/relationships/hyperlink" Target="https://www.aldiwan.net/poem9020.html" TargetMode="External"/><Relationship Id="rId41" Type="http://schemas.openxmlformats.org/officeDocument/2006/relationships/hyperlink" Target="https://www.aldiwan.net/" TargetMode="External"/><Relationship Id="rId1" Type="http://schemas.openxmlformats.org/officeDocument/2006/relationships/hyperlink" Target="https://mawdoo3.com/" TargetMode="External"/><Relationship Id="rId6" Type="http://schemas.openxmlformats.org/officeDocument/2006/relationships/hyperlink" Target="https://www.aldiwan.net/poem1205.html" TargetMode="External"/><Relationship Id="rId11" Type="http://schemas.openxmlformats.org/officeDocument/2006/relationships/hyperlink" Target="https://diwanalarab.com/" TargetMode="External"/><Relationship Id="rId24" Type="http://schemas.openxmlformats.org/officeDocument/2006/relationships/hyperlink" Target="https://aawsat.com/" TargetMode="External"/><Relationship Id="rId32" Type="http://schemas.openxmlformats.org/officeDocument/2006/relationships/hyperlink" Target="https://ar.wikipedia.org/" TargetMode="External"/><Relationship Id="rId37" Type="http://schemas.openxmlformats.org/officeDocument/2006/relationships/hyperlink" Target="https://www.aldiwan.net/" TargetMode="External"/><Relationship Id="rId40" Type="http://schemas.openxmlformats.org/officeDocument/2006/relationships/hyperlink" Target="https://www.aldiwan.net/cat-poet-mahmoud-darwish" TargetMode="External"/><Relationship Id="rId5" Type="http://schemas.openxmlformats.org/officeDocument/2006/relationships/hyperlink" Target="http://www.diwanalarab.com" TargetMode="External"/><Relationship Id="rId15" Type="http://schemas.openxmlformats.org/officeDocument/2006/relationships/hyperlink" Target="https://www.aldiwan.net/poem35586.html" TargetMode="External"/><Relationship Id="rId23" Type="http://schemas.openxmlformats.org/officeDocument/2006/relationships/hyperlink" Target="https://www.aldiwan.net/poem9380.html" TargetMode="External"/><Relationship Id="rId28" Type="http://schemas.openxmlformats.org/officeDocument/2006/relationships/hyperlink" Target="https://www.aldiwan.net/poem9020.html" TargetMode="External"/><Relationship Id="rId36" Type="http://schemas.openxmlformats.org/officeDocument/2006/relationships/hyperlink" Target="https://www.aldiwan.net/cat-poet-mahmoud-darwish" TargetMode="External"/><Relationship Id="rId10" Type="http://schemas.openxmlformats.org/officeDocument/2006/relationships/hyperlink" Target="https://hekmah.org/" TargetMode="External"/><Relationship Id="rId19" Type="http://schemas.openxmlformats.org/officeDocument/2006/relationships/hyperlink" Target="https://aawsat.com/" TargetMode="External"/><Relationship Id="rId31" Type="http://schemas.openxmlformats.org/officeDocument/2006/relationships/hyperlink" Target="https://www.aldiwan.net/poem9020.html" TargetMode="External"/><Relationship Id="rId4" Type="http://schemas.openxmlformats.org/officeDocument/2006/relationships/hyperlink" Target="https://www.madaratthakafia.com//" TargetMode="External"/><Relationship Id="rId9" Type="http://schemas.openxmlformats.org/officeDocument/2006/relationships/hyperlink" Target="https://www.addustour.com/articles" TargetMode="External"/><Relationship Id="rId14" Type="http://schemas.openxmlformats.org/officeDocument/2006/relationships/hyperlink" Target="https://sotor.com/" TargetMode="External"/><Relationship Id="rId22" Type="http://schemas.openxmlformats.org/officeDocument/2006/relationships/hyperlink" Target="https://www.aldiwan.net/poem2290.html" TargetMode="External"/><Relationship Id="rId27" Type="http://schemas.openxmlformats.org/officeDocument/2006/relationships/hyperlink" Target="https://www.rommanmag.com/" TargetMode="External"/><Relationship Id="rId30" Type="http://schemas.openxmlformats.org/officeDocument/2006/relationships/hyperlink" Target="https://www.aldiwan.net/poem9020.html" TargetMode="External"/><Relationship Id="rId35" Type="http://schemas.openxmlformats.org/officeDocument/2006/relationships/hyperlink" Target="https://www.aldiwan.net/cat-poets-palestine" TargetMode="External"/><Relationship Id="rId43" Type="http://schemas.openxmlformats.org/officeDocument/2006/relationships/hyperlink" Target="https://ar.wikipedia.org/wiki" TargetMode="External"/><Relationship Id="rId8" Type="http://schemas.openxmlformats.org/officeDocument/2006/relationships/hyperlink" Target="https://binbaz.org.sa/audios/2979/53-" TargetMode="External"/><Relationship Id="rId3" Type="http://schemas.openxmlformats.org/officeDocument/2006/relationships/hyperlink" Target="https://www.aldiwan.net/poem1219.html" TargetMode="External"/><Relationship Id="rId12" Type="http://schemas.openxmlformats.org/officeDocument/2006/relationships/hyperlink" Target="https://diwanalarab.com/" TargetMode="External"/><Relationship Id="rId17" Type="http://schemas.openxmlformats.org/officeDocument/2006/relationships/hyperlink" Target="https://www.aldiwan.net/poem2290.html" TargetMode="External"/><Relationship Id="rId25" Type="http://schemas.openxmlformats.org/officeDocument/2006/relationships/hyperlink" Target="https://www.aldiwan.net/poem2289.html" TargetMode="External"/><Relationship Id="rId33" Type="http://schemas.openxmlformats.org/officeDocument/2006/relationships/hyperlink" Target="https://www.aldiwan.net/poem9020.html" TargetMode="External"/><Relationship Id="rId38" Type="http://schemas.openxmlformats.org/officeDocument/2006/relationships/hyperlink" Target="https://www.aldiwan.net/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EBB0FA-5250-4B17-9516-B7014CE774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297</TotalTime>
  <Pages>131</Pages>
  <Words>19962</Words>
  <Characters>109796</Characters>
  <Application>Microsoft Office Word</Application>
  <DocSecurity>0</DocSecurity>
  <Lines>914</Lines>
  <Paragraphs>258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الفصل الأول                                                                                     مفاهيم نظرية</vt:lpstr>
    </vt:vector>
  </TitlesOfParts>
  <Company/>
  <LinksUpToDate>false</LinksUpToDate>
  <CharactersWithSpaces>129500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الفصل الأول                                                                                     مفاهيم نظرية</dc:title>
  <dc:creator>system32</dc:creator>
  <cp:lastModifiedBy>system32</cp:lastModifiedBy>
  <cp:revision>47</cp:revision>
  <cp:lastPrinted>2024-09-09T18:04:00Z</cp:lastPrinted>
  <dcterms:created xsi:type="dcterms:W3CDTF">2024-09-05T10:12:00Z</dcterms:created>
  <dcterms:modified xsi:type="dcterms:W3CDTF">2024-09-24T10:00:00Z</dcterms:modified>
</cp:coreProperties>
</file>